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8F0DDD" w:rsidRDefault="0017475A" w:rsidP="0017475A">
      <w:pPr>
        <w:autoSpaceDE w:val="0"/>
        <w:autoSpaceDN w:val="0"/>
        <w:adjustRightInd w:val="0"/>
        <w:spacing w:after="0" w:line="240" w:lineRule="exact"/>
        <w:outlineLvl w:val="0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УТВЕРЖДЕНА</w:t>
      </w:r>
    </w:p>
    <w:p w:rsidR="0017475A" w:rsidRPr="008F0DDD" w:rsidRDefault="004C5FAF" w:rsidP="004C5FAF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Постановлением</w:t>
      </w:r>
      <w:r w:rsidR="00885919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="00D73D74" w:rsidRPr="008F0DDD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</w:t>
      </w:r>
      <w:r w:rsidR="0017475A" w:rsidRPr="008F0DDD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802A67" w:rsidRPr="008F0DDD" w:rsidRDefault="00A24295" w:rsidP="008F0DDD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о</w:t>
      </w:r>
      <w:r w:rsidR="0017475A" w:rsidRPr="008F0DDD">
        <w:rPr>
          <w:rFonts w:ascii="Liberation Serif" w:hAnsi="Liberation Serif" w:cs="Liberation Serif"/>
          <w:sz w:val="28"/>
          <w:szCs w:val="28"/>
        </w:rPr>
        <w:t>т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="008F0DDD">
        <w:rPr>
          <w:rFonts w:ascii="Liberation Serif" w:hAnsi="Liberation Serif" w:cs="Liberation Serif"/>
          <w:sz w:val="28"/>
          <w:szCs w:val="28"/>
        </w:rPr>
        <w:t>__________ № ______</w:t>
      </w:r>
    </w:p>
    <w:p w:rsidR="007B6444" w:rsidRPr="008F0DDD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Liberation Serif" w:hAnsi="Liberation Serif" w:cs="Liberation Serif"/>
          <w:sz w:val="28"/>
          <w:szCs w:val="28"/>
        </w:rPr>
      </w:pPr>
    </w:p>
    <w:p w:rsidR="00561434" w:rsidRPr="008F0DDD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45F1C" w:rsidRPr="008F0DDD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4"/>
      <w:bookmarkEnd w:id="0"/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профилактики </w:t>
      </w:r>
      <w:r w:rsidRPr="008F0DDD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4761A3" w:rsidRPr="008F0DDD">
        <w:rPr>
          <w:rFonts w:ascii="Liberation Serif" w:hAnsi="Liberation Serif" w:cs="Liberation Serif"/>
          <w:b/>
          <w:sz w:val="28"/>
          <w:szCs w:val="28"/>
        </w:rPr>
        <w:t>муниципальному л</w:t>
      </w:r>
      <w:r w:rsidR="00077C4E" w:rsidRPr="008F0DDD">
        <w:rPr>
          <w:rFonts w:ascii="Liberation Serif" w:hAnsi="Liberation Serif" w:cs="Liberation Serif"/>
          <w:b/>
          <w:sz w:val="28"/>
          <w:szCs w:val="28"/>
        </w:rPr>
        <w:t>есному контролю</w:t>
      </w:r>
      <w:r w:rsidR="004761A3" w:rsidRPr="008F0DDD">
        <w:rPr>
          <w:rFonts w:ascii="Liberation Serif" w:hAnsi="Liberation Serif" w:cs="Liberation Serif"/>
          <w:b/>
          <w:sz w:val="28"/>
          <w:szCs w:val="28"/>
        </w:rPr>
        <w:t xml:space="preserve"> на территории Арамильского городского округа 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8F0DDD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245F1C" w:rsidRPr="008F0DDD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1434" w:rsidRPr="008F0DDD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6444" w:rsidRPr="008F0DDD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8F0DD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Par94"/>
      <w:bookmarkEnd w:id="1"/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Анализ 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уровня 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F0DD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17C0" w:rsidRPr="008F0DDD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8F0DDD">
        <w:rPr>
          <w:rFonts w:ascii="Liberation Serif" w:hAnsi="Liberation Serif" w:cs="Liberation Serif"/>
          <w:sz w:val="28"/>
          <w:szCs w:val="28"/>
        </w:rPr>
        <w:t>разработана в соответствии со</w:t>
      </w:r>
      <w:r w:rsidR="0095771B" w:rsidRPr="008F0DDD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8F0DDD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8F0DDD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202</w:t>
      </w:r>
      <w:r w:rsidR="008F0DDD">
        <w:rPr>
          <w:rFonts w:ascii="Liberation Serif" w:hAnsi="Liberation Serif" w:cs="Liberation Serif"/>
          <w:sz w:val="28"/>
          <w:szCs w:val="28"/>
        </w:rPr>
        <w:t>0</w:t>
      </w:r>
      <w:r w:rsidR="0095771B" w:rsidRPr="008F0DDD">
        <w:rPr>
          <w:rFonts w:ascii="Liberation Serif" w:hAnsi="Liberation Serif" w:cs="Liberation Serif"/>
          <w:sz w:val="28"/>
          <w:szCs w:val="28"/>
        </w:rPr>
        <w:t xml:space="preserve"> г</w:t>
      </w:r>
      <w:r w:rsidR="008F0DDD">
        <w:rPr>
          <w:rFonts w:ascii="Liberation Serif" w:hAnsi="Liberation Serif" w:cs="Liberation Serif"/>
          <w:sz w:val="28"/>
          <w:szCs w:val="28"/>
        </w:rPr>
        <w:t>ода</w:t>
      </w:r>
      <w:r w:rsidR="0095771B" w:rsidRPr="008F0DDD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8F0DDD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8F0DDD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8F0DDD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8F0DDD">
        <w:rPr>
          <w:rFonts w:ascii="Liberation Serif" w:hAnsi="Liberation Serif" w:cs="Liberation Serif"/>
          <w:sz w:val="28"/>
          <w:szCs w:val="28"/>
        </w:rPr>
        <w:t>ода</w:t>
      </w:r>
      <w:r w:rsidR="0095771B" w:rsidRPr="008F0DDD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8F0DDD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8F0DDD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E507A1" w:rsidRPr="008F0DDD">
        <w:rPr>
          <w:rFonts w:ascii="Liberation Serif" w:hAnsi="Liberation Serif" w:cs="Liberation Serif"/>
          <w:sz w:val="28"/>
          <w:szCs w:val="28"/>
        </w:rPr>
        <w:t xml:space="preserve"> муниципального лесного контроля на территории Арамильского городского округа</w:t>
      </w:r>
      <w:r w:rsidR="00150DDA" w:rsidRPr="008F0DDD">
        <w:rPr>
          <w:rFonts w:ascii="Liberation Serif" w:hAnsi="Liberation Serif" w:cs="Liberation Serif"/>
          <w:sz w:val="28"/>
          <w:szCs w:val="28"/>
        </w:rPr>
        <w:t>.</w:t>
      </w:r>
    </w:p>
    <w:p w:rsidR="00C817C0" w:rsidRPr="008F0DDD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E710E" w:rsidRPr="008F0DDD" w:rsidRDefault="007E710E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На территории Арамильского городского округа 394 га городских лесов, являющ</w:t>
      </w:r>
      <w:r w:rsidR="00355181" w:rsidRPr="008F0DDD">
        <w:rPr>
          <w:rFonts w:ascii="Liberation Serif" w:hAnsi="Liberation Serif" w:cs="Liberation Serif"/>
          <w:sz w:val="28"/>
          <w:szCs w:val="28"/>
        </w:rPr>
        <w:t>ихся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лесопарком.</w:t>
      </w:r>
    </w:p>
    <w:p w:rsidR="0082187D" w:rsidRPr="008F0DDD" w:rsidRDefault="0082187D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Территория лесопарка расположена на юге Свердловской области, на северной и северо-восточной части территории Арамильского городского округа и состоит из 4 обособленных участков, объединенных в 4 лесных квартала.</w:t>
      </w:r>
    </w:p>
    <w:p w:rsidR="000A1210" w:rsidRPr="008F0DDD" w:rsidRDefault="0046797B" w:rsidP="0046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По целевому назначению, все леса</w:t>
      </w:r>
      <w:r w:rsidR="00C51991" w:rsidRPr="008F0DDD">
        <w:rPr>
          <w:rFonts w:ascii="Liberation Serif" w:hAnsi="Liberation Serif" w:cs="Liberation Serif"/>
          <w:sz w:val="28"/>
          <w:szCs w:val="28"/>
        </w:rPr>
        <w:t>,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расположенные на территории лесопарка отнесены</w:t>
      </w:r>
      <w:r w:rsidR="0082187D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к категории защитных лесов – городские леса, как </w:t>
      </w:r>
      <w:r w:rsidR="003B02A0" w:rsidRPr="008F0DDD">
        <w:rPr>
          <w:rFonts w:ascii="Liberation Serif" w:hAnsi="Liberation Serif" w:cs="Liberation Serif"/>
          <w:sz w:val="28"/>
          <w:szCs w:val="28"/>
        </w:rPr>
        <w:t>леса,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расположенные на землях</w:t>
      </w:r>
      <w:r w:rsidR="0082187D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населенных пунктов. Правовой режим городских лесов устанавливается в соответствии со</w:t>
      </w:r>
      <w:r w:rsidR="0082187D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ст</w:t>
      </w:r>
      <w:r w:rsidR="00355181" w:rsidRPr="008F0DDD">
        <w:rPr>
          <w:rFonts w:ascii="Liberation Serif" w:hAnsi="Liberation Serif" w:cs="Liberation Serif"/>
          <w:sz w:val="28"/>
          <w:szCs w:val="28"/>
        </w:rPr>
        <w:t xml:space="preserve">атьей 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105 Лесного кодекса и аналогичен </w:t>
      </w:r>
      <w:r w:rsidR="003B02A0" w:rsidRPr="008F0DDD">
        <w:rPr>
          <w:rFonts w:ascii="Liberation Serif" w:hAnsi="Liberation Serif" w:cs="Liberation Serif"/>
          <w:sz w:val="28"/>
          <w:szCs w:val="28"/>
        </w:rPr>
        <w:t>правовому режиму лесопарковых зон,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к</w:t>
      </w:r>
      <w:r w:rsidR="0082187D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которым, </w:t>
      </w:r>
      <w:r w:rsidR="00757732" w:rsidRPr="008F0DDD">
        <w:rPr>
          <w:rFonts w:ascii="Liberation Serif" w:hAnsi="Liberation Serif" w:cs="Liberation Serif"/>
          <w:sz w:val="28"/>
          <w:szCs w:val="28"/>
        </w:rPr>
        <w:t>согласно материалам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лесоустройства 1999</w:t>
      </w:r>
      <w:r w:rsidR="00757732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г</w:t>
      </w:r>
      <w:r w:rsidR="00757732" w:rsidRPr="008F0DDD">
        <w:rPr>
          <w:rFonts w:ascii="Liberation Serif" w:hAnsi="Liberation Serif" w:cs="Liberation Serif"/>
          <w:sz w:val="28"/>
          <w:szCs w:val="28"/>
        </w:rPr>
        <w:t>.,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были отнесены леса МО г. Арамиль.</w:t>
      </w:r>
    </w:p>
    <w:p w:rsidR="00757732" w:rsidRPr="008F0DDD" w:rsidRDefault="00757732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 xml:space="preserve">Часть лесов на территории городского округа включена в состав </w:t>
      </w:r>
      <w:r w:rsidR="003B02A0" w:rsidRPr="008F0DDD">
        <w:rPr>
          <w:rFonts w:ascii="Liberation Serif" w:hAnsi="Liberation Serif" w:cs="Liberation Serif"/>
          <w:sz w:val="28"/>
          <w:szCs w:val="28"/>
        </w:rPr>
        <w:t>особо охраняемых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природных территорий областного значения (ООПТ) на основании Постановления</w:t>
      </w:r>
      <w:r w:rsidR="00A571BE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Правительства Свердловской области № 41 –ПП от</w:t>
      </w:r>
      <w:r w:rsidR="003B02A0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17.01.2001</w:t>
      </w:r>
      <w:r w:rsidR="00A571BE" w:rsidRPr="008F0DDD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г</w:t>
      </w:r>
      <w:r w:rsidR="00A571BE" w:rsidRPr="008F0DDD">
        <w:rPr>
          <w:rFonts w:ascii="Liberation Serif" w:hAnsi="Liberation Serif" w:cs="Liberation Serif"/>
          <w:sz w:val="28"/>
          <w:szCs w:val="28"/>
        </w:rPr>
        <w:t>.</w:t>
      </w:r>
    </w:p>
    <w:p w:rsidR="00A571BE" w:rsidRPr="008F0DDD" w:rsidRDefault="00A42A38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lastRenderedPageBreak/>
        <w:t>Пр</w:t>
      </w:r>
      <w:r w:rsidR="00423BAD" w:rsidRPr="008F0DDD">
        <w:rPr>
          <w:rFonts w:ascii="Liberation Serif" w:hAnsi="Liberation Serif" w:cs="Liberation Serif"/>
          <w:sz w:val="28"/>
          <w:szCs w:val="28"/>
        </w:rPr>
        <w:t>о</w:t>
      </w:r>
      <w:r w:rsidRPr="008F0DDD">
        <w:rPr>
          <w:rFonts w:ascii="Liberation Serif" w:hAnsi="Liberation Serif" w:cs="Liberation Serif"/>
          <w:sz w:val="28"/>
          <w:szCs w:val="28"/>
        </w:rPr>
        <w:t>грамма профилактики направлен</w:t>
      </w:r>
      <w:r w:rsidR="00423BAD" w:rsidRPr="008F0DDD">
        <w:rPr>
          <w:rFonts w:ascii="Liberation Serif" w:hAnsi="Liberation Serif" w:cs="Liberation Serif"/>
          <w:sz w:val="28"/>
          <w:szCs w:val="28"/>
        </w:rPr>
        <w:t>а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на сохранение городских лесов Арамильского городского округа</w:t>
      </w:r>
      <w:r w:rsidR="00370157" w:rsidRPr="008F0DDD">
        <w:rPr>
          <w:rFonts w:ascii="Liberation Serif" w:hAnsi="Liberation Serif" w:cs="Liberation Serif"/>
          <w:sz w:val="28"/>
          <w:szCs w:val="28"/>
        </w:rPr>
        <w:t>, защиты от незаконных рубок</w:t>
      </w:r>
      <w:r w:rsidR="0069425F" w:rsidRPr="008F0DDD">
        <w:rPr>
          <w:rFonts w:ascii="Liberation Serif" w:hAnsi="Liberation Serif" w:cs="Liberation Serif"/>
          <w:sz w:val="28"/>
          <w:szCs w:val="28"/>
        </w:rPr>
        <w:t xml:space="preserve">, соблюдения санитарного состояния городских </w:t>
      </w:r>
      <w:r w:rsidR="006D0573" w:rsidRPr="008F0DDD">
        <w:rPr>
          <w:rFonts w:ascii="Liberation Serif" w:hAnsi="Liberation Serif" w:cs="Liberation Serif"/>
          <w:sz w:val="28"/>
          <w:szCs w:val="28"/>
        </w:rPr>
        <w:t>лесов и соблюдение противопожарных норм и правил.</w:t>
      </w:r>
    </w:p>
    <w:p w:rsidR="006D0573" w:rsidRPr="008F0DDD" w:rsidRDefault="003639D2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Программа направлена</w:t>
      </w:r>
      <w:r w:rsidR="003B02A0">
        <w:rPr>
          <w:rFonts w:ascii="Liberation Serif" w:hAnsi="Liberation Serif" w:cs="Liberation Serif"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sz w:val="28"/>
          <w:szCs w:val="28"/>
        </w:rPr>
        <w:t>на поддержание высокого уровня информированности населения</w:t>
      </w:r>
      <w:r w:rsidR="00550A00" w:rsidRPr="008F0DDD">
        <w:rPr>
          <w:rFonts w:ascii="Liberation Serif" w:hAnsi="Liberation Serif" w:cs="Liberation Serif"/>
          <w:sz w:val="28"/>
          <w:szCs w:val="28"/>
        </w:rPr>
        <w:t xml:space="preserve"> путем проведения профилактических мероприятий с субъектами профилактики.</w:t>
      </w:r>
      <w:r w:rsidRPr="008F0D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2A67" w:rsidRPr="008F0DD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8F0DD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2" w:name="Par175"/>
      <w:bookmarkEnd w:id="2"/>
      <w:r w:rsidRPr="008F0DDD">
        <w:rPr>
          <w:rFonts w:ascii="Liberation Serif" w:hAnsi="Liberation Serif" w:cs="Liberation Serif"/>
          <w:b/>
          <w:bCs/>
          <w:sz w:val="28"/>
          <w:szCs w:val="28"/>
        </w:rPr>
        <w:t>Раздел 2. Цели и задачи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реализации программы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</w:p>
    <w:p w:rsidR="00D437D5" w:rsidRPr="008F0DDD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8F0DDD" w:rsidRDefault="00802A67" w:rsidP="003B02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8F0DDD">
        <w:rPr>
          <w:rFonts w:ascii="Liberation Serif" w:hAnsi="Liberation Serif" w:cs="Liberation Serif"/>
          <w:b/>
          <w:bCs/>
          <w:sz w:val="28"/>
          <w:szCs w:val="28"/>
        </w:rPr>
        <w:t>Основн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>ыми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цел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>ями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Программы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профилактики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являются:</w:t>
      </w:r>
    </w:p>
    <w:p w:rsidR="002F2F5E" w:rsidRPr="008F0DDD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F2F5E" w:rsidRPr="008F0DD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С</w:t>
      </w:r>
      <w:r w:rsidR="00D2386D" w:rsidRPr="008F0DDD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F0D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8F0DD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У</w:t>
      </w:r>
      <w:r w:rsidR="00D2386D" w:rsidRPr="008F0DDD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F0DDD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D2386D" w:rsidRPr="008F0DD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С</w:t>
      </w:r>
      <w:r w:rsidR="00D2386D" w:rsidRPr="008F0DDD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F0DDD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802A67" w:rsidRPr="008F0DDD" w:rsidRDefault="00CC7251" w:rsidP="003B02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8F0DDD">
        <w:rPr>
          <w:rFonts w:ascii="Liberation Serif" w:hAnsi="Liberation Serif" w:cs="Liberation Serif"/>
          <w:b/>
          <w:bCs/>
          <w:sz w:val="28"/>
          <w:szCs w:val="28"/>
        </w:rPr>
        <w:t>Проведение профилактических мероприятий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программы </w:t>
      </w:r>
      <w:r w:rsidR="002A4A91" w:rsidRPr="008F0DDD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F0DD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396668" w:rsidRPr="008F0DD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У</w:t>
      </w:r>
      <w:r w:rsidR="00396668" w:rsidRPr="008F0DDD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F0DD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8F0DDD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F0DDD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8F0DD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О</w:t>
      </w:r>
      <w:r w:rsidR="00802A67" w:rsidRPr="008F0DDD">
        <w:rPr>
          <w:rFonts w:ascii="Liberation Serif" w:hAnsi="Liberation Serif" w:cs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F0DD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В</w:t>
      </w:r>
      <w:r w:rsidR="00802A67" w:rsidRPr="008F0DDD">
        <w:rPr>
          <w:rFonts w:ascii="Liberation Serif" w:hAnsi="Liberation Serif" w:cs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8F0DD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О</w:t>
      </w:r>
      <w:r w:rsidR="00802A67" w:rsidRPr="008F0DDD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8F0DDD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8F0DDD">
        <w:rPr>
          <w:rFonts w:ascii="Liberation Serif" w:hAnsi="Liberation Serif" w:cs="Liberation Serif"/>
          <w:sz w:val="28"/>
          <w:szCs w:val="28"/>
        </w:rPr>
        <w:t xml:space="preserve"> уровней риска;</w:t>
      </w:r>
      <w:r w:rsidR="00443C3C" w:rsidRPr="008F0D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54C2" w:rsidRPr="008F0DDD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080771" w:rsidRPr="008F0DDD" w:rsidRDefault="00080771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0DDA" w:rsidRPr="008F0DDD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8F0DDD">
        <w:rPr>
          <w:rFonts w:ascii="Liberation Serif" w:hAnsi="Liberation Serif" w:cs="Liberation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8F0DDD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0002" w:rsidRPr="008F0DD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0DD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0DD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0DD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0DD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О</w:t>
            </w:r>
            <w:r w:rsidR="001E57F4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тветс</w:t>
            </w: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твенный </w:t>
            </w:r>
            <w:r w:rsidR="00720002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за реализацию</w:t>
            </w:r>
          </w:p>
        </w:tc>
      </w:tr>
      <w:tr w:rsidR="00720002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F0DD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F0DDD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F0DDD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  <w:r w:rsidR="00720002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F0DD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</w:t>
            </w:r>
            <w:r w:rsidR="00CE295A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рофилактический визит</w:t>
            </w: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</w:p>
          <w:p w:rsidR="008F52A5" w:rsidRPr="008F0DD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  <w:lang w:val="en-US"/>
              </w:rPr>
              <w:t>I</w:t>
            </w: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, </w:t>
            </w: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  <w:lang w:val="en-US"/>
              </w:rPr>
              <w:t>IV</w:t>
            </w: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8F0DD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E633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Консультирование</w:t>
            </w:r>
            <w:r w:rsidR="008F52A5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  <w:r w:rsidR="00B13176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13176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Консультирование осуществля</w:t>
            </w:r>
            <w:r w:rsidR="008F52A5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ется</w:t>
            </w:r>
            <w:r w:rsidR="00B13176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</w:t>
            </w:r>
            <w:r w:rsidR="00B13176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мероприятия, контрольного мероприятия.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E6337D" w:rsidP="00D6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Обобщение правоприменительной практики</w:t>
            </w:r>
            <w:r w:rsidR="00D632D8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632D8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осуществляется посредством подготовки уполномоченными органами ежегодного доклада, который утверждается </w:t>
            </w:r>
            <w:r w:rsidR="00195E98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Председателем КУМИ АГО </w:t>
            </w:r>
            <w:r w:rsidR="00D632D8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и ежегодно до 1 апреля года, следующего за отчетным, размещается на официальном сайте Арамильского городского округа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1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8F0DD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2C66F0" w:rsidRPr="008F0DD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8F0DD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Pr="008F0DDD" w:rsidRDefault="002C66F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Информирование</w:t>
            </w:r>
            <w:r w:rsidR="001E57F4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</w:p>
          <w:p w:rsidR="002C66F0" w:rsidRPr="008F0DD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Производится</w:t>
            </w:r>
            <w:r w:rsidR="002C66F0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C66F0"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8F0DDD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8F0DD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Pr="008F0DD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720002" w:rsidRPr="008F0DD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Pr="008F0DD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8F0DDD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</w:t>
      </w:r>
      <w:r w:rsidR="00561434" w:rsidRPr="008F0DDD">
        <w:rPr>
          <w:rFonts w:ascii="Liberation Serif" w:hAnsi="Liberation Serif" w:cs="Liberation Serif"/>
          <w:b/>
          <w:bCs/>
          <w:sz w:val="28"/>
          <w:szCs w:val="28"/>
        </w:rPr>
        <w:t>езультативности и эффективности п</w:t>
      </w:r>
      <w:r w:rsidRPr="008F0DDD">
        <w:rPr>
          <w:rFonts w:ascii="Liberation Serif" w:hAnsi="Liberation Serif" w:cs="Liberation Serif"/>
          <w:b/>
          <w:bCs/>
          <w:sz w:val="28"/>
          <w:szCs w:val="28"/>
        </w:rPr>
        <w:t>рограммы профилактики</w:t>
      </w:r>
    </w:p>
    <w:p w:rsidR="00150DDA" w:rsidRPr="008F0DD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251" w:rsidRPr="008F0DDD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8F0DDD">
        <w:rPr>
          <w:rFonts w:ascii="Liberation Serif" w:hAnsi="Liberation Serif" w:cs="Liberation Serif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8F0DDD" w:rsidRDefault="0042215F" w:rsidP="00CE2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DDD">
        <w:rPr>
          <w:rFonts w:ascii="Liberation Serif" w:hAnsi="Liberation Serif" w:cs="Liberation Serif"/>
          <w:sz w:val="28"/>
          <w:szCs w:val="28"/>
        </w:rPr>
        <w:t>П</w:t>
      </w:r>
      <w:r w:rsidR="000A1210" w:rsidRPr="008F0DDD">
        <w:rPr>
          <w:rFonts w:ascii="Liberation Serif" w:hAnsi="Liberation Serif" w:cs="Liberation Serif"/>
          <w:sz w:val="28"/>
          <w:szCs w:val="28"/>
        </w:rPr>
        <w:t>оказател</w:t>
      </w:r>
      <w:r w:rsidRPr="008F0DDD">
        <w:rPr>
          <w:rFonts w:ascii="Liberation Serif" w:hAnsi="Liberation Serif" w:cs="Liberation Serif"/>
          <w:sz w:val="28"/>
          <w:szCs w:val="28"/>
        </w:rPr>
        <w:t>и</w:t>
      </w:r>
      <w:r w:rsidR="000A1210" w:rsidRPr="008F0DDD">
        <w:rPr>
          <w:rFonts w:ascii="Liberation Serif" w:hAnsi="Liberation Serif" w:cs="Liberation Serif"/>
          <w:sz w:val="28"/>
          <w:szCs w:val="28"/>
        </w:rPr>
        <w:t xml:space="preserve"> по профилактическим мероприятиям</w:t>
      </w:r>
      <w:r w:rsidRPr="008F0DDD">
        <w:rPr>
          <w:rFonts w:ascii="Liberation Serif" w:hAnsi="Liberation Serif" w:cs="Liberation Serif"/>
          <w:sz w:val="28"/>
          <w:szCs w:val="28"/>
        </w:rPr>
        <w:t>:</w:t>
      </w:r>
      <w:r w:rsidR="000A1210" w:rsidRPr="008F0DDD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8F0D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Величина</w:t>
            </w:r>
          </w:p>
        </w:tc>
      </w:tr>
      <w:tr w:rsidR="009D454E" w:rsidRPr="008F0D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D454E" w:rsidRPr="008F0DD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Полнота </w:t>
            </w:r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t>информации</w:t>
            </w: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, размещенной</w:t>
            </w:r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на официальном сайте</w:t>
            </w:r>
            <w:r w:rsidR="000A1210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контрольного органа</w:t>
            </w:r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3B02A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3B02A0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bookmarkStart w:id="3" w:name="_GoBack"/>
            <w:bookmarkEnd w:id="3"/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№ 248-ФЗ «О государственном контроле (надзоре) и </w:t>
            </w:r>
            <w:r w:rsidR="006A1744" w:rsidRPr="008F0DD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100</w:t>
            </w:r>
            <w:r w:rsidR="00CE295A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</w:tr>
      <w:tr w:rsidR="009D454E" w:rsidRPr="008F0D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D454E" w:rsidRPr="008F0DD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(надзорного)</w:t>
            </w: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  <w:r w:rsidR="00CE295A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% от числа обратившихся</w:t>
            </w:r>
          </w:p>
        </w:tc>
      </w:tr>
      <w:tr w:rsidR="009D454E" w:rsidRPr="008F0D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D454E" w:rsidRPr="008F0DD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0DD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>не менее 20 мероприятий, проведенных контрольным</w:t>
            </w:r>
            <w:r w:rsidR="00C817C0"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(надзорным)</w:t>
            </w:r>
            <w:r w:rsidRPr="008F0DDD">
              <w:rPr>
                <w:rFonts w:ascii="Liberation Serif" w:hAnsi="Liberation Serif" w:cs="Liberation Serif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8F0DDD" w:rsidRDefault="00720002" w:rsidP="00443C3C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0002" w:rsidRPr="008F0DDD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106C57"/>
    <w:rsid w:val="00150DDA"/>
    <w:rsid w:val="0017475A"/>
    <w:rsid w:val="00195E98"/>
    <w:rsid w:val="001E57F4"/>
    <w:rsid w:val="00245F1C"/>
    <w:rsid w:val="002571A3"/>
    <w:rsid w:val="002A4A91"/>
    <w:rsid w:val="002C66F0"/>
    <w:rsid w:val="002F2F5E"/>
    <w:rsid w:val="00355181"/>
    <w:rsid w:val="003639D2"/>
    <w:rsid w:val="00370157"/>
    <w:rsid w:val="00396668"/>
    <w:rsid w:val="003B02A0"/>
    <w:rsid w:val="004050B5"/>
    <w:rsid w:val="0042215F"/>
    <w:rsid w:val="00423BAD"/>
    <w:rsid w:val="00443C3C"/>
    <w:rsid w:val="00447B46"/>
    <w:rsid w:val="0046797B"/>
    <w:rsid w:val="004761A3"/>
    <w:rsid w:val="004C5FAF"/>
    <w:rsid w:val="0053544C"/>
    <w:rsid w:val="00550A00"/>
    <w:rsid w:val="00561434"/>
    <w:rsid w:val="005B726E"/>
    <w:rsid w:val="005E6E36"/>
    <w:rsid w:val="00603CE1"/>
    <w:rsid w:val="0069425F"/>
    <w:rsid w:val="006A1744"/>
    <w:rsid w:val="006D0573"/>
    <w:rsid w:val="006F3981"/>
    <w:rsid w:val="00720002"/>
    <w:rsid w:val="00720616"/>
    <w:rsid w:val="00757732"/>
    <w:rsid w:val="007818CA"/>
    <w:rsid w:val="007B6444"/>
    <w:rsid w:val="007E710E"/>
    <w:rsid w:val="007F6BB4"/>
    <w:rsid w:val="00802A67"/>
    <w:rsid w:val="008154C2"/>
    <w:rsid w:val="0082187D"/>
    <w:rsid w:val="00844607"/>
    <w:rsid w:val="00885919"/>
    <w:rsid w:val="008F0DDD"/>
    <w:rsid w:val="008F52A5"/>
    <w:rsid w:val="009265B1"/>
    <w:rsid w:val="00956820"/>
    <w:rsid w:val="0095771B"/>
    <w:rsid w:val="00982EC7"/>
    <w:rsid w:val="009D454E"/>
    <w:rsid w:val="009E0193"/>
    <w:rsid w:val="00A24295"/>
    <w:rsid w:val="00A42A38"/>
    <w:rsid w:val="00A571BE"/>
    <w:rsid w:val="00A620AD"/>
    <w:rsid w:val="00AE7F20"/>
    <w:rsid w:val="00B13176"/>
    <w:rsid w:val="00B16A6C"/>
    <w:rsid w:val="00B706C7"/>
    <w:rsid w:val="00C51991"/>
    <w:rsid w:val="00C80668"/>
    <w:rsid w:val="00C817C0"/>
    <w:rsid w:val="00CB2181"/>
    <w:rsid w:val="00CC7251"/>
    <w:rsid w:val="00CE295A"/>
    <w:rsid w:val="00D2386D"/>
    <w:rsid w:val="00D437D5"/>
    <w:rsid w:val="00D62E42"/>
    <w:rsid w:val="00D632D8"/>
    <w:rsid w:val="00D73D74"/>
    <w:rsid w:val="00E507A1"/>
    <w:rsid w:val="00E54854"/>
    <w:rsid w:val="00E6337D"/>
    <w:rsid w:val="00E6531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9D0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C04-F5B7-413A-8256-F6C7F52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Семеновская Олеся Геннадьевна</cp:lastModifiedBy>
  <cp:revision>6</cp:revision>
  <cp:lastPrinted>2021-12-14T04:49:00Z</cp:lastPrinted>
  <dcterms:created xsi:type="dcterms:W3CDTF">2021-09-22T04:58:00Z</dcterms:created>
  <dcterms:modified xsi:type="dcterms:W3CDTF">2022-09-29T10:07:00Z</dcterms:modified>
</cp:coreProperties>
</file>