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F" w:rsidRPr="0027238A" w:rsidRDefault="00943A7F" w:rsidP="00943A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</w:p>
    <w:p w:rsidR="00943A7F" w:rsidRPr="00943A7F" w:rsidRDefault="00943A7F" w:rsidP="00943A7F">
      <w:pPr>
        <w:pStyle w:val="2"/>
        <w:jc w:val="center"/>
        <w:rPr>
          <w:rFonts w:cs="Liberation Serif"/>
          <w:b w:val="0"/>
          <w:sz w:val="36"/>
          <w:szCs w:val="36"/>
        </w:rPr>
      </w:pPr>
      <w:r w:rsidRPr="00943A7F">
        <w:rPr>
          <w:rFonts w:cs="Liberation Serif"/>
          <w:sz w:val="36"/>
          <w:szCs w:val="36"/>
        </w:rPr>
        <w:t>ПОСТАНОВЛЕНИЕ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b/>
        </w:rPr>
      </w:pPr>
    </w:p>
    <w:p w:rsidR="00943A7F" w:rsidRPr="0027238A" w:rsidRDefault="00943A7F" w:rsidP="00943A7F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943A7F" w:rsidRPr="00943A7F" w:rsidRDefault="00943A7F" w:rsidP="00943A7F">
      <w:pPr>
        <w:pStyle w:val="31"/>
        <w:rPr>
          <w:rFonts w:ascii="Liberation Serif" w:hAnsi="Liberation Serif" w:cs="Liberation Serif"/>
          <w:lang w:val="en-US"/>
        </w:rPr>
      </w:pPr>
      <w:r w:rsidRPr="0027238A">
        <w:rPr>
          <w:rFonts w:ascii="Liberation Serif" w:hAnsi="Liberation Serif" w:cs="Liberation Serif"/>
        </w:rPr>
        <w:t>от</w:t>
      </w:r>
      <w:r w:rsidRPr="00943A7F">
        <w:rPr>
          <w:rFonts w:ascii="Liberation Serif" w:hAnsi="Liberation Serif" w:cs="Liberation Serif"/>
          <w:lang w:val="en-US"/>
        </w:rPr>
        <w:t xml:space="preserve"> </w:t>
      </w:r>
      <w:r>
        <w:rPr>
          <w:rFonts w:ascii="Liberation Serif" w:hAnsi="Liberation Serif"/>
          <w:color w:val="D9D9D9" w:themeColor="background1" w:themeShade="D9"/>
          <w:szCs w:val="28"/>
          <w:lang w:val="en-US"/>
        </w:rPr>
        <w:t xml:space="preserve">%REG_DATE% </w:t>
      </w:r>
      <w:r w:rsidRPr="00943A7F">
        <w:rPr>
          <w:rFonts w:ascii="Liberation Serif" w:hAnsi="Liberation Serif" w:cs="Liberation Serif"/>
          <w:lang w:val="en-US"/>
        </w:rPr>
        <w:t xml:space="preserve">№ </w:t>
      </w:r>
      <w:r>
        <w:rPr>
          <w:rFonts w:ascii="Liberation Serif" w:hAnsi="Liberation Serif"/>
          <w:color w:val="D9D9D9" w:themeColor="background1" w:themeShade="D9"/>
          <w:szCs w:val="28"/>
          <w:lang w:val="en-US"/>
        </w:rPr>
        <w:t>%REG_DATE%</w:t>
      </w:r>
    </w:p>
    <w:p w:rsidR="00943A7F" w:rsidRPr="00943A7F" w:rsidRDefault="00943A7F" w:rsidP="00943A7F">
      <w:pPr>
        <w:jc w:val="center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238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</w:t>
      </w:r>
      <w:r w:rsidRPr="001D4382">
        <w:rPr>
          <w:rFonts w:ascii="Liberation Serif" w:hAnsi="Liberation Serif" w:cs="Liberation Serif"/>
          <w:b/>
          <w:i/>
          <w:sz w:val="28"/>
          <w:szCs w:val="28"/>
        </w:rPr>
        <w:t>предоставления муниципальной услуги «</w:t>
      </w:r>
      <w:r w:rsidRPr="00943A7F">
        <w:rPr>
          <w:rFonts w:ascii="Liberation Serif" w:hAnsi="Liberation Serif" w:cs="Liberation Serif"/>
          <w:b/>
          <w:i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43A7F" w:rsidRDefault="00943A7F" w:rsidP="00943A7F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proofErr w:type="gram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 w:cs="Liberation Serif"/>
          <w:sz w:val="28"/>
          <w:szCs w:val="28"/>
          <w:lang w:eastAsia="ar-SA"/>
        </w:rPr>
        <w:t>Жилищного</w:t>
      </w:r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кодекса Российской Федерации, руководствуясь постановлением Правительства Российской Федерации от 16 мая 2011 года № 373 «</w:t>
      </w:r>
      <w:r w:rsidRPr="00780C89">
        <w:rPr>
          <w:rFonts w:ascii="Liberation Serif" w:hAnsi="Liberation Serif" w:cs="Liberation Serif"/>
          <w:sz w:val="28"/>
          <w:szCs w:val="28"/>
          <w:lang w:eastAsia="ar-SA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», постановлением Администрации </w:t>
      </w:r>
      <w:proofErr w:type="spell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от 13.03.2019 № 137 «Об утверждении Порядков разработки</w:t>
      </w:r>
      <w:proofErr w:type="gram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proofErr w:type="gram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и утверждения административных регламентов осуществления муниципального контроля (надзора) органами местного самоуправления </w:t>
      </w:r>
      <w:proofErr w:type="spell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и административных регламентов предоставления муниципальных услуг органами местного самоуправления </w:t>
      </w:r>
      <w:proofErr w:type="spell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</w:t>
      </w:r>
      <w:proofErr w:type="spell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</w:t>
      </w:r>
      <w:proofErr w:type="gramEnd"/>
    </w:p>
    <w:p w:rsidR="00943A7F" w:rsidRPr="0027238A" w:rsidRDefault="00943A7F" w:rsidP="00943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b/>
          <w:sz w:val="28"/>
          <w:szCs w:val="28"/>
        </w:rPr>
      </w:pPr>
      <w:r w:rsidRPr="0027238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43A7F" w:rsidRPr="0027238A" w:rsidRDefault="00943A7F" w:rsidP="00943A7F">
      <w:pPr>
        <w:rPr>
          <w:rFonts w:ascii="Liberation Serif" w:hAnsi="Liberation Serif" w:cs="Liberation Serif"/>
          <w:sz w:val="28"/>
          <w:szCs w:val="28"/>
        </w:rPr>
      </w:pPr>
    </w:p>
    <w:p w:rsidR="00943A7F" w:rsidRPr="0027238A" w:rsidRDefault="00943A7F" w:rsidP="00943A7F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D4669F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Pr="00943A7F">
        <w:rPr>
          <w:rFonts w:ascii="Liberation Serif" w:hAnsi="Liberation Serif" w:cs="Liberation Serif"/>
          <w:sz w:val="28"/>
          <w:szCs w:val="28"/>
          <w:lang w:eastAsia="ar-SA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>(прилагается).</w:t>
      </w:r>
    </w:p>
    <w:p w:rsidR="00943A7F" w:rsidRPr="0027238A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  <w:t xml:space="preserve">2. </w:t>
      </w:r>
      <w:r w:rsidRPr="00541F92">
        <w:rPr>
          <w:rFonts w:ascii="Liberation Serif" w:hAnsi="Liberation Serif" w:cs="Liberation Serif"/>
          <w:sz w:val="28"/>
          <w:lang w:eastAsia="ar-SA"/>
        </w:rPr>
        <w:t xml:space="preserve">Признать утратившим силу </w:t>
      </w:r>
      <w:r w:rsidRPr="00E6212F">
        <w:rPr>
          <w:rFonts w:ascii="Liberation Serif" w:hAnsi="Liberation Serif" w:cs="Liberation Serif"/>
          <w:sz w:val="28"/>
          <w:lang w:eastAsia="ar-SA"/>
        </w:rPr>
        <w:t xml:space="preserve">постановление Администрации </w:t>
      </w:r>
      <w:proofErr w:type="spellStart"/>
      <w:r w:rsidRPr="00E6212F">
        <w:rPr>
          <w:rFonts w:ascii="Liberation Serif" w:hAnsi="Liberation Serif" w:cs="Liberation Serif"/>
          <w:sz w:val="28"/>
          <w:lang w:eastAsia="ar-SA"/>
        </w:rPr>
        <w:t>Ара</w:t>
      </w:r>
      <w:r>
        <w:rPr>
          <w:rFonts w:ascii="Liberation Serif" w:hAnsi="Liberation Serif" w:cs="Liberation Serif"/>
          <w:sz w:val="28"/>
          <w:lang w:eastAsia="ar-SA"/>
        </w:rPr>
        <w:t>мильского</w:t>
      </w:r>
      <w:proofErr w:type="spellEnd"/>
      <w:r>
        <w:rPr>
          <w:rFonts w:ascii="Liberation Serif" w:hAnsi="Liberation Serif" w:cs="Liberation Serif"/>
          <w:sz w:val="28"/>
          <w:lang w:eastAsia="ar-SA"/>
        </w:rPr>
        <w:t xml:space="preserve"> городского округа от 0</w:t>
      </w:r>
      <w:r w:rsidRPr="00E6212F">
        <w:rPr>
          <w:rFonts w:ascii="Liberation Serif" w:hAnsi="Liberation Serif" w:cs="Liberation Serif"/>
          <w:sz w:val="28"/>
          <w:lang w:eastAsia="ar-SA"/>
        </w:rPr>
        <w:t>5.0</w:t>
      </w:r>
      <w:r>
        <w:rPr>
          <w:rFonts w:ascii="Liberation Serif" w:hAnsi="Liberation Serif" w:cs="Liberation Serif"/>
          <w:sz w:val="28"/>
          <w:lang w:eastAsia="ar-SA"/>
        </w:rPr>
        <w:t>3.20</w:t>
      </w:r>
      <w:r w:rsidRPr="00E6212F">
        <w:rPr>
          <w:rFonts w:ascii="Liberation Serif" w:hAnsi="Liberation Serif" w:cs="Liberation Serif"/>
          <w:sz w:val="28"/>
          <w:lang w:eastAsia="ar-SA"/>
        </w:rPr>
        <w:t>2</w:t>
      </w:r>
      <w:r>
        <w:rPr>
          <w:rFonts w:ascii="Liberation Serif" w:hAnsi="Liberation Serif" w:cs="Liberation Serif"/>
          <w:sz w:val="28"/>
          <w:lang w:eastAsia="ar-SA"/>
        </w:rPr>
        <w:t>0</w:t>
      </w:r>
      <w:r w:rsidRPr="00E6212F">
        <w:rPr>
          <w:rFonts w:ascii="Liberation Serif" w:hAnsi="Liberation Serif" w:cs="Liberation Serif"/>
          <w:sz w:val="28"/>
          <w:lang w:eastAsia="ar-SA"/>
        </w:rPr>
        <w:t xml:space="preserve"> № 1</w:t>
      </w:r>
      <w:r>
        <w:rPr>
          <w:rFonts w:ascii="Liberation Serif" w:hAnsi="Liberation Serif" w:cs="Liberation Serif"/>
          <w:sz w:val="28"/>
          <w:lang w:eastAsia="ar-SA"/>
        </w:rPr>
        <w:t>2</w:t>
      </w:r>
      <w:r w:rsidRPr="00E6212F">
        <w:rPr>
          <w:rFonts w:ascii="Liberation Serif" w:hAnsi="Liberation Serif" w:cs="Liberation Serif"/>
          <w:sz w:val="28"/>
          <w:lang w:eastAsia="ar-SA"/>
        </w:rPr>
        <w:t>3</w:t>
      </w:r>
      <w:r>
        <w:rPr>
          <w:rFonts w:ascii="Liberation Serif" w:hAnsi="Liberation Serif" w:cs="Liberation Serif"/>
          <w:sz w:val="28"/>
          <w:lang w:eastAsia="ar-SA"/>
        </w:rPr>
        <w:t xml:space="preserve"> «</w:t>
      </w:r>
      <w:r w:rsidRPr="00943A7F">
        <w:rPr>
          <w:rFonts w:ascii="Liberation Serif" w:hAnsi="Liberation Serif" w:cs="Liberation Serif"/>
          <w:sz w:val="28"/>
          <w:lang w:eastAsia="ar-SA"/>
        </w:rPr>
        <w:t xml:space="preserve">Прием заявлений и выдача документов о согласовании переустройства и (или) перепланировки помещений в многоквартирных домах», на территории </w:t>
      </w:r>
      <w:proofErr w:type="spellStart"/>
      <w:r w:rsidRPr="00943A7F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943A7F">
        <w:rPr>
          <w:rFonts w:ascii="Liberation Serif" w:hAnsi="Liberation Serif" w:cs="Liberation Serif"/>
          <w:sz w:val="28"/>
          <w:lang w:eastAsia="ar-SA"/>
        </w:rPr>
        <w:t xml:space="preserve"> городского округа</w:t>
      </w:r>
      <w:r>
        <w:rPr>
          <w:rFonts w:ascii="Liberation Serif" w:hAnsi="Liberation Serif" w:cs="Liberation Serif"/>
          <w:sz w:val="28"/>
          <w:lang w:eastAsia="ar-SA"/>
        </w:rPr>
        <w:t>».</w:t>
      </w:r>
    </w:p>
    <w:p w:rsidR="00943A7F" w:rsidRPr="0027238A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  <w:t>3. Опубликовать настоящее постановление в газете «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Арамильские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вести» и разместить на официальном сайте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городского округа.</w:t>
      </w:r>
    </w:p>
    <w:p w:rsidR="00943A7F" w:rsidRPr="0027238A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lastRenderedPageBreak/>
        <w:tab/>
      </w:r>
      <w:r>
        <w:rPr>
          <w:rFonts w:ascii="Liberation Serif" w:hAnsi="Liberation Serif" w:cs="Liberation Serif"/>
          <w:sz w:val="28"/>
          <w:lang w:eastAsia="ar-SA"/>
        </w:rPr>
        <w:t>4</w:t>
      </w:r>
      <w:r w:rsidRPr="0027238A">
        <w:rPr>
          <w:rFonts w:ascii="Liberation Serif" w:hAnsi="Liberation Serif" w:cs="Liberation Serif"/>
          <w:sz w:val="28"/>
          <w:lang w:eastAsia="ar-SA"/>
        </w:rPr>
        <w:t xml:space="preserve">. </w:t>
      </w:r>
      <w:proofErr w:type="gramStart"/>
      <w:r w:rsidRPr="0027238A">
        <w:rPr>
          <w:rFonts w:ascii="Liberation Serif" w:hAnsi="Liberation Serif" w:cs="Liberation Serif"/>
          <w:sz w:val="28"/>
          <w:lang w:eastAsia="ar-SA"/>
        </w:rPr>
        <w:t>Контроль за</w:t>
      </w:r>
      <w:proofErr w:type="gramEnd"/>
      <w:r w:rsidRPr="0027238A">
        <w:rPr>
          <w:rFonts w:ascii="Liberation Serif" w:hAnsi="Liberation Serif" w:cs="Liberation Serif"/>
          <w:sz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городского округа                   Р.В.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Гарифуллина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>.</w:t>
      </w:r>
    </w:p>
    <w:p w:rsidR="00943A7F" w:rsidRPr="0027238A" w:rsidRDefault="00943A7F" w:rsidP="00943A7F">
      <w:pPr>
        <w:rPr>
          <w:rFonts w:ascii="Liberation Serif" w:hAnsi="Liberation Serif" w:cs="Liberation Serif"/>
          <w:b/>
          <w:sz w:val="28"/>
          <w:szCs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b/>
          <w:sz w:val="28"/>
          <w:szCs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43A7F" w:rsidRPr="0027238A" w:rsidTr="00943A7F">
        <w:trPr>
          <w:trHeight w:val="450"/>
        </w:trPr>
        <w:tc>
          <w:tcPr>
            <w:tcW w:w="5264" w:type="dxa"/>
            <w:shd w:val="clear" w:color="auto" w:fill="auto"/>
          </w:tcPr>
          <w:p w:rsidR="00943A7F" w:rsidRPr="0027238A" w:rsidRDefault="00943A7F" w:rsidP="00943A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943A7F" w:rsidRPr="0027238A" w:rsidRDefault="00943A7F" w:rsidP="00943A7F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</w:tbl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943A7F" w:rsidRDefault="00943A7F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7BCC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УТВЕРЖДЕН</w:t>
      </w:r>
    </w:p>
    <w:p w:rsidR="00D3310E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постановлени</w:t>
      </w:r>
      <w:r w:rsidR="00BA3CEE">
        <w:rPr>
          <w:rFonts w:ascii="Liberation Serif" w:hAnsi="Liberation Serif" w:cs="Liberation Serif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</w:t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</w:t>
      </w:r>
      <w:r w:rsidR="00AE4D18">
        <w:rPr>
          <w:rFonts w:ascii="Liberation Serif" w:hAnsi="Liberation Serif" w:cs="Liberation Serif"/>
          <w:sz w:val="28"/>
          <w:szCs w:val="28"/>
        </w:rPr>
        <w:br/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Арамильского городского округа </w:t>
      </w:r>
    </w:p>
    <w:p w:rsidR="00D3310E" w:rsidRPr="00943A7F" w:rsidRDefault="00D3310E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26188D" w:rsidRPr="00943A7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943A7F">
        <w:rPr>
          <w:rFonts w:ascii="Liberation Serif" w:hAnsi="Liberation Serif"/>
          <w:color w:val="D9D9D9" w:themeColor="background1" w:themeShade="D9"/>
          <w:szCs w:val="28"/>
          <w:lang w:val="en-US"/>
        </w:rPr>
        <w:t xml:space="preserve">%REG_DATE% </w:t>
      </w:r>
      <w:r w:rsidR="0026188D" w:rsidRPr="00943A7F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943A7F">
        <w:rPr>
          <w:rFonts w:ascii="Liberation Serif" w:hAnsi="Liberation Serif"/>
          <w:color w:val="D9D9D9" w:themeColor="background1" w:themeShade="D9"/>
          <w:szCs w:val="28"/>
          <w:lang w:val="en-US"/>
        </w:rPr>
        <w:t>%REG_DATE%</w:t>
      </w:r>
    </w:p>
    <w:p w:rsidR="00AE4D18" w:rsidRPr="00943A7F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943A7F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</w:t>
      </w:r>
    </w:p>
    <w:p w:rsidR="00275250" w:rsidRPr="00153D00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33099826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943A7F" w:rsidRPr="00943A7F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275250"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bookmarkEnd w:id="0"/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D18" w:rsidRPr="00820FE3" w:rsidRDefault="00AE4D18" w:rsidP="00820FE3">
      <w:pPr>
        <w:pStyle w:val="1"/>
        <w:spacing w:before="0" w:after="0" w:line="240" w:lineRule="auto"/>
      </w:pPr>
      <w:r w:rsidRPr="00820FE3">
        <w:t>РАЗДЕЛ I.</w:t>
      </w:r>
    </w:p>
    <w:p w:rsidR="00A71815" w:rsidRPr="00820FE3" w:rsidRDefault="00AE4D18" w:rsidP="00820FE3">
      <w:pPr>
        <w:pStyle w:val="1"/>
        <w:spacing w:before="0" w:after="0" w:line="240" w:lineRule="auto"/>
      </w:pPr>
      <w:r w:rsidRPr="00820FE3">
        <w:t>ОБЩИЕ ПОЛОЖЕНИЯ</w:t>
      </w:r>
    </w:p>
    <w:p w:rsidR="00AE4D18" w:rsidRPr="00153D00" w:rsidRDefault="00AE4D18" w:rsidP="00AE4D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Арамильском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  <w:proofErr w:type="gramEnd"/>
    </w:p>
    <w:p w:rsidR="00943A7F" w:rsidRPr="00F3014E" w:rsidRDefault="00943A7F" w:rsidP="002602A9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943A7F" w:rsidRPr="00F3014E" w:rsidRDefault="00943A7F" w:rsidP="00943A7F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F95484" w:rsidRPr="00153D00" w:rsidRDefault="00F95484" w:rsidP="00F954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жилых и нежилых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переустраиваемых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(далее – Отдел архитектуры и градостроительства)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  <w:proofErr w:type="gramEnd"/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43A7F" w:rsidRPr="00F3014E" w:rsidRDefault="00943A7F" w:rsidP="00943A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по телефону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Многофункциональном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Pr="00943A7F">
        <w:rPr>
          <w:rFonts w:ascii="Liberation Serif" w:hAnsi="Liberation Serif" w:cs="Liberation Serif"/>
          <w:color w:val="000000"/>
          <w:sz w:val="28"/>
          <w:szCs w:val="28"/>
        </w:rPr>
        <w:t>https://www.aramilgo.ru/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Многофункционального центра.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1.7. При устном обращении Заявителя (лично или по телефону) 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1.8. По письменному обращению должностное лицо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1.10. На официальном сайте </w:t>
      </w:r>
      <w:proofErr w:type="spellStart"/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1.11. В залах ожидания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1.14.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1D5E" w:rsidRDefault="00671D5E" w:rsidP="00F619DA">
      <w:pPr>
        <w:pStyle w:val="1"/>
        <w:spacing w:before="0" w:after="0"/>
      </w:pPr>
      <w:r>
        <w:t xml:space="preserve">РАЗДЕЛ </w:t>
      </w:r>
      <w:r>
        <w:rPr>
          <w:lang w:val="en-US"/>
        </w:rPr>
        <w:t>II</w:t>
      </w:r>
      <w:r>
        <w:t>.</w:t>
      </w:r>
    </w:p>
    <w:p w:rsidR="006810C2" w:rsidRPr="00153D00" w:rsidRDefault="00671D5E" w:rsidP="00F619DA">
      <w:pPr>
        <w:pStyle w:val="1"/>
        <w:spacing w:before="0" w:after="0"/>
      </w:pPr>
      <w:r>
        <w:t>СТАНДАРТ ПРЕДОСТАВЛЕНИЯ МУНИЦИПАЛЬНОЙ УСЛУГИ</w:t>
      </w:r>
    </w:p>
    <w:p w:rsidR="006810C2" w:rsidRPr="00153D00" w:rsidRDefault="006810C2" w:rsidP="00671D5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pStyle w:val="a6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</w:t>
      </w:r>
    </w:p>
    <w:p w:rsidR="006810C2" w:rsidRPr="00153D00" w:rsidRDefault="006810C2" w:rsidP="005D3D78"/>
    <w:p w:rsidR="00A71815" w:rsidRPr="00724E23" w:rsidRDefault="00724E23" w:rsidP="00724E23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2.2. </w:t>
      </w:r>
      <w:r w:rsidR="00C072B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71D5E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тделом а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рхитектуры и градостроительства.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0DA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50DA8" w:rsidRPr="00350DA8">
        <w:rPr>
          <w:rFonts w:ascii="Liberation Serif" w:hAnsi="Liberation Serif" w:cs="Liberation Serif"/>
          <w:sz w:val="28"/>
          <w:szCs w:val="28"/>
        </w:rPr>
        <w:t>Глава Арамильского городского округа</w:t>
      </w:r>
      <w:r w:rsidR="00B962DA" w:rsidRPr="00350DA8">
        <w:rPr>
          <w:rFonts w:ascii="Liberation Serif" w:hAnsi="Liberation Serif" w:cs="Liberation Serif"/>
          <w:sz w:val="28"/>
          <w:szCs w:val="28"/>
        </w:rPr>
        <w:t xml:space="preserve"> </w:t>
      </w:r>
      <w:r w:rsidRPr="00350DA8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5D3D78" w:rsidRPr="00153D00" w:rsidRDefault="005D3D78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724E23" w:rsidRDefault="00724E23" w:rsidP="00724E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2.3. </w:t>
      </w:r>
      <w:r w:rsidRPr="00724E2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D65FE" w:rsidRPr="00947090" w:rsidRDefault="001D65FE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724E23" w:rsidRPr="00F3014E" w:rsidRDefault="00724E23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671D5E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:rsidR="00F71364" w:rsidRPr="00350DA8" w:rsidRDefault="00724E23" w:rsidP="002602A9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</w:t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согласований, необходимых для получения </w:t>
      </w:r>
      <w:r w:rsidR="00BB35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50DA8" w:rsidRPr="0035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4E23" w:rsidRPr="00F3014E" w:rsidRDefault="00724E23" w:rsidP="00724E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 Муниципальная услуга включает: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многоквартирном доме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части </w:t>
      </w:r>
      <w:r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487E85" w:rsidRDefault="00487E85" w:rsidP="00350DA8">
      <w:pPr>
        <w:pStyle w:val="2"/>
        <w:ind w:firstLine="709"/>
        <w:jc w:val="both"/>
        <w:rPr>
          <w:rFonts w:eastAsiaTheme="minorHAnsi"/>
          <w:lang w:eastAsia="en-US"/>
        </w:rPr>
      </w:pPr>
    </w:p>
    <w:p w:rsidR="00724E23" w:rsidRPr="00F3014E" w:rsidRDefault="00724E23" w:rsidP="00724E23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0C49AF" w:rsidRPr="00153D00" w:rsidRDefault="00724E23" w:rsidP="002602A9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</w:t>
      </w:r>
      <w:r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</w:t>
      </w:r>
      <w:r w:rsidR="000C49AF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671D5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отделе архитектуры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0C49AF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0C49AF"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Регламентом.</w:t>
      </w:r>
    </w:p>
    <w:p w:rsidR="007517CA" w:rsidRPr="00153D00" w:rsidRDefault="007517CA" w:rsidP="00BB3AAC">
      <w:pPr>
        <w:pStyle w:val="a6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BB3AAC" w:rsidRPr="00153D00" w:rsidRDefault="00BB3AAC" w:rsidP="005D3D78">
      <w:pPr>
        <w:pStyle w:val="a0"/>
      </w:pPr>
    </w:p>
    <w:p w:rsidR="00671D5E" w:rsidRPr="00671D5E" w:rsidRDefault="00671D5E" w:rsidP="005D3D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3A1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нормативно-правовых актов, регулирующих предоставление муниципальной услуги, с указанием их реквизитов и источников официального </w:t>
      </w: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опубликования размещен на официальном сайте Арамильского городского округа и на Едином портале.</w:t>
      </w:r>
    </w:p>
    <w:p w:rsidR="00B373F8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:rsidR="00671D5E" w:rsidRPr="00153D00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способы их получения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в том числе в электронной форме, порядок их представления</w:t>
      </w:r>
    </w:p>
    <w:p w:rsidR="00BB3AAC" w:rsidRPr="00153D00" w:rsidRDefault="00BB3AAC" w:rsidP="005D3D78">
      <w:pPr>
        <w:pStyle w:val="a0"/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оформленные согласно Приложениям № 1 и № 2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Pr="00F3014E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F3014E">
        <w:rPr>
          <w:rFonts w:ascii="Liberation Serif" w:hAnsi="Liberation Serif" w:cs="Liberation Serif"/>
          <w:sz w:val="28"/>
          <w:szCs w:val="28"/>
        </w:rPr>
        <w:t>от 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F3014E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>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нотариуса. </w:t>
      </w:r>
      <w:proofErr w:type="gramEnd"/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Заявитель дополнительно к документам, указанным в пункте 2.8 Регламента, должен представить самостоятельно следующие документы:</w:t>
      </w:r>
    </w:p>
    <w:p w:rsidR="00724E23" w:rsidRPr="00F3014E" w:rsidRDefault="00724E23" w:rsidP="00724E2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  <w:proofErr w:type="gramEnd"/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проект переустройства и (или) перепланировки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724E23" w:rsidRPr="00F3014E" w:rsidRDefault="00724E23" w:rsidP="00724E2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найма);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2.10.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2.8 Регламента.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совпадения сведений о физическом лице в указанных информационных системах, заполняют форму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указанного заявления с использованием интерактивной формы в электронном виде. </w:t>
      </w:r>
    </w:p>
    <w:p w:rsidR="00724E23" w:rsidRPr="00F3014E" w:rsidRDefault="00724E23" w:rsidP="00724E2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подпункте 3 пункта 2.8 и подпунктах 1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4 пункта 2.9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подпункте 3 пункта 2.8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муниципальных услуг,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утвержденными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В целях предоставления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Заявителю или его Представителю 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2.12. Для получения документов, необходимых для предоставления муниципальной услуги, указанных в пунктах 2.8 и 2.9 Регламента, Заявитель лично обращается в органы власти, учреждения и организации.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2.13.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Документами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местного самоуправления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указанные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документы, и которые Заявитель вправе представить по собственной инициативе</w:t>
      </w:r>
      <w:r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724E23" w:rsidRPr="00F3014E" w:rsidRDefault="00724E23" w:rsidP="00724E23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F96987" w:rsidRDefault="00F96987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2.14. Запрещается требовать от Заявителя: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87E85" w:rsidRDefault="00487E85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E9289B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7)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8)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9289B" w:rsidRPr="00F3014E" w:rsidRDefault="00E9289B" w:rsidP="00E9289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9289B" w:rsidRPr="00F3014E" w:rsidRDefault="00E9289B" w:rsidP="00E9289B">
      <w:pPr>
        <w:pStyle w:val="a6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2.16. Отказ в приеме документов не препятствует повторному обращению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2.17.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2.18.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Основаниями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для отказа в согласовании переустройства и (или) перепланировки помещения являются: 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с учетом части 2.1 указанной статьи возложена на Заявителя;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документ не был представлен Заявителем по собственной инициативе;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оформляется согласно Приложению № 4 к Регламенту.</w:t>
      </w:r>
    </w:p>
    <w:p w:rsidR="00E9289B" w:rsidRPr="00F3014E" w:rsidRDefault="00E9289B" w:rsidP="00E9289B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2.19. Основанием для отказа в оформлении акта приемочной комиссии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2.20.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3C26B4" w:rsidRDefault="003C26B4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7D73BA" w:rsidRPr="00F3014E" w:rsidRDefault="007D73BA" w:rsidP="002602A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выдача справок о членстве в жилищном или жилищно-строительно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кооперативе, о полной выплате паевого взноса за предоставленну</w:t>
      </w:r>
      <w:r>
        <w:rPr>
          <w:rFonts w:ascii="Liberation Serif" w:hAnsi="Liberation Serif" w:cs="Liberation Serif"/>
          <w:sz w:val="28"/>
          <w:szCs w:val="28"/>
        </w:rPr>
        <w:t xml:space="preserve">ю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кооперативом квартиру.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 xml:space="preserve">Для иностранных граждан к </w:t>
      </w:r>
      <w:proofErr w:type="gramStart"/>
      <w:r w:rsidRPr="007D73BA">
        <w:rPr>
          <w:rFonts w:ascii="Liberation Serif" w:hAnsi="Liberation Serif" w:cs="Liberation Serif"/>
          <w:sz w:val="28"/>
          <w:szCs w:val="28"/>
        </w:rPr>
        <w:t>необходимым</w:t>
      </w:r>
      <w:proofErr w:type="gramEnd"/>
      <w:r w:rsidRPr="007D73BA">
        <w:rPr>
          <w:rFonts w:ascii="Liberation Serif" w:hAnsi="Liberation Serif" w:cs="Liberation Serif"/>
          <w:sz w:val="28"/>
          <w:szCs w:val="28"/>
        </w:rPr>
        <w:t xml:space="preserve"> и обязательным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предоставления муниципальной услуги относятся следующие услуги: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1) перевод документов, выданных компетентными 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иностранных государств, на государственный язык Российской Федерации;</w:t>
      </w:r>
    </w:p>
    <w:p w:rsidR="007D73BA" w:rsidRPr="00F3014E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нотариальное свидетельствование верности перевода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с одного языка на другой, нотариальное свидетельствование подлинности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 xml:space="preserve">подписи на документе, нотариальное </w:t>
      </w:r>
      <w:proofErr w:type="gramStart"/>
      <w:r w:rsidRPr="007D73BA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7D73BA">
        <w:rPr>
          <w:rFonts w:ascii="Liberation Serif" w:hAnsi="Liberation Serif" w:cs="Liberation Serif"/>
          <w:sz w:val="28"/>
          <w:szCs w:val="28"/>
        </w:rPr>
        <w:t xml:space="preserve"> документов.</w:t>
      </w:r>
    </w:p>
    <w:p w:rsid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9289B" w:rsidRP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5D3D78">
      <w:pPr>
        <w:pStyle w:val="a0"/>
      </w:pPr>
    </w:p>
    <w:p w:rsidR="00923188" w:rsidRPr="00153D00" w:rsidRDefault="00923188" w:rsidP="002602A9">
      <w:pPr>
        <w:pStyle w:val="ConsPlusNormal"/>
        <w:numPr>
          <w:ilvl w:val="1"/>
          <w:numId w:val="8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3C26B4" w:rsidRPr="00153D00" w:rsidRDefault="003C26B4" w:rsidP="005D3D78">
      <w:pPr>
        <w:pStyle w:val="a0"/>
      </w:pPr>
    </w:p>
    <w:p w:rsidR="00400B61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2.23. </w:t>
      </w:r>
      <w:r w:rsidR="00400B61"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</w:t>
      </w:r>
      <w:r w:rsidR="00400B61" w:rsidRPr="00153D00">
        <w:rPr>
          <w:rFonts w:ascii="Liberation Serif" w:hAnsi="Liberation Serif" w:cs="Liberation Serif"/>
          <w:sz w:val="28"/>
          <w:szCs w:val="28"/>
        </w:rPr>
        <w:lastRenderedPageBreak/>
        <w:t>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  <w:proofErr w:type="gramEnd"/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1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2.24. Максимальный срок ожидания в очереди при подаче запроса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Отделе архитектуры и градостроительства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Многофункциональном центре 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5D3D78">
      <w:pPr>
        <w:pStyle w:val="a0"/>
      </w:pPr>
    </w:p>
    <w:p w:rsidR="00ED48C4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2.25. </w:t>
      </w:r>
      <w:r w:rsidR="005C7E72"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5D3D78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2A11DA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Default="007D73BA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2.26.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A11DA">
        <w:rPr>
          <w:rFonts w:ascii="Liberation Serif" w:hAnsi="Liberation Serif" w:cs="Liberation Serif"/>
          <w:sz w:val="28"/>
          <w:szCs w:val="28"/>
        </w:rPr>
        <w:t>специалист отдела архитектуры</w:t>
      </w:r>
      <w:r w:rsidR="001174AF"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1174AF" w:rsidRPr="00153D00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2A11DA">
        <w:rPr>
          <w:rFonts w:ascii="Liberation Serif" w:hAnsi="Liberation Serif" w:cs="Liberation Serif"/>
          <w:sz w:val="28"/>
          <w:szCs w:val="28"/>
        </w:rPr>
        <w:t>отделе архитектуры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1174AF" w:rsidRPr="00153D00" w:rsidRDefault="001174AF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F3014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Pr="00F3014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F3014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2.29. Показателями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7D73BA" w:rsidRPr="00F3014E" w:rsidRDefault="007D73BA" w:rsidP="007D73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7D73BA" w:rsidRPr="00F3014E" w:rsidRDefault="007D73BA" w:rsidP="007D73B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2.30. При предоставлении муниципальной услуги взаимодействие Заявителя с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градостроительству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 предоставления муниципальной услуги;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приеме заявления;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получении результата.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время, затраченное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2.31.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9757F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2724B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органа по выбору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2.33.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 Регламента.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2.34. При обращении Заявителя за предоставлением муниципальной услуги в Многофункциональный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F3014E"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2.35.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Документы, прилагаемые З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используются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получением государственных и муниципальных услуг».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2.36 Сведения о ходе рассмотрения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2) в электронной форме посредством электронной почты.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D2724B" w:rsidRPr="00F3014E" w:rsidRDefault="00D2724B" w:rsidP="00D2724B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F3014E">
        <w:rPr>
          <w:rFonts w:ascii="Liberation Serif" w:hAnsi="Liberation Serif" w:cs="Liberation Serif"/>
          <w:sz w:val="28"/>
          <w:szCs w:val="28"/>
        </w:rPr>
        <w:t xml:space="preserve">/не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предусмотрено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F3014E">
        <w:rPr>
          <w:rFonts w:ascii="Liberation Serif" w:hAnsi="Liberation Serif" w:cs="Liberation Serif"/>
          <w:sz w:val="28"/>
          <w:szCs w:val="28"/>
        </w:rPr>
        <w:t>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lastRenderedPageBreak/>
        <w:t>путем оборудования в Многофункциональном центре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2724B" w:rsidRPr="00F3014E" w:rsidRDefault="00D2724B" w:rsidP="00D2724B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D2724B" w:rsidRPr="00F3014E" w:rsidRDefault="00D2724B" w:rsidP="00D2724B">
      <w:pPr>
        <w:pStyle w:val="a6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проверка докуме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регистрация заявления </w:t>
      </w:r>
      <w:bookmarkStart w:id="2" w:name="Par355"/>
      <w:bookmarkEnd w:id="2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При получении заявления 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  <w:proofErr w:type="gramEnd"/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Регламента,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3.7.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2.13 Регламента.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3.9.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системы электронного документооборота Правительства Свердловской области.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2.13 Регламента.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и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(или) перепланировки помещения, предусмотренные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пунктом 2.13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его регистрацию.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3.15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3.16.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  <w:proofErr w:type="gramEnd"/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2.18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2.18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  <w:proofErr w:type="gramEnd"/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5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2.18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Pr="00F3014E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перепланировке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оформлении акта приемочной комиссии о готовности помещения к эксплуатации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3.18.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>) перепланировке помещения.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3.19.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согласовании переустройства и (или) перепланировки помещения,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на нарушения, </w:t>
      </w:r>
      <w:r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 Регламента,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  <w:proofErr w:type="gramEnd"/>
    </w:p>
    <w:p w:rsidR="00D2724B" w:rsidRDefault="00D2724B" w:rsidP="00D2724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D2724B" w:rsidRPr="00F3014E" w:rsidRDefault="00D2724B" w:rsidP="00D2724B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чем через три рабочих дня со дня принятия решения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D2724B" w:rsidRPr="00F3014E" w:rsidRDefault="00D2724B" w:rsidP="00D2724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</w:t>
      </w:r>
      <w:r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F3014E">
        <w:rPr>
          <w:rFonts w:ascii="Liberation Serif" w:hAnsi="Liberation Serif" w:cs="Liberation Serif"/>
          <w:sz w:val="28"/>
          <w:szCs w:val="28"/>
        </w:rPr>
        <w:t>2015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250 «Об утверждении требований к составлению и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D2724B" w:rsidRPr="00F3014E" w:rsidRDefault="00D2724B" w:rsidP="00D2724B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с законодательством Российской Федерации.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3.27.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 заявлением об исправлении допущенной технической ошибки.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7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Pr="00F3014E">
        <w:rPr>
          <w:rFonts w:ascii="Liberation Serif" w:hAnsi="Liberation Serif" w:cs="Liberation Serif"/>
          <w:sz w:val="28"/>
          <w:szCs w:val="28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3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3"/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оформлялись и выдавались 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8 к Регламенту, выдается Заявителю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течение пяти рабочих дней с даты поступления заявления об исправлении допущенной технической ошибки.</w:t>
      </w:r>
      <w:proofErr w:type="gramEnd"/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3.30. Исчерпывающими основаниями для отказа в исправлении технической ошибки являются: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перепланировке, в которых допущена техническая ошибка,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выдавались;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 заявлению не приложены оригиналы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3.31. Результатом процедуры является: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готовности помещения к эксплуатации после выполнения работ по его переустройству и (или) перепланировке.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решении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3.34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9 к Регламенту.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3.35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 выдан </w:t>
      </w:r>
      <w:r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 10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3.35.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заявлении отсутствуют необходимые сведения для оформления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D2724B" w:rsidRPr="00F3014E" w:rsidRDefault="00D2724B" w:rsidP="00D2724B">
      <w:pPr>
        <w:pStyle w:val="a6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выдавался.</w:t>
      </w:r>
    </w:p>
    <w:p w:rsidR="00D2724B" w:rsidRPr="00F3014E" w:rsidRDefault="00D2724B" w:rsidP="00D2724B">
      <w:pPr>
        <w:pStyle w:val="a6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3.36.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11 к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Регламенту.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согласно Приложению № 12 к Регламенту, направляется Заявителю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9D6975" w:rsidRPr="00F3014E" w:rsidRDefault="009D6975" w:rsidP="009D697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3.37. Информация о предоставлении муниципальной услуги размещается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том числе без использования программного обеспечения, установка которого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  <w:proofErr w:type="gramEnd"/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3.38. В целях предоставления муниципальной услуги осуществляется прием Заявителей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предварительной записи.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3.39.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Заявителем запроса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  <w:proofErr w:type="gramEnd"/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сведений, опубликованных на Едином портале, Региональном портале, в части, касающейся сведений, отсутствующих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портала, при наличии технической возможности Регионального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3.40.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3.41. Электронный запрос становится доступным для должностного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Арамильским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городским округом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3.40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 Регламента, а также осуществляются следующие действия: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рабочих дней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 о предоставлении муниципальной услуги в органе, предоставляющем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3.42. Государственная пошлина за предоставление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3.43.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D6975" w:rsidRPr="00DE0EE4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DE0EE4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 w:rsidR="009D6975" w:rsidRPr="00DE0EE4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3.45.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3.46.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</w:t>
      </w: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3.47. В целях предоставления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:rsidR="009D6975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3.4.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3.49.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сроках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осуществляемых и принимаемых в ходе предоставления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r w:rsidRPr="009D6975">
        <w:rPr>
          <w:rFonts w:ascii="Liberation Serif" w:hAnsi="Liberation Serif" w:cs="Liberation Serif"/>
          <w:sz w:val="28"/>
          <w:szCs w:val="28"/>
        </w:rPr>
        <w:t>https://</w:t>
      </w:r>
      <w:proofErr w:type="spellStart"/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9D6975">
        <w:rPr>
          <w:rFonts w:ascii="Liberation Serif" w:eastAsia="Calibri" w:hAnsi="Liberation Serif" w:cs="Liberation Serif"/>
          <w:sz w:val="28"/>
          <w:szCs w:val="28"/>
          <w:lang w:eastAsia="en-US"/>
        </w:rPr>
        <w:t>66.</w:t>
      </w:r>
      <w:proofErr w:type="spellStart"/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BB426B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2.8 и подпунктах 1 – 4 пункта 2.9 Регламента.</w:t>
      </w:r>
    </w:p>
    <w:p w:rsidR="009D6975" w:rsidRPr="00BB426B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фамилии, имена и отчества физических лиц, адреса их мест жительства написаны полностью;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«с подлинным сверено»;</w:t>
      </w:r>
      <w:proofErr w:type="gramEnd"/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9D6975" w:rsidRPr="00F3014E" w:rsidRDefault="009D6975" w:rsidP="009D697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 w:rsidR="002602A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3.52. </w:t>
      </w: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</w:t>
      </w:r>
      <w:proofErr w:type="gramEnd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 порядке, сроки и способом, согласно заключенному соглашению о взаимодействии между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2602A9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9D6975" w:rsidRPr="00F3014E" w:rsidRDefault="009D6975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9D6975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9D697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9D69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D6975">
        <w:rPr>
          <w:rFonts w:ascii="Liberation Serif" w:hAnsi="Liberation Serif" w:cs="Liberation Serif"/>
          <w:sz w:val="28"/>
          <w:szCs w:val="28"/>
        </w:rPr>
        <w:t>муниципальной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истечении указанного срока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 Текущий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</w:t>
      </w:r>
      <w:r w:rsidR="002602A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D6975" w:rsidRPr="00F3014E" w:rsidRDefault="009D6975" w:rsidP="002602A9">
      <w:pPr>
        <w:pStyle w:val="a6"/>
        <w:numPr>
          <w:ilvl w:val="1"/>
          <w:numId w:val="11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соблюдение положений Регламента;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9D6975" w:rsidRPr="00F3014E" w:rsidRDefault="009D6975" w:rsidP="009D6975">
      <w:pPr>
        <w:pStyle w:val="a6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2602A9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2602A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3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несет персональную ответственность за соблюдение сроков и порядка выдачи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2602A9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2602A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  <w:proofErr w:type="gramEnd"/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на рассмотрение жалобы лица, которым может быть направлена жалоба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proofErr w:type="spellStart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9D6975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proofErr w:type="gramStart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2602A9">
      <w:pPr>
        <w:pStyle w:val="a6"/>
        <w:widowControl w:val="0"/>
        <w:numPr>
          <w:ilvl w:val="1"/>
          <w:numId w:val="16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9D6975" w:rsidRPr="00F3014E" w:rsidRDefault="009D6975" w:rsidP="009D6975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том числе при личном приеме Заявителя, в электронной форме, по почте или через Многофункциональный центр.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Многофункциональном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, у учредителя Многофункционального центра определяются уполномоченные на рассмотрение жалоб должностные лица.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D6975" w:rsidRPr="00F3014E" w:rsidRDefault="009D6975" w:rsidP="009D697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7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proofErr w:type="spellStart"/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http</w:t>
      </w:r>
      <w:proofErr w:type="spellEnd"/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di</w:t>
      </w:r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gital</w:t>
      </w:r>
      <w:proofErr w:type="spellEnd"/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.midural.ru/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11.1-11.3 Федерального закона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5.7. Полная информация о порядке подачи и рассмотрени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ind w:right="15"/>
        <w:jc w:val="right"/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956E57">
        <w:rPr>
          <w:rFonts w:ascii="Liberation Serif" w:hAnsi="Liberation Serif" w:cs="Liberation Serif"/>
          <w:i/>
          <w:sz w:val="24"/>
          <w:szCs w:val="24"/>
        </w:rPr>
        <w:t>(наименование структурного подразделения</w:t>
      </w:r>
      <w:proofErr w:type="gramEnd"/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F852CE" w:rsidRPr="00956E57" w:rsidRDefault="00F852CE" w:rsidP="00F852CE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переустройстве и (или) перепланировке </w:t>
      </w:r>
      <w:r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proofErr w:type="gramStart"/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956E57">
        <w:rPr>
          <w:rFonts w:eastAsiaTheme="minorHAnsi"/>
          <w:i/>
          <w:lang w:eastAsia="en-US"/>
        </w:rPr>
        <w:t>из</w:t>
      </w:r>
      <w:proofErr w:type="gramEnd"/>
      <w:r w:rsidRPr="00956E57">
        <w:rPr>
          <w:rFonts w:eastAsiaTheme="minorHAnsi"/>
          <w:i/>
          <w:lang w:eastAsia="en-US"/>
        </w:rPr>
        <w:t xml:space="preserve">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собственников либо иных лиц не </w:t>
      </w:r>
      <w:proofErr w:type="gramStart"/>
      <w:r w:rsidRPr="00956E57">
        <w:rPr>
          <w:rFonts w:eastAsiaTheme="minorHAnsi"/>
          <w:i/>
          <w:lang w:eastAsia="en-US"/>
        </w:rPr>
        <w:t>уполномочен</w:t>
      </w:r>
      <w:proofErr w:type="gramEnd"/>
      <w:r w:rsidRPr="00956E57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</w:t>
      </w:r>
      <w:r w:rsidRPr="00956E57">
        <w:rPr>
          <w:rFonts w:ascii="Liberation Serif" w:eastAsiaTheme="minorHAnsi" w:hAnsi="Liberation Serif" w:cs="Liberation Serif"/>
          <w:lang w:eastAsia="en-US"/>
        </w:rPr>
        <w:lastRenderedPageBreak/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proofErr w:type="gramStart"/>
      <w:r w:rsidRPr="00956E57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  <w:proofErr w:type="gramEnd"/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</w:t>
      </w:r>
      <w:proofErr w:type="gramStart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к(</w:t>
      </w:r>
      <w:proofErr w:type="gramEnd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и) помещения: 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</w:t>
      </w:r>
      <w:proofErr w:type="gramStart"/>
      <w:r w:rsidRPr="00183CE1">
        <w:rPr>
          <w:rFonts w:ascii="Liberation Serif" w:eastAsiaTheme="minorHAnsi" w:hAnsi="Liberation Serif" w:cs="Liberation Serif"/>
          <w:i/>
          <w:lang w:eastAsia="en-US"/>
        </w:rPr>
        <w:t>(права собственности,</w:t>
      </w:r>
      <w:proofErr w:type="gramEnd"/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договора найма, договора аренды - </w:t>
      </w:r>
      <w:proofErr w:type="gramStart"/>
      <w:r w:rsidRPr="00183CE1">
        <w:rPr>
          <w:rFonts w:ascii="Liberation Serif" w:eastAsiaTheme="minorHAnsi" w:hAnsi="Liberation Serif" w:cs="Liberation Serif"/>
          <w:i/>
          <w:lang w:eastAsia="en-US"/>
        </w:rPr>
        <w:t>нужное</w:t>
      </w:r>
      <w:proofErr w:type="gramEnd"/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указать)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Режим производства ремонтно-строительных работ с 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 часов в 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proofErr w:type="gramStart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  <w:proofErr w:type="gramEnd"/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4" w:name="Par123"/>
      <w:bookmarkEnd w:id="4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>(должность,</w:t>
      </w:r>
      <w:proofErr w:type="gramEnd"/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>принявшего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заявление)</w:t>
      </w:r>
    </w:p>
    <w:p w:rsidR="00F852CE" w:rsidRPr="002A5E12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956E57">
        <w:rPr>
          <w:rFonts w:ascii="Liberation Serif" w:hAnsi="Liberation Serif" w:cs="Liberation Serif"/>
          <w:i/>
          <w:sz w:val="24"/>
          <w:szCs w:val="24"/>
        </w:rPr>
        <w:t>(наименование структурного подразделения</w:t>
      </w:r>
      <w:proofErr w:type="gramEnd"/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proofErr w:type="gramStart"/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956E57">
        <w:rPr>
          <w:rFonts w:eastAsiaTheme="minorHAnsi"/>
          <w:i/>
          <w:lang w:eastAsia="en-US"/>
        </w:rPr>
        <w:t>из</w:t>
      </w:r>
      <w:proofErr w:type="gramEnd"/>
      <w:r w:rsidRPr="00956E57">
        <w:rPr>
          <w:rFonts w:eastAsiaTheme="minorHAnsi"/>
          <w:i/>
          <w:lang w:eastAsia="en-US"/>
        </w:rPr>
        <w:t xml:space="preserve">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собственников либо иных лиц не </w:t>
      </w:r>
      <w:proofErr w:type="gramStart"/>
      <w:r w:rsidRPr="00956E57">
        <w:rPr>
          <w:rFonts w:eastAsiaTheme="minorHAnsi"/>
          <w:i/>
          <w:lang w:eastAsia="en-US"/>
        </w:rPr>
        <w:t>уполномочен</w:t>
      </w:r>
      <w:proofErr w:type="gramEnd"/>
      <w:r w:rsidRPr="00956E57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</w:t>
      </w:r>
      <w:r w:rsidRPr="00956E57">
        <w:rPr>
          <w:rFonts w:ascii="Liberation Serif" w:eastAsiaTheme="minorHAnsi" w:hAnsi="Liberation Serif" w:cs="Liberation Serif"/>
          <w:lang w:eastAsia="en-US"/>
        </w:rPr>
        <w:lastRenderedPageBreak/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proofErr w:type="gramStart"/>
      <w:r w:rsidRPr="00956E57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  <w:proofErr w:type="gramEnd"/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27205" w:rsidRDefault="00F852CE" w:rsidP="00F8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помещения _____________________________________        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:rsidR="00F852CE" w:rsidRPr="00153D00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 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:rsidR="00F852CE" w:rsidRPr="00A10AF4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C04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C04EF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proofErr w:type="gramStart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  <w:proofErr w:type="gramEnd"/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>(должность,</w:t>
      </w:r>
      <w:proofErr w:type="gramEnd"/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>принявшего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заявление)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F852CE" w:rsidRPr="00CE79F0" w:rsidTr="00C04EF6">
        <w:tc>
          <w:tcPr>
            <w:tcW w:w="141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F852CE" w:rsidRPr="00CE79F0" w:rsidTr="00C04EF6">
        <w:tc>
          <w:tcPr>
            <w:tcW w:w="141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Pr="0033684F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c>
          <w:tcPr>
            <w:tcW w:w="141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Default="00F852CE" w:rsidP="00C04EF6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:rsidR="00F852CE" w:rsidRPr="00D31C82" w:rsidRDefault="00F852CE" w:rsidP="00C04E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144"/>
        </w:trPr>
        <w:tc>
          <w:tcPr>
            <w:tcW w:w="141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C04EF6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F852CE" w:rsidRPr="000A3CBF" w:rsidRDefault="00F852CE" w:rsidP="00C04EF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c>
          <w:tcPr>
            <w:tcW w:w="1418" w:type="dxa"/>
            <w:vAlign w:val="center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C04EF6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BF22BD">
              <w:rPr>
                <w:rFonts w:ascii="Liberation Serif" w:hAnsi="Liberation Serif" w:cs="Liberation Serif"/>
              </w:rPr>
              <w:t xml:space="preserve"> услуги</w:t>
            </w:r>
          </w:p>
          <w:p w:rsidR="00F852CE" w:rsidRPr="000A3CBF" w:rsidRDefault="00F852CE" w:rsidP="00C04EF6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F852CE" w:rsidRPr="00CE79F0" w:rsidTr="00C04EF6">
        <w:trPr>
          <w:trHeight w:val="806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C04EF6">
        <w:trPr>
          <w:trHeight w:val="806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C04EF6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F852CE" w:rsidRPr="00CE79F0" w:rsidRDefault="00F852CE" w:rsidP="00C04EF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F852CE" w:rsidRPr="00CE79F0" w:rsidTr="00C04EF6">
        <w:trPr>
          <w:trHeight w:val="1457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84F39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C04EF6">
        <w:trPr>
          <w:trHeight w:val="1457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C04EF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612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140"/>
        </w:trPr>
        <w:tc>
          <w:tcPr>
            <w:tcW w:w="1418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16004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Default="00F852CE" w:rsidP="00F852CE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proofErr w:type="gramStart"/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  <w:proofErr w:type="gramEnd"/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:rsidR="00F852CE" w:rsidRPr="008B519F" w:rsidRDefault="00F852CE" w:rsidP="00F852CE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:rsidR="00F852CE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 связи с обращением </w:t>
      </w:r>
      <w:r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F852CE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 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переустройство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A80085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:rsidR="00F852CE" w:rsidRDefault="00F852CE" w:rsidP="00F852CE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на основании 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_____________________________________________________________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proofErr w:type="gram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F852CE" w:rsidRPr="00A80085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</w:t>
      </w:r>
      <w:proofErr w:type="spell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помещение)</w:t>
      </w:r>
    </w:p>
    <w:p w:rsidR="00F852CE" w:rsidRPr="008B519F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F852CE" w:rsidRPr="008B519F" w:rsidTr="00C04EF6">
        <w:tc>
          <w:tcPr>
            <w:tcW w:w="1418" w:type="dxa"/>
            <w:vAlign w:val="center"/>
          </w:tcPr>
          <w:p w:rsidR="00F852CE" w:rsidRPr="008B519F" w:rsidRDefault="00F852CE" w:rsidP="00C04EF6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:rsidR="00F852CE" w:rsidRPr="008B519F" w:rsidRDefault="00F852CE" w:rsidP="00C04EF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F852CE" w:rsidRPr="007A384F" w:rsidRDefault="00F852CE" w:rsidP="00C04EF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:rsidR="00F852CE" w:rsidRPr="008B519F" w:rsidRDefault="00F852CE" w:rsidP="00C04EF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852CE" w:rsidRPr="008B519F" w:rsidTr="00C04EF6">
        <w:trPr>
          <w:trHeight w:val="1537"/>
        </w:trPr>
        <w:tc>
          <w:tcPr>
            <w:tcW w:w="1418" w:type="dxa"/>
          </w:tcPr>
          <w:p w:rsidR="00F852CE" w:rsidRPr="008B519F" w:rsidRDefault="00F852CE" w:rsidP="00C04EF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4B5B5F" w:rsidRDefault="00F852CE" w:rsidP="00C04EF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Заявителем</w:t>
            </w:r>
          </w:p>
        </w:tc>
      </w:tr>
      <w:tr w:rsidR="00F852CE" w:rsidRPr="008B519F" w:rsidTr="00C04EF6">
        <w:trPr>
          <w:trHeight w:val="1537"/>
        </w:trPr>
        <w:tc>
          <w:tcPr>
            <w:tcW w:w="1418" w:type="dxa"/>
          </w:tcPr>
          <w:p w:rsidR="00F852CE" w:rsidRPr="008B519F" w:rsidRDefault="00F852CE" w:rsidP="00C04EF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52142F" w:rsidRDefault="00F852CE" w:rsidP="00C04EF6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proofErr w:type="gramStart"/>
            <w:r w:rsidRPr="0052142F">
              <w:rPr>
                <w:rFonts w:ascii="Liberation Serif" w:hAnsi="Liberation Serif" w:cs="Liberation Serif"/>
              </w:rPr>
      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52142F">
              <w:rPr>
                <w:rFonts w:ascii="Liberation Serif" w:hAnsi="Liberation Serif" w:cs="Liberation Serif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F852CE" w:rsidRPr="008B519F" w:rsidTr="00C04EF6">
        <w:trPr>
          <w:trHeight w:val="28"/>
        </w:trPr>
        <w:tc>
          <w:tcPr>
            <w:tcW w:w="1418" w:type="dxa"/>
          </w:tcPr>
          <w:p w:rsidR="00F852CE" w:rsidRPr="000A0FEB" w:rsidRDefault="00F852CE" w:rsidP="00C04EF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F852CE" w:rsidRPr="008B519F" w:rsidTr="00C04EF6">
        <w:trPr>
          <w:trHeight w:val="28"/>
        </w:trPr>
        <w:tc>
          <w:tcPr>
            <w:tcW w:w="1418" w:type="dxa"/>
          </w:tcPr>
          <w:p w:rsidR="00F852CE" w:rsidRPr="008B519F" w:rsidRDefault="00F852CE" w:rsidP="00C04EF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:rsidR="00F852CE" w:rsidRPr="008B519F" w:rsidRDefault="00F852CE" w:rsidP="00C04EF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информируем: </w:t>
      </w:r>
    </w:p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8B519F" w:rsidTr="00C04EF6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C04EF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C04EF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852CE" w:rsidRPr="008B519F" w:rsidTr="00C04E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C04EF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C04EF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C04EF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852CE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8B519F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E51E4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и (или) </w:t>
      </w:r>
      <w:proofErr w:type="spellStart"/>
      <w:r w:rsidRPr="00E51E47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помещение)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Дать согласие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нужное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указать)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______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(указываются реквизиты нормативного правового акта субъекта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я(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ей)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  <w:proofErr w:type="gramEnd"/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направившего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я(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>ей)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Составлен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приемочной комиссией: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lastRenderedPageBreak/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произведенных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lastRenderedPageBreak/>
        <w:t>выполнены   следующие   виды  работ  по  переустройству  и  (или)  перепланировке</w:t>
      </w: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ненужное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зачеркнуть) с проектом.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________________ по ________________.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</w:t>
      </w:r>
      <w:proofErr w:type="gramStart"/>
      <w:r w:rsidRPr="004049F3">
        <w:rPr>
          <w:rFonts w:ascii="Liberation Serif" w:hAnsi="Liberation Serif" w:cs="Liberation Serif"/>
          <w:i/>
        </w:rPr>
        <w:t>(площадь помещения, краткие технические характеристики</w:t>
      </w:r>
      <w:proofErr w:type="gramEnd"/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35657C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в эксплуатацию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переустроенное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и (или)</w:t>
      </w:r>
    </w:p>
    <w:p w:rsidR="00F852CE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>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C04EF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:rsidR="00F852CE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362AAF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852CE" w:rsidRPr="00626693" w:rsidRDefault="00F852CE" w:rsidP="00F852C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F852CE" w:rsidRPr="00CE79F0" w:rsidTr="00C04EF6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F852CE" w:rsidRPr="00CE79F0" w:rsidTr="00C04EF6">
        <w:trPr>
          <w:trHeight w:val="605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428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753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665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279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75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901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C04EF6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1A539B" w:rsidRDefault="00F852CE" w:rsidP="00F852CE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 </w:t>
            </w:r>
          </w:p>
          <w:p w:rsidR="00F852CE" w:rsidRDefault="00F852CE" w:rsidP="00C04EF6">
            <w:pPr>
              <w:pStyle w:val="a6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:rsidR="00F852CE" w:rsidRDefault="00F852CE" w:rsidP="00C04EF6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содержащем</w:t>
            </w:r>
            <w:proofErr w:type="gramEnd"/>
            <w:r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:rsidR="00F852CE" w:rsidRPr="001A539B" w:rsidRDefault="00F852CE" w:rsidP="00C04EF6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F852CE" w:rsidRPr="00CE79F0" w:rsidTr="00C04EF6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F852CE" w:rsidRPr="00CE79F0" w:rsidTr="00C04EF6">
        <w:trPr>
          <w:trHeight w:val="625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CE79F0" w:rsidRDefault="00F852CE" w:rsidP="00C04EF6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C04EF6">
        <w:trPr>
          <w:trHeight w:val="1093"/>
        </w:trPr>
        <w:tc>
          <w:tcPr>
            <w:tcW w:w="776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перепланировки помещения в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F852CE" w:rsidRPr="009E0463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C04EF6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C04EF6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C04EF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F852CE" w:rsidRPr="00CE79F0" w:rsidRDefault="00F852CE" w:rsidP="00C04EF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</w:t>
            </w: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 xml:space="preserve">информации и недостоверных данных. </w:t>
            </w:r>
          </w:p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:rsidR="00F852CE" w:rsidRPr="00CE79F0" w:rsidRDefault="00F852CE" w:rsidP="00F852CE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F852CE" w:rsidRPr="00CE79F0" w:rsidTr="00C04EF6">
        <w:trPr>
          <w:trHeight w:val="871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F852CE" w:rsidRPr="00B5026E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:rsidR="00F852CE" w:rsidRPr="00B5026E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C04EF6">
        <w:trPr>
          <w:trHeight w:val="922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3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3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3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3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:rsidR="00F852CE" w:rsidRPr="005D354A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lastRenderedPageBreak/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3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3.30</w:t>
            </w:r>
          </w:p>
        </w:tc>
        <w:tc>
          <w:tcPr>
            <w:tcW w:w="4603" w:type="dxa"/>
          </w:tcPr>
          <w:p w:rsidR="00F852CE" w:rsidRPr="008B321D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5D354A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:rsidR="00F852CE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F852CE" w:rsidRPr="008B321D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852CE" w:rsidRPr="00CE79F0" w:rsidTr="00C04EF6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C04EF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F852CE" w:rsidRPr="00CE79F0" w:rsidTr="00C04EF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Заявителе</w:t>
            </w:r>
          </w:p>
        </w:tc>
      </w:tr>
      <w:tr w:rsidR="00F852CE" w:rsidRPr="00CE79F0" w:rsidTr="00C04EF6">
        <w:trPr>
          <w:trHeight w:val="60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428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753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66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279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7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901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F852CE" w:rsidRPr="00CE79F0" w:rsidRDefault="00F852CE" w:rsidP="00C04EF6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006EB7" w:rsidRDefault="00F852CE" w:rsidP="00F852CE">
            <w:pPr>
              <w:pStyle w:val="a6"/>
              <w:numPr>
                <w:ilvl w:val="0"/>
                <w:numId w:val="38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F852CE" w:rsidRPr="008B321D" w:rsidRDefault="00F852CE" w:rsidP="00C04EF6">
            <w:pPr>
              <w:pStyle w:val="a6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C04EF6">
        <w:trPr>
          <w:trHeight w:val="442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137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C04EF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F852CE" w:rsidRPr="00CE79F0" w:rsidRDefault="00F852CE" w:rsidP="00F852CE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№ ______________ принято </w:t>
      </w:r>
      <w:proofErr w:type="gramStart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</w:t>
      </w:r>
      <w:proofErr w:type="gramEnd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отказе в выдаче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F852CE" w:rsidRPr="00CE79F0" w:rsidTr="00C04EF6">
        <w:trPr>
          <w:trHeight w:val="871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F852CE" w:rsidRPr="00DC2116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C04EF6">
        <w:trPr>
          <w:trHeight w:val="1051"/>
        </w:trPr>
        <w:tc>
          <w:tcPr>
            <w:tcW w:w="1276" w:type="dxa"/>
          </w:tcPr>
          <w:p w:rsidR="00F852CE" w:rsidRPr="00652AEA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3.35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051"/>
        </w:trPr>
        <w:tc>
          <w:tcPr>
            <w:tcW w:w="1276" w:type="dxa"/>
          </w:tcPr>
          <w:p w:rsidR="00F852CE" w:rsidRPr="00652AEA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B9492D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051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текст з</w:t>
            </w:r>
            <w:r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C04EF6">
        <w:trPr>
          <w:trHeight w:val="1051"/>
        </w:trPr>
        <w:tc>
          <w:tcPr>
            <w:tcW w:w="1276" w:type="dxa"/>
          </w:tcPr>
          <w:p w:rsidR="00F852CE" w:rsidRPr="00CE79F0" w:rsidRDefault="00F852CE" w:rsidP="00C04E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>/акт</w:t>
            </w:r>
            <w:r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A52AB4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A52AB4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5F27F6">
        <w:rPr>
          <w:rFonts w:ascii="Liberation Serif" w:hAnsi="Liberation Serif" w:cs="Liberation Serif"/>
          <w:i/>
        </w:rPr>
        <w:t>решения о</w:t>
      </w:r>
      <w:r w:rsidRPr="005F27F6">
        <w:rPr>
          <w:rFonts w:ascii="Liberation Serif" w:hAnsi="Liberation Serif" w:cs="Liberation Serif"/>
          <w:b/>
          <w:i/>
        </w:rPr>
        <w:t xml:space="preserve"> </w:t>
      </w:r>
      <w:r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C04EF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C04EF6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C04EF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</w:t>
      </w: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852CE" w:rsidRPr="00CE79F0" w:rsidTr="00C04EF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C04EF6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F852CE" w:rsidRPr="00CE79F0" w:rsidTr="00C04EF6">
        <w:trPr>
          <w:trHeight w:val="60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428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753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66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279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175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901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C04EF6">
        <w:trPr>
          <w:trHeight w:val="1093"/>
        </w:trPr>
        <w:tc>
          <w:tcPr>
            <w:tcW w:w="1043" w:type="dxa"/>
          </w:tcPr>
          <w:p w:rsidR="00F852CE" w:rsidRPr="00CE79F0" w:rsidRDefault="00F852CE" w:rsidP="00C04EF6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F852CE" w:rsidRPr="00CE79F0" w:rsidRDefault="00F852CE" w:rsidP="00C04EF6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F852CE" w:rsidRPr="00CE79F0" w:rsidTr="00C04EF6">
        <w:tc>
          <w:tcPr>
            <w:tcW w:w="8788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8788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8788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C04EF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C04EF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5F27F6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:rsidR="00F852CE" w:rsidRPr="005F27F6" w:rsidRDefault="00F852CE" w:rsidP="00F852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:rsidR="00F852CE" w:rsidRPr="00CE79F0" w:rsidRDefault="00F852CE" w:rsidP="00F852C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ата и номер регистрации)</w:t>
      </w: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F852CE" w:rsidRPr="00CE79F0" w:rsidTr="00C04EF6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C04EF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C04EF6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52CE" w:rsidRPr="00CE79F0" w:rsidRDefault="00F852CE" w:rsidP="00F852CE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AE60A4" w:rsidRPr="00AE60A4" w:rsidRDefault="00F852CE" w:rsidP="00F852CE">
      <w:pPr>
        <w:outlineLvl w:val="0"/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  <w:bookmarkStart w:id="5" w:name="_GoBack"/>
      <w:bookmarkEnd w:id="5"/>
    </w:p>
    <w:sectPr w:rsidR="00AE60A4" w:rsidRPr="00AE60A4" w:rsidSect="00E51D7E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5" w:rsidRDefault="009D6975" w:rsidP="00923F93">
      <w:r>
        <w:separator/>
      </w:r>
    </w:p>
  </w:endnote>
  <w:endnote w:type="continuationSeparator" w:id="0">
    <w:p w:rsidR="009D6975" w:rsidRDefault="009D697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5" w:rsidRDefault="009D6975" w:rsidP="00923F93">
      <w:r>
        <w:separator/>
      </w:r>
    </w:p>
  </w:footnote>
  <w:footnote w:type="continuationSeparator" w:id="0">
    <w:p w:rsidR="009D6975" w:rsidRDefault="009D6975" w:rsidP="00923F93">
      <w:r>
        <w:continuationSeparator/>
      </w:r>
    </w:p>
  </w:footnote>
  <w:footnote w:id="1">
    <w:p w:rsidR="009D6975" w:rsidRDefault="009D6975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9D6975" w:rsidRDefault="009D6975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75" w:rsidRDefault="009D697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975" w:rsidRDefault="009D69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75" w:rsidRDefault="009D697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52CE">
      <w:rPr>
        <w:rStyle w:val="ad"/>
        <w:noProof/>
      </w:rPr>
      <w:t>92</w:t>
    </w:r>
    <w:r>
      <w:rPr>
        <w:rStyle w:val="ad"/>
      </w:rPr>
      <w:fldChar w:fldCharType="end"/>
    </w:r>
  </w:p>
  <w:p w:rsidR="009D6975" w:rsidRDefault="009D69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A605C"/>
    <w:multiLevelType w:val="multilevel"/>
    <w:tmpl w:val="E3FE43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8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1639BD"/>
    <w:multiLevelType w:val="hybridMultilevel"/>
    <w:tmpl w:val="A9C8EF12"/>
    <w:lvl w:ilvl="0" w:tplc="A3AC84F2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1"/>
  </w:num>
  <w:num w:numId="5">
    <w:abstractNumId w:val="14"/>
  </w:num>
  <w:num w:numId="6">
    <w:abstractNumId w:val="33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4"/>
  </w:num>
  <w:num w:numId="12">
    <w:abstractNumId w:val="26"/>
  </w:num>
  <w:num w:numId="13">
    <w:abstractNumId w:val="20"/>
  </w:num>
  <w:num w:numId="14">
    <w:abstractNumId w:val="35"/>
  </w:num>
  <w:num w:numId="15">
    <w:abstractNumId w:val="21"/>
  </w:num>
  <w:num w:numId="16">
    <w:abstractNumId w:val="29"/>
  </w:num>
  <w:num w:numId="17">
    <w:abstractNumId w:val="3"/>
  </w:num>
  <w:num w:numId="18">
    <w:abstractNumId w:val="18"/>
  </w:num>
  <w:num w:numId="19">
    <w:abstractNumId w:val="30"/>
  </w:num>
  <w:num w:numId="20">
    <w:abstractNumId w:val="8"/>
  </w:num>
  <w:num w:numId="21">
    <w:abstractNumId w:val="37"/>
  </w:num>
  <w:num w:numId="22">
    <w:abstractNumId w:val="19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1"/>
  </w:num>
  <w:num w:numId="28">
    <w:abstractNumId w:val="13"/>
  </w:num>
  <w:num w:numId="29">
    <w:abstractNumId w:val="5"/>
  </w:num>
  <w:num w:numId="30">
    <w:abstractNumId w:val="32"/>
  </w:num>
  <w:num w:numId="31">
    <w:abstractNumId w:val="27"/>
  </w:num>
  <w:num w:numId="32">
    <w:abstractNumId w:val="25"/>
  </w:num>
  <w:num w:numId="33">
    <w:abstractNumId w:val="31"/>
  </w:num>
  <w:num w:numId="34">
    <w:abstractNumId w:val="16"/>
  </w:num>
  <w:num w:numId="35">
    <w:abstractNumId w:val="0"/>
  </w:num>
  <w:num w:numId="36">
    <w:abstractNumId w:val="10"/>
  </w:num>
  <w:num w:numId="37">
    <w:abstractNumId w:val="7"/>
  </w:num>
  <w:num w:numId="3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448"/>
    <w:rsid w:val="00007511"/>
    <w:rsid w:val="000124B2"/>
    <w:rsid w:val="000138E2"/>
    <w:rsid w:val="0001690D"/>
    <w:rsid w:val="00016C9F"/>
    <w:rsid w:val="00016E76"/>
    <w:rsid w:val="00016EE2"/>
    <w:rsid w:val="00017FEE"/>
    <w:rsid w:val="00020143"/>
    <w:rsid w:val="0002078A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5619"/>
    <w:rsid w:val="000468EA"/>
    <w:rsid w:val="00046951"/>
    <w:rsid w:val="00046C31"/>
    <w:rsid w:val="00051C51"/>
    <w:rsid w:val="000521A5"/>
    <w:rsid w:val="000526AA"/>
    <w:rsid w:val="00052985"/>
    <w:rsid w:val="00052FFC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0F6"/>
    <w:rsid w:val="0007460D"/>
    <w:rsid w:val="0007547A"/>
    <w:rsid w:val="000759D3"/>
    <w:rsid w:val="0007619F"/>
    <w:rsid w:val="000767EB"/>
    <w:rsid w:val="00076FC9"/>
    <w:rsid w:val="00077187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6E3E"/>
    <w:rsid w:val="0009788C"/>
    <w:rsid w:val="000979F2"/>
    <w:rsid w:val="00097D31"/>
    <w:rsid w:val="000A174B"/>
    <w:rsid w:val="000A1DCF"/>
    <w:rsid w:val="000A1FE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D7E44"/>
    <w:rsid w:val="000E02F4"/>
    <w:rsid w:val="000E0CFE"/>
    <w:rsid w:val="000E17A6"/>
    <w:rsid w:val="000E1B77"/>
    <w:rsid w:val="000E1F64"/>
    <w:rsid w:val="000E24A4"/>
    <w:rsid w:val="000E2E8D"/>
    <w:rsid w:val="000E323C"/>
    <w:rsid w:val="000E403A"/>
    <w:rsid w:val="000E4857"/>
    <w:rsid w:val="000E51BC"/>
    <w:rsid w:val="000E785F"/>
    <w:rsid w:val="000E7B3D"/>
    <w:rsid w:val="000E7C7F"/>
    <w:rsid w:val="000E7F39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07EB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22CA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481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3EBE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3AFD"/>
    <w:rsid w:val="00215D72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3C4E"/>
    <w:rsid w:val="00254A1E"/>
    <w:rsid w:val="00257D44"/>
    <w:rsid w:val="002602A9"/>
    <w:rsid w:val="00261598"/>
    <w:rsid w:val="0026188D"/>
    <w:rsid w:val="00262215"/>
    <w:rsid w:val="00262227"/>
    <w:rsid w:val="002627A2"/>
    <w:rsid w:val="00263858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1DA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436C"/>
    <w:rsid w:val="002C561B"/>
    <w:rsid w:val="002C585D"/>
    <w:rsid w:val="002C5C20"/>
    <w:rsid w:val="002C7558"/>
    <w:rsid w:val="002D0323"/>
    <w:rsid w:val="002D0B4A"/>
    <w:rsid w:val="002D21E4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2F73C8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25"/>
    <w:rsid w:val="003222EF"/>
    <w:rsid w:val="0032280F"/>
    <w:rsid w:val="003233AC"/>
    <w:rsid w:val="00327097"/>
    <w:rsid w:val="00327735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0DA8"/>
    <w:rsid w:val="00351209"/>
    <w:rsid w:val="00353625"/>
    <w:rsid w:val="00353E02"/>
    <w:rsid w:val="00353F90"/>
    <w:rsid w:val="00354286"/>
    <w:rsid w:val="003559AA"/>
    <w:rsid w:val="00355D25"/>
    <w:rsid w:val="00356BAD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67CB7"/>
    <w:rsid w:val="003706A0"/>
    <w:rsid w:val="00370D5E"/>
    <w:rsid w:val="003729E2"/>
    <w:rsid w:val="00373A02"/>
    <w:rsid w:val="0037542B"/>
    <w:rsid w:val="0037562F"/>
    <w:rsid w:val="0037644F"/>
    <w:rsid w:val="003769A5"/>
    <w:rsid w:val="003801F2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09E9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2D68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21B"/>
    <w:rsid w:val="00434DE6"/>
    <w:rsid w:val="004350D9"/>
    <w:rsid w:val="00436AAE"/>
    <w:rsid w:val="0043706D"/>
    <w:rsid w:val="00437FA9"/>
    <w:rsid w:val="004401F7"/>
    <w:rsid w:val="00443179"/>
    <w:rsid w:val="0044405B"/>
    <w:rsid w:val="0044433D"/>
    <w:rsid w:val="00445AF4"/>
    <w:rsid w:val="00445CFE"/>
    <w:rsid w:val="00447ED6"/>
    <w:rsid w:val="00451163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500E"/>
    <w:rsid w:val="00476AE0"/>
    <w:rsid w:val="00476F0D"/>
    <w:rsid w:val="00480BBE"/>
    <w:rsid w:val="004819DB"/>
    <w:rsid w:val="00481A19"/>
    <w:rsid w:val="00481A60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87E85"/>
    <w:rsid w:val="00491EE6"/>
    <w:rsid w:val="0049276C"/>
    <w:rsid w:val="004954F9"/>
    <w:rsid w:val="00495B69"/>
    <w:rsid w:val="00497076"/>
    <w:rsid w:val="004A1E2B"/>
    <w:rsid w:val="004A2B40"/>
    <w:rsid w:val="004A2F8D"/>
    <w:rsid w:val="004A5B18"/>
    <w:rsid w:val="004B1246"/>
    <w:rsid w:val="004B214F"/>
    <w:rsid w:val="004B2168"/>
    <w:rsid w:val="004B2EF9"/>
    <w:rsid w:val="004B7022"/>
    <w:rsid w:val="004B72C7"/>
    <w:rsid w:val="004B7E8C"/>
    <w:rsid w:val="004C0BD9"/>
    <w:rsid w:val="004C2C6D"/>
    <w:rsid w:val="004C43E5"/>
    <w:rsid w:val="004C4837"/>
    <w:rsid w:val="004C502A"/>
    <w:rsid w:val="004C5325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A36"/>
    <w:rsid w:val="00504E54"/>
    <w:rsid w:val="0050675D"/>
    <w:rsid w:val="00506943"/>
    <w:rsid w:val="00507A8A"/>
    <w:rsid w:val="00513022"/>
    <w:rsid w:val="005141D1"/>
    <w:rsid w:val="00514703"/>
    <w:rsid w:val="00515DBA"/>
    <w:rsid w:val="005164E5"/>
    <w:rsid w:val="00520541"/>
    <w:rsid w:val="00521F31"/>
    <w:rsid w:val="0052223C"/>
    <w:rsid w:val="00522652"/>
    <w:rsid w:val="00522A8E"/>
    <w:rsid w:val="005240F3"/>
    <w:rsid w:val="00527A7F"/>
    <w:rsid w:val="00530323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0900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202F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3D78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60EE"/>
    <w:rsid w:val="005E767F"/>
    <w:rsid w:val="005F0112"/>
    <w:rsid w:val="005F2513"/>
    <w:rsid w:val="005F4940"/>
    <w:rsid w:val="005F513E"/>
    <w:rsid w:val="005F541B"/>
    <w:rsid w:val="005F554E"/>
    <w:rsid w:val="005F65BF"/>
    <w:rsid w:val="005F6E7E"/>
    <w:rsid w:val="0060030B"/>
    <w:rsid w:val="00601774"/>
    <w:rsid w:val="006029A9"/>
    <w:rsid w:val="00603850"/>
    <w:rsid w:val="006049C7"/>
    <w:rsid w:val="006059AD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06D4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7D22"/>
    <w:rsid w:val="00661AAD"/>
    <w:rsid w:val="0066509B"/>
    <w:rsid w:val="00667773"/>
    <w:rsid w:val="0066793E"/>
    <w:rsid w:val="00667C1A"/>
    <w:rsid w:val="00670328"/>
    <w:rsid w:val="00670A57"/>
    <w:rsid w:val="00671402"/>
    <w:rsid w:val="00671D5E"/>
    <w:rsid w:val="00673C62"/>
    <w:rsid w:val="00675086"/>
    <w:rsid w:val="00676FC1"/>
    <w:rsid w:val="00677496"/>
    <w:rsid w:val="00677658"/>
    <w:rsid w:val="006810C2"/>
    <w:rsid w:val="00684A5A"/>
    <w:rsid w:val="0068511A"/>
    <w:rsid w:val="00685827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3F04"/>
    <w:rsid w:val="006A4711"/>
    <w:rsid w:val="006B0A8F"/>
    <w:rsid w:val="006B1AE9"/>
    <w:rsid w:val="006B2EE9"/>
    <w:rsid w:val="006B325B"/>
    <w:rsid w:val="006B37AF"/>
    <w:rsid w:val="006B5D6A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739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8CB"/>
    <w:rsid w:val="006F1B38"/>
    <w:rsid w:val="006F3159"/>
    <w:rsid w:val="006F353E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4E23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809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86C"/>
    <w:rsid w:val="007D5A66"/>
    <w:rsid w:val="007D5F6C"/>
    <w:rsid w:val="007D62B9"/>
    <w:rsid w:val="007D6FD6"/>
    <w:rsid w:val="007D73BA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07F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FE3"/>
    <w:rsid w:val="008216E2"/>
    <w:rsid w:val="00821868"/>
    <w:rsid w:val="008218EC"/>
    <w:rsid w:val="00821BB9"/>
    <w:rsid w:val="008222CF"/>
    <w:rsid w:val="00825170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E70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F2"/>
    <w:rsid w:val="00891349"/>
    <w:rsid w:val="00891368"/>
    <w:rsid w:val="0089297C"/>
    <w:rsid w:val="00892E84"/>
    <w:rsid w:val="00893D4A"/>
    <w:rsid w:val="00894826"/>
    <w:rsid w:val="00894C1F"/>
    <w:rsid w:val="00896FEE"/>
    <w:rsid w:val="008A04C7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918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61B5"/>
    <w:rsid w:val="008F76F0"/>
    <w:rsid w:val="008F77CC"/>
    <w:rsid w:val="008F7827"/>
    <w:rsid w:val="00900BC8"/>
    <w:rsid w:val="0090164E"/>
    <w:rsid w:val="00901BC2"/>
    <w:rsid w:val="00902F14"/>
    <w:rsid w:val="00903905"/>
    <w:rsid w:val="00905DA0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A49"/>
    <w:rsid w:val="00930FCB"/>
    <w:rsid w:val="00931561"/>
    <w:rsid w:val="009317C7"/>
    <w:rsid w:val="00933490"/>
    <w:rsid w:val="00933624"/>
    <w:rsid w:val="00933CD9"/>
    <w:rsid w:val="00934967"/>
    <w:rsid w:val="0093656B"/>
    <w:rsid w:val="0094017F"/>
    <w:rsid w:val="009403D7"/>
    <w:rsid w:val="009426AE"/>
    <w:rsid w:val="00943087"/>
    <w:rsid w:val="00943A7F"/>
    <w:rsid w:val="009459FB"/>
    <w:rsid w:val="00947A38"/>
    <w:rsid w:val="00947D54"/>
    <w:rsid w:val="00950EC3"/>
    <w:rsid w:val="0095181B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6B1F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905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8FD"/>
    <w:rsid w:val="009D0A89"/>
    <w:rsid w:val="009D1503"/>
    <w:rsid w:val="009D2256"/>
    <w:rsid w:val="009D376F"/>
    <w:rsid w:val="009D3B5C"/>
    <w:rsid w:val="009D3D92"/>
    <w:rsid w:val="009D44BB"/>
    <w:rsid w:val="009D6526"/>
    <w:rsid w:val="009D6975"/>
    <w:rsid w:val="009D776D"/>
    <w:rsid w:val="009E0212"/>
    <w:rsid w:val="009E0DC7"/>
    <w:rsid w:val="009E27E6"/>
    <w:rsid w:val="009E34E8"/>
    <w:rsid w:val="009E367B"/>
    <w:rsid w:val="009E565C"/>
    <w:rsid w:val="009E57A5"/>
    <w:rsid w:val="009E6EEB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C5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27187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594"/>
    <w:rsid w:val="00A516FF"/>
    <w:rsid w:val="00A5411C"/>
    <w:rsid w:val="00A558F2"/>
    <w:rsid w:val="00A5622B"/>
    <w:rsid w:val="00A564F6"/>
    <w:rsid w:val="00A60E99"/>
    <w:rsid w:val="00A6161D"/>
    <w:rsid w:val="00A627A4"/>
    <w:rsid w:val="00A6628E"/>
    <w:rsid w:val="00A66BD0"/>
    <w:rsid w:val="00A66C22"/>
    <w:rsid w:val="00A67C68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6F8"/>
    <w:rsid w:val="00A9377D"/>
    <w:rsid w:val="00A939DB"/>
    <w:rsid w:val="00A95A1C"/>
    <w:rsid w:val="00A97C98"/>
    <w:rsid w:val="00AA062E"/>
    <w:rsid w:val="00AA0D03"/>
    <w:rsid w:val="00AA13F4"/>
    <w:rsid w:val="00AA2123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4D18"/>
    <w:rsid w:val="00AE60A4"/>
    <w:rsid w:val="00AE6ED4"/>
    <w:rsid w:val="00AE7488"/>
    <w:rsid w:val="00AF0093"/>
    <w:rsid w:val="00AF0293"/>
    <w:rsid w:val="00AF0453"/>
    <w:rsid w:val="00AF0E9A"/>
    <w:rsid w:val="00AF312A"/>
    <w:rsid w:val="00AF495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379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885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3CEE"/>
    <w:rsid w:val="00BA4B81"/>
    <w:rsid w:val="00BA6D52"/>
    <w:rsid w:val="00BA6F02"/>
    <w:rsid w:val="00BA7196"/>
    <w:rsid w:val="00BA7ECD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388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16E9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13B"/>
    <w:rsid w:val="00C44F11"/>
    <w:rsid w:val="00C45EBF"/>
    <w:rsid w:val="00C46EBE"/>
    <w:rsid w:val="00C4737C"/>
    <w:rsid w:val="00C50B7F"/>
    <w:rsid w:val="00C50EBE"/>
    <w:rsid w:val="00C522B5"/>
    <w:rsid w:val="00C52798"/>
    <w:rsid w:val="00C53D5B"/>
    <w:rsid w:val="00C5420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59D5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C94"/>
    <w:rsid w:val="00C87E82"/>
    <w:rsid w:val="00C9040A"/>
    <w:rsid w:val="00C91825"/>
    <w:rsid w:val="00C91B1B"/>
    <w:rsid w:val="00C9268B"/>
    <w:rsid w:val="00C937CA"/>
    <w:rsid w:val="00C93FA3"/>
    <w:rsid w:val="00C94012"/>
    <w:rsid w:val="00C9449E"/>
    <w:rsid w:val="00C957AD"/>
    <w:rsid w:val="00CA0934"/>
    <w:rsid w:val="00CA286A"/>
    <w:rsid w:val="00CA2B5C"/>
    <w:rsid w:val="00CA2ED6"/>
    <w:rsid w:val="00CA3DB6"/>
    <w:rsid w:val="00CA429D"/>
    <w:rsid w:val="00CA5764"/>
    <w:rsid w:val="00CB0133"/>
    <w:rsid w:val="00CB0290"/>
    <w:rsid w:val="00CB04C9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14E8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5E41"/>
    <w:rsid w:val="00CC7287"/>
    <w:rsid w:val="00CC7BCC"/>
    <w:rsid w:val="00CC7FD1"/>
    <w:rsid w:val="00CD020B"/>
    <w:rsid w:val="00CD277D"/>
    <w:rsid w:val="00CD3033"/>
    <w:rsid w:val="00CD37B7"/>
    <w:rsid w:val="00CD5B99"/>
    <w:rsid w:val="00CD77C6"/>
    <w:rsid w:val="00CE1C33"/>
    <w:rsid w:val="00CE36D8"/>
    <w:rsid w:val="00CE392B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6CE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24B"/>
    <w:rsid w:val="00D27C94"/>
    <w:rsid w:val="00D30D79"/>
    <w:rsid w:val="00D3310E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654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1CE"/>
    <w:rsid w:val="00DB7834"/>
    <w:rsid w:val="00DC01FC"/>
    <w:rsid w:val="00DC0ED4"/>
    <w:rsid w:val="00DC3442"/>
    <w:rsid w:val="00DC5779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04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07801"/>
    <w:rsid w:val="00E1047C"/>
    <w:rsid w:val="00E11A47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2FB"/>
    <w:rsid w:val="00E4005B"/>
    <w:rsid w:val="00E41F7F"/>
    <w:rsid w:val="00E42729"/>
    <w:rsid w:val="00E439F0"/>
    <w:rsid w:val="00E43B69"/>
    <w:rsid w:val="00E43FE5"/>
    <w:rsid w:val="00E443EB"/>
    <w:rsid w:val="00E4500F"/>
    <w:rsid w:val="00E452A5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1D7E"/>
    <w:rsid w:val="00E52359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1429"/>
    <w:rsid w:val="00E72CD8"/>
    <w:rsid w:val="00E747E9"/>
    <w:rsid w:val="00E75D43"/>
    <w:rsid w:val="00E760D9"/>
    <w:rsid w:val="00E7650D"/>
    <w:rsid w:val="00E776CC"/>
    <w:rsid w:val="00E77F61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289B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C58"/>
    <w:rsid w:val="00EB5D62"/>
    <w:rsid w:val="00EB6676"/>
    <w:rsid w:val="00EC0413"/>
    <w:rsid w:val="00EC10D1"/>
    <w:rsid w:val="00EC170E"/>
    <w:rsid w:val="00EC391E"/>
    <w:rsid w:val="00EC4368"/>
    <w:rsid w:val="00EC5F31"/>
    <w:rsid w:val="00EC6DF7"/>
    <w:rsid w:val="00EC776D"/>
    <w:rsid w:val="00EC7CB8"/>
    <w:rsid w:val="00ED04D2"/>
    <w:rsid w:val="00ED265E"/>
    <w:rsid w:val="00ED2CD0"/>
    <w:rsid w:val="00ED3DB0"/>
    <w:rsid w:val="00ED3F19"/>
    <w:rsid w:val="00ED48C4"/>
    <w:rsid w:val="00ED4998"/>
    <w:rsid w:val="00ED5A93"/>
    <w:rsid w:val="00ED64C9"/>
    <w:rsid w:val="00ED7019"/>
    <w:rsid w:val="00EE0CB4"/>
    <w:rsid w:val="00EE1FC5"/>
    <w:rsid w:val="00EE2713"/>
    <w:rsid w:val="00EE2E42"/>
    <w:rsid w:val="00EE4001"/>
    <w:rsid w:val="00EE6110"/>
    <w:rsid w:val="00EF02FA"/>
    <w:rsid w:val="00EF042A"/>
    <w:rsid w:val="00EF11E4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131B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A1C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4398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19DA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2E40"/>
    <w:rsid w:val="00F7576B"/>
    <w:rsid w:val="00F766DD"/>
    <w:rsid w:val="00F804FF"/>
    <w:rsid w:val="00F80B7E"/>
    <w:rsid w:val="00F82065"/>
    <w:rsid w:val="00F84894"/>
    <w:rsid w:val="00F84F28"/>
    <w:rsid w:val="00F852CE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484"/>
    <w:rsid w:val="00F95BBB"/>
    <w:rsid w:val="00F96987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124E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0235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E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D6388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943A7F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943A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943A7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943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D272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D2724B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D2724B"/>
    <w:rPr>
      <w:b/>
      <w:bCs/>
    </w:rPr>
  </w:style>
  <w:style w:type="paragraph" w:styleId="24">
    <w:name w:val="Body Text Indent 2"/>
    <w:basedOn w:val="a"/>
    <w:link w:val="25"/>
    <w:rsid w:val="00D272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D27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1"/>
    <w:rsid w:val="00D2724B"/>
  </w:style>
  <w:style w:type="character" w:styleId="afa">
    <w:name w:val="Placeholder Text"/>
    <w:basedOn w:val="a1"/>
    <w:uiPriority w:val="99"/>
    <w:semiHidden/>
    <w:rsid w:val="00F852CE"/>
    <w:rPr>
      <w:color w:val="808080"/>
    </w:rPr>
  </w:style>
  <w:style w:type="paragraph" w:styleId="afb">
    <w:name w:val="Normal (Web)"/>
    <w:basedOn w:val="a"/>
    <w:uiPriority w:val="99"/>
    <w:semiHidden/>
    <w:unhideWhenUsed/>
    <w:rsid w:val="00F85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E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D6388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943A7F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943A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943A7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943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D272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D2724B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D2724B"/>
    <w:rPr>
      <w:b/>
      <w:bCs/>
    </w:rPr>
  </w:style>
  <w:style w:type="paragraph" w:styleId="24">
    <w:name w:val="Body Text Indent 2"/>
    <w:basedOn w:val="a"/>
    <w:link w:val="25"/>
    <w:rsid w:val="00D272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D27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1"/>
    <w:rsid w:val="00D2724B"/>
  </w:style>
  <w:style w:type="character" w:styleId="afa">
    <w:name w:val="Placeholder Text"/>
    <w:basedOn w:val="a1"/>
    <w:uiPriority w:val="99"/>
    <w:semiHidden/>
    <w:rsid w:val="00F852CE"/>
    <w:rPr>
      <w:color w:val="808080"/>
    </w:rPr>
  </w:style>
  <w:style w:type="paragraph" w:styleId="afb">
    <w:name w:val="Normal (Web)"/>
    <w:basedOn w:val="a"/>
    <w:uiPriority w:val="99"/>
    <w:semiHidden/>
    <w:unhideWhenUsed/>
    <w:rsid w:val="00F8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28E38CEF6BCBA422C92C0B03D0047E801CFE2536B0E0AADA527ED79E05FA073BCCAA6336C2BF33786768C9B473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FA94-8F9A-40A6-930D-AFC63FA2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92</Pages>
  <Words>30893</Words>
  <Characters>176092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Анохина Екатерина Игоревна</cp:lastModifiedBy>
  <cp:revision>5</cp:revision>
  <cp:lastPrinted>2019-12-19T09:29:00Z</cp:lastPrinted>
  <dcterms:created xsi:type="dcterms:W3CDTF">2020-03-05T11:12:00Z</dcterms:created>
  <dcterms:modified xsi:type="dcterms:W3CDTF">2022-08-18T14:19:00Z</dcterms:modified>
</cp:coreProperties>
</file>