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BA6A7D" w:rsidTr="00A1541D">
        <w:trPr>
          <w:trHeight w:val="340"/>
        </w:trPr>
        <w:tc>
          <w:tcPr>
            <w:tcW w:w="7088" w:type="dxa"/>
            <w:gridSpan w:val="2"/>
            <w:hideMark/>
          </w:tcPr>
          <w:p w:rsidR="00BA6A7D" w:rsidRDefault="00BA6A7D" w:rsidP="00A1541D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В Администрацию </w:t>
            </w:r>
          </w:p>
          <w:p w:rsidR="00BA6A7D" w:rsidRDefault="00BA6A7D" w:rsidP="00A1541D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 городского округа</w:t>
            </w: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</w:tcPr>
          <w:p w:rsidR="00BA6A7D" w:rsidRDefault="00BA6A7D" w:rsidP="00A1541D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BA6A7D" w:rsidTr="00A1541D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:rsidR="00BA6A7D" w:rsidRDefault="00BA6A7D" w:rsidP="00A1541D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6A7D" w:rsidRDefault="00BA6A7D" w:rsidP="00A1541D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(полные Ф.И.О. физического лица)</w:t>
            </w: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hideMark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6A7D" w:rsidRDefault="00BA6A7D" w:rsidP="00A1541D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(вид документа, серия, номер документа, кем и когда выдан)</w:t>
            </w: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hideMark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BA6A7D" w:rsidTr="00A1541D">
        <w:trPr>
          <w:trHeight w:val="340"/>
        </w:trPr>
        <w:tc>
          <w:tcPr>
            <w:tcW w:w="1134" w:type="dxa"/>
            <w:vAlign w:val="bottom"/>
            <w:hideMark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1134" w:type="dxa"/>
            <w:vAlign w:val="bottom"/>
            <w:hideMark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места жительства (регистрации) физического лица:</w:t>
            </w: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A6A7D" w:rsidTr="00A1541D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BA6A7D" w:rsidRDefault="00BA6A7D" w:rsidP="00BA6A7D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BA6A7D" w:rsidRDefault="00BA6A7D" w:rsidP="00BA6A7D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:rsidR="00BA6A7D" w:rsidRPr="007D4CC1" w:rsidRDefault="00BA6A7D" w:rsidP="00BA6A7D">
      <w:pPr>
        <w:pStyle w:val="a3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7D4CC1">
        <w:rPr>
          <w:rFonts w:ascii="Liberation Serif" w:hAnsi="Liberation Serif" w:cs="Liberation Serif"/>
          <w:b/>
          <w:sz w:val="32"/>
          <w:szCs w:val="28"/>
        </w:rPr>
        <w:t xml:space="preserve">Заявление </w:t>
      </w:r>
    </w:p>
    <w:p w:rsidR="00BA6A7D" w:rsidRPr="007D4CC1" w:rsidRDefault="00BA6A7D" w:rsidP="00BA6A7D">
      <w:pPr>
        <w:pStyle w:val="a3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7D4CC1">
        <w:rPr>
          <w:rFonts w:ascii="Liberation Serif" w:hAnsi="Liberation Serif" w:cs="Liberation Serif"/>
          <w:b/>
          <w:sz w:val="32"/>
          <w:szCs w:val="28"/>
        </w:rPr>
        <w:t xml:space="preserve">о </w:t>
      </w:r>
      <w:r>
        <w:rPr>
          <w:rFonts w:ascii="Liberation Serif" w:hAnsi="Liberation Serif" w:cs="Liberation Serif"/>
          <w:b/>
          <w:sz w:val="32"/>
          <w:szCs w:val="28"/>
        </w:rPr>
        <w:t>с</w:t>
      </w:r>
      <w:r w:rsidRPr="00382459">
        <w:rPr>
          <w:rFonts w:ascii="Liberation Serif" w:hAnsi="Liberation Serif" w:cs="Liberation Serif"/>
          <w:b/>
          <w:sz w:val="32"/>
          <w:szCs w:val="28"/>
        </w:rPr>
        <w:t>огласовани</w:t>
      </w:r>
      <w:r>
        <w:rPr>
          <w:rFonts w:ascii="Liberation Serif" w:hAnsi="Liberation Serif" w:cs="Liberation Serif"/>
          <w:b/>
          <w:sz w:val="32"/>
          <w:szCs w:val="28"/>
        </w:rPr>
        <w:t>и</w:t>
      </w:r>
      <w:r w:rsidRPr="00382459">
        <w:rPr>
          <w:rFonts w:ascii="Liberation Serif" w:hAnsi="Liberation Serif" w:cs="Liberation Serif"/>
          <w:b/>
          <w:sz w:val="32"/>
          <w:szCs w:val="28"/>
        </w:rPr>
        <w:t xml:space="preserve">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</w:p>
    <w:p w:rsidR="00BA6A7D" w:rsidRPr="003F13C6" w:rsidRDefault="00BA6A7D" w:rsidP="00BA6A7D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731"/>
        <w:gridCol w:w="318"/>
        <w:gridCol w:w="734"/>
        <w:gridCol w:w="151"/>
        <w:gridCol w:w="347"/>
        <w:gridCol w:w="346"/>
        <w:gridCol w:w="345"/>
        <w:gridCol w:w="346"/>
        <w:gridCol w:w="346"/>
        <w:gridCol w:w="345"/>
        <w:gridCol w:w="346"/>
        <w:gridCol w:w="345"/>
        <w:gridCol w:w="348"/>
        <w:gridCol w:w="346"/>
        <w:gridCol w:w="347"/>
        <w:gridCol w:w="347"/>
        <w:gridCol w:w="347"/>
      </w:tblGrid>
      <w:tr w:rsidR="00BA6A7D" w:rsidTr="00A1541D">
        <w:trPr>
          <w:trHeight w:val="283"/>
        </w:trPr>
        <w:tc>
          <w:tcPr>
            <w:tcW w:w="9355" w:type="dxa"/>
            <w:gridSpan w:val="18"/>
            <w:tcBorders>
              <w:top w:val="nil"/>
              <w:left w:val="nil"/>
            </w:tcBorders>
          </w:tcPr>
          <w:p w:rsidR="00BA6A7D" w:rsidRDefault="00BA6A7D" w:rsidP="00A1541D">
            <w:pPr>
              <w:pStyle w:val="ConsPlusNonformat"/>
              <w:ind w:firstLine="602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 w:rsidRPr="00D64629">
              <w:rPr>
                <w:rFonts w:ascii="Liberation Serif" w:hAnsi="Liberation Serif" w:cs="Liberation Serif"/>
                <w:sz w:val="28"/>
                <w:szCs w:val="28"/>
              </w:rPr>
              <w:t xml:space="preserve">Прошу Вас согласовать местоположение границ </w:t>
            </w:r>
            <w:r>
              <w:rPr>
                <w:rFonts w:ascii="Liberation Serif" w:hAnsi="Liberation Serif" w:cs="Liberation Serif"/>
                <w:sz w:val="28"/>
                <w:lang w:eastAsia="en-US"/>
              </w:rPr>
              <w:t>земельного участка с</w:t>
            </w:r>
          </w:p>
        </w:tc>
      </w:tr>
      <w:tr w:rsidR="00BA6A7D" w:rsidTr="00A1541D">
        <w:trPr>
          <w:trHeight w:val="283"/>
        </w:trPr>
        <w:tc>
          <w:tcPr>
            <w:tcW w:w="2920" w:type="dxa"/>
            <w:tcBorders>
              <w:top w:val="nil"/>
              <w:left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 xml:space="preserve">кадастровым номером </w:t>
            </w: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66</w:t>
            </w:r>
          </w:p>
        </w:tc>
        <w:tc>
          <w:tcPr>
            <w:tcW w:w="318" w:type="dxa"/>
            <w:tcBorders>
              <w:top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:</w:t>
            </w:r>
          </w:p>
        </w:tc>
        <w:tc>
          <w:tcPr>
            <w:tcW w:w="885" w:type="dxa"/>
            <w:gridSpan w:val="2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:</w:t>
            </w: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8" w:type="dxa"/>
            <w:tcBorders>
              <w:top w:val="nil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:</w:t>
            </w: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BA6A7D" w:rsidTr="00A1541D">
        <w:trPr>
          <w:trHeight w:val="283"/>
        </w:trPr>
        <w:tc>
          <w:tcPr>
            <w:tcW w:w="3651" w:type="dxa"/>
            <w:gridSpan w:val="2"/>
            <w:hideMark/>
          </w:tcPr>
          <w:p w:rsidR="00BA6A7D" w:rsidRDefault="00BA6A7D" w:rsidP="00A1541D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расположенного по адресу:</w:t>
            </w:r>
          </w:p>
        </w:tc>
        <w:tc>
          <w:tcPr>
            <w:tcW w:w="5704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BA6A7D" w:rsidTr="00A1541D">
        <w:trPr>
          <w:trHeight w:val="283"/>
        </w:trPr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A7D" w:rsidRDefault="00BA6A7D" w:rsidP="00A1541D">
            <w:pPr>
              <w:pStyle w:val="ConsPlusNonformat"/>
              <w:jc w:val="righ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,</w:t>
            </w:r>
          </w:p>
        </w:tc>
      </w:tr>
      <w:tr w:rsidR="00BA6A7D" w:rsidTr="00A1541D">
        <w:trPr>
          <w:trHeight w:val="283"/>
        </w:trPr>
        <w:tc>
          <w:tcPr>
            <w:tcW w:w="9355" w:type="dxa"/>
            <w:gridSpan w:val="1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 xml:space="preserve">(собственником/арендатором/иным правообладателем) </w:t>
            </w:r>
            <w:r w:rsidRPr="002370EA">
              <w:rPr>
                <w:rFonts w:ascii="Liberation Serif" w:hAnsi="Liberation Serif" w:cs="Liberation Serif"/>
                <w:sz w:val="24"/>
                <w:lang w:eastAsia="en-US"/>
              </w:rPr>
              <w:t>(не нужное зачер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к</w:t>
            </w:r>
            <w:r w:rsidRPr="002370EA">
              <w:rPr>
                <w:rFonts w:ascii="Liberation Serif" w:hAnsi="Liberation Serif" w:cs="Liberation Serif"/>
                <w:sz w:val="24"/>
                <w:lang w:eastAsia="en-US"/>
              </w:rPr>
              <w:t>нуть)</w:t>
            </w:r>
          </w:p>
        </w:tc>
      </w:tr>
      <w:tr w:rsidR="00BA6A7D" w:rsidTr="00A1541D">
        <w:trPr>
          <w:trHeight w:val="283"/>
        </w:trPr>
        <w:tc>
          <w:tcPr>
            <w:tcW w:w="4703" w:type="dxa"/>
            <w:gridSpan w:val="4"/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являюсь (емся), что подтверждается</w:t>
            </w:r>
          </w:p>
        </w:tc>
        <w:tc>
          <w:tcPr>
            <w:tcW w:w="4652" w:type="dxa"/>
            <w:gridSpan w:val="14"/>
            <w:tcBorders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BA6A7D" w:rsidTr="00A1541D">
        <w:trPr>
          <w:trHeight w:val="283"/>
        </w:trPr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BA6A7D" w:rsidRDefault="00BA6A7D" w:rsidP="00A1541D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</w:tbl>
    <w:p w:rsidR="00BA6A7D" w:rsidRDefault="00BA6A7D" w:rsidP="00BA6A7D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A6A7D" w:rsidRDefault="00BA6A7D" w:rsidP="00BA6A7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Прилагаю следующие документы:</w:t>
      </w:r>
    </w:p>
    <w:p w:rsidR="00BA6A7D" w:rsidRDefault="00BA6A7D" w:rsidP="00BA6A7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7531"/>
        <w:gridCol w:w="1150"/>
      </w:tblGrid>
      <w:tr w:rsidR="00BA6A7D" w:rsidTr="00A15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Кол-во листов</w:t>
            </w:r>
          </w:p>
        </w:tc>
      </w:tr>
      <w:tr w:rsidR="00BA6A7D" w:rsidTr="00A15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BA6A7D" w:rsidTr="00A15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BA6A7D" w:rsidTr="00A15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lastRenderedPageBreak/>
              <w:t>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BA6A7D" w:rsidTr="00A15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4.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BA6A7D" w:rsidRDefault="00BA6A7D" w:rsidP="00BA6A7D">
      <w:pPr>
        <w:pStyle w:val="ConsPlusNonformat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BA6A7D" w:rsidRDefault="00BA6A7D" w:rsidP="00BA6A7D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Настоящим во исполнение требований Федерального закона от 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A6A7D" w:rsidRDefault="00BA6A7D" w:rsidP="00BA6A7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A6A7D" w:rsidRDefault="00BA6A7D" w:rsidP="00BA6A7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BA6A7D" w:rsidTr="00A1541D">
        <w:trPr>
          <w:trHeight w:val="397"/>
        </w:trPr>
        <w:tc>
          <w:tcPr>
            <w:tcW w:w="4678" w:type="dxa"/>
            <w:hideMark/>
          </w:tcPr>
          <w:p w:rsidR="00BA6A7D" w:rsidRDefault="00BA6A7D" w:rsidP="00A1541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Заявитель:</w:t>
            </w:r>
          </w:p>
        </w:tc>
        <w:tc>
          <w:tcPr>
            <w:tcW w:w="287" w:type="dxa"/>
          </w:tcPr>
          <w:p w:rsidR="00BA6A7D" w:rsidRDefault="00BA6A7D" w:rsidP="00A1541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:rsidR="00BA6A7D" w:rsidRDefault="00BA6A7D" w:rsidP="00A1541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D" w:rsidRDefault="00BA6A7D" w:rsidP="00A1541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A6A7D" w:rsidTr="00A1541D">
        <w:trPr>
          <w:trHeight w:val="397"/>
        </w:trPr>
        <w:tc>
          <w:tcPr>
            <w:tcW w:w="4678" w:type="dxa"/>
          </w:tcPr>
          <w:p w:rsidR="00BA6A7D" w:rsidRDefault="00BA6A7D" w:rsidP="00A1541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6A7D" w:rsidRDefault="00BA6A7D" w:rsidP="00A1541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BA6A7D" w:rsidRDefault="00BA6A7D" w:rsidP="00BA6A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A7D" w:rsidRDefault="00BA6A7D" w:rsidP="00BA6A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BA6A7D" w:rsidTr="00A1541D">
        <w:trPr>
          <w:trHeight w:val="397"/>
        </w:trPr>
        <w:tc>
          <w:tcPr>
            <w:tcW w:w="779" w:type="dxa"/>
            <w:vAlign w:val="bottom"/>
            <w:hideMark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:rsidR="00BA6A7D" w:rsidRDefault="00BA6A7D" w:rsidP="00A15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BA6A7D" w:rsidRDefault="00BA6A7D" w:rsidP="00BA6A7D">
      <w:pPr>
        <w:spacing w:line="240" w:lineRule="auto"/>
        <w:rPr>
          <w:rFonts w:ascii="Calibri" w:eastAsia="Calibri" w:hAnsi="Calibri" w:cs="Times New Roman"/>
          <w:sz w:val="24"/>
        </w:rPr>
      </w:pPr>
    </w:p>
    <w:p w:rsidR="00BA6A7D" w:rsidRDefault="00BA6A7D" w:rsidP="00BA6A7D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:rsidR="00BA6A7D" w:rsidRDefault="00BA6A7D" w:rsidP="00BA6A7D">
      <w:pPr>
        <w:pStyle w:val="ConsPlusNonformat"/>
        <w:jc w:val="both"/>
      </w:pPr>
    </w:p>
    <w:p w:rsidR="00517762" w:rsidRDefault="008B2381"/>
    <w:sectPr w:rsidR="0051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7D"/>
    <w:rsid w:val="004C42D7"/>
    <w:rsid w:val="00B56517"/>
    <w:rsid w:val="00BA6A7D"/>
    <w:rsid w:val="00E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F9BA4-0958-431C-BF1D-9F020DF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7D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A6A7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A6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A6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BA6A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Луткова Анастасия Дмитриевна</cp:lastModifiedBy>
  <cp:revision>2</cp:revision>
  <dcterms:created xsi:type="dcterms:W3CDTF">2021-11-10T10:33:00Z</dcterms:created>
  <dcterms:modified xsi:type="dcterms:W3CDTF">2021-11-10T10:33:00Z</dcterms:modified>
</cp:coreProperties>
</file>