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77" w:rsidRPr="00A71777" w:rsidRDefault="00A71777" w:rsidP="00A71777">
      <w:pPr>
        <w:tabs>
          <w:tab w:val="left" w:pos="9923"/>
        </w:tabs>
        <w:spacing w:after="200" w:line="276" w:lineRule="auto"/>
        <w:ind w:left="4820" w:right="-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71777">
        <w:rPr>
          <w:rFonts w:ascii="Liberation Serif" w:eastAsia="Calibri" w:hAnsi="Liberation Serif" w:cs="Liberation Serif"/>
          <w:sz w:val="28"/>
          <w:szCs w:val="28"/>
        </w:rPr>
        <w:t>Приложение № 1 к Административному регламенту предоставления муниципальной услуги «Выдача градостроительного плана земельного участка»</w:t>
      </w: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7177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7177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17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«____» _________________ 20____ г.</w:t>
      </w: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71777" w:rsidRPr="00A71777" w:rsidTr="002906F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</w:p>
        </w:tc>
      </w:tr>
      <w:tr w:rsidR="00A71777" w:rsidRPr="00A71777" w:rsidTr="002906F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</w:p>
        </w:tc>
      </w:tr>
      <w:tr w:rsidR="00A71777" w:rsidRPr="00A71777" w:rsidTr="002906FC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7177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A71777" w:rsidRPr="00A71777" w:rsidRDefault="00A71777" w:rsidP="00A71777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A71777" w:rsidRPr="00A71777" w:rsidRDefault="00A71777" w:rsidP="00A71777">
            <w:pPr>
              <w:widowControl w:val="0"/>
              <w:autoSpaceDE w:val="0"/>
              <w:autoSpaceDN w:val="0"/>
              <w:spacing w:after="200" w:line="276" w:lineRule="auto"/>
              <w:ind w:firstLine="709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717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A71777" w:rsidRPr="00A71777" w:rsidTr="002906F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71777" w:rsidRPr="00A71777" w:rsidRDefault="00A71777" w:rsidP="00A71777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717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Заявителе</w:t>
            </w:r>
            <w:r w:rsidRPr="00A717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A71777" w:rsidRPr="00A71777" w:rsidTr="002906FC">
        <w:trPr>
          <w:trHeight w:val="605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428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753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717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665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717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665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765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901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2906FC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A71777" w:rsidRPr="00A71777" w:rsidTr="002906FC">
        <w:trPr>
          <w:trHeight w:val="600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1777" w:rsidRPr="00A71777" w:rsidTr="002906FC">
        <w:trPr>
          <w:trHeight w:val="750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1777" w:rsidRPr="00A71777" w:rsidTr="002906FC">
        <w:trPr>
          <w:trHeight w:val="750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469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1777" w:rsidRPr="00A71777" w:rsidTr="002906FC">
        <w:trPr>
          <w:trHeight w:val="750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469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1.1 </w:t>
            </w:r>
            <w:r w:rsidRPr="00A717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lastRenderedPageBreak/>
              <w:t>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1777" w:rsidRPr="00A71777" w:rsidTr="002906FC">
        <w:trPr>
          <w:trHeight w:val="750"/>
        </w:trPr>
        <w:tc>
          <w:tcPr>
            <w:tcW w:w="776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2.5</w:t>
            </w:r>
          </w:p>
        </w:tc>
        <w:tc>
          <w:tcPr>
            <w:tcW w:w="4469" w:type="dxa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w:t xml:space="preserve">Информация о полученных технических условиях </w:t>
            </w:r>
            <w:r w:rsidRPr="00A71777"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w:br/>
              <w:t>(</w:t>
            </w:r>
            <w:r w:rsidRPr="00A71777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A71777"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w:t>):</w:t>
            </w:r>
          </w:p>
        </w:tc>
        <w:tc>
          <w:tcPr>
            <w:tcW w:w="4678" w:type="dxa"/>
            <w:gridSpan w:val="2"/>
          </w:tcPr>
          <w:p w:rsidR="00A71777" w:rsidRPr="00A71777" w:rsidRDefault="00A71777" w:rsidP="00A71777">
            <w:pPr>
              <w:widowControl w:val="0"/>
              <w:spacing w:after="200" w:line="276" w:lineRule="auto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71777" w:rsidRPr="00A71777" w:rsidRDefault="00A71777" w:rsidP="00A71777">
      <w:pPr>
        <w:widowControl w:val="0"/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  <w:lang w:bidi="ru-RU"/>
        </w:rPr>
      </w:pPr>
      <w:r w:rsidRPr="00A71777">
        <w:rPr>
          <w:rFonts w:ascii="Liberation Serif" w:eastAsia="Calibri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A71777" w:rsidRPr="00A71777" w:rsidRDefault="00A71777" w:rsidP="00A71777">
      <w:pPr>
        <w:widowControl w:val="0"/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  <w:lang w:bidi="ru-RU"/>
        </w:rPr>
      </w:pPr>
      <w:r w:rsidRPr="00A71777">
        <w:rPr>
          <w:rFonts w:ascii="Liberation Serif" w:eastAsia="Calibri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A717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71777" w:rsidRPr="00A71777" w:rsidRDefault="00A71777" w:rsidP="00A71777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A71777">
        <w:rPr>
          <w:rFonts w:ascii="Liberation Serif" w:eastAsia="Calibri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_______________________________________________________________________</w:t>
      </w:r>
    </w:p>
    <w:p w:rsidR="00A71777" w:rsidRPr="00A71777" w:rsidRDefault="00A71777" w:rsidP="00A7177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17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предоставления муниципальной услуги прошу: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022"/>
      </w:tblGrid>
      <w:tr w:rsidR="00A71777" w:rsidRPr="00A71777" w:rsidTr="00A71777">
        <w:tc>
          <w:tcPr>
            <w:tcW w:w="4485" w:type="pct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515" w:type="pct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A71777">
        <w:tc>
          <w:tcPr>
            <w:tcW w:w="4485" w:type="pct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515" w:type="pct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A71777">
        <w:tc>
          <w:tcPr>
            <w:tcW w:w="4485" w:type="pct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A717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515" w:type="pct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71777" w:rsidRPr="00A71777" w:rsidTr="00A71777">
        <w:trPr>
          <w:trHeight w:val="316"/>
        </w:trPr>
        <w:tc>
          <w:tcPr>
            <w:tcW w:w="5000" w:type="pct"/>
            <w:gridSpan w:val="2"/>
            <w:shd w:val="clear" w:color="auto" w:fill="auto"/>
          </w:tcPr>
          <w:p w:rsidR="00A71777" w:rsidRPr="00A71777" w:rsidRDefault="00A71777" w:rsidP="00A71777">
            <w:pPr>
              <w:widowControl w:val="0"/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A71777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A717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71777" w:rsidRPr="00A71777" w:rsidRDefault="00A71777" w:rsidP="00A7177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71777" w:rsidRPr="00A71777" w:rsidTr="002906F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71777" w:rsidRPr="00A71777" w:rsidRDefault="00A71777" w:rsidP="00A7177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777" w:rsidRPr="00A71777" w:rsidRDefault="00A71777" w:rsidP="00A71777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777" w:rsidRPr="00A71777" w:rsidRDefault="00A71777" w:rsidP="00A7177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777" w:rsidRPr="00A71777" w:rsidRDefault="00A71777" w:rsidP="00A71777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777" w:rsidRPr="00A71777" w:rsidRDefault="00A71777" w:rsidP="00A7177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A71777" w:rsidRPr="00A71777" w:rsidTr="002906F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71777" w:rsidRPr="00A71777" w:rsidRDefault="00A71777" w:rsidP="00A7177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71777" w:rsidRDefault="00A71777" w:rsidP="00A71777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71777" w:rsidRDefault="00A71777" w:rsidP="00A7177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A7177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A71777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71777" w:rsidRDefault="00A71777" w:rsidP="00A71777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71777" w:rsidRDefault="00A71777" w:rsidP="00A7177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A7177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A71777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A7177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A71777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A71777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A71777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A71777">
        <w:rPr>
          <w:rFonts w:ascii="Liberation Serif" w:eastAsia="Calibri" w:hAnsi="Liberation Serif" w:cs="Liberation Serif"/>
          <w:color w:val="000000"/>
        </w:rPr>
        <w:t xml:space="preserve">            </w:t>
      </w:r>
      <w:r w:rsidRPr="00A717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71777" w:rsidRPr="00A71777" w:rsidRDefault="00A71777" w:rsidP="00A71777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101EC2" w:rsidRDefault="00101EC2"/>
    <w:sectPr w:rsidR="001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77" w:rsidRDefault="00A71777" w:rsidP="00A71777">
      <w:pPr>
        <w:spacing w:after="0" w:line="240" w:lineRule="auto"/>
      </w:pPr>
      <w:r>
        <w:separator/>
      </w:r>
    </w:p>
  </w:endnote>
  <w:endnote w:type="continuationSeparator" w:id="0">
    <w:p w:rsidR="00A71777" w:rsidRDefault="00A71777" w:rsidP="00A7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77" w:rsidRDefault="00A71777" w:rsidP="00A71777">
      <w:pPr>
        <w:spacing w:after="0" w:line="240" w:lineRule="auto"/>
      </w:pPr>
      <w:r>
        <w:separator/>
      </w:r>
    </w:p>
  </w:footnote>
  <w:footnote w:type="continuationSeparator" w:id="0">
    <w:p w:rsidR="00A71777" w:rsidRDefault="00A71777" w:rsidP="00A71777">
      <w:pPr>
        <w:spacing w:after="0" w:line="240" w:lineRule="auto"/>
      </w:pPr>
      <w:r>
        <w:continuationSeparator/>
      </w:r>
    </w:p>
  </w:footnote>
  <w:footnote w:id="1">
    <w:p w:rsidR="00A71777" w:rsidRPr="0092542A" w:rsidRDefault="00A71777" w:rsidP="00A71777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77"/>
    <w:rsid w:val="00101EC2"/>
    <w:rsid w:val="00A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F67D-6D81-4F8A-A2DB-9191AF2A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71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71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2022-08-30T11:37:00Z</dcterms:created>
  <dcterms:modified xsi:type="dcterms:W3CDTF">2022-08-30T11:38:00Z</dcterms:modified>
</cp:coreProperties>
</file>