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AF" w:rsidRDefault="00357D18" w:rsidP="002A15A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Cs w:val="24"/>
          <w:lang w:eastAsia="ru-RU"/>
        </w:rPr>
        <w:t xml:space="preserve"> </w:t>
      </w:r>
      <w:r w:rsidR="002A15AF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2A15AF" w:rsidTr="00701A94">
        <w:trPr>
          <w:trHeight w:val="340"/>
        </w:trPr>
        <w:tc>
          <w:tcPr>
            <w:tcW w:w="7088" w:type="dxa"/>
            <w:gridSpan w:val="2"/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В Администрацию </w:t>
            </w:r>
          </w:p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 городского округа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2A15AF" w:rsidTr="00701A94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:rsidR="002A15AF" w:rsidRDefault="002A15AF" w:rsidP="00701A94">
            <w:pPr>
              <w:spacing w:line="252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(вид документа, серия, номер документа, кем и когда выдан)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2A15AF" w:rsidTr="00701A94">
        <w:trPr>
          <w:trHeight w:val="340"/>
        </w:trPr>
        <w:tc>
          <w:tcPr>
            <w:tcW w:w="1134" w:type="dxa"/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1134" w:type="dxa"/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места жительства (регистрации) физического лица: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2A15AF" w:rsidRDefault="002A15AF" w:rsidP="002A15A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2A15AF" w:rsidRDefault="002A15AF" w:rsidP="002A15A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В Администрацию</w:t>
            </w:r>
          </w:p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 городского округа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D87869" w:rsidTr="00DA5935">
        <w:trPr>
          <w:trHeight w:val="340"/>
        </w:trPr>
        <w:tc>
          <w:tcPr>
            <w:tcW w:w="7088" w:type="dxa"/>
            <w:gridSpan w:val="6"/>
            <w:vAlign w:val="center"/>
            <w:hideMark/>
          </w:tcPr>
          <w:p w:rsidR="00D87869" w:rsidRDefault="00D87869" w:rsidP="00D87869">
            <w:pPr>
              <w:spacing w:line="252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лица, зарегистрированного в качестве индивидуального предпринимателя) полное наименование организации, организационно-правовой формы юридического лица)</w:t>
            </w:r>
          </w:p>
        </w:tc>
      </w:tr>
      <w:tr w:rsidR="002A15AF" w:rsidTr="00D87869">
        <w:trPr>
          <w:trHeight w:val="340"/>
        </w:trPr>
        <w:tc>
          <w:tcPr>
            <w:tcW w:w="2090" w:type="dxa"/>
            <w:gridSpan w:val="3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 лице: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(вид документа, серия, номер документа, кем и когда выдан </w:t>
            </w:r>
          </w:p>
          <w:p w:rsidR="002A15AF" w:rsidRDefault="002A15AF" w:rsidP="00701A9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(для индивидуального предпринимателя)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01A94">
            <w:pPr>
              <w:spacing w:after="5" w:line="242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Сведения о государственной регистрации юридического лица (индивидуального предпринимателя):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2A15AF" w:rsidTr="00D87869">
        <w:trPr>
          <w:trHeight w:val="340"/>
        </w:trPr>
        <w:tc>
          <w:tcPr>
            <w:tcW w:w="2209" w:type="dxa"/>
            <w:gridSpan w:val="4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ОГРН (ОГРНИП)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D87869">
        <w:trPr>
          <w:trHeight w:val="340"/>
        </w:trPr>
        <w:tc>
          <w:tcPr>
            <w:tcW w:w="831" w:type="dxa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2A15AF" w:rsidTr="00D87869">
        <w:trPr>
          <w:trHeight w:val="340"/>
        </w:trPr>
        <w:tc>
          <w:tcPr>
            <w:tcW w:w="1228" w:type="dxa"/>
            <w:gridSpan w:val="2"/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D87869">
        <w:trPr>
          <w:trHeight w:val="340"/>
        </w:trPr>
        <w:tc>
          <w:tcPr>
            <w:tcW w:w="1228" w:type="dxa"/>
            <w:gridSpan w:val="2"/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60" w:type="dxa"/>
            <w:gridSpan w:val="4"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D87869">
        <w:trPr>
          <w:trHeight w:val="340"/>
        </w:trPr>
        <w:tc>
          <w:tcPr>
            <w:tcW w:w="4439" w:type="dxa"/>
            <w:gridSpan w:val="5"/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регистрации юридического лица: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D87869">
        <w:trPr>
          <w:trHeight w:val="340"/>
        </w:trPr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01A9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2A15AF" w:rsidRDefault="002A15AF" w:rsidP="002A15AF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:rsidR="002A15AF" w:rsidRPr="007D4CC1" w:rsidRDefault="002A15AF" w:rsidP="002A15AF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7D4CC1"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:rsidR="00CE2A5C" w:rsidRPr="007D4CC1" w:rsidRDefault="003F13C6" w:rsidP="00CE2A5C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7D4CC1">
        <w:rPr>
          <w:rFonts w:ascii="Liberation Serif" w:hAnsi="Liberation Serif" w:cs="Liberation Serif"/>
          <w:b/>
          <w:sz w:val="32"/>
          <w:szCs w:val="28"/>
        </w:rPr>
        <w:t>о предоставление разрешения на условно разрешенный вид использования земельного участк</w:t>
      </w:r>
      <w:r w:rsidR="00CE2A5C" w:rsidRPr="007D4CC1">
        <w:rPr>
          <w:rFonts w:ascii="Liberation Serif" w:hAnsi="Liberation Serif" w:cs="Liberation Serif"/>
          <w:b/>
          <w:sz w:val="32"/>
          <w:szCs w:val="28"/>
        </w:rPr>
        <w:t>а или объекта капитального строительства</w:t>
      </w:r>
    </w:p>
    <w:p w:rsidR="00CE2A5C" w:rsidRPr="003F13C6" w:rsidRDefault="00CE2A5C" w:rsidP="002A15AF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696"/>
        <w:gridCol w:w="260"/>
        <w:gridCol w:w="879"/>
        <w:gridCol w:w="709"/>
        <w:gridCol w:w="1670"/>
        <w:gridCol w:w="12"/>
        <w:gridCol w:w="1295"/>
        <w:gridCol w:w="33"/>
        <w:gridCol w:w="2081"/>
      </w:tblGrid>
      <w:tr w:rsidR="00CE2A5C" w:rsidTr="00CE2A5C">
        <w:trPr>
          <w:trHeight w:val="283"/>
        </w:trPr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2114" w:type="dxa"/>
            <w:gridSpan w:val="2"/>
            <w:hideMark/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являюсь (емся)</w:t>
            </w:r>
          </w:p>
        </w:tc>
      </w:tr>
      <w:tr w:rsidR="00CE2A5C" w:rsidTr="00CE2A5C">
        <w:trPr>
          <w:trHeight w:val="283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6939" w:type="dxa"/>
            <w:gridSpan w:val="8"/>
            <w:hideMark/>
          </w:tcPr>
          <w:p w:rsidR="00CE2A5C" w:rsidRDefault="00CE2A5C">
            <w:pPr>
              <w:pStyle w:val="ConsPlusNonformat"/>
              <w:jc w:val="righ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(собственником/арендатором/иным правообладателем)</w:t>
            </w:r>
          </w:p>
        </w:tc>
      </w:tr>
      <w:tr w:rsidR="00CE2A5C" w:rsidTr="00CE2A5C">
        <w:trPr>
          <w:trHeight w:val="283"/>
        </w:trPr>
        <w:tc>
          <w:tcPr>
            <w:tcW w:w="5935" w:type="dxa"/>
            <w:gridSpan w:val="7"/>
            <w:tcBorders>
              <w:top w:val="nil"/>
              <w:left w:val="nil"/>
            </w:tcBorders>
          </w:tcPr>
          <w:p w:rsidR="00CE2A5C" w:rsidRDefault="00CE2A5C" w:rsidP="00CE2A5C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земельного участка с кадастровым номером 66:</w:t>
            </w:r>
          </w:p>
        </w:tc>
        <w:tc>
          <w:tcPr>
            <w:tcW w:w="3409" w:type="dxa"/>
            <w:gridSpan w:val="3"/>
            <w:tcBorders>
              <w:top w:val="nil"/>
              <w:bottom w:val="single" w:sz="4" w:space="0" w:color="auto"/>
            </w:tcBorders>
          </w:tcPr>
          <w:p w:rsidR="00CE2A5C" w:rsidRDefault="00CE2A5C" w:rsidP="00CE2A5C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CE2A5C" w:rsidTr="00CE2A5C">
        <w:trPr>
          <w:trHeight w:val="283"/>
        </w:trPr>
        <w:tc>
          <w:tcPr>
            <w:tcW w:w="7263" w:type="dxa"/>
            <w:gridSpan w:val="9"/>
            <w:tcBorders>
              <w:top w:val="nil"/>
              <w:left w:val="nil"/>
            </w:tcBorders>
          </w:tcPr>
          <w:p w:rsidR="00CE2A5C" w:rsidRDefault="00CE2A5C" w:rsidP="00CE2A5C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и (или) объекта недвижимости с кадастровым номером 66: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CE2A5C" w:rsidRDefault="00CE2A5C" w:rsidP="00CE2A5C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CE2A5C" w:rsidTr="00CE2A5C">
        <w:trPr>
          <w:trHeight w:val="283"/>
        </w:trPr>
        <w:tc>
          <w:tcPr>
            <w:tcW w:w="3544" w:type="dxa"/>
            <w:gridSpan w:val="4"/>
            <w:hideMark/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расположенного по адресу:</w:t>
            </w:r>
          </w:p>
        </w:tc>
        <w:tc>
          <w:tcPr>
            <w:tcW w:w="58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CE2A5C" w:rsidTr="004F6D7E">
        <w:trPr>
          <w:trHeight w:val="283"/>
        </w:trPr>
        <w:tc>
          <w:tcPr>
            <w:tcW w:w="9344" w:type="dxa"/>
            <w:gridSpan w:val="10"/>
            <w:tcBorders>
              <w:top w:val="nil"/>
              <w:left w:val="nil"/>
              <w:right w:val="nil"/>
            </w:tcBorders>
            <w:vAlign w:val="bottom"/>
            <w:hideMark/>
          </w:tcPr>
          <w:p w:rsidR="00CE2A5C" w:rsidRDefault="00CE2A5C">
            <w:pPr>
              <w:pStyle w:val="ConsPlusNonformat"/>
              <w:jc w:val="righ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,</w:t>
            </w:r>
          </w:p>
        </w:tc>
      </w:tr>
      <w:tr w:rsidR="00CE2A5C" w:rsidTr="004F6D7E">
        <w:trPr>
          <w:trHeight w:val="283"/>
        </w:trPr>
        <w:tc>
          <w:tcPr>
            <w:tcW w:w="2665" w:type="dxa"/>
            <w:gridSpan w:val="3"/>
            <w:tcBorders>
              <w:left w:val="nil"/>
              <w:right w:val="nil"/>
            </w:tcBorders>
            <w:hideMark/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что подтверждается</w:t>
            </w:r>
          </w:p>
        </w:tc>
        <w:tc>
          <w:tcPr>
            <w:tcW w:w="667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E2A5C" w:rsidRDefault="00CE2A5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4F6D7E" w:rsidTr="001505CE">
        <w:trPr>
          <w:trHeight w:val="283"/>
        </w:trPr>
        <w:tc>
          <w:tcPr>
            <w:tcW w:w="9344" w:type="dxa"/>
            <w:gridSpan w:val="10"/>
            <w:tcBorders>
              <w:left w:val="nil"/>
              <w:right w:val="nil"/>
            </w:tcBorders>
          </w:tcPr>
          <w:p w:rsidR="004F6D7E" w:rsidRDefault="004F6D7E" w:rsidP="004F6D7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В  соответствии  со  </w:t>
            </w:r>
            <w:hyperlink r:id="rId7" w:history="1">
              <w:r w:rsidRPr="004F6D7E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статьей  39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Градостроительного кодекса Российской</w:t>
            </w:r>
          </w:p>
          <w:p w:rsidR="004F6D7E" w:rsidRDefault="004F6D7E" w:rsidP="001505C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Федерации, прошу предоставить разрешение на условно разрешенный вид использования земельного участка (объекта недвижимости) с кадастровым номером: 66:__</w:t>
            </w:r>
            <w:r w:rsidR="001505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  <w:r w:rsidR="001505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</w:t>
            </w:r>
            <w:r w:rsidR="001505C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расположенного по адресу</w:t>
            </w:r>
            <w:r w:rsidR="001505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1505CE" w:rsidTr="001505CE">
        <w:trPr>
          <w:trHeight w:val="283"/>
        </w:trPr>
        <w:tc>
          <w:tcPr>
            <w:tcW w:w="934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505CE" w:rsidRDefault="001505C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1505CE" w:rsidTr="001505CE">
        <w:trPr>
          <w:trHeight w:val="283"/>
        </w:trPr>
        <w:tc>
          <w:tcPr>
            <w:tcW w:w="9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5CE" w:rsidRDefault="001505C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1505CE" w:rsidTr="001923A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1505CE" w:rsidRDefault="001505C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5CE" w:rsidRDefault="001505C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3C02F8" w:rsidTr="003C02F8">
        <w:trPr>
          <w:trHeight w:val="283"/>
        </w:trPr>
        <w:tc>
          <w:tcPr>
            <w:tcW w:w="5923" w:type="dxa"/>
            <w:gridSpan w:val="6"/>
            <w:tcBorders>
              <w:left w:val="nil"/>
              <w:right w:val="single" w:sz="4" w:space="0" w:color="auto"/>
            </w:tcBorders>
          </w:tcPr>
          <w:p w:rsidR="003C02F8" w:rsidRDefault="003C02F8" w:rsidP="003C02F8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Обоснование размещения на земельном участке 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2F8" w:rsidRDefault="003C02F8" w:rsidP="003C02F8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3C02F8" w:rsidTr="003C02F8">
        <w:trPr>
          <w:trHeight w:val="262"/>
        </w:trPr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C02F8" w:rsidRDefault="003C02F8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5091" w:type="dxa"/>
            <w:gridSpan w:val="5"/>
            <w:vMerge w:val="restart"/>
            <w:tcBorders>
              <w:left w:val="nil"/>
              <w:right w:val="nil"/>
            </w:tcBorders>
          </w:tcPr>
          <w:p w:rsidR="003C02F8" w:rsidRDefault="003C02F8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 w:rsidRPr="003C02F8">
              <w:rPr>
                <w:rFonts w:ascii="Liberation Serif" w:hAnsi="Liberation Serif" w:cs="Liberation Serif"/>
                <w:sz w:val="28"/>
                <w:lang w:eastAsia="en-US"/>
              </w:rPr>
              <w:t>содержится в прилагаемых материалах.</w:t>
            </w:r>
          </w:p>
        </w:tc>
      </w:tr>
      <w:tr w:rsidR="003C02F8" w:rsidTr="003C02F8">
        <w:trPr>
          <w:trHeight w:val="47"/>
        </w:trPr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C02F8" w:rsidRDefault="009E4D1F" w:rsidP="009E4D1F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lang w:eastAsia="en-US"/>
              </w:rPr>
            </w:pPr>
            <w:r w:rsidRPr="003C02F8">
              <w:rPr>
                <w:rFonts w:ascii="Liberation Serif" w:hAnsi="Liberation Serif" w:cs="Liberation Serif"/>
                <w:sz w:val="22"/>
                <w:szCs w:val="28"/>
              </w:rPr>
              <w:t>(наименование объекта)</w:t>
            </w:r>
          </w:p>
        </w:tc>
        <w:tc>
          <w:tcPr>
            <w:tcW w:w="5091" w:type="dxa"/>
            <w:gridSpan w:val="5"/>
            <w:vMerge/>
            <w:tcBorders>
              <w:left w:val="nil"/>
              <w:right w:val="nil"/>
            </w:tcBorders>
          </w:tcPr>
          <w:p w:rsidR="003C02F8" w:rsidRPr="003C02F8" w:rsidRDefault="003C02F8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9E4D1F" w:rsidTr="00701A94">
        <w:trPr>
          <w:trHeight w:val="283"/>
        </w:trPr>
        <w:tc>
          <w:tcPr>
            <w:tcW w:w="9344" w:type="dxa"/>
            <w:gridSpan w:val="10"/>
            <w:tcBorders>
              <w:left w:val="nil"/>
              <w:right w:val="nil"/>
            </w:tcBorders>
          </w:tcPr>
          <w:p w:rsidR="009E4D1F" w:rsidRPr="003C02F8" w:rsidRDefault="009E4D1F" w:rsidP="009E4D1F">
            <w:pPr>
              <w:pStyle w:val="ConsPlusNonformat"/>
              <w:ind w:firstLine="454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Оплату расходов, связанных с проведением процедуры общественных обсужд</w:t>
            </w:r>
            <w:r w:rsidR="00A65F9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ний, гарантирую(ем).</w:t>
            </w:r>
          </w:p>
        </w:tc>
      </w:tr>
      <w:tr w:rsidR="009E4D1F" w:rsidTr="00701A94">
        <w:trPr>
          <w:trHeight w:val="283"/>
        </w:trPr>
        <w:tc>
          <w:tcPr>
            <w:tcW w:w="9344" w:type="dxa"/>
            <w:gridSpan w:val="10"/>
            <w:tcBorders>
              <w:left w:val="nil"/>
              <w:right w:val="nil"/>
            </w:tcBorders>
          </w:tcPr>
          <w:p w:rsidR="009E4D1F" w:rsidRPr="00690F2E" w:rsidRDefault="009E4D1F" w:rsidP="00690F2E">
            <w:pPr>
              <w:pStyle w:val="ConsPlusNonformat"/>
              <w:ind w:firstLine="45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Результат предоставления муниципальной слуги прошу выдать: (нужное подчеркнуть) на бумажном носителе, в электронном виде.</w:t>
            </w:r>
          </w:p>
        </w:tc>
      </w:tr>
    </w:tbl>
    <w:p w:rsidR="002A15AF" w:rsidRDefault="002A15AF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9E4D1F" w:rsidRDefault="004F6D7E" w:rsidP="009E4D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D1F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Приложения:</w:t>
      </w:r>
    </w:p>
    <w:p w:rsidR="009E4D1F" w:rsidRDefault="009E4D1F" w:rsidP="009E4D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237"/>
        <w:gridCol w:w="1418"/>
        <w:gridCol w:w="985"/>
      </w:tblGrid>
      <w:tr w:rsidR="009E4D1F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Наличие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Кол-во листов</w:t>
            </w:r>
          </w:p>
        </w:tc>
      </w:tr>
      <w:tr w:rsidR="009E4D1F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F" w:rsidRDefault="009E4D1F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4</w:t>
            </w: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8" w:rsidRDefault="001659F8" w:rsidP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Правоустанавливающие и (или) правоудостоверяющие документы на земельный участок и (или) объект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М</w:t>
            </w:r>
            <w:r w:rsidRPr="001659F8">
              <w:rPr>
                <w:rFonts w:ascii="Liberation Serif" w:hAnsi="Liberation Serif" w:cs="Liberation Serif"/>
                <w:sz w:val="24"/>
                <w:lang w:eastAsia="ru-RU"/>
              </w:rPr>
              <w:t>атериалы, обосновывающие намерения заявителя, содержащие информацию, что при выполнении условий, изложенных в заявлении, будут выполнены требования пункта 3 статьи 37 и пункта 3 статьи 39 Градостроительного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</w:p>
          <w:p w:rsidR="001659F8" w:rsidRDefault="001659F8" w:rsidP="001659F8">
            <w:pPr>
              <w:pStyle w:val="a0"/>
              <w:rPr>
                <w:rFonts w:ascii="Liberation Serif" w:hAnsi="Liberation Serif" w:cs="Liberation Serif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1659F8">
            <w:pPr>
              <w:pStyle w:val="a0"/>
              <w:rPr>
                <w:lang w:eastAsia="ru-RU"/>
              </w:rPr>
            </w:pPr>
          </w:p>
        </w:tc>
      </w:tr>
      <w:tr w:rsidR="001659F8" w:rsidTr="009E4D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>
            <w:pPr>
              <w:pStyle w:val="a0"/>
              <w:jc w:val="center"/>
              <w:rPr>
                <w:rFonts w:ascii="Liberation Serif" w:hAnsi="Liberation Serif" w:cs="Liberation Serif"/>
                <w:sz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lang w:eastAsia="ru-RU"/>
              </w:rPr>
              <w:t>и т.д.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 w:rsidP="009E4D1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>
            <w:pPr>
              <w:pStyle w:val="a0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8" w:rsidRDefault="001659F8">
            <w:pPr>
              <w:pStyle w:val="a0"/>
              <w:rPr>
                <w:lang w:eastAsia="ru-RU"/>
              </w:rPr>
            </w:pPr>
          </w:p>
        </w:tc>
      </w:tr>
    </w:tbl>
    <w:p w:rsidR="001659F8" w:rsidRDefault="003F13C6" w:rsidP="009E4D1F">
      <w:pPr>
        <w:pStyle w:val="ConsPlusNonformat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9E4D1F" w:rsidRDefault="009E4D1F" w:rsidP="001659F8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Настоящим во исполнение требований Федерального закона от</w:t>
      </w:r>
      <w:r w:rsidR="001659F8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E4D1F" w:rsidRDefault="009E4D1F" w:rsidP="009E4D1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E4D1F" w:rsidRDefault="009E4D1F" w:rsidP="009E4D1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9E4D1F" w:rsidTr="009E4D1F">
        <w:trPr>
          <w:trHeight w:val="397"/>
        </w:trPr>
        <w:tc>
          <w:tcPr>
            <w:tcW w:w="4678" w:type="dxa"/>
            <w:hideMark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E4D1F" w:rsidTr="009E4D1F">
        <w:trPr>
          <w:trHeight w:val="397"/>
        </w:trPr>
        <w:tc>
          <w:tcPr>
            <w:tcW w:w="4678" w:type="dxa"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9E4D1F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D1F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9E4D1F" w:rsidTr="009E4D1F">
        <w:trPr>
          <w:trHeight w:val="397"/>
        </w:trPr>
        <w:tc>
          <w:tcPr>
            <w:tcW w:w="779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9E4D1F" w:rsidRDefault="009E4D1F" w:rsidP="009E4D1F">
      <w:pPr>
        <w:spacing w:line="240" w:lineRule="auto"/>
        <w:rPr>
          <w:rFonts w:ascii="Calibri" w:eastAsia="Calibri" w:hAnsi="Calibri" w:cs="Times New Roman"/>
          <w:sz w:val="24"/>
        </w:rPr>
      </w:pPr>
    </w:p>
    <w:p w:rsidR="009E4D1F" w:rsidRDefault="009E4D1F" w:rsidP="009E4D1F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9E4D1F" w:rsidTr="009E4D1F">
        <w:trPr>
          <w:trHeight w:val="397"/>
        </w:trPr>
        <w:tc>
          <w:tcPr>
            <w:tcW w:w="1734" w:type="dxa"/>
            <w:hideMark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Заявитель*: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9E4D1F" w:rsidTr="009E4D1F">
        <w:trPr>
          <w:trHeight w:val="397"/>
        </w:trPr>
        <w:tc>
          <w:tcPr>
            <w:tcW w:w="1734" w:type="dxa"/>
          </w:tcPr>
          <w:p w:rsidR="009E4D1F" w:rsidRDefault="009E4D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</w:t>
            </w:r>
          </w:p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9E4D1F" w:rsidRDefault="009E4D1F" w:rsidP="009E4D1F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:rsidR="009E4D1F" w:rsidRDefault="009E4D1F" w:rsidP="009E4D1F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9E4D1F" w:rsidTr="009E4D1F">
        <w:trPr>
          <w:trHeight w:val="397"/>
        </w:trPr>
        <w:tc>
          <w:tcPr>
            <w:tcW w:w="778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:rsidR="009E4D1F" w:rsidRDefault="009E4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9E4D1F" w:rsidRDefault="009E4D1F" w:rsidP="009E4D1F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4D1F" w:rsidRDefault="009E4D1F" w:rsidP="009E4D1F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9E4D1F" w:rsidRDefault="009E4D1F" w:rsidP="009E4D1F">
      <w:pPr>
        <w:pStyle w:val="ConsPlusNonformat"/>
        <w:jc w:val="both"/>
      </w:pPr>
    </w:p>
    <w:p w:rsidR="003F13C6" w:rsidRDefault="003F13C6" w:rsidP="003F13C6">
      <w:pPr>
        <w:rPr>
          <w:rFonts w:ascii="Liberation Serif" w:hAnsi="Liberation Serif" w:cs="Liberation Serif"/>
          <w:sz w:val="28"/>
          <w:szCs w:val="28"/>
        </w:rPr>
      </w:pPr>
    </w:p>
    <w:p w:rsidR="002A15AF" w:rsidRDefault="002A15AF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2A15AF" w:rsidRDefault="002A15AF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2A15AF" w:rsidRDefault="002A15AF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120162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357D18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120162" w:rsidRDefault="00357D18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 xml:space="preserve"> </w:t>
      </w:r>
      <w:r w:rsidR="00120162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120162" w:rsidTr="00120162">
        <w:trPr>
          <w:trHeight w:val="340"/>
        </w:trPr>
        <w:tc>
          <w:tcPr>
            <w:tcW w:w="7088" w:type="dxa"/>
            <w:gridSpan w:val="2"/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В Администрацию </w:t>
            </w:r>
          </w:p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 городского округа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D87869" w:rsidTr="00120162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:rsidR="00D87869" w:rsidRDefault="00D87869" w:rsidP="00D87869">
            <w:pPr>
              <w:spacing w:line="252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(вид документа, серия, номер документа, кем и когда выдан)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120162" w:rsidTr="00120162">
        <w:trPr>
          <w:trHeight w:val="340"/>
        </w:trPr>
        <w:tc>
          <w:tcPr>
            <w:tcW w:w="1134" w:type="dxa"/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1134" w:type="dxa"/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места жительства (регистрации) физического лица: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20162" w:rsidRDefault="00120162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120162" w:rsidRDefault="00120162" w:rsidP="00120162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В Администрацию</w:t>
            </w:r>
          </w:p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 городского округа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D87869" w:rsidTr="00DA5935">
        <w:trPr>
          <w:trHeight w:val="340"/>
        </w:trPr>
        <w:tc>
          <w:tcPr>
            <w:tcW w:w="7088" w:type="dxa"/>
            <w:gridSpan w:val="6"/>
            <w:vAlign w:val="center"/>
            <w:hideMark/>
          </w:tcPr>
          <w:p w:rsidR="00D87869" w:rsidRDefault="00D87869" w:rsidP="00D87869">
            <w:pPr>
              <w:spacing w:line="252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лица, зарегистрированного в качестве индивидуального предпринимателя) полное наименование организации, организационно-правовой формы юридического лица)</w:t>
            </w:r>
          </w:p>
        </w:tc>
      </w:tr>
      <w:tr w:rsidR="00120162" w:rsidTr="00D87869">
        <w:trPr>
          <w:trHeight w:val="340"/>
        </w:trPr>
        <w:tc>
          <w:tcPr>
            <w:tcW w:w="2090" w:type="dxa"/>
            <w:gridSpan w:val="3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 лице: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(вид документа, серия, номер документа, кем и когда выдан </w:t>
            </w:r>
          </w:p>
          <w:p w:rsidR="00120162" w:rsidRDefault="00120162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(для индивидуального предпринимателя)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>
            <w:pPr>
              <w:spacing w:after="5" w:line="242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Сведения о государственной регистрации юридического лица (индивидуального предпринимателя):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120162" w:rsidTr="00D87869">
        <w:trPr>
          <w:trHeight w:val="340"/>
        </w:trPr>
        <w:tc>
          <w:tcPr>
            <w:tcW w:w="2209" w:type="dxa"/>
            <w:gridSpan w:val="4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ОГРН (ОГРНИП)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D87869">
        <w:trPr>
          <w:trHeight w:val="340"/>
        </w:trPr>
        <w:tc>
          <w:tcPr>
            <w:tcW w:w="831" w:type="dxa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120162" w:rsidTr="00D87869">
        <w:trPr>
          <w:trHeight w:val="340"/>
        </w:trPr>
        <w:tc>
          <w:tcPr>
            <w:tcW w:w="1228" w:type="dxa"/>
            <w:gridSpan w:val="2"/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D87869">
        <w:trPr>
          <w:trHeight w:val="340"/>
        </w:trPr>
        <w:tc>
          <w:tcPr>
            <w:tcW w:w="1228" w:type="dxa"/>
            <w:gridSpan w:val="2"/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60" w:type="dxa"/>
            <w:gridSpan w:val="4"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D87869">
        <w:trPr>
          <w:trHeight w:val="340"/>
        </w:trPr>
        <w:tc>
          <w:tcPr>
            <w:tcW w:w="4439" w:type="dxa"/>
            <w:gridSpan w:val="5"/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регистрации юридического лица: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D87869">
        <w:trPr>
          <w:trHeight w:val="340"/>
        </w:trPr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20162" w:rsidRDefault="00120162" w:rsidP="00120162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:rsidR="00120162" w:rsidRDefault="00120162" w:rsidP="00120162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:rsidR="00120162" w:rsidRDefault="00120162" w:rsidP="00120162">
      <w:pPr>
        <w:pStyle w:val="ConsPlusNormal0"/>
        <w:jc w:val="center"/>
        <w:rPr>
          <w:rFonts w:ascii="Liberation Serif" w:eastAsiaTheme="minorHAnsi" w:hAnsi="Liberation Serif" w:cs="Liberation Serif"/>
          <w:b/>
          <w:sz w:val="32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32"/>
          <w:szCs w:val="28"/>
          <w:lang w:eastAsia="en-US"/>
        </w:rPr>
        <w:t>об исправлении технической ошибки</w:t>
      </w:r>
    </w:p>
    <w:p w:rsidR="00120162" w:rsidRDefault="00120162" w:rsidP="00120162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377"/>
      </w:tblGrid>
      <w:tr w:rsidR="00120162" w:rsidTr="00120162">
        <w:trPr>
          <w:trHeight w:val="1041"/>
        </w:trPr>
        <w:tc>
          <w:tcPr>
            <w:tcW w:w="9354" w:type="dxa"/>
            <w:gridSpan w:val="3"/>
            <w:vAlign w:val="bottom"/>
            <w:hideMark/>
          </w:tcPr>
          <w:p w:rsidR="00120162" w:rsidRDefault="0012016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Сообщаю об ошибке, допущенной при оказании муниципальной услуги «</w:t>
            </w:r>
            <w:r w:rsidRPr="006521A1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120162" w:rsidTr="00120162">
        <w:trPr>
          <w:trHeight w:val="397"/>
        </w:trPr>
        <w:tc>
          <w:tcPr>
            <w:tcW w:w="1418" w:type="dxa"/>
            <w:vAlign w:val="bottom"/>
            <w:hideMark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Записано:</w:t>
            </w:r>
          </w:p>
        </w:tc>
        <w:tc>
          <w:tcPr>
            <w:tcW w:w="7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2977" w:type="dxa"/>
            <w:gridSpan w:val="2"/>
            <w:vAlign w:val="bottom"/>
            <w:hideMark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Правильные сведения: 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vAlign w:val="bottom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0162" w:rsidRDefault="0012016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Прошу исправить допущенную техническую ошибку и внести соответствующие изменения в документ, являющийся результатом предоставления муниципальной услуги.</w:t>
            </w: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vAlign w:val="bottom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Прилагаю следующие документы:</w:t>
            </w:r>
          </w:p>
        </w:tc>
      </w:tr>
    </w:tbl>
    <w:p w:rsidR="00120162" w:rsidRDefault="00120162" w:rsidP="0012016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7531"/>
        <w:gridCol w:w="1150"/>
      </w:tblGrid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…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120162" w:rsidRDefault="00120162" w:rsidP="00120162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20162" w:rsidRDefault="00120162" w:rsidP="0012016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>
        <w:rPr>
          <w:rFonts w:ascii="Liberation Serif" w:eastAsia="Calibri" w:hAnsi="Liberation Serif" w:cs="Liberation Serif"/>
          <w:sz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7995"/>
        <w:gridCol w:w="792"/>
      </w:tblGrid>
      <w:tr w:rsidR="00120162" w:rsidTr="00120162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7995" w:type="dxa"/>
            <w:hideMark/>
          </w:tcPr>
          <w:p w:rsidR="00120162" w:rsidRDefault="00120162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посредством отправления электронного документа на e-mail: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в виде заверенной копии на бумажном носителе почтой по адресу:</w:t>
            </w: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 xml:space="preserve">посредством отправления электронного документа в личный кабинет на </w:t>
            </w: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:rsidR="00120162" w:rsidRDefault="0012016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hideMark/>
          </w:tcPr>
          <w:p w:rsidR="00120162" w:rsidRDefault="00120162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портале муниципальных услуг.</w:t>
            </w:r>
          </w:p>
        </w:tc>
      </w:tr>
    </w:tbl>
    <w:p w:rsidR="00120162" w:rsidRDefault="00120162" w:rsidP="0012016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</w:p>
    <w:tbl>
      <w:tblPr>
        <w:tblStyle w:val="111"/>
        <w:tblW w:w="9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120162" w:rsidTr="00120162">
        <w:tc>
          <w:tcPr>
            <w:tcW w:w="9348" w:type="dxa"/>
            <w:hideMark/>
          </w:tcPr>
          <w:p w:rsidR="00120162" w:rsidRDefault="00120162">
            <w:pPr>
              <w:spacing w:after="0" w:line="240" w:lineRule="auto"/>
              <w:ind w:firstLine="604"/>
              <w:jc w:val="both"/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  <w:t>Настоящим во исполнение требований Федерального закона от                           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</w:tbl>
    <w:p w:rsidR="00120162" w:rsidRDefault="00120162" w:rsidP="0012016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20162" w:rsidRDefault="00120162" w:rsidP="0012016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120162" w:rsidTr="00120162">
        <w:trPr>
          <w:trHeight w:val="397"/>
        </w:trPr>
        <w:tc>
          <w:tcPr>
            <w:tcW w:w="4678" w:type="dxa"/>
            <w:hideMark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20162" w:rsidTr="00120162">
        <w:trPr>
          <w:trHeight w:val="397"/>
        </w:trPr>
        <w:tc>
          <w:tcPr>
            <w:tcW w:w="4678" w:type="dxa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120162" w:rsidRDefault="00120162" w:rsidP="00120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62" w:rsidRDefault="00120162" w:rsidP="00120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120162" w:rsidTr="00120162">
        <w:trPr>
          <w:trHeight w:val="397"/>
        </w:trPr>
        <w:tc>
          <w:tcPr>
            <w:tcW w:w="779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120162" w:rsidRDefault="00120162" w:rsidP="00120162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120162" w:rsidTr="00120162">
        <w:trPr>
          <w:trHeight w:val="397"/>
        </w:trPr>
        <w:tc>
          <w:tcPr>
            <w:tcW w:w="1734" w:type="dxa"/>
            <w:hideMark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1734" w:type="dxa"/>
          </w:tcPr>
          <w:p w:rsidR="00120162" w:rsidRDefault="0012016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</w:t>
            </w:r>
          </w:p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120162" w:rsidRDefault="00120162" w:rsidP="00120162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:rsidR="00120162" w:rsidRDefault="00120162" w:rsidP="00120162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120162" w:rsidTr="00120162">
        <w:trPr>
          <w:trHeight w:val="397"/>
        </w:trPr>
        <w:tc>
          <w:tcPr>
            <w:tcW w:w="778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:rsidR="00120162" w:rsidRDefault="00120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20162" w:rsidRDefault="00120162" w:rsidP="00120162">
      <w:pPr>
        <w:pStyle w:val="ConsPlusNonformat"/>
        <w:jc w:val="both"/>
      </w:pPr>
    </w:p>
    <w:p w:rsidR="00120162" w:rsidRDefault="00120162" w:rsidP="00120162"/>
    <w:p w:rsidR="00120162" w:rsidRDefault="00120162" w:rsidP="00120162"/>
    <w:p w:rsidR="00120162" w:rsidRPr="004B2D3A" w:rsidRDefault="00120162" w:rsidP="00BC14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sectPr w:rsidR="00120162" w:rsidRPr="004B2D3A" w:rsidSect="00B134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70" w:rsidRDefault="003D1D70" w:rsidP="00B1344D">
      <w:pPr>
        <w:spacing w:after="0" w:line="240" w:lineRule="auto"/>
      </w:pPr>
      <w:r>
        <w:separator/>
      </w:r>
    </w:p>
  </w:endnote>
  <w:endnote w:type="continuationSeparator" w:id="0">
    <w:p w:rsidR="003D1D70" w:rsidRDefault="003D1D70" w:rsidP="00B1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70" w:rsidRDefault="003D1D70" w:rsidP="00B1344D">
      <w:pPr>
        <w:spacing w:after="0" w:line="240" w:lineRule="auto"/>
      </w:pPr>
      <w:r>
        <w:separator/>
      </w:r>
    </w:p>
  </w:footnote>
  <w:footnote w:type="continuationSeparator" w:id="0">
    <w:p w:rsidR="003D1D70" w:rsidRDefault="003D1D70" w:rsidP="00B1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651022"/>
      <w:docPartObj>
        <w:docPartGallery w:val="Page Numbers (Top of Page)"/>
        <w:docPartUnique/>
      </w:docPartObj>
    </w:sdtPr>
    <w:sdtEndPr/>
    <w:sdtContent>
      <w:p w:rsidR="00DA5935" w:rsidRDefault="00DA59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FB">
          <w:rPr>
            <w:noProof/>
          </w:rPr>
          <w:t>7</w:t>
        </w:r>
        <w:r>
          <w:fldChar w:fldCharType="end"/>
        </w:r>
      </w:p>
    </w:sdtContent>
  </w:sdt>
  <w:p w:rsidR="00DA5935" w:rsidRDefault="00DA59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226" w:hanging="37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943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317" w:hanging="180"/>
      </w:pPr>
    </w:lvl>
    <w:lvl w:ilvl="3" w:tplc="0419000F">
      <w:start w:val="1"/>
      <w:numFmt w:val="decimal"/>
      <w:lvlText w:val="%4."/>
      <w:lvlJc w:val="left"/>
      <w:pPr>
        <w:ind w:left="1037" w:hanging="360"/>
      </w:pPr>
    </w:lvl>
    <w:lvl w:ilvl="4" w:tplc="04190019">
      <w:start w:val="1"/>
      <w:numFmt w:val="lowerLetter"/>
      <w:lvlText w:val="%5."/>
      <w:lvlJc w:val="left"/>
      <w:pPr>
        <w:ind w:left="1757" w:hanging="360"/>
      </w:pPr>
    </w:lvl>
    <w:lvl w:ilvl="5" w:tplc="0419001B">
      <w:start w:val="1"/>
      <w:numFmt w:val="lowerRoman"/>
      <w:lvlText w:val="%6."/>
      <w:lvlJc w:val="right"/>
      <w:pPr>
        <w:ind w:left="2477" w:hanging="180"/>
      </w:pPr>
    </w:lvl>
    <w:lvl w:ilvl="6" w:tplc="0419000F">
      <w:start w:val="1"/>
      <w:numFmt w:val="decimal"/>
      <w:lvlText w:val="%7."/>
      <w:lvlJc w:val="left"/>
      <w:pPr>
        <w:ind w:left="3197" w:hanging="360"/>
      </w:pPr>
    </w:lvl>
    <w:lvl w:ilvl="7" w:tplc="04190019">
      <w:start w:val="1"/>
      <w:numFmt w:val="lowerLetter"/>
      <w:lvlText w:val="%8."/>
      <w:lvlJc w:val="left"/>
      <w:pPr>
        <w:ind w:left="3917" w:hanging="360"/>
      </w:pPr>
    </w:lvl>
    <w:lvl w:ilvl="8" w:tplc="0419001B">
      <w:start w:val="1"/>
      <w:numFmt w:val="lowerRoman"/>
      <w:lvlText w:val="%9."/>
      <w:lvlJc w:val="right"/>
      <w:pPr>
        <w:ind w:left="4637" w:hanging="180"/>
      </w:pPr>
    </w:lvl>
  </w:abstractNum>
  <w:abstractNum w:abstractNumId="4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>
      <w:start w:val="1"/>
      <w:numFmt w:val="lowerRoman"/>
      <w:lvlText w:val="%3."/>
      <w:lvlJc w:val="right"/>
      <w:pPr>
        <w:ind w:left="2885" w:hanging="180"/>
      </w:pPr>
    </w:lvl>
    <w:lvl w:ilvl="3" w:tplc="0419000F">
      <w:start w:val="1"/>
      <w:numFmt w:val="decimal"/>
      <w:lvlText w:val="%4."/>
      <w:lvlJc w:val="left"/>
      <w:pPr>
        <w:ind w:left="3605" w:hanging="360"/>
      </w:pPr>
    </w:lvl>
    <w:lvl w:ilvl="4" w:tplc="04190019">
      <w:start w:val="1"/>
      <w:numFmt w:val="lowerLetter"/>
      <w:lvlText w:val="%5."/>
      <w:lvlJc w:val="left"/>
      <w:pPr>
        <w:ind w:left="4325" w:hanging="360"/>
      </w:pPr>
    </w:lvl>
    <w:lvl w:ilvl="5" w:tplc="0419001B">
      <w:start w:val="1"/>
      <w:numFmt w:val="lowerRoman"/>
      <w:lvlText w:val="%6."/>
      <w:lvlJc w:val="right"/>
      <w:pPr>
        <w:ind w:left="5045" w:hanging="180"/>
      </w:pPr>
    </w:lvl>
    <w:lvl w:ilvl="6" w:tplc="0419000F">
      <w:start w:val="1"/>
      <w:numFmt w:val="decimal"/>
      <w:lvlText w:val="%7."/>
      <w:lvlJc w:val="left"/>
      <w:pPr>
        <w:ind w:left="5765" w:hanging="360"/>
      </w:pPr>
    </w:lvl>
    <w:lvl w:ilvl="7" w:tplc="04190019">
      <w:start w:val="1"/>
      <w:numFmt w:val="lowerLetter"/>
      <w:lvlText w:val="%8."/>
      <w:lvlJc w:val="left"/>
      <w:pPr>
        <w:ind w:left="6485" w:hanging="360"/>
      </w:pPr>
    </w:lvl>
    <w:lvl w:ilvl="8" w:tplc="0419001B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54164B"/>
    <w:multiLevelType w:val="hybridMultilevel"/>
    <w:tmpl w:val="C486C83E"/>
    <w:lvl w:ilvl="0" w:tplc="EEF84094">
      <w:start w:val="9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A"/>
    <w:rsid w:val="00081CD1"/>
    <w:rsid w:val="000B4EC7"/>
    <w:rsid w:val="000B7291"/>
    <w:rsid w:val="00120162"/>
    <w:rsid w:val="001505CE"/>
    <w:rsid w:val="001659F8"/>
    <w:rsid w:val="001923A8"/>
    <w:rsid w:val="001B7E8A"/>
    <w:rsid w:val="001C682F"/>
    <w:rsid w:val="00200819"/>
    <w:rsid w:val="00217100"/>
    <w:rsid w:val="002625D5"/>
    <w:rsid w:val="0028239B"/>
    <w:rsid w:val="002907DB"/>
    <w:rsid w:val="00296A6E"/>
    <w:rsid w:val="002A15AF"/>
    <w:rsid w:val="002A5382"/>
    <w:rsid w:val="002B63CB"/>
    <w:rsid w:val="002C3AC5"/>
    <w:rsid w:val="002D43DB"/>
    <w:rsid w:val="002E0021"/>
    <w:rsid w:val="00300E68"/>
    <w:rsid w:val="00304215"/>
    <w:rsid w:val="003276E9"/>
    <w:rsid w:val="003376C2"/>
    <w:rsid w:val="00357D18"/>
    <w:rsid w:val="00363553"/>
    <w:rsid w:val="003B02C8"/>
    <w:rsid w:val="003C02F8"/>
    <w:rsid w:val="003D1D70"/>
    <w:rsid w:val="003F13C6"/>
    <w:rsid w:val="004424FE"/>
    <w:rsid w:val="00457E41"/>
    <w:rsid w:val="00482A99"/>
    <w:rsid w:val="004A13F2"/>
    <w:rsid w:val="004B2D3A"/>
    <w:rsid w:val="004C42D7"/>
    <w:rsid w:val="004E150B"/>
    <w:rsid w:val="004E7282"/>
    <w:rsid w:val="004F38A7"/>
    <w:rsid w:val="004F6D7E"/>
    <w:rsid w:val="005245FE"/>
    <w:rsid w:val="005543BA"/>
    <w:rsid w:val="00566A21"/>
    <w:rsid w:val="00570239"/>
    <w:rsid w:val="00581E3C"/>
    <w:rsid w:val="00583672"/>
    <w:rsid w:val="005A524A"/>
    <w:rsid w:val="005B0CB0"/>
    <w:rsid w:val="005E55E7"/>
    <w:rsid w:val="005E6711"/>
    <w:rsid w:val="00601923"/>
    <w:rsid w:val="006456A6"/>
    <w:rsid w:val="006521A1"/>
    <w:rsid w:val="00672C37"/>
    <w:rsid w:val="00690F2E"/>
    <w:rsid w:val="006E0CC9"/>
    <w:rsid w:val="006E3F1B"/>
    <w:rsid w:val="006E6601"/>
    <w:rsid w:val="00701A94"/>
    <w:rsid w:val="00711205"/>
    <w:rsid w:val="007320E6"/>
    <w:rsid w:val="007576C6"/>
    <w:rsid w:val="007720A5"/>
    <w:rsid w:val="007810F4"/>
    <w:rsid w:val="007A0577"/>
    <w:rsid w:val="007A0786"/>
    <w:rsid w:val="007D2E70"/>
    <w:rsid w:val="007D4CC1"/>
    <w:rsid w:val="008145E7"/>
    <w:rsid w:val="00826390"/>
    <w:rsid w:val="0087525B"/>
    <w:rsid w:val="00877616"/>
    <w:rsid w:val="00882271"/>
    <w:rsid w:val="008C0DA4"/>
    <w:rsid w:val="008C3578"/>
    <w:rsid w:val="008F23D8"/>
    <w:rsid w:val="0093298E"/>
    <w:rsid w:val="009465F0"/>
    <w:rsid w:val="00970331"/>
    <w:rsid w:val="00996FF1"/>
    <w:rsid w:val="009A20B5"/>
    <w:rsid w:val="009D6EBE"/>
    <w:rsid w:val="009E4D1F"/>
    <w:rsid w:val="00A15221"/>
    <w:rsid w:val="00A33FA7"/>
    <w:rsid w:val="00A4230A"/>
    <w:rsid w:val="00A55E51"/>
    <w:rsid w:val="00A65F9A"/>
    <w:rsid w:val="00A67FB5"/>
    <w:rsid w:val="00A76F19"/>
    <w:rsid w:val="00AB09DC"/>
    <w:rsid w:val="00AE1FF5"/>
    <w:rsid w:val="00B1032F"/>
    <w:rsid w:val="00B1344D"/>
    <w:rsid w:val="00B16E7B"/>
    <w:rsid w:val="00B268C2"/>
    <w:rsid w:val="00B47EFB"/>
    <w:rsid w:val="00B5594A"/>
    <w:rsid w:val="00B77731"/>
    <w:rsid w:val="00BA2405"/>
    <w:rsid w:val="00BC143A"/>
    <w:rsid w:val="00BD68F9"/>
    <w:rsid w:val="00BE03A2"/>
    <w:rsid w:val="00BE1054"/>
    <w:rsid w:val="00C12BC8"/>
    <w:rsid w:val="00C50CF6"/>
    <w:rsid w:val="00C66B57"/>
    <w:rsid w:val="00C9646B"/>
    <w:rsid w:val="00CE2A5C"/>
    <w:rsid w:val="00D43EF8"/>
    <w:rsid w:val="00D50AF1"/>
    <w:rsid w:val="00D7522F"/>
    <w:rsid w:val="00D87869"/>
    <w:rsid w:val="00D87F3A"/>
    <w:rsid w:val="00DA5935"/>
    <w:rsid w:val="00DE4EDF"/>
    <w:rsid w:val="00E26041"/>
    <w:rsid w:val="00E56D17"/>
    <w:rsid w:val="00E86245"/>
    <w:rsid w:val="00EA48A2"/>
    <w:rsid w:val="00EC5550"/>
    <w:rsid w:val="00ED0A55"/>
    <w:rsid w:val="00ED14D8"/>
    <w:rsid w:val="00ED74F9"/>
    <w:rsid w:val="00F21C4C"/>
    <w:rsid w:val="00F41D06"/>
    <w:rsid w:val="00F719DB"/>
    <w:rsid w:val="00F73AEC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3E2A-B85E-4EDD-BE46-66F30EF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A1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7A0577"/>
    <w:pPr>
      <w:keepNext/>
      <w:keepLines/>
      <w:spacing w:before="240" w:after="240" w:line="360" w:lineRule="atLeast"/>
      <w:jc w:val="center"/>
      <w:outlineLvl w:val="0"/>
    </w:pPr>
    <w:rPr>
      <w:rFonts w:ascii="Liberation Serif" w:eastAsia="Times New Roman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A0577"/>
    <w:pPr>
      <w:keepNext/>
      <w:keepLines/>
      <w:tabs>
        <w:tab w:val="center" w:pos="0"/>
        <w:tab w:val="left" w:pos="993"/>
      </w:tabs>
      <w:spacing w:before="40" w:after="0" w:line="240" w:lineRule="auto"/>
      <w:jc w:val="center"/>
      <w:outlineLvl w:val="2"/>
    </w:pPr>
    <w:rPr>
      <w:rFonts w:ascii="Liberation Serif" w:eastAsiaTheme="majorEastAsia" w:hAnsi="Liberation Serif" w:cstheme="majorBidi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521A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A0577"/>
    <w:rPr>
      <w:rFonts w:ascii="Liberation Serif" w:eastAsia="Times New Roman" w:hAnsi="Liberation Serif"/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rsid w:val="007A0577"/>
    <w:rPr>
      <w:rFonts w:ascii="Liberation Serif" w:eastAsiaTheme="majorEastAsia" w:hAnsi="Liberation Serif" w:cstheme="majorBidi"/>
      <w:b/>
      <w:sz w:val="28"/>
      <w:szCs w:val="24"/>
    </w:rPr>
  </w:style>
  <w:style w:type="character" w:customStyle="1" w:styleId="ConsPlusNormal">
    <w:name w:val="ConsPlusNormal Знак"/>
    <w:link w:val="ConsPlusNormal0"/>
    <w:locked/>
    <w:rsid w:val="006521A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5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2907DB"/>
    <w:rPr>
      <w:color w:val="0563C1" w:themeColor="hyperlink"/>
      <w:u w:val="single"/>
    </w:rPr>
  </w:style>
  <w:style w:type="paragraph" w:customStyle="1" w:styleId="ConsNormal">
    <w:name w:val="ConsNormal"/>
    <w:rsid w:val="002907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5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5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0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1344D"/>
  </w:style>
  <w:style w:type="paragraph" w:styleId="a8">
    <w:name w:val="footer"/>
    <w:basedOn w:val="a"/>
    <w:link w:val="a9"/>
    <w:uiPriority w:val="99"/>
    <w:unhideWhenUsed/>
    <w:rsid w:val="00B1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344D"/>
  </w:style>
  <w:style w:type="character" w:customStyle="1" w:styleId="20">
    <w:name w:val="Заголовок 2 Знак"/>
    <w:basedOn w:val="a1"/>
    <w:link w:val="2"/>
    <w:uiPriority w:val="9"/>
    <w:semiHidden/>
    <w:rsid w:val="005E5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a">
    <w:name w:val="Table Grid"/>
    <w:basedOn w:val="a2"/>
    <w:uiPriority w:val="39"/>
    <w:rsid w:val="0012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99"/>
    <w:rsid w:val="00120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uiPriority w:val="39"/>
    <w:rsid w:val="001201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39"/>
    <w:rsid w:val="001201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F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244FC9618FF56A6BE2964518A38634B9B84D3C6BDCB406DA50D3DA09A1DE53322C3C3E58B15B99FC01D8256A649FE9B2DA4645DB8F4027j1J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Луткова Анастасия Дмитриевна</cp:lastModifiedBy>
  <cp:revision>2</cp:revision>
  <cp:lastPrinted>2020-04-09T06:07:00Z</cp:lastPrinted>
  <dcterms:created xsi:type="dcterms:W3CDTF">2021-11-10T09:00:00Z</dcterms:created>
  <dcterms:modified xsi:type="dcterms:W3CDTF">2021-11-10T09:00:00Z</dcterms:modified>
</cp:coreProperties>
</file>