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33" w:rsidRPr="009D7E56" w:rsidRDefault="00AD6533" w:rsidP="00AD6533">
      <w:pPr>
        <w:tabs>
          <w:tab w:val="left" w:pos="9923"/>
        </w:tabs>
        <w:spacing w:after="200" w:line="276" w:lineRule="auto"/>
        <w:ind w:left="4820" w:right="-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D7E56">
        <w:rPr>
          <w:rFonts w:ascii="Liberation Serif" w:eastAsia="Calibri" w:hAnsi="Liberation Serif" w:cs="Liberation Serif"/>
          <w:sz w:val="28"/>
          <w:szCs w:val="28"/>
        </w:rPr>
        <w:t>Приложение № 1 к Административному регламенту предоставления муниципальной услуги «</w:t>
      </w:r>
      <w:r w:rsidRPr="009D7E56">
        <w:rPr>
          <w:rFonts w:ascii="Liberation Serif" w:eastAsia="Calibri" w:hAnsi="Liberation Serif" w:cs="Liberation Serif"/>
          <w:color w:val="000000"/>
          <w:sz w:val="28"/>
          <w:szCs w:val="28"/>
        </w:rPr>
        <w:t>Выдача разрешения на ввод объекта в эксплуатацию</w:t>
      </w:r>
      <w:r w:rsidRPr="009D7E56">
        <w:rPr>
          <w:rFonts w:ascii="Liberation Serif" w:eastAsia="Calibri" w:hAnsi="Liberation Serif" w:cs="Liberation Serif"/>
          <w:sz w:val="28"/>
          <w:szCs w:val="28"/>
        </w:rPr>
        <w:t>»</w:t>
      </w:r>
    </w:p>
    <w:p w:rsidR="00AD6533" w:rsidRPr="009D7E56" w:rsidRDefault="00AD6533" w:rsidP="00AD65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D6533" w:rsidRPr="009D7E56" w:rsidRDefault="00AD6533" w:rsidP="00AD65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D6533" w:rsidRPr="009D7E56" w:rsidRDefault="00AD6533" w:rsidP="00AD6533">
      <w:pPr>
        <w:autoSpaceDE w:val="0"/>
        <w:autoSpaceDN w:val="0"/>
        <w:spacing w:before="240" w:after="200" w:line="276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9D7E56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З А Я В Л Е Н И Е</w:t>
      </w:r>
    </w:p>
    <w:p w:rsidR="00AD6533" w:rsidRPr="009D7E56" w:rsidRDefault="00AD6533" w:rsidP="00AD6533">
      <w:pPr>
        <w:autoSpaceDE w:val="0"/>
        <w:autoSpaceDN w:val="0"/>
        <w:spacing w:after="200" w:line="276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9D7E56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о выдаче разрешения на ввод объекта в эксплуатацию</w:t>
      </w:r>
    </w:p>
    <w:p w:rsidR="00AD6533" w:rsidRPr="009D7E56" w:rsidRDefault="00AD6533" w:rsidP="00AD6533">
      <w:pPr>
        <w:autoSpaceDE w:val="0"/>
        <w:autoSpaceDN w:val="0"/>
        <w:spacing w:after="200" w:line="276" w:lineRule="auto"/>
        <w:jc w:val="center"/>
        <w:rPr>
          <w:rFonts w:ascii="Liberation Serif" w:eastAsia="Calibri" w:hAnsi="Liberation Serif" w:cs="Liberation Serif"/>
          <w:b/>
          <w:color w:val="000000"/>
        </w:rPr>
      </w:pPr>
    </w:p>
    <w:p w:rsidR="00AD6533" w:rsidRPr="009D7E56" w:rsidRDefault="00AD6533" w:rsidP="00AD6533">
      <w:pPr>
        <w:autoSpaceDE w:val="0"/>
        <w:autoSpaceDN w:val="0"/>
        <w:spacing w:after="200" w:line="276" w:lineRule="auto"/>
        <w:jc w:val="right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D7E56">
        <w:rPr>
          <w:rFonts w:ascii="Liberation Serif" w:eastAsia="Calibri" w:hAnsi="Liberation Serif" w:cs="Liberation Serif"/>
          <w:color w:val="000000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6533" w:rsidRPr="009D7E56" w:rsidTr="00F5516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D6533" w:rsidRPr="009D7E56" w:rsidRDefault="00AD6533" w:rsidP="00F55168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AD6533" w:rsidRPr="009D7E56" w:rsidTr="00F5516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D6533" w:rsidRPr="009D7E56" w:rsidRDefault="00AD6533" w:rsidP="00F55168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AD6533" w:rsidRPr="009D7E56" w:rsidTr="00F5516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D6533" w:rsidRPr="009D7E56" w:rsidRDefault="00AD6533" w:rsidP="00F55168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</w:rPr>
            </w:pP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</w:tc>
      </w:tr>
    </w:tbl>
    <w:p w:rsidR="00AD6533" w:rsidRPr="009D7E56" w:rsidRDefault="00AD6533" w:rsidP="00AD653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9D7E56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9D7E56">
        <w:rPr>
          <w:rFonts w:ascii="Liberation Serif" w:eastAsia="Calibri" w:hAnsi="Liberation Serif" w:cs="Liberation Serif"/>
          <w:color w:val="000000"/>
          <w:sz w:val="28"/>
          <w:szCs w:val="28"/>
        </w:rPr>
        <w:t>ввод объекта в эксплуатацию</w:t>
      </w:r>
      <w:r w:rsidRPr="009D7E56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AD6533" w:rsidRPr="009D7E56" w:rsidTr="00F55168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D6533" w:rsidRPr="009D7E56" w:rsidRDefault="00AD6533" w:rsidP="00F55168">
            <w:pPr>
              <w:spacing w:after="20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AD6533" w:rsidRPr="009D7E56" w:rsidTr="00F55168">
        <w:trPr>
          <w:trHeight w:val="605"/>
        </w:trPr>
        <w:tc>
          <w:tcPr>
            <w:tcW w:w="1043" w:type="dxa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  <w:gridSpan w:val="3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428"/>
        </w:trPr>
        <w:tc>
          <w:tcPr>
            <w:tcW w:w="1043" w:type="dxa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  <w:gridSpan w:val="3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753"/>
        </w:trPr>
        <w:tc>
          <w:tcPr>
            <w:tcW w:w="1043" w:type="dxa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  <w:gridSpan w:val="3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665"/>
        </w:trPr>
        <w:tc>
          <w:tcPr>
            <w:tcW w:w="1043" w:type="dxa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7" w:type="dxa"/>
            <w:gridSpan w:val="3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9D7E5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</w:t>
            </w:r>
            <w:r w:rsidRPr="009D7E5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4253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279"/>
        </w:trPr>
        <w:tc>
          <w:tcPr>
            <w:tcW w:w="1043" w:type="dxa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175"/>
        </w:trPr>
        <w:tc>
          <w:tcPr>
            <w:tcW w:w="1043" w:type="dxa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  <w:gridSpan w:val="3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901"/>
        </w:trPr>
        <w:tc>
          <w:tcPr>
            <w:tcW w:w="1043" w:type="dxa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27" w:type="dxa"/>
            <w:gridSpan w:val="3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D6533" w:rsidRPr="009D7E56" w:rsidRDefault="00AD6533" w:rsidP="00F55168">
            <w:pPr>
              <w:spacing w:after="20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AD6533" w:rsidRPr="009D7E56" w:rsidRDefault="00AD6533" w:rsidP="00F55168">
            <w:pPr>
              <w:spacing w:after="20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 Сведения об объекте</w:t>
            </w:r>
          </w:p>
        </w:tc>
      </w:tr>
      <w:tr w:rsidR="00AD6533" w:rsidRPr="009D7E56" w:rsidTr="00F5516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D6533" w:rsidRPr="009D7E56" w:rsidRDefault="00AD6533" w:rsidP="00F55168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Адрес (местоположение) объекта:</w:t>
            </w:r>
          </w:p>
          <w:p w:rsidR="00AD6533" w:rsidRPr="009D7E56" w:rsidRDefault="00AD6533" w:rsidP="00F55168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</w:t>
            </w: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lastRenderedPageBreak/>
              <w:t>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 Сведения о земельном участке</w:t>
            </w:r>
          </w:p>
        </w:tc>
      </w:tr>
      <w:tr w:rsidR="00AD6533" w:rsidRPr="009D7E56" w:rsidTr="00F55168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D6533" w:rsidRPr="009D7E56" w:rsidRDefault="00AD6533" w:rsidP="00F55168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16"/>
                <w:szCs w:val="16"/>
              </w:rPr>
            </w:pPr>
          </w:p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AD6533" w:rsidRPr="009D7E56" w:rsidTr="00F55168">
        <w:trPr>
          <w:trHeight w:val="600"/>
        </w:trPr>
        <w:tc>
          <w:tcPr>
            <w:tcW w:w="1110" w:type="dxa"/>
            <w:gridSpan w:val="2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567" w:type="dxa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AD6533" w:rsidRPr="009D7E56" w:rsidTr="00F55168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16"/>
                <w:szCs w:val="16"/>
              </w:rPr>
            </w:pPr>
          </w:p>
          <w:p w:rsidR="00AD6533" w:rsidRPr="009D7E56" w:rsidRDefault="00AD6533" w:rsidP="00F55168">
            <w:pPr>
              <w:spacing w:after="20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в случае, предусмотренном частью 3.5 статьи 5</w:t>
            </w:r>
            <w:r w:rsidRPr="009D7E56">
              <w:rPr>
                <w:rFonts w:ascii="Liberation Serif" w:eastAsia="Calibri" w:hAnsi="Liberation Serif" w:cs="Liberation Serif"/>
                <w:bCs/>
                <w:i/>
                <w:color w:val="000000"/>
                <w:sz w:val="28"/>
                <w:szCs w:val="28"/>
              </w:rPr>
              <w:t xml:space="preserve">5 Градостроительного кодекса Российской Федерации) </w:t>
            </w: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533" w:rsidRPr="009D7E56" w:rsidTr="00F55168">
        <w:trPr>
          <w:trHeight w:val="600"/>
        </w:trPr>
        <w:tc>
          <w:tcPr>
            <w:tcW w:w="1110" w:type="dxa"/>
            <w:gridSpan w:val="2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Орган, выдавший разрешение на ввод объекта в эксплуатацию</w:t>
            </w:r>
          </w:p>
        </w:tc>
        <w:tc>
          <w:tcPr>
            <w:tcW w:w="1969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567" w:type="dxa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AD6533" w:rsidRPr="009D7E56" w:rsidTr="00F55168">
        <w:trPr>
          <w:trHeight w:val="600"/>
        </w:trPr>
        <w:tc>
          <w:tcPr>
            <w:tcW w:w="1110" w:type="dxa"/>
            <w:gridSpan w:val="2"/>
          </w:tcPr>
          <w:p w:rsidR="00AD6533" w:rsidRPr="009D7E56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7" w:type="dxa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</w:tcPr>
          <w:p w:rsidR="00AD6533" w:rsidRPr="009D7E56" w:rsidRDefault="00AD6533" w:rsidP="00F55168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AD6533" w:rsidRPr="009D7E56" w:rsidRDefault="00AD6533" w:rsidP="00AD6533">
      <w:pPr>
        <w:autoSpaceDE w:val="0"/>
        <w:autoSpaceDN w:val="0"/>
        <w:adjustRightInd w:val="0"/>
        <w:spacing w:after="200" w:line="276" w:lineRule="auto"/>
        <w:ind w:firstLine="708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AD6533" w:rsidRPr="009D7E56" w:rsidRDefault="00AD6533" w:rsidP="00AD6533">
      <w:pPr>
        <w:spacing w:after="200" w:line="276" w:lineRule="auto"/>
        <w:ind w:right="423"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D7E56">
        <w:rPr>
          <w:rFonts w:ascii="Liberation Serif" w:eastAsia="Calibri" w:hAnsi="Liberation Serif" w:cs="Liberation Serif"/>
          <w:color w:val="000000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AD6533" w:rsidRPr="009D7E56" w:rsidRDefault="00AD6533" w:rsidP="00AD6533">
      <w:pPr>
        <w:spacing w:after="200" w:line="276" w:lineRule="auto"/>
        <w:ind w:right="423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AD6533" w:rsidRPr="009D7E56" w:rsidTr="00F5516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9D7E56" w:rsidRDefault="00AD6533" w:rsidP="00F55168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9D7E56" w:rsidRDefault="00AD6533" w:rsidP="00F55168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9D7E56" w:rsidRDefault="00AD6533" w:rsidP="00F55168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9D7E56" w:rsidRDefault="00AD6533" w:rsidP="00F55168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AD6533" w:rsidRPr="009D7E56" w:rsidTr="00F5516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9D7E56" w:rsidRDefault="00AD6533" w:rsidP="00F55168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(</w:t>
            </w: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указывается</w:t>
            </w: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9D7E56" w:rsidRDefault="00AD6533" w:rsidP="00F55168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AD6533" w:rsidRPr="009D7E56" w:rsidRDefault="00AD6533" w:rsidP="00AD6533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AD6533" w:rsidRPr="009D7E56" w:rsidRDefault="00AD6533" w:rsidP="00AD6533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D7E56">
        <w:rPr>
          <w:rFonts w:ascii="Liberation Serif" w:eastAsia="Calibri" w:hAnsi="Liberation Serif" w:cs="Liberation Serif"/>
          <w:color w:val="000000"/>
          <w:sz w:val="28"/>
          <w:szCs w:val="28"/>
        </w:rPr>
        <w:t>Приложение: __________________________________________________________</w:t>
      </w:r>
    </w:p>
    <w:p w:rsidR="00AD6533" w:rsidRPr="009D7E56" w:rsidRDefault="00AD6533" w:rsidP="00AD653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D7E5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AD6533" w:rsidRPr="009D7E56" w:rsidRDefault="00AD6533" w:rsidP="00AD653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D7E5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D6533" w:rsidRPr="009D7E56" w:rsidRDefault="00AD6533" w:rsidP="00AD6533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AD6533" w:rsidRPr="009D7E56" w:rsidRDefault="00AD6533" w:rsidP="00AD6533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D7E56">
        <w:rPr>
          <w:rFonts w:ascii="Liberation Serif" w:eastAsia="Calibri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AD6533" w:rsidRPr="009D7E56" w:rsidRDefault="00AD6533" w:rsidP="00AD6533">
      <w:pPr>
        <w:tabs>
          <w:tab w:val="left" w:pos="1968"/>
        </w:tabs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AD6533" w:rsidRPr="009D7E56" w:rsidRDefault="00AD6533" w:rsidP="00AD6533">
      <w:pPr>
        <w:tabs>
          <w:tab w:val="left" w:pos="1968"/>
        </w:tabs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D7E56">
        <w:rPr>
          <w:rFonts w:ascii="Liberation Serif" w:eastAsia="Calibri" w:hAnsi="Liberation Serif" w:cs="Liberation Serif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D6533" w:rsidRPr="009D7E56" w:rsidRDefault="00AD6533" w:rsidP="00AD6533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D6533" w:rsidRPr="009D7E56" w:rsidTr="00F55168">
        <w:tc>
          <w:tcPr>
            <w:tcW w:w="9137" w:type="dxa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c>
          <w:tcPr>
            <w:tcW w:w="9137" w:type="dxa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c>
          <w:tcPr>
            <w:tcW w:w="9137" w:type="dxa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c>
          <w:tcPr>
            <w:tcW w:w="9137" w:type="dxa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533" w:rsidRPr="009D7E56" w:rsidTr="00F55168">
        <w:tc>
          <w:tcPr>
            <w:tcW w:w="9918" w:type="dxa"/>
            <w:gridSpan w:val="2"/>
            <w:shd w:val="clear" w:color="auto" w:fill="auto"/>
          </w:tcPr>
          <w:p w:rsidR="00AD6533" w:rsidRPr="009D7E56" w:rsidRDefault="00AD6533" w:rsidP="00F55168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</w:pP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D6533" w:rsidRPr="009D7E56" w:rsidRDefault="00AD6533" w:rsidP="00AD653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AD6533" w:rsidRPr="009D7E56" w:rsidRDefault="00AD6533" w:rsidP="00AD6533">
      <w:pPr>
        <w:tabs>
          <w:tab w:val="left" w:pos="9923"/>
        </w:tabs>
        <w:suppressAutoHyphens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D7E5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D6533" w:rsidRPr="009D7E56" w:rsidRDefault="00AD6533" w:rsidP="00AD6533">
      <w:pPr>
        <w:autoSpaceDE w:val="0"/>
        <w:autoSpaceDN w:val="0"/>
        <w:spacing w:before="120" w:after="120" w:line="276" w:lineRule="auto"/>
        <w:jc w:val="both"/>
        <w:rPr>
          <w:rFonts w:ascii="Liberation Serif" w:eastAsia="Calibri" w:hAnsi="Liberation Serif" w:cs="Liberation Serif"/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6533" w:rsidRPr="009D7E56" w:rsidTr="00F5516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D6533" w:rsidRPr="009D7E56" w:rsidRDefault="00AD6533" w:rsidP="00F5516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3" w:rsidRPr="009D7E56" w:rsidRDefault="00AD6533" w:rsidP="00F55168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33" w:rsidRPr="009D7E56" w:rsidRDefault="00AD6533" w:rsidP="00F5516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3" w:rsidRPr="009D7E56" w:rsidRDefault="00AD6533" w:rsidP="00F55168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33" w:rsidRPr="009D7E56" w:rsidRDefault="00AD6533" w:rsidP="00F5516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AD6533" w:rsidRPr="009D7E56" w:rsidTr="00F5516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D6533" w:rsidRPr="009D7E56" w:rsidRDefault="00AD6533" w:rsidP="00F5516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533" w:rsidRPr="009D7E56" w:rsidRDefault="00AD6533" w:rsidP="00F55168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D6533" w:rsidRPr="009D7E56" w:rsidRDefault="00AD6533" w:rsidP="00F5516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533" w:rsidRPr="009D7E56" w:rsidRDefault="00AD6533" w:rsidP="00F55168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6533" w:rsidRPr="009D7E56" w:rsidRDefault="00AD6533" w:rsidP="00F5516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9D7E5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9D7E56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9D7E5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AD6533" w:rsidRPr="009D7E56" w:rsidRDefault="00AD6533" w:rsidP="00AD6533">
      <w:pPr>
        <w:spacing w:after="200" w:line="276" w:lineRule="auto"/>
        <w:rPr>
          <w:rFonts w:ascii="Liberation Serif" w:eastAsia="Calibri" w:hAnsi="Liberation Serif" w:cs="Liberation Serif"/>
          <w:color w:val="000000"/>
        </w:rPr>
      </w:pPr>
    </w:p>
    <w:p w:rsidR="00AD6533" w:rsidRPr="009D7E56" w:rsidRDefault="00AD6533" w:rsidP="00AD6533">
      <w:pPr>
        <w:spacing w:after="200" w:line="276" w:lineRule="auto"/>
        <w:rPr>
          <w:rFonts w:ascii="Liberation Serif" w:eastAsia="Calibri" w:hAnsi="Liberation Serif" w:cs="Liberation Serif"/>
          <w:color w:val="000000"/>
        </w:rPr>
      </w:pPr>
    </w:p>
    <w:p w:rsidR="00AD6533" w:rsidRPr="009D7E56" w:rsidRDefault="00AD6533" w:rsidP="00AD6533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D6533" w:rsidRPr="009D7E56" w:rsidRDefault="00AD6533" w:rsidP="00AD6533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D7E56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9D7E56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9D7E56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9D7E56">
        <w:rPr>
          <w:rFonts w:ascii="Liberation Serif" w:eastAsia="Calibri" w:hAnsi="Liberation Serif" w:cs="Liberation Serif"/>
          <w:color w:val="000000"/>
        </w:rPr>
        <w:t xml:space="preserve">            </w:t>
      </w:r>
      <w:r w:rsidRPr="009D7E5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AD6533" w:rsidRDefault="00AD6533" w:rsidP="00AD6533"/>
    <w:p w:rsidR="003E2060" w:rsidRDefault="003E2060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Default="00AD6533"/>
    <w:p w:rsidR="00AD6533" w:rsidRPr="00F11564" w:rsidRDefault="00AD6533" w:rsidP="00AD653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AD6533" w:rsidRPr="00F11564" w:rsidRDefault="00AD6533" w:rsidP="00AD653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D6533" w:rsidRPr="00F11564" w:rsidRDefault="00AD6533" w:rsidP="00AD653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D6533" w:rsidRPr="00F11564" w:rsidRDefault="00AD6533" w:rsidP="00AD653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AD6533" w:rsidRPr="00F11564" w:rsidRDefault="00AD6533" w:rsidP="00AD653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</w:p>
    <w:p w:rsidR="00AD6533" w:rsidRPr="00F11564" w:rsidRDefault="00AD6533" w:rsidP="00AD653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AD6533" w:rsidRPr="00F11564" w:rsidRDefault="00AD6533" w:rsidP="00AD653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6533" w:rsidRPr="00F11564" w:rsidTr="00F5516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D6533" w:rsidRPr="00F11564" w:rsidRDefault="00AD6533" w:rsidP="00F55168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D6533" w:rsidRPr="00F11564" w:rsidTr="00F5516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D6533" w:rsidRPr="00F11564" w:rsidRDefault="00AD6533" w:rsidP="00F55168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D6533" w:rsidRPr="00F11564" w:rsidTr="00F5516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D6533" w:rsidRPr="00F11564" w:rsidRDefault="00AD6533" w:rsidP="00F55168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</w:tc>
      </w:tr>
    </w:tbl>
    <w:p w:rsidR="00AD6533" w:rsidRPr="00F11564" w:rsidRDefault="00AD6533" w:rsidP="00AD653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ввод объекта в эксплуатацию от _____________________ № ______________________ в связи с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_______________________________________________________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__________________________________________________________________</w:t>
      </w:r>
    </w:p>
    <w:p w:rsidR="00AD6533" w:rsidRPr="00F11564" w:rsidRDefault="00AD6533" w:rsidP="00AD653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AD6533" w:rsidRPr="00F11564" w:rsidTr="00F55168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D6533" w:rsidRPr="00F11564" w:rsidRDefault="00AD6533" w:rsidP="00F5516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AD6533" w:rsidRPr="00F11564" w:rsidTr="00F55168">
        <w:trPr>
          <w:trHeight w:val="605"/>
        </w:trPr>
        <w:tc>
          <w:tcPr>
            <w:tcW w:w="1043" w:type="dxa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27" w:type="dxa"/>
            <w:gridSpan w:val="3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физическом лице, в случае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  является физическое лицо:</w:t>
            </w:r>
          </w:p>
        </w:tc>
        <w:tc>
          <w:tcPr>
            <w:tcW w:w="4253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428"/>
        </w:trPr>
        <w:tc>
          <w:tcPr>
            <w:tcW w:w="1043" w:type="dxa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627" w:type="dxa"/>
            <w:gridSpan w:val="3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753"/>
        </w:trPr>
        <w:tc>
          <w:tcPr>
            <w:tcW w:w="1043" w:type="dxa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627" w:type="dxa"/>
            <w:gridSpan w:val="3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665"/>
        </w:trPr>
        <w:tc>
          <w:tcPr>
            <w:tcW w:w="1043" w:type="dxa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279"/>
        </w:trPr>
        <w:tc>
          <w:tcPr>
            <w:tcW w:w="1043" w:type="dxa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27" w:type="dxa"/>
            <w:gridSpan w:val="3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175"/>
        </w:trPr>
        <w:tc>
          <w:tcPr>
            <w:tcW w:w="1043" w:type="dxa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627" w:type="dxa"/>
            <w:gridSpan w:val="3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901"/>
        </w:trPr>
        <w:tc>
          <w:tcPr>
            <w:tcW w:w="1043" w:type="dxa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627" w:type="dxa"/>
            <w:gridSpan w:val="3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 Сведения об объекте</w:t>
            </w:r>
          </w:p>
        </w:tc>
      </w:tr>
      <w:tr w:rsidR="00AD6533" w:rsidRPr="00F11564" w:rsidTr="00F5516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Адрес (местоположение) объекта:</w:t>
            </w:r>
          </w:p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lastRenderedPageBreak/>
              <w:t>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</w:rPr>
            </w:pPr>
          </w:p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3. Сведения о земельном участке</w:t>
            </w:r>
          </w:p>
        </w:tc>
      </w:tr>
      <w:tr w:rsidR="00AD6533" w:rsidRPr="00F11564" w:rsidTr="00F55168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</w:rPr>
            </w:pPr>
          </w:p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AD6533" w:rsidRPr="00F11564" w:rsidTr="00F55168">
        <w:trPr>
          <w:trHeight w:val="600"/>
        </w:trPr>
        <w:tc>
          <w:tcPr>
            <w:tcW w:w="1110" w:type="dxa"/>
            <w:gridSpan w:val="2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567" w:type="dxa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AD6533" w:rsidRPr="00F11564" w:rsidTr="00F55168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</w:rPr>
            </w:pPr>
          </w:p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случае, предусмотренном частью 3.5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D6533" w:rsidRPr="00F11564" w:rsidTr="00F55168">
        <w:trPr>
          <w:trHeight w:val="600"/>
        </w:trPr>
        <w:tc>
          <w:tcPr>
            <w:tcW w:w="1110" w:type="dxa"/>
            <w:gridSpan w:val="2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567" w:type="dxa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AD6533" w:rsidRPr="00F11564" w:rsidTr="00F55168">
        <w:trPr>
          <w:trHeight w:val="600"/>
        </w:trPr>
        <w:tc>
          <w:tcPr>
            <w:tcW w:w="1110" w:type="dxa"/>
            <w:gridSpan w:val="2"/>
          </w:tcPr>
          <w:p w:rsidR="00AD6533" w:rsidRPr="00F11564" w:rsidRDefault="00AD6533" w:rsidP="00F5516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67" w:type="dxa"/>
          </w:tcPr>
          <w:p w:rsidR="00AD6533" w:rsidRPr="00F11564" w:rsidRDefault="00AD6533" w:rsidP="00F55168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AD6533" w:rsidRPr="00F11564" w:rsidRDefault="00AD6533" w:rsidP="00AD653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</w:p>
    <w:p w:rsidR="00AD6533" w:rsidRPr="00F11564" w:rsidRDefault="00AD6533" w:rsidP="00AD653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AD6533" w:rsidRPr="00F11564" w:rsidRDefault="00AD6533" w:rsidP="00AD653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AD6533" w:rsidRPr="00F11564" w:rsidTr="00F5516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F11564" w:rsidRDefault="00AD6533" w:rsidP="00F55168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F11564" w:rsidRDefault="00AD6533" w:rsidP="00F55168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F11564" w:rsidRDefault="00AD6533" w:rsidP="00F55168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F11564" w:rsidRDefault="00AD6533" w:rsidP="00F55168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AD6533" w:rsidRPr="00F11564" w:rsidTr="00F5516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F11564" w:rsidRDefault="00AD6533" w:rsidP="00F55168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lastRenderedPageBreak/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33" w:rsidRPr="00F11564" w:rsidRDefault="00AD6533" w:rsidP="00F55168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AD6533" w:rsidRPr="00F11564" w:rsidRDefault="00AD6533" w:rsidP="00AD653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D6533" w:rsidRPr="00F11564" w:rsidRDefault="00AD6533" w:rsidP="00AD653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AD6533" w:rsidRPr="00F11564" w:rsidRDefault="00AD6533" w:rsidP="00AD653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AD6533" w:rsidRPr="00F11564" w:rsidRDefault="00AD6533" w:rsidP="00AD653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D6533" w:rsidRPr="00F11564" w:rsidRDefault="00AD6533" w:rsidP="00AD653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D6533" w:rsidRPr="00F11564" w:rsidRDefault="00AD6533" w:rsidP="00AD653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AD6533" w:rsidRPr="00F11564" w:rsidRDefault="00AD6533" w:rsidP="00AD653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D6533" w:rsidRPr="00F11564" w:rsidRDefault="00AD6533" w:rsidP="00AD653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AD6533" w:rsidRPr="00F11564" w:rsidRDefault="00AD6533" w:rsidP="00AD653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AD6533" w:rsidRPr="00F11564" w:rsidTr="00F55168">
        <w:tc>
          <w:tcPr>
            <w:tcW w:w="9137" w:type="dxa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c>
          <w:tcPr>
            <w:tcW w:w="9137" w:type="dxa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c>
          <w:tcPr>
            <w:tcW w:w="9137" w:type="dxa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c>
          <w:tcPr>
            <w:tcW w:w="9137" w:type="dxa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AD6533" w:rsidRPr="00F11564" w:rsidTr="00F55168">
        <w:tc>
          <w:tcPr>
            <w:tcW w:w="9918" w:type="dxa"/>
            <w:gridSpan w:val="2"/>
            <w:shd w:val="clear" w:color="auto" w:fill="auto"/>
          </w:tcPr>
          <w:p w:rsidR="00AD6533" w:rsidRPr="00F11564" w:rsidRDefault="00AD6533" w:rsidP="00F5516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D6533" w:rsidRPr="00F11564" w:rsidRDefault="00AD6533" w:rsidP="00AD653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AD6533" w:rsidRPr="00F11564" w:rsidRDefault="00AD6533" w:rsidP="00AD653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D6533" w:rsidRPr="00F11564" w:rsidRDefault="00AD6533" w:rsidP="00AD653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6533" w:rsidRPr="00F11564" w:rsidTr="00F5516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D6533" w:rsidRPr="00F11564" w:rsidRDefault="00AD6533" w:rsidP="00F5516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3" w:rsidRPr="00F11564" w:rsidRDefault="00AD6533" w:rsidP="00F55168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33" w:rsidRPr="00F11564" w:rsidRDefault="00AD6533" w:rsidP="00F5516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3" w:rsidRPr="00F11564" w:rsidRDefault="00AD6533" w:rsidP="00F55168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33" w:rsidRPr="00F11564" w:rsidRDefault="00AD6533" w:rsidP="00F5516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D6533" w:rsidRPr="00F11564" w:rsidTr="00F5516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533" w:rsidRPr="00F11564" w:rsidRDefault="00AD6533" w:rsidP="00F55168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533" w:rsidRPr="00F11564" w:rsidRDefault="00AD6533" w:rsidP="00F55168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6533" w:rsidRPr="00F11564" w:rsidRDefault="00AD6533" w:rsidP="00F5516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AD6533" w:rsidRPr="00F11564" w:rsidRDefault="00AD6533" w:rsidP="00AD6533">
      <w:pPr>
        <w:rPr>
          <w:rFonts w:ascii="Liberation Serif" w:hAnsi="Liberation Serif" w:cs="Liberation Serif"/>
          <w:color w:val="000000" w:themeColor="text1"/>
        </w:rPr>
      </w:pPr>
    </w:p>
    <w:p w:rsidR="00AD6533" w:rsidRPr="00F11564" w:rsidRDefault="00AD6533" w:rsidP="00AD6533">
      <w:pPr>
        <w:rPr>
          <w:rFonts w:ascii="Liberation Serif" w:hAnsi="Liberation Serif" w:cs="Liberation Serif"/>
          <w:color w:val="000000" w:themeColor="text1"/>
        </w:rPr>
      </w:pPr>
    </w:p>
    <w:p w:rsidR="00AD6533" w:rsidRPr="00F11564" w:rsidRDefault="00AD6533" w:rsidP="00AD653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D6533" w:rsidRPr="00F11564" w:rsidRDefault="00AD6533" w:rsidP="00AD653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AD6533" w:rsidRPr="00B416B1" w:rsidRDefault="00AD6533" w:rsidP="00AD6533"/>
    <w:p w:rsidR="00AD6533" w:rsidRDefault="00AD6533">
      <w:bookmarkStart w:id="0" w:name="_GoBack"/>
      <w:bookmarkEnd w:id="0"/>
    </w:p>
    <w:sectPr w:rsidR="00AD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7"/>
    <w:rsid w:val="003E2060"/>
    <w:rsid w:val="00981CB7"/>
    <w:rsid w:val="00A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F89E"/>
  <w15:chartTrackingRefBased/>
  <w15:docId w15:val="{D0C38ECB-6EE4-4D47-89AA-3DF6792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D6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1692</Words>
  <Characters>9645</Characters>
  <Application>Microsoft Office Word</Application>
  <DocSecurity>0</DocSecurity>
  <Lines>80</Lines>
  <Paragraphs>22</Paragraphs>
  <ScaleCrop>false</ScaleCrop>
  <Company>diakov.net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2</cp:revision>
  <dcterms:created xsi:type="dcterms:W3CDTF">2022-09-09T05:54:00Z</dcterms:created>
  <dcterms:modified xsi:type="dcterms:W3CDTF">2022-09-09T05:55:00Z</dcterms:modified>
</cp:coreProperties>
</file>