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4D5AC" w14:textId="73ED0F8A" w:rsidR="00AE08B1" w:rsidRDefault="00AE08B1" w:rsidP="004E3A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08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Алгоритм получения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муниципальных </w:t>
      </w:r>
      <w:r w:rsidRPr="00AE08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услуг в электронном виде</w:t>
      </w:r>
    </w:p>
    <w:p w14:paraId="687A10A0" w14:textId="77777777" w:rsidR="004E3A33" w:rsidRPr="00AE08B1" w:rsidRDefault="004E3A33" w:rsidP="004E3A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03F5ADC4" w14:textId="0BFEF9BC" w:rsidR="004E3A33" w:rsidRPr="004E3A33" w:rsidRDefault="004E3A33" w:rsidP="00A16D2F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4E3A33">
        <w:rPr>
          <w:rFonts w:ascii="Liberation Serif" w:hAnsi="Liberation Serif" w:cs="Liberation Serif"/>
          <w:sz w:val="26"/>
          <w:szCs w:val="26"/>
        </w:rPr>
        <w:t>Обязательным условием для получения муниципальных услуг в электронном виде является:</w:t>
      </w:r>
    </w:p>
    <w:p w14:paraId="471E0ADE" w14:textId="6D03350F" w:rsidR="004E3A33" w:rsidRPr="00A16D2F" w:rsidRDefault="004E3A33" w:rsidP="00A16D2F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A16D2F">
        <w:rPr>
          <w:rFonts w:ascii="Liberation Serif" w:hAnsi="Liberation Serif" w:cs="Liberation Serif"/>
          <w:sz w:val="26"/>
          <w:szCs w:val="26"/>
          <w:u w:val="single"/>
        </w:rPr>
        <w:t>- наличие усиленной квалифицированной электронной цифровой подписи;</w:t>
      </w:r>
    </w:p>
    <w:p w14:paraId="5B547438" w14:textId="2DDCAEC1" w:rsidR="003712CA" w:rsidRPr="00A16D2F" w:rsidRDefault="004E3A33" w:rsidP="00A16D2F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A16D2F">
        <w:rPr>
          <w:rFonts w:ascii="Liberation Serif" w:hAnsi="Liberation Serif" w:cs="Liberation Serif"/>
          <w:sz w:val="26"/>
          <w:szCs w:val="26"/>
          <w:u w:val="single"/>
        </w:rPr>
        <w:t>- наличие регистрации на Едином государственном портале государственных услуг.</w:t>
      </w:r>
    </w:p>
    <w:p w14:paraId="5B820C5B" w14:textId="4DF11608" w:rsidR="004E3A33" w:rsidRPr="004E3A33" w:rsidRDefault="004E3A33" w:rsidP="00A16D2F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4E3A33">
        <w:rPr>
          <w:rFonts w:ascii="Liberation Serif" w:hAnsi="Liberation Serif" w:cs="Liberation Serif"/>
          <w:sz w:val="26"/>
          <w:szCs w:val="26"/>
        </w:rPr>
        <w:t>Для получения муниципальных услуг в электронном виде необходимо:</w:t>
      </w:r>
    </w:p>
    <w:p w14:paraId="34DFA230" w14:textId="5946DF23" w:rsidR="004E3A33" w:rsidRDefault="004E3A33" w:rsidP="00A16D2F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4E3A33">
        <w:rPr>
          <w:rFonts w:ascii="Liberation Serif" w:hAnsi="Liberation Serif" w:cs="Liberation Serif"/>
          <w:sz w:val="26"/>
          <w:szCs w:val="26"/>
        </w:rPr>
        <w:t xml:space="preserve">1. Зайти на сайт Единого государственного портала государственных услуг по адресу: </w:t>
      </w:r>
      <w:hyperlink r:id="rId4" w:history="1">
        <w:r w:rsidR="00A16D2F" w:rsidRPr="00535B39">
          <w:rPr>
            <w:rStyle w:val="a4"/>
            <w:rFonts w:ascii="Liberation Serif" w:hAnsi="Liberation Serif" w:cs="Liberation Serif"/>
            <w:sz w:val="26"/>
            <w:szCs w:val="26"/>
          </w:rPr>
          <w:t>www.gosuslugi.ru</w:t>
        </w:r>
      </w:hyperlink>
      <w:r w:rsidRPr="004E3A33">
        <w:rPr>
          <w:rFonts w:ascii="Liberation Serif" w:hAnsi="Liberation Serif" w:cs="Liberation Serif"/>
          <w:sz w:val="26"/>
          <w:szCs w:val="26"/>
        </w:rPr>
        <w:t>.</w:t>
      </w:r>
    </w:p>
    <w:p w14:paraId="6211A8A0" w14:textId="247184E4" w:rsidR="004E3A33" w:rsidRDefault="004E3A33" w:rsidP="00A16D2F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4E3A33">
        <w:rPr>
          <w:rFonts w:ascii="Liberation Serif" w:hAnsi="Liberation Serif" w:cs="Liberation Serif"/>
          <w:sz w:val="26"/>
          <w:szCs w:val="26"/>
        </w:rPr>
        <w:t xml:space="preserve">2. Перейти на страницу </w:t>
      </w:r>
      <w:r w:rsidR="00374B79">
        <w:rPr>
          <w:rFonts w:ascii="Liberation Serif" w:hAnsi="Liberation Serif" w:cs="Liberation Serif"/>
          <w:sz w:val="26"/>
          <w:szCs w:val="26"/>
        </w:rPr>
        <w:t>«</w:t>
      </w:r>
      <w:r w:rsidRPr="004E3A33">
        <w:rPr>
          <w:rFonts w:ascii="Liberation Serif" w:hAnsi="Liberation Serif" w:cs="Liberation Serif"/>
          <w:sz w:val="26"/>
          <w:szCs w:val="26"/>
        </w:rPr>
        <w:t>Каталог</w:t>
      </w:r>
      <w:r w:rsidR="00374B79">
        <w:rPr>
          <w:rFonts w:ascii="Liberation Serif" w:hAnsi="Liberation Serif" w:cs="Liberation Serif"/>
          <w:sz w:val="26"/>
          <w:szCs w:val="26"/>
        </w:rPr>
        <w:t xml:space="preserve"> </w:t>
      </w:r>
      <w:bookmarkStart w:id="0" w:name="_GoBack"/>
      <w:bookmarkEnd w:id="0"/>
      <w:r w:rsidR="00374B79">
        <w:rPr>
          <w:rFonts w:ascii="Liberation Serif" w:hAnsi="Liberation Serif" w:cs="Liberation Serif"/>
          <w:sz w:val="26"/>
          <w:szCs w:val="26"/>
        </w:rPr>
        <w:t>гос</w:t>
      </w:r>
      <w:r w:rsidRPr="004E3A33">
        <w:rPr>
          <w:rFonts w:ascii="Liberation Serif" w:hAnsi="Liberation Serif" w:cs="Liberation Serif"/>
          <w:sz w:val="26"/>
          <w:szCs w:val="26"/>
        </w:rPr>
        <w:t>услуг</w:t>
      </w:r>
      <w:r w:rsidR="00374B79">
        <w:rPr>
          <w:rFonts w:ascii="Liberation Serif" w:hAnsi="Liberation Serif" w:cs="Liberation Serif"/>
          <w:sz w:val="26"/>
          <w:szCs w:val="26"/>
        </w:rPr>
        <w:t>»</w:t>
      </w:r>
    </w:p>
    <w:p w14:paraId="29ED8292" w14:textId="77777777" w:rsidR="00A16D2F" w:rsidRDefault="00A16D2F" w:rsidP="004E3A33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14:paraId="1FA246E7" w14:textId="4CA9D08E" w:rsidR="004E3A33" w:rsidRDefault="00A6588E" w:rsidP="00A16D2F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A6588E">
        <w:rPr>
          <w:noProof/>
        </w:rPr>
        <w:drawing>
          <wp:inline distT="0" distB="0" distL="0" distR="0" wp14:anchorId="4F35C360" wp14:editId="59BBE337">
            <wp:extent cx="4638675" cy="30571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4631" r="1710" b="4396"/>
                    <a:stretch/>
                  </pic:blipFill>
                  <pic:spPr bwMode="auto">
                    <a:xfrm>
                      <a:off x="0" y="0"/>
                      <a:ext cx="4646701" cy="3062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B2BD31" w14:textId="4910BFF7" w:rsidR="00A16D2F" w:rsidRDefault="00A16D2F" w:rsidP="00A16D2F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14:paraId="319F7074" w14:textId="6950023C" w:rsidR="00A16D2F" w:rsidRDefault="00A6588E" w:rsidP="00A6588E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A6588E">
        <w:rPr>
          <w:rFonts w:ascii="Liberation Serif" w:hAnsi="Liberation Serif" w:cs="Liberation Serif"/>
          <w:sz w:val="26"/>
          <w:szCs w:val="26"/>
        </w:rPr>
        <w:t xml:space="preserve">3. В поисковую строку ввести наименование </w:t>
      </w:r>
      <w:r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Pr="00A6588E">
        <w:rPr>
          <w:rFonts w:ascii="Liberation Serif" w:hAnsi="Liberation Serif" w:cs="Liberation Serif"/>
          <w:sz w:val="26"/>
          <w:szCs w:val="26"/>
        </w:rPr>
        <w:t>услуги или «</w:t>
      </w:r>
      <w:r>
        <w:rPr>
          <w:rFonts w:ascii="Liberation Serif" w:hAnsi="Liberation Serif" w:cs="Liberation Serif"/>
          <w:sz w:val="26"/>
          <w:szCs w:val="26"/>
        </w:rPr>
        <w:t>Администрация Арамильского городского округа</w:t>
      </w:r>
      <w:r w:rsidRPr="00A6588E">
        <w:rPr>
          <w:rFonts w:ascii="Liberation Serif" w:hAnsi="Liberation Serif" w:cs="Liberation Serif"/>
          <w:sz w:val="26"/>
          <w:szCs w:val="26"/>
        </w:rPr>
        <w:t>»</w:t>
      </w:r>
    </w:p>
    <w:p w14:paraId="3D729A07" w14:textId="77777777" w:rsidR="00A16D2F" w:rsidRDefault="00A16D2F" w:rsidP="00A6588E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14:paraId="13BFFFF9" w14:textId="7D07DC68" w:rsidR="00A6588E" w:rsidRDefault="00A6588E" w:rsidP="00A16D2F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A6588E">
        <w:rPr>
          <w:noProof/>
        </w:rPr>
        <w:drawing>
          <wp:inline distT="0" distB="0" distL="0" distR="0" wp14:anchorId="686CE288" wp14:editId="7D720812">
            <wp:extent cx="4728195" cy="2981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163" t="18464" r="1085" b="3444"/>
                    <a:stretch/>
                  </pic:blipFill>
                  <pic:spPr bwMode="auto">
                    <a:xfrm>
                      <a:off x="0" y="0"/>
                      <a:ext cx="4734853" cy="2985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03AE2A" w14:textId="1FEB44F8" w:rsidR="00A6588E" w:rsidRDefault="00A6588E" w:rsidP="00A6588E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A6588E">
        <w:rPr>
          <w:rFonts w:ascii="Liberation Serif" w:hAnsi="Liberation Serif" w:cs="Liberation Serif"/>
          <w:sz w:val="26"/>
          <w:szCs w:val="26"/>
        </w:rPr>
        <w:lastRenderedPageBreak/>
        <w:t xml:space="preserve">4. В результатах поиска выбрать искомую </w:t>
      </w:r>
      <w:r w:rsidR="00A16D2F">
        <w:rPr>
          <w:rFonts w:ascii="Liberation Serif" w:hAnsi="Liberation Serif" w:cs="Liberation Serif"/>
          <w:sz w:val="26"/>
          <w:szCs w:val="26"/>
        </w:rPr>
        <w:t xml:space="preserve">муниципальную </w:t>
      </w:r>
      <w:r w:rsidRPr="00A6588E">
        <w:rPr>
          <w:rFonts w:ascii="Liberation Serif" w:hAnsi="Liberation Serif" w:cs="Liberation Serif"/>
          <w:sz w:val="26"/>
          <w:szCs w:val="26"/>
        </w:rPr>
        <w:t>услугу или выбрать ее из предлагаемого перечня</w:t>
      </w:r>
    </w:p>
    <w:p w14:paraId="1FC192FF" w14:textId="77777777" w:rsidR="00A16D2F" w:rsidRPr="00A16D2F" w:rsidRDefault="00A16D2F" w:rsidP="00A6588E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14:paraId="295E2C50" w14:textId="6030FD41" w:rsidR="00A6588E" w:rsidRDefault="00A16D2F" w:rsidP="00A16D2F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A16D2F">
        <w:drawing>
          <wp:inline distT="0" distB="0" distL="0" distR="0" wp14:anchorId="2C102D6B" wp14:editId="476F9D1D">
            <wp:extent cx="5322034" cy="3552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83" t="13829" b="3795"/>
                    <a:stretch/>
                  </pic:blipFill>
                  <pic:spPr bwMode="auto">
                    <a:xfrm>
                      <a:off x="0" y="0"/>
                      <a:ext cx="5326945" cy="3556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07E6E" w14:textId="40AF174E" w:rsidR="00A16D2F" w:rsidRDefault="00A16D2F" w:rsidP="00A16D2F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14:paraId="5D9AE407" w14:textId="1F586BD8" w:rsidR="00A16D2F" w:rsidRDefault="00A16D2F" w:rsidP="00A16D2F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Pr="00A16D2F">
        <w:rPr>
          <w:rFonts w:ascii="Liberation Serif" w:hAnsi="Liberation Serif" w:cs="Liberation Serif"/>
          <w:sz w:val="26"/>
          <w:szCs w:val="26"/>
        </w:rPr>
        <w:t>. Ознакомится с описанием услуги, нажать на кнопку «Получить услугу»</w:t>
      </w:r>
    </w:p>
    <w:p w14:paraId="1E2DEE79" w14:textId="77777777" w:rsidR="00A16D2F" w:rsidRPr="00A16D2F" w:rsidRDefault="00A16D2F" w:rsidP="00A16D2F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14:paraId="1A2AD1B0" w14:textId="632269DA" w:rsidR="00A16D2F" w:rsidRDefault="00A16D2F" w:rsidP="00A16D2F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A16D2F">
        <w:drawing>
          <wp:inline distT="0" distB="0" distL="0" distR="0" wp14:anchorId="518A4159" wp14:editId="2064B45A">
            <wp:extent cx="5586706" cy="3314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802" t="18039" b="7202"/>
                    <a:stretch/>
                  </pic:blipFill>
                  <pic:spPr bwMode="auto">
                    <a:xfrm>
                      <a:off x="0" y="0"/>
                      <a:ext cx="5592308" cy="3318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43BE7E" w14:textId="77777777" w:rsidR="00A16D2F" w:rsidRPr="00A16D2F" w:rsidRDefault="00A16D2F" w:rsidP="00A16D2F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14:paraId="181DE0E8" w14:textId="2F7F1329" w:rsidR="00A16D2F" w:rsidRDefault="00A16D2F" w:rsidP="00A16D2F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Pr="00A16D2F">
        <w:rPr>
          <w:rFonts w:ascii="Liberation Serif" w:hAnsi="Liberation Serif" w:cs="Liberation Serif"/>
          <w:sz w:val="26"/>
          <w:szCs w:val="26"/>
        </w:rPr>
        <w:t>. Следовать дальнейшим инструкциям Единого портала гос</w:t>
      </w:r>
      <w:r>
        <w:rPr>
          <w:rFonts w:ascii="Liberation Serif" w:hAnsi="Liberation Serif" w:cs="Liberation Serif"/>
          <w:sz w:val="26"/>
          <w:szCs w:val="26"/>
        </w:rPr>
        <w:t>ударственных</w:t>
      </w:r>
      <w:r w:rsidRPr="00A16D2F">
        <w:rPr>
          <w:rFonts w:ascii="Liberation Serif" w:hAnsi="Liberation Serif" w:cs="Liberation Serif"/>
          <w:sz w:val="26"/>
          <w:szCs w:val="26"/>
        </w:rPr>
        <w:t xml:space="preserve"> услуг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14:paraId="390ECE22" w14:textId="0806B7B6" w:rsidR="00A16D2F" w:rsidRDefault="00A16D2F" w:rsidP="00A16D2F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14:paraId="04C26DEE" w14:textId="77777777" w:rsidR="00A16D2F" w:rsidRPr="004E3A33" w:rsidRDefault="00A16D2F" w:rsidP="00A16D2F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sectPr w:rsidR="00A16D2F" w:rsidRPr="004E3A33" w:rsidSect="00811B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93"/>
    <w:rsid w:val="003712CA"/>
    <w:rsid w:val="00374B79"/>
    <w:rsid w:val="004E3A33"/>
    <w:rsid w:val="00561463"/>
    <w:rsid w:val="00811BF0"/>
    <w:rsid w:val="00A16D2F"/>
    <w:rsid w:val="00A6588E"/>
    <w:rsid w:val="00AE08B1"/>
    <w:rsid w:val="00FA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1435"/>
  <w15:chartTrackingRefBased/>
  <w15:docId w15:val="{3142F005-A4D6-4576-95F0-C2CA24CC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D2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16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gosuslug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Шунайлова Наталья Михайловна</cp:lastModifiedBy>
  <cp:revision>6</cp:revision>
  <dcterms:created xsi:type="dcterms:W3CDTF">2021-07-08T09:32:00Z</dcterms:created>
  <dcterms:modified xsi:type="dcterms:W3CDTF">2021-07-28T08:38:00Z</dcterms:modified>
</cp:coreProperties>
</file>