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97" w:rsidRDefault="00704297" w:rsidP="00704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653">
        <w:rPr>
          <w:rFonts w:ascii="Times New Roman" w:hAnsi="Times New Roman" w:cs="Times New Roman"/>
          <w:sz w:val="24"/>
          <w:szCs w:val="24"/>
        </w:rPr>
        <w:t>Руководство</w:t>
      </w:r>
    </w:p>
    <w:p w:rsidR="00704297" w:rsidRPr="009B7834" w:rsidRDefault="00704297" w:rsidP="00704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653">
        <w:rPr>
          <w:rFonts w:ascii="Times New Roman" w:hAnsi="Times New Roman" w:cs="Times New Roman"/>
          <w:sz w:val="24"/>
          <w:szCs w:val="24"/>
        </w:rPr>
        <w:t xml:space="preserve">по соблюдению обязательных требований, соблюдение которых оценивается при проведении мероприятий по муниципальному </w:t>
      </w:r>
      <w:r>
        <w:rPr>
          <w:rFonts w:ascii="Times New Roman" w:hAnsi="Times New Roman" w:cs="Times New Roman"/>
          <w:sz w:val="24"/>
          <w:szCs w:val="24"/>
        </w:rPr>
        <w:t>лесному</w:t>
      </w:r>
      <w:r w:rsidRPr="00B42653">
        <w:rPr>
          <w:rFonts w:ascii="Times New Roman" w:hAnsi="Times New Roman" w:cs="Times New Roman"/>
          <w:sz w:val="24"/>
          <w:szCs w:val="24"/>
        </w:rPr>
        <w:t xml:space="preserve"> контролю</w:t>
      </w:r>
    </w:p>
    <w:p w:rsidR="00704297" w:rsidRDefault="00704297" w:rsidP="007042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04297" w:rsidRPr="00DD05B3" w:rsidRDefault="00704297" w:rsidP="0070429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05B3">
        <w:rPr>
          <w:rFonts w:eastAsia="Calibri"/>
          <w:b/>
          <w:sz w:val="24"/>
          <w:szCs w:val="24"/>
          <w:lang w:eastAsia="en-US"/>
        </w:rPr>
        <w:t>Тексты положений нормативных правовых актов, содержащих обязательные требования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2191"/>
      </w:tblGrid>
      <w:tr w:rsidR="00704297" w:rsidRPr="00DD05B3" w:rsidTr="00E50661">
        <w:tc>
          <w:tcPr>
            <w:tcW w:w="540" w:type="dxa"/>
            <w:shd w:val="clear" w:color="auto" w:fill="auto"/>
          </w:tcPr>
          <w:p w:rsidR="00704297" w:rsidRPr="00DD05B3" w:rsidRDefault="00704297" w:rsidP="00E506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5B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D05B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D05B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3" w:type="dxa"/>
            <w:shd w:val="clear" w:color="auto" w:fill="auto"/>
          </w:tcPr>
          <w:p w:rsidR="00704297" w:rsidRPr="00DD05B3" w:rsidRDefault="00704297" w:rsidP="00E506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5B3">
              <w:rPr>
                <w:rFonts w:eastAsia="Calibri"/>
                <w:sz w:val="24"/>
                <w:szCs w:val="24"/>
                <w:lang w:eastAsia="en-US"/>
              </w:rPr>
              <w:t>Структурная единица</w:t>
            </w:r>
          </w:p>
        </w:tc>
        <w:tc>
          <w:tcPr>
            <w:tcW w:w="12191" w:type="dxa"/>
            <w:shd w:val="clear" w:color="auto" w:fill="auto"/>
          </w:tcPr>
          <w:p w:rsidR="00704297" w:rsidRPr="00DD05B3" w:rsidRDefault="00704297" w:rsidP="00E506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5B3">
              <w:rPr>
                <w:rFonts w:eastAsia="Calibri"/>
                <w:sz w:val="24"/>
                <w:szCs w:val="24"/>
                <w:lang w:eastAsia="en-US"/>
              </w:rPr>
              <w:t>Содержание положения нормативного правового акта</w:t>
            </w:r>
          </w:p>
        </w:tc>
      </w:tr>
      <w:tr w:rsidR="00704297" w:rsidRPr="00DD05B3" w:rsidTr="00E50661">
        <w:tc>
          <w:tcPr>
            <w:tcW w:w="15134" w:type="dxa"/>
            <w:gridSpan w:val="3"/>
            <w:shd w:val="clear" w:color="auto" w:fill="auto"/>
          </w:tcPr>
          <w:p w:rsidR="00704297" w:rsidRPr="00DD05B3" w:rsidRDefault="00704297" w:rsidP="00E50661">
            <w:pPr>
              <w:spacing w:before="120" w:after="120"/>
              <w:ind w:firstLine="45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Лесной</w:t>
            </w:r>
            <w:r w:rsidRPr="00DD05B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кодекс Российской Федерации</w:t>
            </w:r>
          </w:p>
        </w:tc>
      </w:tr>
      <w:tr w:rsidR="00704297" w:rsidRPr="00DD05B3" w:rsidTr="00E50661">
        <w:tc>
          <w:tcPr>
            <w:tcW w:w="540" w:type="dxa"/>
            <w:shd w:val="clear" w:color="auto" w:fill="auto"/>
          </w:tcPr>
          <w:p w:rsidR="00704297" w:rsidRPr="00DD05B3" w:rsidRDefault="00704297" w:rsidP="00E506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B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704297" w:rsidRPr="00CD2761" w:rsidRDefault="00704297" w:rsidP="00E50661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CD2761">
              <w:rPr>
                <w:color w:val="000000"/>
              </w:rPr>
              <w:t>част</w:t>
            </w:r>
            <w:r>
              <w:rPr>
                <w:color w:val="000000"/>
              </w:rPr>
              <w:t>ь</w:t>
            </w:r>
            <w:r w:rsidRPr="00CD27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D2761">
              <w:rPr>
                <w:color w:val="000000"/>
              </w:rPr>
              <w:t xml:space="preserve"> статьи </w:t>
            </w:r>
            <w:r>
              <w:rPr>
                <w:color w:val="000000"/>
              </w:rPr>
              <w:t>60.12</w:t>
            </w:r>
          </w:p>
        </w:tc>
        <w:tc>
          <w:tcPr>
            <w:tcW w:w="12191" w:type="dxa"/>
            <w:shd w:val="clear" w:color="auto" w:fill="auto"/>
          </w:tcPr>
          <w:p w:rsidR="00704297" w:rsidRPr="00CD2761" w:rsidRDefault="00704297" w:rsidP="00E50661">
            <w:pPr>
              <w:pStyle w:val="s1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4F4F1C">
              <w:rPr>
                <w:rStyle w:val="s104"/>
                <w:color w:val="000000"/>
              </w:rPr>
              <w:t>Леса подлежат охране от загрязнения и иного негативного воздействия в соответствии с настоящим Коде</w:t>
            </w:r>
            <w:r>
              <w:rPr>
                <w:rStyle w:val="s104"/>
                <w:color w:val="000000"/>
              </w:rPr>
              <w:t>ксом, Федеральным законом от 10.01.</w:t>
            </w:r>
            <w:r w:rsidRPr="004F4F1C">
              <w:rPr>
                <w:rStyle w:val="s104"/>
                <w:color w:val="000000"/>
              </w:rPr>
              <w:t>2002</w:t>
            </w:r>
            <w:r>
              <w:rPr>
                <w:rStyle w:val="s104"/>
                <w:color w:val="000000"/>
              </w:rPr>
              <w:t xml:space="preserve"> №</w:t>
            </w:r>
            <w:r w:rsidRPr="004F4F1C">
              <w:rPr>
                <w:rStyle w:val="s104"/>
                <w:color w:val="000000"/>
              </w:rPr>
              <w:t xml:space="preserve"> 7-ФЗ </w:t>
            </w:r>
            <w:r>
              <w:rPr>
                <w:rStyle w:val="s104"/>
                <w:color w:val="000000"/>
              </w:rPr>
              <w:t>«</w:t>
            </w:r>
            <w:r w:rsidRPr="004F4F1C">
              <w:rPr>
                <w:rStyle w:val="s104"/>
                <w:color w:val="000000"/>
              </w:rPr>
              <w:t>Об охране окружающей среды</w:t>
            </w:r>
            <w:r>
              <w:rPr>
                <w:rStyle w:val="s104"/>
                <w:color w:val="000000"/>
              </w:rPr>
              <w:t>»</w:t>
            </w:r>
            <w:r w:rsidRPr="004F4F1C">
              <w:rPr>
                <w:rStyle w:val="s104"/>
                <w:color w:val="000000"/>
              </w:rPr>
              <w:t xml:space="preserve"> и другими федеральными законами</w:t>
            </w:r>
          </w:p>
        </w:tc>
      </w:tr>
      <w:tr w:rsidR="00704297" w:rsidRPr="00DD05B3" w:rsidTr="00E50661">
        <w:tc>
          <w:tcPr>
            <w:tcW w:w="540" w:type="dxa"/>
            <w:shd w:val="clear" w:color="auto" w:fill="auto"/>
          </w:tcPr>
          <w:p w:rsidR="00704297" w:rsidRPr="00DD05B3" w:rsidRDefault="00704297" w:rsidP="00E506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B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704297" w:rsidRPr="00CD2761" w:rsidRDefault="00704297" w:rsidP="00E50661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4F4F1C">
              <w:rPr>
                <w:color w:val="000000"/>
              </w:rPr>
              <w:t xml:space="preserve">часть </w:t>
            </w:r>
            <w:r>
              <w:rPr>
                <w:color w:val="000000"/>
              </w:rPr>
              <w:t>2</w:t>
            </w:r>
            <w:r w:rsidRPr="004F4F1C">
              <w:rPr>
                <w:color w:val="000000"/>
              </w:rPr>
              <w:t xml:space="preserve"> статьи 60.12</w:t>
            </w:r>
          </w:p>
        </w:tc>
        <w:tc>
          <w:tcPr>
            <w:tcW w:w="12191" w:type="dxa"/>
            <w:shd w:val="clear" w:color="auto" w:fill="auto"/>
          </w:tcPr>
          <w:p w:rsidR="00704297" w:rsidRPr="00CD2761" w:rsidRDefault="00704297" w:rsidP="00E50661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  <w:proofErr w:type="gramStart"/>
            <w:r w:rsidRPr="004F4F1C">
              <w:rPr>
                <w:color w:val="000000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</w:t>
            </w:r>
            <w:bookmarkStart w:id="0" w:name="_GoBack"/>
            <w:bookmarkEnd w:id="0"/>
            <w:r w:rsidRPr="004F4F1C">
              <w:rPr>
                <w:color w:val="000000"/>
              </w:rPr>
              <w:t>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4F4F1C">
              <w:rPr>
                <w:color w:val="000000"/>
              </w:rPr>
      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4F4F1C">
              <w:rPr>
                <w:color w:val="000000"/>
              </w:rPr>
              <w:t>лесовосстановления</w:t>
            </w:r>
            <w:proofErr w:type="spellEnd"/>
            <w:r w:rsidRPr="004F4F1C">
              <w:rPr>
                <w:color w:val="000000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</w:t>
            </w:r>
          </w:p>
        </w:tc>
      </w:tr>
      <w:tr w:rsidR="00704297" w:rsidRPr="00DD05B3" w:rsidTr="00E50661">
        <w:tc>
          <w:tcPr>
            <w:tcW w:w="540" w:type="dxa"/>
            <w:shd w:val="clear" w:color="auto" w:fill="auto"/>
          </w:tcPr>
          <w:p w:rsidR="00704297" w:rsidRPr="00DD05B3" w:rsidRDefault="00704297" w:rsidP="00E506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B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:rsidR="00704297" w:rsidRPr="00CD2761" w:rsidRDefault="00704297" w:rsidP="00E50661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4F4F1C">
              <w:rPr>
                <w:color w:val="000000"/>
              </w:rPr>
              <w:t xml:space="preserve">часть </w:t>
            </w:r>
            <w:r>
              <w:rPr>
                <w:color w:val="000000"/>
              </w:rPr>
              <w:t>5</w:t>
            </w:r>
            <w:r w:rsidRPr="004F4F1C">
              <w:rPr>
                <w:color w:val="000000"/>
              </w:rPr>
              <w:t xml:space="preserve"> статьи 60.12</w:t>
            </w:r>
          </w:p>
        </w:tc>
        <w:tc>
          <w:tcPr>
            <w:tcW w:w="12191" w:type="dxa"/>
            <w:shd w:val="clear" w:color="auto" w:fill="auto"/>
          </w:tcPr>
          <w:p w:rsidR="00704297" w:rsidRPr="00CD2761" w:rsidRDefault="00704297" w:rsidP="00E50661">
            <w:pPr>
              <w:pStyle w:val="s1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proofErr w:type="gramStart"/>
            <w:r w:rsidRPr="004F4F1C">
              <w:rPr>
                <w:color w:val="000000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</w:t>
            </w:r>
            <w:proofErr w:type="gramEnd"/>
          </w:p>
        </w:tc>
      </w:tr>
    </w:tbl>
    <w:p w:rsidR="00DC6EE9" w:rsidRDefault="00704297"/>
    <w:sectPr w:rsidR="00DC6EE9" w:rsidSect="007042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03"/>
    <w:rsid w:val="00413203"/>
    <w:rsid w:val="00447187"/>
    <w:rsid w:val="00704297"/>
    <w:rsid w:val="009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704297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uiPriority w:val="99"/>
    <w:rsid w:val="00704297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rsid w:val="00704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704297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uiPriority w:val="99"/>
    <w:rsid w:val="00704297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rsid w:val="0070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KUMI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2018-08-29T03:48:00Z</dcterms:created>
  <dcterms:modified xsi:type="dcterms:W3CDTF">2018-08-29T03:49:00Z</dcterms:modified>
</cp:coreProperties>
</file>