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BF" w:rsidRPr="003307B2" w:rsidRDefault="002D14BF" w:rsidP="0033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>Приложение 1. Типовая форма перечня актов, содержащих обязательные требования, соблюдение которых оценивается при проведении мероприятий по контролю при осуществлении вида государственного контроля (надзора)</w:t>
      </w:r>
    </w:p>
    <w:p w:rsidR="002D14BF" w:rsidRPr="003307B2" w:rsidRDefault="002D14BF" w:rsidP="003307B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D14BF" w:rsidRPr="003307B2" w:rsidRDefault="005A0A69" w:rsidP="00330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>Администрация Арамильского городского округа</w:t>
      </w:r>
    </w:p>
    <w:p w:rsidR="002D14BF" w:rsidRPr="002D14BF" w:rsidRDefault="002D14BF" w:rsidP="003307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органа </w:t>
      </w:r>
      <w:r w:rsidR="009279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муниципального</w:t>
      </w: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контроля (надзора)</w:t>
      </w:r>
    </w:p>
    <w:p w:rsidR="002D14BF" w:rsidRPr="003307B2" w:rsidRDefault="002D14BF" w:rsidP="00330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7B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5A0A69" w:rsidRPr="003307B2" w:rsidRDefault="005A0A69" w:rsidP="00330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контроля в </w:t>
      </w:r>
      <w:r w:rsidR="00D56D98">
        <w:rPr>
          <w:rFonts w:ascii="Times New Roman" w:eastAsia="Calibri" w:hAnsi="Times New Roman" w:cs="Times New Roman"/>
          <w:bCs/>
          <w:sz w:val="24"/>
          <w:szCs w:val="24"/>
        </w:rPr>
        <w:t>сфере благоустройства</w:t>
      </w:r>
    </w:p>
    <w:p w:rsidR="002D14BF" w:rsidRPr="002D14BF" w:rsidRDefault="002D14BF" w:rsidP="002D14BF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вида </w:t>
      </w:r>
      <w:r w:rsidR="009279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муниципального</w:t>
      </w: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контроля (надзора)</w:t>
      </w: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 xml:space="preserve">Раздел I. </w:t>
      </w:r>
      <w:r w:rsidR="009279AD" w:rsidRPr="003307B2">
        <w:rPr>
          <w:rFonts w:ascii="Times New Roman" w:eastAsia="Calibri" w:hAnsi="Times New Roman" w:cs="Times New Roman"/>
          <w:sz w:val="24"/>
          <w:szCs w:val="24"/>
        </w:rPr>
        <w:t>Международные договоры</w:t>
      </w:r>
      <w:r w:rsidRPr="003307B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акты органов Евразийского экономического союза</w:t>
      </w: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2552"/>
        <w:gridCol w:w="2977"/>
        <w:gridCol w:w="2942"/>
      </w:tblGrid>
      <w:tr w:rsidR="002D14BF" w:rsidRPr="003307B2" w:rsidTr="006D7A2D">
        <w:tc>
          <w:tcPr>
            <w:tcW w:w="575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555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DA2EB0" w:rsidRPr="003307B2" w:rsidTr="00DA2EB0">
        <w:tc>
          <w:tcPr>
            <w:tcW w:w="575" w:type="pct"/>
          </w:tcPr>
          <w:p w:rsidR="00DA2EB0" w:rsidRPr="003307B2" w:rsidRDefault="00DA2EB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pct"/>
            <w:gridSpan w:val="3"/>
            <w:vAlign w:val="center"/>
          </w:tcPr>
          <w:p w:rsidR="00DA2EB0" w:rsidRPr="003307B2" w:rsidRDefault="00DA2EB0" w:rsidP="00DA2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2D14BF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307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307B2">
        <w:rPr>
          <w:rFonts w:ascii="Times New Roman" w:eastAsia="Calibri" w:hAnsi="Times New Roman" w:cs="Times New Roman"/>
          <w:sz w:val="24"/>
          <w:szCs w:val="24"/>
        </w:rPr>
        <w:t>I. Федеральные законы</w:t>
      </w: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8"/>
        <w:gridCol w:w="2330"/>
        <w:gridCol w:w="3641"/>
        <w:gridCol w:w="2722"/>
      </w:tblGrid>
      <w:tr w:rsidR="002D14BF" w:rsidRPr="003307B2" w:rsidTr="00902BDB">
        <w:tc>
          <w:tcPr>
            <w:tcW w:w="459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7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902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22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D14BF" w:rsidRPr="003307B2" w:rsidTr="00902BDB">
        <w:tc>
          <w:tcPr>
            <w:tcW w:w="459" w:type="pct"/>
          </w:tcPr>
          <w:p w:rsidR="002D14BF" w:rsidRDefault="00D56D98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Pr="003307B2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  <w:vAlign w:val="center"/>
          </w:tcPr>
          <w:p w:rsidR="002D14BF" w:rsidRDefault="00902BDB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26 декабря 2008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294-ФЗ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D2C76" w:rsidRDefault="005D2C76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C76" w:rsidRDefault="005D2C76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</w:t>
            </w:r>
            <w:r w:rsidR="00FA5C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</w:t>
            </w:r>
            <w:r w:rsidR="00FA5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№ 188-ФЗ от 29.12.2004</w:t>
            </w:r>
          </w:p>
          <w:p w:rsidR="005D2C76" w:rsidRDefault="005D2C76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C76" w:rsidRPr="003307B2" w:rsidRDefault="005D2C76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  <w:vAlign w:val="center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422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902BDB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BDB">
        <w:rPr>
          <w:rFonts w:ascii="Times New Roman" w:eastAsia="Calibri" w:hAnsi="Times New Roman" w:cs="Times New Roman"/>
          <w:sz w:val="24"/>
          <w:szCs w:val="24"/>
        </w:rPr>
        <w:lastRenderedPageBreak/>
        <w:t>Раздел II</w:t>
      </w:r>
      <w:r w:rsidRPr="00902BD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02BDB">
        <w:rPr>
          <w:rFonts w:ascii="Times New Roman" w:eastAsia="Calibri" w:hAnsi="Times New Roman" w:cs="Times New Roman"/>
          <w:sz w:val="24"/>
          <w:szCs w:val="24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2D14BF" w:rsidRPr="00902BDB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4"/>
        <w:gridCol w:w="1995"/>
        <w:gridCol w:w="1891"/>
        <w:gridCol w:w="2245"/>
        <w:gridCol w:w="2356"/>
      </w:tblGrid>
      <w:tr w:rsidR="002D14BF" w:rsidRPr="00902BDB" w:rsidTr="00665A0B">
        <w:tc>
          <w:tcPr>
            <w:tcW w:w="566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2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988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73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31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C72307" w:rsidRPr="00902BDB" w:rsidTr="00C72307">
        <w:tc>
          <w:tcPr>
            <w:tcW w:w="566" w:type="pct"/>
          </w:tcPr>
          <w:p w:rsidR="00C72307" w:rsidRPr="00902BDB" w:rsidRDefault="00C72307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pct"/>
            <w:gridSpan w:val="4"/>
            <w:vAlign w:val="center"/>
          </w:tcPr>
          <w:p w:rsidR="00C72307" w:rsidRPr="00902BDB" w:rsidRDefault="00C72307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</w:t>
            </w:r>
            <w:r w:rsidR="00FA5C2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вуют</w:t>
            </w:r>
          </w:p>
        </w:tc>
      </w:tr>
    </w:tbl>
    <w:p w:rsidR="002D14BF" w:rsidRPr="00902BDB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381EBE" w:rsidRDefault="002D14BF" w:rsidP="002D14BF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BE">
        <w:rPr>
          <w:rFonts w:ascii="Times New Roman" w:eastAsia="Calibri" w:hAnsi="Times New Roman" w:cs="Times New Roman"/>
          <w:sz w:val="24"/>
          <w:szCs w:val="24"/>
        </w:rPr>
        <w:t>Раздел I</w:t>
      </w:r>
      <w:r w:rsidRPr="00381EB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81EBE">
        <w:rPr>
          <w:rFonts w:ascii="Times New Roman" w:eastAsia="Calibri" w:hAnsi="Times New Roman" w:cs="Times New Roman"/>
          <w:sz w:val="24"/>
          <w:szCs w:val="24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2278"/>
        <w:gridCol w:w="2213"/>
        <w:gridCol w:w="2213"/>
        <w:gridCol w:w="1767"/>
      </w:tblGrid>
      <w:tr w:rsidR="002D14BF" w:rsidRPr="00381EBE" w:rsidTr="00FA5C23">
        <w:tc>
          <w:tcPr>
            <w:tcW w:w="575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№**</w:t>
            </w:r>
          </w:p>
        </w:tc>
        <w:tc>
          <w:tcPr>
            <w:tcW w:w="1190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23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381EBE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1.</w:t>
            </w:r>
            <w:r w:rsidRPr="00381E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</w:tc>
      </w:tr>
      <w:tr w:rsidR="004C2E30" w:rsidRPr="00381EBE" w:rsidTr="00FA5C23">
        <w:trPr>
          <w:trHeight w:val="2355"/>
        </w:trPr>
        <w:tc>
          <w:tcPr>
            <w:tcW w:w="575" w:type="pct"/>
            <w:vAlign w:val="center"/>
          </w:tcPr>
          <w:p w:rsidR="004C2E30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23" w:rsidRPr="00381EBE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pct"/>
            <w:gridSpan w:val="4"/>
            <w:vAlign w:val="center"/>
          </w:tcPr>
          <w:p w:rsidR="004C2E30" w:rsidRPr="00381EBE" w:rsidRDefault="00FA5C23" w:rsidP="00FA5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13.08.2006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5C23" w:rsidRPr="00381EBE" w:rsidTr="00FA5C23">
        <w:trPr>
          <w:trHeight w:val="1290"/>
        </w:trPr>
        <w:tc>
          <w:tcPr>
            <w:tcW w:w="575" w:type="pct"/>
            <w:vAlign w:val="center"/>
          </w:tcPr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pct"/>
            <w:gridSpan w:val="4"/>
            <w:vAlign w:val="center"/>
          </w:tcPr>
          <w:p w:rsidR="00FA5C23" w:rsidRPr="00FA5C23" w:rsidRDefault="00FA5C23" w:rsidP="00FA5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F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РФ от 03.04.2013 №</w:t>
            </w:r>
            <w:r w:rsidRPr="00F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5C23" w:rsidRPr="00381EBE" w:rsidTr="00FA5C23">
        <w:trPr>
          <w:trHeight w:val="630"/>
        </w:trPr>
        <w:tc>
          <w:tcPr>
            <w:tcW w:w="575" w:type="pct"/>
            <w:vAlign w:val="center"/>
          </w:tcPr>
          <w:p w:rsidR="00FA5C23" w:rsidRDefault="00FA5C23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  <w:gridSpan w:val="4"/>
            <w:vAlign w:val="center"/>
          </w:tcPr>
          <w:p w:rsidR="00FA5C23" w:rsidRPr="00FA5C23" w:rsidRDefault="00FA5C23" w:rsidP="00FA5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06.05.2011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C23" w:rsidRDefault="00FA5C23" w:rsidP="002D1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4C2E30" w:rsidRPr="00381EBE" w:rsidTr="00FA5C23">
        <w:tc>
          <w:tcPr>
            <w:tcW w:w="575" w:type="pct"/>
            <w:vAlign w:val="center"/>
          </w:tcPr>
          <w:p w:rsidR="004C2E30" w:rsidRPr="00381EBE" w:rsidRDefault="00F77AC5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  <w:gridSpan w:val="4"/>
            <w:vAlign w:val="center"/>
          </w:tcPr>
          <w:p w:rsidR="004C2E30" w:rsidRPr="00F77AC5" w:rsidRDefault="00F77AC5" w:rsidP="00F77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Госстроя России от 27 сентября 2003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14BF" w:rsidRPr="002D14BF" w:rsidRDefault="002D14BF" w:rsidP="004C2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381EBE" w:rsidRDefault="002D14BF" w:rsidP="004C2E3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B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81EB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81EBE">
        <w:rPr>
          <w:rFonts w:ascii="Times New Roman" w:eastAsia="Calibri" w:hAnsi="Times New Roman" w:cs="Times New Roman"/>
          <w:sz w:val="24"/>
          <w:szCs w:val="24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2D14BF" w:rsidRPr="00381EBE" w:rsidRDefault="002D14BF" w:rsidP="002D14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1"/>
        <w:gridCol w:w="2027"/>
        <w:gridCol w:w="2213"/>
        <w:gridCol w:w="2213"/>
        <w:gridCol w:w="1767"/>
      </w:tblGrid>
      <w:tr w:rsidR="002D14BF" w:rsidRPr="00381EBE" w:rsidTr="00381EBE">
        <w:tc>
          <w:tcPr>
            <w:tcW w:w="70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№**</w:t>
            </w:r>
          </w:p>
        </w:tc>
        <w:tc>
          <w:tcPr>
            <w:tcW w:w="1059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23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381EBE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1</w:t>
            </w:r>
            <w:r w:rsidRPr="00381E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органов государственной власти СССР</w:t>
            </w:r>
          </w:p>
        </w:tc>
      </w:tr>
      <w:tr w:rsidR="00381EBE" w:rsidRPr="00381EBE" w:rsidTr="00381EBE">
        <w:tc>
          <w:tcPr>
            <w:tcW w:w="706" w:type="pct"/>
            <w:vAlign w:val="center"/>
          </w:tcPr>
          <w:p w:rsidR="00381EBE" w:rsidRPr="00381EBE" w:rsidRDefault="00381EBE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381EBE" w:rsidRPr="00381EBE" w:rsidRDefault="00381EBE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2 Нормативные документы органов государственной власти СССР и РСФСР</w:t>
            </w:r>
          </w:p>
        </w:tc>
      </w:tr>
      <w:tr w:rsidR="004C2E30" w:rsidRPr="00381EBE" w:rsidTr="004C2E30">
        <w:tc>
          <w:tcPr>
            <w:tcW w:w="706" w:type="pct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B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81EB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81EBE">
        <w:rPr>
          <w:rFonts w:ascii="Times New Roman" w:eastAsia="Calibri" w:hAnsi="Times New Roman" w:cs="Times New Roman"/>
          <w:sz w:val="24"/>
          <w:szCs w:val="24"/>
        </w:rPr>
        <w:t>. Законы и иные нормативные правовые акты субъектов Российской Федерации**</w:t>
      </w:r>
    </w:p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693"/>
        <w:gridCol w:w="2977"/>
        <w:gridCol w:w="3225"/>
      </w:tblGrid>
      <w:tr w:rsidR="002D14BF" w:rsidRPr="00381EBE" w:rsidTr="006D7A2D">
        <w:tc>
          <w:tcPr>
            <w:tcW w:w="353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1555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72307" w:rsidRPr="00381EBE" w:rsidTr="00C72307">
        <w:tc>
          <w:tcPr>
            <w:tcW w:w="353" w:type="pct"/>
          </w:tcPr>
          <w:p w:rsidR="00C72307" w:rsidRPr="00381EBE" w:rsidRDefault="00C72307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pct"/>
            <w:gridSpan w:val="3"/>
            <w:vAlign w:val="center"/>
          </w:tcPr>
          <w:p w:rsidR="00F77AC5" w:rsidRPr="00F77AC5" w:rsidRDefault="00F77AC5" w:rsidP="00F77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</w:t>
            </w:r>
            <w:r w:rsidRPr="00F7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от 12 апреля 2011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7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307" w:rsidRPr="00381EBE" w:rsidRDefault="00C72307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14BF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AE0" w:rsidRDefault="00883AE0" w:rsidP="00883A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AE0">
        <w:rPr>
          <w:rFonts w:ascii="Times New Roman" w:eastAsia="Calibri" w:hAnsi="Times New Roman" w:cs="Times New Roman"/>
          <w:sz w:val="24"/>
          <w:szCs w:val="24"/>
        </w:rPr>
        <w:t>Раздел VI</w:t>
      </w:r>
      <w:r w:rsidRPr="00883AE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3A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0D68">
        <w:rPr>
          <w:rFonts w:ascii="Times New Roman" w:eastAsia="Calibri" w:hAnsi="Times New Roman" w:cs="Times New Roman"/>
          <w:sz w:val="24"/>
          <w:szCs w:val="24"/>
        </w:rPr>
        <w:t>Н</w:t>
      </w:r>
      <w:r w:rsidRPr="00883AE0">
        <w:rPr>
          <w:rFonts w:ascii="Times New Roman" w:eastAsia="Calibri" w:hAnsi="Times New Roman" w:cs="Times New Roman"/>
          <w:sz w:val="24"/>
          <w:szCs w:val="24"/>
        </w:rPr>
        <w:t xml:space="preserve">ормативные правовые акты </w:t>
      </w:r>
      <w:r w:rsidR="00DC0D6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C0D68" w:rsidRDefault="00DC0D68" w:rsidP="00883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693"/>
        <w:gridCol w:w="2977"/>
        <w:gridCol w:w="3225"/>
      </w:tblGrid>
      <w:tr w:rsidR="00883AE0" w:rsidRPr="00381EBE" w:rsidTr="009377AE">
        <w:tc>
          <w:tcPr>
            <w:tcW w:w="353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1555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83AE0" w:rsidRPr="004C2E30" w:rsidTr="009377AE">
        <w:tc>
          <w:tcPr>
            <w:tcW w:w="353" w:type="pct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F82D0A" w:rsidRPr="003F5745" w:rsidRDefault="003F5745" w:rsidP="00F82D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Арамильского округа № 156 от 28.04.2017 (ред. № 439 от 20.09.2018) «Об </w:t>
            </w:r>
            <w:r w:rsidR="00F82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исполнения функции по муниципальному жилищному контролю </w:t>
            </w:r>
            <w:bookmarkStart w:id="0" w:name="_GoBack"/>
            <w:bookmarkEnd w:id="0"/>
            <w:r w:rsidR="00F82D0A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Арамильского городского округа»</w:t>
            </w:r>
          </w:p>
          <w:p w:rsidR="00883AE0" w:rsidRPr="004C2E30" w:rsidRDefault="00883AE0" w:rsidP="003F5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883AE0" w:rsidRDefault="00883AE0" w:rsidP="003F5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</w:t>
            </w:r>
            <w:r w:rsidR="003F57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574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3F5745" w:rsidRPr="004C2E30" w:rsidRDefault="003F5745" w:rsidP="003F5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85" w:type="pct"/>
            <w:vAlign w:val="center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</w:tbl>
    <w:p w:rsidR="00883AE0" w:rsidRDefault="00883AE0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4C2E30" w:rsidRDefault="002D14BF" w:rsidP="002D14BF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E30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4C2E3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883AE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E3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E30">
        <w:rPr>
          <w:rFonts w:ascii="Times New Roman" w:eastAsia="Calibri" w:hAnsi="Times New Roman" w:cs="Times New Roman"/>
          <w:sz w:val="24"/>
          <w:szCs w:val="24"/>
        </w:rPr>
        <w:t>. 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</w:r>
    </w:p>
    <w:p w:rsidR="002D14BF" w:rsidRPr="004C2E30" w:rsidRDefault="002D14BF" w:rsidP="002D14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2"/>
        <w:gridCol w:w="2012"/>
        <w:gridCol w:w="2115"/>
        <w:gridCol w:w="2318"/>
        <w:gridCol w:w="1834"/>
      </w:tblGrid>
      <w:tr w:rsidR="002D14BF" w:rsidRPr="004C2E30" w:rsidTr="004C2E30">
        <w:tc>
          <w:tcPr>
            <w:tcW w:w="675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05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11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7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4C2E30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4C2E30" w:rsidRPr="004C2E30" w:rsidTr="004C2E30">
        <w:tc>
          <w:tcPr>
            <w:tcW w:w="675" w:type="pct"/>
            <w:vAlign w:val="center"/>
          </w:tcPr>
          <w:p w:rsidR="004C2E30" w:rsidRPr="004C2E30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5" w:type="pct"/>
            <w:gridSpan w:val="4"/>
            <w:vAlign w:val="center"/>
          </w:tcPr>
          <w:p w:rsidR="004C2E30" w:rsidRPr="004C2E30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2D14BF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3307B2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307B2">
        <w:rPr>
          <w:rFonts w:ascii="Times New Roman" w:eastAsia="Calibri" w:hAnsi="Times New Roman" w:cs="Times New Roman"/>
          <w:sz w:val="18"/>
          <w:szCs w:val="18"/>
        </w:rPr>
        <w:t xml:space="preserve"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видах государственного контроля (надзора). В иных случаях указание на структурные единицы акта может включаться. </w:t>
      </w:r>
    </w:p>
    <w:p w:rsidR="002D14BF" w:rsidRPr="003307B2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307B2">
        <w:rPr>
          <w:rFonts w:ascii="Times New Roman" w:eastAsia="Calibri" w:hAnsi="Times New Roman" w:cs="Times New Roman"/>
          <w:sz w:val="18"/>
          <w:szCs w:val="18"/>
        </w:rPr>
        <w:t xml:space="preserve">** Раздел </w:t>
      </w:r>
      <w:r w:rsidRPr="003307B2">
        <w:rPr>
          <w:rFonts w:ascii="Times New Roman" w:eastAsia="Calibri" w:hAnsi="Times New Roman" w:cs="Times New Roman"/>
          <w:sz w:val="18"/>
          <w:szCs w:val="18"/>
          <w:lang w:val="en-US"/>
        </w:rPr>
        <w:t>VI</w:t>
      </w:r>
      <w:r w:rsidRPr="003307B2">
        <w:rPr>
          <w:rFonts w:ascii="Times New Roman" w:eastAsia="Calibri" w:hAnsi="Times New Roman" w:cs="Times New Roman"/>
          <w:sz w:val="18"/>
          <w:szCs w:val="18"/>
        </w:rPr>
        <w:t xml:space="preserve"> формируется при составлении Перечня актов, содержащих обязательные требования, региональным органом государственного контроля (надзора).</w:t>
      </w:r>
    </w:p>
    <w:p w:rsidR="002D14BF" w:rsidRPr="002D14BF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D14BF" w:rsidRPr="002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F"/>
    <w:rsid w:val="00010D73"/>
    <w:rsid w:val="000F1932"/>
    <w:rsid w:val="001D21FA"/>
    <w:rsid w:val="002D14BF"/>
    <w:rsid w:val="003307B2"/>
    <w:rsid w:val="00372E93"/>
    <w:rsid w:val="00381EBE"/>
    <w:rsid w:val="003F5745"/>
    <w:rsid w:val="0041108A"/>
    <w:rsid w:val="004C2E30"/>
    <w:rsid w:val="00503B85"/>
    <w:rsid w:val="005A0A69"/>
    <w:rsid w:val="005D2C76"/>
    <w:rsid w:val="00665A0B"/>
    <w:rsid w:val="00672967"/>
    <w:rsid w:val="00706B4F"/>
    <w:rsid w:val="007908FA"/>
    <w:rsid w:val="00883AE0"/>
    <w:rsid w:val="00902BDB"/>
    <w:rsid w:val="009279AD"/>
    <w:rsid w:val="00937264"/>
    <w:rsid w:val="00C56112"/>
    <w:rsid w:val="00C72307"/>
    <w:rsid w:val="00D56D98"/>
    <w:rsid w:val="00DA2EB0"/>
    <w:rsid w:val="00DC0D68"/>
    <w:rsid w:val="00E60B5A"/>
    <w:rsid w:val="00EF4B89"/>
    <w:rsid w:val="00F55580"/>
    <w:rsid w:val="00F56969"/>
    <w:rsid w:val="00F77AC5"/>
    <w:rsid w:val="00F82D0A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Булаева Татьяна Евгеньевна</dc:creator>
  <cp:keywords/>
  <dc:description/>
  <cp:lastModifiedBy>И.Н. Филатова</cp:lastModifiedBy>
  <cp:revision>19</cp:revision>
  <dcterms:created xsi:type="dcterms:W3CDTF">2018-08-21T08:36:00Z</dcterms:created>
  <dcterms:modified xsi:type="dcterms:W3CDTF">2018-09-25T11:42:00Z</dcterms:modified>
</cp:coreProperties>
</file>