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967" w:type="dxa"/>
        <w:tblLayout w:type="fixed"/>
        <w:tblLook w:val="04A0" w:firstRow="1" w:lastRow="0" w:firstColumn="1" w:lastColumn="0" w:noHBand="0" w:noVBand="1"/>
      </w:tblPr>
      <w:tblGrid>
        <w:gridCol w:w="849"/>
        <w:gridCol w:w="2546"/>
        <w:gridCol w:w="1675"/>
        <w:gridCol w:w="1566"/>
        <w:gridCol w:w="1566"/>
        <w:gridCol w:w="1566"/>
        <w:gridCol w:w="5199"/>
      </w:tblGrid>
      <w:tr w:rsidR="004C0FE0" w:rsidTr="00B454C1">
        <w:trPr>
          <w:trHeight w:val="1399"/>
        </w:trPr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0FE0" w:rsidRDefault="004C0FE0" w:rsidP="00B454C1">
            <w:pPr>
              <w:contextualSpacing w:val="0"/>
            </w:pPr>
            <w:bookmarkStart w:id="0" w:name="_GoBack"/>
            <w:bookmarkEnd w:id="0"/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0FE0" w:rsidRDefault="004C0FE0" w:rsidP="00B454C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0FE0" w:rsidRDefault="004C0FE0" w:rsidP="00B454C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0FE0" w:rsidRDefault="004C0FE0" w:rsidP="00B454C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0FE0" w:rsidRDefault="004C0FE0" w:rsidP="00B454C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0FE0" w:rsidRDefault="004C0FE0" w:rsidP="00B454C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4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0FE0" w:rsidRDefault="004C0FE0" w:rsidP="00B454C1">
            <w:pPr>
              <w:jc w:val="right"/>
              <w:rPr>
                <w:sz w:val="22"/>
              </w:rPr>
            </w:pPr>
            <w:r>
              <w:rPr>
                <w:sz w:val="22"/>
              </w:rPr>
              <w:t>Приложение № 3</w:t>
            </w:r>
          </w:p>
          <w:p w:rsidR="004C0FE0" w:rsidRDefault="004C0FE0" w:rsidP="00B454C1">
            <w:pPr>
              <w:jc w:val="right"/>
              <w:rPr>
                <w:sz w:val="22"/>
              </w:rPr>
            </w:pPr>
            <w:r>
              <w:rPr>
                <w:sz w:val="22"/>
              </w:rPr>
              <w:t xml:space="preserve"> к муниципальной программе «Развитие физической культуры и спорта на территории </w:t>
            </w:r>
          </w:p>
          <w:p w:rsidR="004C0FE0" w:rsidRDefault="004C0FE0" w:rsidP="00B454C1">
            <w:pPr>
              <w:jc w:val="right"/>
              <w:rPr>
                <w:sz w:val="22"/>
              </w:rPr>
            </w:pPr>
            <w:r>
              <w:rPr>
                <w:sz w:val="22"/>
              </w:rPr>
              <w:t>Арамильского городского округа до 2028 года»</w:t>
            </w:r>
          </w:p>
        </w:tc>
      </w:tr>
      <w:tr w:rsidR="004C0FE0" w:rsidTr="00B454C1">
        <w:trPr>
          <w:trHeight w:val="510"/>
        </w:trPr>
        <w:tc>
          <w:tcPr>
            <w:tcW w:w="137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FE0" w:rsidRDefault="004C0FE0" w:rsidP="00B454C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ПЛАН МЕРОПРИЯТИЙ</w:t>
            </w:r>
          </w:p>
        </w:tc>
      </w:tr>
      <w:tr w:rsidR="004C0FE0" w:rsidTr="00B454C1">
        <w:trPr>
          <w:trHeight w:val="285"/>
        </w:trPr>
        <w:tc>
          <w:tcPr>
            <w:tcW w:w="137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FE0" w:rsidRDefault="004C0FE0" w:rsidP="00B454C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по выполнению муниципальной программы</w:t>
            </w:r>
          </w:p>
        </w:tc>
      </w:tr>
      <w:tr w:rsidR="004C0FE0" w:rsidTr="00B454C1">
        <w:trPr>
          <w:trHeight w:val="510"/>
        </w:trPr>
        <w:tc>
          <w:tcPr>
            <w:tcW w:w="137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0FE0" w:rsidRDefault="004C0FE0" w:rsidP="00B454C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«Развитие физической культуры и спорта на территории Арамильского городского округа до 2028 года»</w:t>
            </w:r>
          </w:p>
        </w:tc>
      </w:tr>
    </w:tbl>
    <w:p w:rsidR="004C0FE0" w:rsidRDefault="004C0FE0" w:rsidP="004C0FE0">
      <w:pPr>
        <w:spacing w:after="0" w:line="240" w:lineRule="auto"/>
      </w:pPr>
    </w:p>
    <w:tbl>
      <w:tblPr>
        <w:tblW w:w="14967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49"/>
        <w:gridCol w:w="2546"/>
        <w:gridCol w:w="1675"/>
        <w:gridCol w:w="1566"/>
        <w:gridCol w:w="1566"/>
        <w:gridCol w:w="1566"/>
        <w:gridCol w:w="1566"/>
        <w:gridCol w:w="1566"/>
        <w:gridCol w:w="2067"/>
      </w:tblGrid>
      <w:tr w:rsidR="004C0FE0" w:rsidTr="00B454C1">
        <w:trPr>
          <w:cantSplit/>
          <w:trHeight w:val="518"/>
        </w:trPr>
        <w:tc>
          <w:tcPr>
            <w:tcW w:w="8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FE0" w:rsidRDefault="004C0FE0" w:rsidP="00B454C1">
            <w:pPr>
              <w:contextualSpacing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№ строки</w:t>
            </w:r>
          </w:p>
        </w:tc>
        <w:tc>
          <w:tcPr>
            <w:tcW w:w="25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FE0" w:rsidRDefault="004C0FE0" w:rsidP="00B454C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Наименование мероприятия/Источники расходов на финансирование</w:t>
            </w:r>
          </w:p>
        </w:tc>
        <w:tc>
          <w:tcPr>
            <w:tcW w:w="95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0FE0" w:rsidRDefault="004C0FE0" w:rsidP="00B454C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Объёмы расходов на выполнение мероприятия за счёт всех источников ресурсного обеспечения, тыс. руб.</w:t>
            </w:r>
          </w:p>
        </w:tc>
        <w:tc>
          <w:tcPr>
            <w:tcW w:w="20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FE0" w:rsidRDefault="004C0FE0" w:rsidP="00B454C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Номера целевых показателей, на достижение которых направлены мероприятия</w:t>
            </w:r>
          </w:p>
        </w:tc>
      </w:tr>
      <w:tr w:rsidR="004C0FE0" w:rsidTr="00B454C1">
        <w:trPr>
          <w:cantSplit/>
          <w:trHeight w:val="1125"/>
        </w:trPr>
        <w:tc>
          <w:tcPr>
            <w:tcW w:w="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0FE0" w:rsidRDefault="004C0FE0" w:rsidP="00B454C1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0FE0" w:rsidRDefault="004C0FE0" w:rsidP="00B454C1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FE0" w:rsidRDefault="004C0FE0" w:rsidP="00B454C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FE0" w:rsidRDefault="004C0FE0" w:rsidP="00B454C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2024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FE0" w:rsidRDefault="004C0FE0" w:rsidP="00B454C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2025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FE0" w:rsidRDefault="004C0FE0" w:rsidP="00B454C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2026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FE0" w:rsidRDefault="004C0FE0" w:rsidP="00B454C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2027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FE0" w:rsidRDefault="004C0FE0" w:rsidP="00B454C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2028</w:t>
            </w:r>
          </w:p>
        </w:tc>
        <w:tc>
          <w:tcPr>
            <w:tcW w:w="20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0FE0" w:rsidRDefault="004C0FE0" w:rsidP="00B454C1">
            <w:pPr>
              <w:rPr>
                <w:b/>
                <w:bCs/>
                <w:sz w:val="20"/>
                <w:szCs w:val="20"/>
              </w:rPr>
            </w:pPr>
          </w:p>
        </w:tc>
      </w:tr>
    </w:tbl>
    <w:p w:rsidR="004C0FE0" w:rsidRDefault="004C0FE0" w:rsidP="004C0FE0"/>
    <w:tbl>
      <w:tblPr>
        <w:tblW w:w="14967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49"/>
        <w:gridCol w:w="2546"/>
        <w:gridCol w:w="1675"/>
        <w:gridCol w:w="1566"/>
        <w:gridCol w:w="1566"/>
        <w:gridCol w:w="1566"/>
        <w:gridCol w:w="1566"/>
        <w:gridCol w:w="1566"/>
        <w:gridCol w:w="2067"/>
      </w:tblGrid>
      <w:tr w:rsidR="004C0FE0" w:rsidTr="00B454C1">
        <w:trPr>
          <w:cantSplit/>
          <w:trHeight w:val="255"/>
          <w:tblHeader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FE0" w:rsidRDefault="004C0FE0" w:rsidP="00B454C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FE0" w:rsidRDefault="004C0FE0" w:rsidP="00B454C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FE0" w:rsidRDefault="004C0FE0" w:rsidP="00B454C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FE0" w:rsidRDefault="004C0FE0" w:rsidP="00B454C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FE0" w:rsidRDefault="004C0FE0" w:rsidP="00B454C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FE0" w:rsidRDefault="004C0FE0" w:rsidP="00B454C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FE0" w:rsidRDefault="004C0FE0" w:rsidP="00B454C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FE0" w:rsidRDefault="004C0FE0" w:rsidP="00B454C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2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FE0" w:rsidRDefault="004C0FE0" w:rsidP="00B454C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</w:t>
            </w:r>
          </w:p>
        </w:tc>
      </w:tr>
      <w:tr w:rsidR="004C0FE0" w:rsidTr="00B454C1">
        <w:trPr>
          <w:cantSplit/>
          <w:trHeight w:val="1020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0FE0" w:rsidRDefault="004C0FE0" w:rsidP="00B454C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0FE0" w:rsidRDefault="004C0FE0" w:rsidP="00B454C1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ВСЕГО ПО МУНИЦИПАЛЬНОЙ ПРОГРАММЕ, В ТОМ ЧИСЛЕ: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0FE0" w:rsidRDefault="004C0FE0" w:rsidP="00B454C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448 328,2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0FE0" w:rsidRDefault="004C0FE0" w:rsidP="00B454C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162 936,6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0FE0" w:rsidRDefault="004C0FE0" w:rsidP="00B454C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72 360,0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0FE0" w:rsidRDefault="004C0FE0" w:rsidP="00B454C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72 360,0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0FE0" w:rsidRDefault="004C0FE0" w:rsidP="00B454C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70 332,6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0FE0" w:rsidRDefault="004C0FE0" w:rsidP="00B454C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70 339,0</w:t>
            </w:r>
          </w:p>
        </w:tc>
        <w:tc>
          <w:tcPr>
            <w:tcW w:w="2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0FE0" w:rsidRDefault="004C0FE0" w:rsidP="00B454C1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4C0FE0" w:rsidTr="00B454C1">
        <w:trPr>
          <w:cantSplit/>
          <w:trHeight w:val="255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0FE0" w:rsidRDefault="004C0FE0" w:rsidP="00B454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0FE0" w:rsidRDefault="004C0FE0" w:rsidP="00B454C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областной бюджет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0FE0" w:rsidRDefault="004C0FE0" w:rsidP="00B454C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92 222,4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0FE0" w:rsidRDefault="004C0FE0" w:rsidP="00B454C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92 222,4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0FE0" w:rsidRDefault="004C0FE0" w:rsidP="00B454C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0FE0" w:rsidRDefault="004C0FE0" w:rsidP="00B454C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0FE0" w:rsidRDefault="004C0FE0" w:rsidP="00B454C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0FE0" w:rsidRDefault="004C0FE0" w:rsidP="00B454C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2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0FE0" w:rsidRDefault="004C0FE0" w:rsidP="00B454C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4C0FE0" w:rsidTr="00B454C1">
        <w:trPr>
          <w:cantSplit/>
          <w:trHeight w:val="255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0FE0" w:rsidRDefault="004C0FE0" w:rsidP="00B454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2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0FE0" w:rsidRDefault="004C0FE0" w:rsidP="00B454C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местный бюджет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0FE0" w:rsidRDefault="004C0FE0" w:rsidP="00B454C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356 105,8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0FE0" w:rsidRDefault="004C0FE0" w:rsidP="00B454C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70 714,2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0FE0" w:rsidRDefault="004C0FE0" w:rsidP="00B454C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72 360,0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0FE0" w:rsidRDefault="004C0FE0" w:rsidP="00B454C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72 360,0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0FE0" w:rsidRDefault="004C0FE0" w:rsidP="00B454C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70 332,6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0FE0" w:rsidRDefault="004C0FE0" w:rsidP="00B454C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70 339,0</w:t>
            </w:r>
          </w:p>
        </w:tc>
        <w:tc>
          <w:tcPr>
            <w:tcW w:w="2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0FE0" w:rsidRDefault="004C0FE0" w:rsidP="00B454C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4C0FE0" w:rsidTr="00B454C1">
        <w:trPr>
          <w:cantSplit/>
          <w:trHeight w:val="255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0FE0" w:rsidRDefault="004C0FE0" w:rsidP="00B454C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0FE0" w:rsidRDefault="004C0FE0" w:rsidP="00B454C1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Прочие нужды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0FE0" w:rsidRDefault="004C0FE0" w:rsidP="00B454C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448 328,2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0FE0" w:rsidRDefault="004C0FE0" w:rsidP="00B454C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162 936,6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0FE0" w:rsidRDefault="004C0FE0" w:rsidP="00B454C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72 360,0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0FE0" w:rsidRDefault="004C0FE0" w:rsidP="00B454C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72 360,0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0FE0" w:rsidRDefault="004C0FE0" w:rsidP="00B454C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70 332,6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0FE0" w:rsidRDefault="004C0FE0" w:rsidP="00B454C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70 339,0</w:t>
            </w:r>
          </w:p>
        </w:tc>
        <w:tc>
          <w:tcPr>
            <w:tcW w:w="2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0FE0" w:rsidRDefault="004C0FE0" w:rsidP="00B454C1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4C0FE0" w:rsidTr="00B454C1">
        <w:trPr>
          <w:cantSplit/>
          <w:trHeight w:val="255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0FE0" w:rsidRDefault="004C0FE0" w:rsidP="00B454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2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0FE0" w:rsidRDefault="004C0FE0" w:rsidP="00B454C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областной бюджет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0FE0" w:rsidRDefault="004C0FE0" w:rsidP="00B454C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92 222,4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0FE0" w:rsidRDefault="004C0FE0" w:rsidP="00B454C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92 222,4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0FE0" w:rsidRDefault="004C0FE0" w:rsidP="00B454C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0FE0" w:rsidRDefault="004C0FE0" w:rsidP="00B454C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0FE0" w:rsidRDefault="004C0FE0" w:rsidP="00B454C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0FE0" w:rsidRDefault="004C0FE0" w:rsidP="00B454C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2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0FE0" w:rsidRDefault="004C0FE0" w:rsidP="00B454C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4C0FE0" w:rsidTr="00B454C1">
        <w:trPr>
          <w:cantSplit/>
          <w:trHeight w:val="255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0FE0" w:rsidRDefault="004C0FE0" w:rsidP="00B454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2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0FE0" w:rsidRDefault="004C0FE0" w:rsidP="00B454C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местный бюджет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0FE0" w:rsidRDefault="004C0FE0" w:rsidP="00B454C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356 105,8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0FE0" w:rsidRDefault="004C0FE0" w:rsidP="00B454C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70 714,2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0FE0" w:rsidRDefault="004C0FE0" w:rsidP="00B454C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72 360,0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0FE0" w:rsidRDefault="004C0FE0" w:rsidP="00B454C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72 360,0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0FE0" w:rsidRDefault="004C0FE0" w:rsidP="00B454C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70 332,6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0FE0" w:rsidRDefault="004C0FE0" w:rsidP="00B454C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70 339,0</w:t>
            </w:r>
          </w:p>
        </w:tc>
        <w:tc>
          <w:tcPr>
            <w:tcW w:w="2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0FE0" w:rsidRDefault="004C0FE0" w:rsidP="00B454C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4C0FE0" w:rsidTr="00B454C1">
        <w:trPr>
          <w:cantSplit/>
          <w:trHeight w:val="255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0FE0" w:rsidRDefault="004C0FE0" w:rsidP="00B454C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1205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C0FE0" w:rsidRDefault="004C0FE0" w:rsidP="00B454C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ПОДПРОГРАММА  1. «РАЗВИТИЕ ФИЗИЧЕСКОЙ КУЛЬТУРЫ И СПОРТА»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0FE0" w:rsidRDefault="004C0FE0" w:rsidP="00B454C1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4C0FE0" w:rsidTr="00B454C1">
        <w:trPr>
          <w:cantSplit/>
          <w:trHeight w:val="1530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0FE0" w:rsidRDefault="004C0FE0" w:rsidP="00B454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2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0FE0" w:rsidRDefault="004C0FE0" w:rsidP="00B454C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ВСЕГО ПО ПОДПРОГРАММЕ, В ТОМ ЧИСЛЕ: «РАЗВИТИЕ ФИЗИЧЕСКОЙ КУЛЬТУРЫ И СПОРТА»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0FE0" w:rsidRDefault="004C0FE0" w:rsidP="00B454C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211 018,5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0FE0" w:rsidRDefault="004C0FE0" w:rsidP="00B454C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115 626,9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0FE0" w:rsidRDefault="004C0FE0" w:rsidP="00B454C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23 360,0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0FE0" w:rsidRDefault="004C0FE0" w:rsidP="00B454C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23 360,0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0FE0" w:rsidRDefault="004C0FE0" w:rsidP="00B454C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24 332,6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0FE0" w:rsidRDefault="004C0FE0" w:rsidP="00B454C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24 339,0</w:t>
            </w:r>
          </w:p>
        </w:tc>
        <w:tc>
          <w:tcPr>
            <w:tcW w:w="2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0FE0" w:rsidRDefault="004C0FE0" w:rsidP="00B454C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4C0FE0" w:rsidTr="00B454C1">
        <w:trPr>
          <w:cantSplit/>
          <w:trHeight w:val="255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0FE0" w:rsidRDefault="004C0FE0" w:rsidP="00B454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2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0FE0" w:rsidRDefault="004C0FE0" w:rsidP="00B454C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областной бюджет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0FE0" w:rsidRDefault="004C0FE0" w:rsidP="00B454C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92 222,4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0FE0" w:rsidRDefault="004C0FE0" w:rsidP="00B454C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92 222,4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0FE0" w:rsidRDefault="004C0FE0" w:rsidP="00B454C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0FE0" w:rsidRDefault="004C0FE0" w:rsidP="00B454C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0FE0" w:rsidRDefault="004C0FE0" w:rsidP="00B454C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0FE0" w:rsidRDefault="004C0FE0" w:rsidP="00B454C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2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0FE0" w:rsidRDefault="004C0FE0" w:rsidP="00B454C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4C0FE0" w:rsidTr="00B454C1">
        <w:trPr>
          <w:cantSplit/>
          <w:trHeight w:val="255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0FE0" w:rsidRDefault="004C0FE0" w:rsidP="00B454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2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0FE0" w:rsidRDefault="004C0FE0" w:rsidP="00B454C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местный бюджет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0FE0" w:rsidRDefault="004C0FE0" w:rsidP="00B454C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118 796,1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0FE0" w:rsidRDefault="004C0FE0" w:rsidP="00B454C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23 404,5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0FE0" w:rsidRDefault="004C0FE0" w:rsidP="00B454C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23 360,0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0FE0" w:rsidRDefault="004C0FE0" w:rsidP="00B454C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23 360,0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0FE0" w:rsidRDefault="004C0FE0" w:rsidP="00B454C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24 332,6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0FE0" w:rsidRDefault="004C0FE0" w:rsidP="00B454C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24 339,0</w:t>
            </w:r>
          </w:p>
        </w:tc>
        <w:tc>
          <w:tcPr>
            <w:tcW w:w="2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0FE0" w:rsidRDefault="004C0FE0" w:rsidP="00B454C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4C0FE0" w:rsidTr="00B454C1">
        <w:trPr>
          <w:cantSplit/>
          <w:trHeight w:val="255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0FE0" w:rsidRDefault="004C0FE0" w:rsidP="00B454C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1205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C0FE0" w:rsidRDefault="004C0FE0" w:rsidP="00B454C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«Прочие нужды»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0FE0" w:rsidRDefault="004C0FE0" w:rsidP="00B454C1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4C0FE0" w:rsidTr="00B454C1">
        <w:trPr>
          <w:cantSplit/>
          <w:trHeight w:val="765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0FE0" w:rsidRDefault="004C0FE0" w:rsidP="00B454C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lastRenderedPageBreak/>
              <w:t>12</w:t>
            </w:r>
          </w:p>
        </w:tc>
        <w:tc>
          <w:tcPr>
            <w:tcW w:w="2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0FE0" w:rsidRDefault="004C0FE0" w:rsidP="00B454C1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Всего по направлению «Прочие нужды», в том числе: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0FE0" w:rsidRDefault="004C0FE0" w:rsidP="00B454C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211 018,5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0FE0" w:rsidRDefault="004C0FE0" w:rsidP="00B454C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115 626,9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0FE0" w:rsidRDefault="004C0FE0" w:rsidP="00B454C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23 360,0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0FE0" w:rsidRDefault="004C0FE0" w:rsidP="00B454C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23 360,0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0FE0" w:rsidRDefault="004C0FE0" w:rsidP="00B454C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24 332,6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0FE0" w:rsidRDefault="004C0FE0" w:rsidP="00B454C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24 339,0</w:t>
            </w:r>
          </w:p>
        </w:tc>
        <w:tc>
          <w:tcPr>
            <w:tcW w:w="2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0FE0" w:rsidRDefault="004C0FE0" w:rsidP="00B454C1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4C0FE0" w:rsidTr="00B454C1">
        <w:trPr>
          <w:cantSplit/>
          <w:trHeight w:val="255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0FE0" w:rsidRDefault="004C0FE0" w:rsidP="00B454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2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0FE0" w:rsidRDefault="004C0FE0" w:rsidP="00B454C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областной бюджет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0FE0" w:rsidRDefault="004C0FE0" w:rsidP="00B454C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92 222,4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0FE0" w:rsidRDefault="004C0FE0" w:rsidP="00B454C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92 222,4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0FE0" w:rsidRDefault="004C0FE0" w:rsidP="00B454C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0FE0" w:rsidRDefault="004C0FE0" w:rsidP="00B454C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0FE0" w:rsidRDefault="004C0FE0" w:rsidP="00B454C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0FE0" w:rsidRDefault="004C0FE0" w:rsidP="00B454C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2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0FE0" w:rsidRDefault="004C0FE0" w:rsidP="00B454C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4C0FE0" w:rsidTr="00B454C1">
        <w:trPr>
          <w:cantSplit/>
          <w:trHeight w:val="255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0FE0" w:rsidRDefault="004C0FE0" w:rsidP="00B454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2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0FE0" w:rsidRDefault="004C0FE0" w:rsidP="00B454C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местный бюджет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0FE0" w:rsidRDefault="004C0FE0" w:rsidP="00B454C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118 796,1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0FE0" w:rsidRDefault="004C0FE0" w:rsidP="00B454C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23 404,5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0FE0" w:rsidRDefault="004C0FE0" w:rsidP="00B454C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23 360,0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0FE0" w:rsidRDefault="004C0FE0" w:rsidP="00B454C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23 360,0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0FE0" w:rsidRDefault="004C0FE0" w:rsidP="00B454C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24 332,6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0FE0" w:rsidRDefault="004C0FE0" w:rsidP="00B454C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24 339,0</w:t>
            </w:r>
          </w:p>
        </w:tc>
        <w:tc>
          <w:tcPr>
            <w:tcW w:w="2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0FE0" w:rsidRDefault="004C0FE0" w:rsidP="00B454C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4C0FE0" w:rsidTr="00B454C1">
        <w:trPr>
          <w:cantSplit/>
          <w:trHeight w:val="2295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0FE0" w:rsidRDefault="004C0FE0" w:rsidP="00B454C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15</w:t>
            </w:r>
          </w:p>
        </w:tc>
        <w:tc>
          <w:tcPr>
            <w:tcW w:w="2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0FE0" w:rsidRDefault="004C0FE0" w:rsidP="00B454C1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Мероприятие 1.1.  Мероприятия по поэтапному внедрению и реализации Всероссийского физкультурно-спортивного комплекса «Готов к труду и обороне»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0FE0" w:rsidRDefault="004C0FE0" w:rsidP="00B454C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326,5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0FE0" w:rsidRDefault="004C0FE0" w:rsidP="00B454C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174,9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0FE0" w:rsidRDefault="004C0FE0" w:rsidP="00B454C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0FE0" w:rsidRDefault="004C0FE0" w:rsidP="00B454C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0FE0" w:rsidRDefault="004C0FE0" w:rsidP="00B454C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72,6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0FE0" w:rsidRDefault="004C0FE0" w:rsidP="00B454C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79,0</w:t>
            </w:r>
          </w:p>
        </w:tc>
        <w:tc>
          <w:tcPr>
            <w:tcW w:w="2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0FE0" w:rsidRDefault="004C0FE0" w:rsidP="00B454C1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1.1.1.1., 1.1.1.2., 1.1.1.3., 1.1.1.4., 1.1.1.5., 1.1.1.6., 1.1.1.7., 1.1.2.1.</w:t>
            </w:r>
          </w:p>
        </w:tc>
      </w:tr>
      <w:tr w:rsidR="004C0FE0" w:rsidTr="00B454C1">
        <w:trPr>
          <w:cantSplit/>
          <w:trHeight w:val="255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FE0" w:rsidRDefault="004C0FE0" w:rsidP="00B454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2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FE0" w:rsidRDefault="004C0FE0" w:rsidP="00B454C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FE0" w:rsidRDefault="004C0FE0" w:rsidP="00B454C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122,4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FE0" w:rsidRDefault="004C0FE0" w:rsidP="00B454C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122,4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FE0" w:rsidRDefault="004C0FE0" w:rsidP="00B454C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FE0" w:rsidRDefault="004C0FE0" w:rsidP="00B454C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FE0" w:rsidRDefault="004C0FE0" w:rsidP="00B454C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FE0" w:rsidRDefault="004C0FE0" w:rsidP="00B454C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2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FE0" w:rsidRDefault="004C0FE0" w:rsidP="00B454C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4C0FE0" w:rsidTr="00B454C1">
        <w:trPr>
          <w:cantSplit/>
          <w:trHeight w:val="255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FE0" w:rsidRDefault="004C0FE0" w:rsidP="00B454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2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FE0" w:rsidRDefault="004C0FE0" w:rsidP="00B454C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FE0" w:rsidRDefault="004C0FE0" w:rsidP="00B454C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204,1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FE0" w:rsidRDefault="004C0FE0" w:rsidP="00B454C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52,5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FE0" w:rsidRDefault="004C0FE0" w:rsidP="00B454C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FE0" w:rsidRDefault="004C0FE0" w:rsidP="00B454C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FE0" w:rsidRDefault="004C0FE0" w:rsidP="00B454C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72,6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FE0" w:rsidRDefault="004C0FE0" w:rsidP="00B454C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79,0</w:t>
            </w:r>
          </w:p>
        </w:tc>
        <w:tc>
          <w:tcPr>
            <w:tcW w:w="2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FE0" w:rsidRDefault="004C0FE0" w:rsidP="00B454C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4C0FE0" w:rsidTr="00B454C1">
        <w:trPr>
          <w:cantSplit/>
          <w:trHeight w:val="1785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0FE0" w:rsidRDefault="004C0FE0" w:rsidP="00B454C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18</w:t>
            </w:r>
          </w:p>
        </w:tc>
        <w:tc>
          <w:tcPr>
            <w:tcW w:w="2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0FE0" w:rsidRDefault="004C0FE0" w:rsidP="00B454C1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Мероприятие 1.2. Создание спортивных площадок (оснащение спортивным оборудованием) для занятий уличной гимнастикой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0FE0" w:rsidRDefault="004C0FE0" w:rsidP="00B454C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500,0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0FE0" w:rsidRDefault="004C0FE0" w:rsidP="00B454C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500,0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0FE0" w:rsidRDefault="004C0FE0" w:rsidP="00B454C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0FE0" w:rsidRDefault="004C0FE0" w:rsidP="00B454C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0FE0" w:rsidRDefault="004C0FE0" w:rsidP="00B454C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0FE0" w:rsidRDefault="004C0FE0" w:rsidP="00B454C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2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0FE0" w:rsidRDefault="004C0FE0" w:rsidP="00B454C1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1.1.1.1., 1.1.1.2., 1.1.1.3., 1.1.1.4., 1.1.1.5., 1.1.1.6., 1.1.1.7., 1.1.2.1., 1.1.3.1.</w:t>
            </w:r>
          </w:p>
        </w:tc>
      </w:tr>
      <w:tr w:rsidR="004C0FE0" w:rsidTr="00B454C1">
        <w:trPr>
          <w:cantSplit/>
          <w:trHeight w:val="255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FE0" w:rsidRDefault="004C0FE0" w:rsidP="00B454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2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FE0" w:rsidRDefault="004C0FE0" w:rsidP="00B454C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FE0" w:rsidRDefault="004C0FE0" w:rsidP="00B454C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FE0" w:rsidRDefault="004C0FE0" w:rsidP="00B454C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FE0" w:rsidRDefault="004C0FE0" w:rsidP="00B454C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FE0" w:rsidRDefault="004C0FE0" w:rsidP="00B454C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FE0" w:rsidRDefault="004C0FE0" w:rsidP="00B454C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FE0" w:rsidRDefault="004C0FE0" w:rsidP="00B454C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2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FE0" w:rsidRDefault="004C0FE0" w:rsidP="00B454C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4C0FE0" w:rsidTr="00B454C1">
        <w:trPr>
          <w:cantSplit/>
          <w:trHeight w:val="255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FE0" w:rsidRDefault="004C0FE0" w:rsidP="00B454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2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FE0" w:rsidRDefault="004C0FE0" w:rsidP="00B454C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FE0" w:rsidRDefault="004C0FE0" w:rsidP="00B454C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300,0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FE0" w:rsidRDefault="004C0FE0" w:rsidP="00B454C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300,0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FE0" w:rsidRDefault="004C0FE0" w:rsidP="00B454C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FE0" w:rsidRDefault="004C0FE0" w:rsidP="00B454C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FE0" w:rsidRDefault="004C0FE0" w:rsidP="00B454C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FE0" w:rsidRDefault="004C0FE0" w:rsidP="00B454C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2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FE0" w:rsidRDefault="004C0FE0" w:rsidP="00B454C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4C0FE0" w:rsidTr="00B454C1">
        <w:trPr>
          <w:cantSplit/>
          <w:trHeight w:val="1530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0FE0" w:rsidRDefault="004C0FE0" w:rsidP="00B454C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21</w:t>
            </w:r>
          </w:p>
        </w:tc>
        <w:tc>
          <w:tcPr>
            <w:tcW w:w="2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0FE0" w:rsidRDefault="004C0FE0" w:rsidP="00B454C1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Мероприятие 1.3. Поддержка учреждений спортивной направленности по адаптивной физической культуре и спорту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0FE0" w:rsidRDefault="004C0FE0" w:rsidP="00B454C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240,0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0FE0" w:rsidRDefault="004C0FE0" w:rsidP="00B454C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0FE0" w:rsidRDefault="004C0FE0" w:rsidP="00B454C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60,0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0FE0" w:rsidRDefault="004C0FE0" w:rsidP="00B454C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60,0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0FE0" w:rsidRDefault="004C0FE0" w:rsidP="00B454C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60,0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0FE0" w:rsidRDefault="004C0FE0" w:rsidP="00B454C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60,0</w:t>
            </w:r>
          </w:p>
        </w:tc>
        <w:tc>
          <w:tcPr>
            <w:tcW w:w="2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0FE0" w:rsidRDefault="004C0FE0" w:rsidP="00B454C1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1.1.1.1., 1.1.1.2., 1.1.1.3., 1.1.1.4., 1.1.1.5., 1.1.1.6., 1.1.1.7., 1.1.2.1., 1.1.3.1.</w:t>
            </w:r>
          </w:p>
        </w:tc>
      </w:tr>
      <w:tr w:rsidR="004C0FE0" w:rsidTr="00B454C1">
        <w:trPr>
          <w:cantSplit/>
          <w:trHeight w:val="255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FE0" w:rsidRDefault="004C0FE0" w:rsidP="00B454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2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FE0" w:rsidRDefault="004C0FE0" w:rsidP="00B454C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FE0" w:rsidRDefault="004C0FE0" w:rsidP="00B454C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FE0" w:rsidRDefault="004C0FE0" w:rsidP="00B454C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FE0" w:rsidRDefault="004C0FE0" w:rsidP="00B454C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FE0" w:rsidRDefault="004C0FE0" w:rsidP="00B454C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FE0" w:rsidRDefault="004C0FE0" w:rsidP="00B454C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FE0" w:rsidRDefault="004C0FE0" w:rsidP="00B454C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FE0" w:rsidRDefault="004C0FE0" w:rsidP="00B454C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4C0FE0" w:rsidTr="00B454C1">
        <w:trPr>
          <w:cantSplit/>
          <w:trHeight w:val="255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FE0" w:rsidRDefault="004C0FE0" w:rsidP="00B454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</w:p>
        </w:tc>
        <w:tc>
          <w:tcPr>
            <w:tcW w:w="2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FE0" w:rsidRDefault="004C0FE0" w:rsidP="00B454C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FE0" w:rsidRDefault="004C0FE0" w:rsidP="00B454C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240,0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FE0" w:rsidRDefault="004C0FE0" w:rsidP="00B454C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FE0" w:rsidRDefault="004C0FE0" w:rsidP="00B454C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60,0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FE0" w:rsidRDefault="004C0FE0" w:rsidP="00B454C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60,0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FE0" w:rsidRDefault="004C0FE0" w:rsidP="00B454C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60,0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FE0" w:rsidRDefault="004C0FE0" w:rsidP="00B454C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60,0</w:t>
            </w:r>
          </w:p>
        </w:tc>
        <w:tc>
          <w:tcPr>
            <w:tcW w:w="2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FE0" w:rsidRDefault="004C0FE0" w:rsidP="00B454C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4C0FE0" w:rsidTr="00B454C1">
        <w:trPr>
          <w:cantSplit/>
          <w:trHeight w:val="1275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0FE0" w:rsidRDefault="004C0FE0" w:rsidP="00B454C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lastRenderedPageBreak/>
              <w:t>24</w:t>
            </w:r>
          </w:p>
        </w:tc>
        <w:tc>
          <w:tcPr>
            <w:tcW w:w="2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0FE0" w:rsidRDefault="004C0FE0" w:rsidP="00B454C1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Мероприятие 1.4. Развитие материально-технической базы муниципальных спортивных учреждений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0FE0" w:rsidRDefault="004C0FE0" w:rsidP="00B454C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99 960,0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0FE0" w:rsidRDefault="004C0FE0" w:rsidP="00B454C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91 960,0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0FE0" w:rsidRDefault="004C0FE0" w:rsidP="00B454C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2 000,0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0FE0" w:rsidRDefault="004C0FE0" w:rsidP="00B454C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2 000,0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0FE0" w:rsidRDefault="004C0FE0" w:rsidP="00B454C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2 000,0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0FE0" w:rsidRDefault="004C0FE0" w:rsidP="00B454C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2 000,0</w:t>
            </w:r>
          </w:p>
        </w:tc>
        <w:tc>
          <w:tcPr>
            <w:tcW w:w="2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0FE0" w:rsidRDefault="004C0FE0" w:rsidP="00B454C1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1.1.1.1., 1.1.1.2., 1.1.1.3., 1.1.1.4., 1.1.1.5., 1.1.1.6., 1.1.1.7., 1.1.2.1., 1.1.3.1.</w:t>
            </w:r>
          </w:p>
        </w:tc>
      </w:tr>
      <w:tr w:rsidR="004C0FE0" w:rsidTr="00B454C1">
        <w:trPr>
          <w:cantSplit/>
          <w:trHeight w:val="255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FE0" w:rsidRDefault="004C0FE0" w:rsidP="00B454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2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FE0" w:rsidRDefault="004C0FE0" w:rsidP="00B454C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FE0" w:rsidRDefault="004C0FE0" w:rsidP="00B454C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91 900,0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FE0" w:rsidRDefault="004C0FE0" w:rsidP="00B454C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91 900,0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FE0" w:rsidRDefault="004C0FE0" w:rsidP="00B454C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FE0" w:rsidRDefault="004C0FE0" w:rsidP="00B454C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FE0" w:rsidRDefault="004C0FE0" w:rsidP="00B454C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FE0" w:rsidRDefault="004C0FE0" w:rsidP="00B454C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2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FE0" w:rsidRDefault="004C0FE0" w:rsidP="00B454C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4C0FE0" w:rsidTr="00B454C1">
        <w:trPr>
          <w:cantSplit/>
          <w:trHeight w:val="255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FE0" w:rsidRDefault="004C0FE0" w:rsidP="00B454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</w:p>
        </w:tc>
        <w:tc>
          <w:tcPr>
            <w:tcW w:w="2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FE0" w:rsidRDefault="004C0FE0" w:rsidP="00B454C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FE0" w:rsidRDefault="004C0FE0" w:rsidP="00B454C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8 060,0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FE0" w:rsidRDefault="004C0FE0" w:rsidP="00B454C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60,0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FE0" w:rsidRDefault="004C0FE0" w:rsidP="00B454C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2 000,0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FE0" w:rsidRDefault="004C0FE0" w:rsidP="00B454C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2 000,0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FE0" w:rsidRDefault="004C0FE0" w:rsidP="00B454C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2 000,0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FE0" w:rsidRDefault="004C0FE0" w:rsidP="00B454C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2 000,0</w:t>
            </w:r>
          </w:p>
        </w:tc>
        <w:tc>
          <w:tcPr>
            <w:tcW w:w="2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FE0" w:rsidRDefault="004C0FE0" w:rsidP="00B454C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4C0FE0" w:rsidTr="00B454C1">
        <w:trPr>
          <w:cantSplit/>
          <w:trHeight w:val="1020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0FE0" w:rsidRDefault="004C0FE0" w:rsidP="00B454C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27</w:t>
            </w:r>
          </w:p>
        </w:tc>
        <w:tc>
          <w:tcPr>
            <w:tcW w:w="2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0FE0" w:rsidRDefault="004C0FE0" w:rsidP="00B454C1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Мероприятие 1.5. Организация предоставления услуг по спортивной подготовке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0FE0" w:rsidRDefault="004C0FE0" w:rsidP="00B454C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5 985,0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0FE0" w:rsidRDefault="004C0FE0" w:rsidP="00B454C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785,0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0FE0" w:rsidRDefault="004C0FE0" w:rsidP="00B454C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600,0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0FE0" w:rsidRDefault="004C0FE0" w:rsidP="00B454C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600,0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0FE0" w:rsidRDefault="004C0FE0" w:rsidP="00B454C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2 000,0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0FE0" w:rsidRDefault="004C0FE0" w:rsidP="00B454C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2 000,0</w:t>
            </w:r>
          </w:p>
        </w:tc>
        <w:tc>
          <w:tcPr>
            <w:tcW w:w="2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0FE0" w:rsidRDefault="004C0FE0" w:rsidP="00B454C1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1.1.1.5., 2.2.1.2.</w:t>
            </w:r>
          </w:p>
        </w:tc>
      </w:tr>
      <w:tr w:rsidR="004C0FE0" w:rsidTr="00B454C1">
        <w:trPr>
          <w:cantSplit/>
          <w:trHeight w:val="255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FE0" w:rsidRDefault="004C0FE0" w:rsidP="00B454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</w:p>
        </w:tc>
        <w:tc>
          <w:tcPr>
            <w:tcW w:w="2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FE0" w:rsidRDefault="004C0FE0" w:rsidP="00B454C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FE0" w:rsidRDefault="004C0FE0" w:rsidP="00B454C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FE0" w:rsidRDefault="004C0FE0" w:rsidP="00B454C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FE0" w:rsidRDefault="004C0FE0" w:rsidP="00B454C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FE0" w:rsidRDefault="004C0FE0" w:rsidP="00B454C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FE0" w:rsidRDefault="004C0FE0" w:rsidP="00B454C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FE0" w:rsidRDefault="004C0FE0" w:rsidP="00B454C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FE0" w:rsidRDefault="004C0FE0" w:rsidP="00B454C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4C0FE0" w:rsidTr="00B454C1">
        <w:trPr>
          <w:cantSplit/>
          <w:trHeight w:val="255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FE0" w:rsidRDefault="004C0FE0" w:rsidP="00B454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</w:p>
        </w:tc>
        <w:tc>
          <w:tcPr>
            <w:tcW w:w="2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FE0" w:rsidRDefault="004C0FE0" w:rsidP="00B454C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FE0" w:rsidRDefault="004C0FE0" w:rsidP="00B454C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5 985,0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FE0" w:rsidRDefault="004C0FE0" w:rsidP="00B454C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785,0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FE0" w:rsidRDefault="004C0FE0" w:rsidP="00B454C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600,0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FE0" w:rsidRDefault="004C0FE0" w:rsidP="00B454C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600,0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FE0" w:rsidRDefault="004C0FE0" w:rsidP="00B454C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2 000,0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FE0" w:rsidRDefault="004C0FE0" w:rsidP="00B454C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2 000,0</w:t>
            </w:r>
          </w:p>
        </w:tc>
        <w:tc>
          <w:tcPr>
            <w:tcW w:w="2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FE0" w:rsidRDefault="004C0FE0" w:rsidP="00B454C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4C0FE0" w:rsidTr="00B454C1">
        <w:trPr>
          <w:cantSplit/>
          <w:trHeight w:val="1020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0FE0" w:rsidRDefault="004C0FE0" w:rsidP="00B454C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30</w:t>
            </w:r>
          </w:p>
        </w:tc>
        <w:tc>
          <w:tcPr>
            <w:tcW w:w="2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0FE0" w:rsidRDefault="004C0FE0" w:rsidP="00B454C1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Мероприятие 1.6. Реализация мероприятий по реабилитации и абилитации инвалидов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0FE0" w:rsidRDefault="004C0FE0" w:rsidP="00B454C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400,0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0FE0" w:rsidRDefault="004C0FE0" w:rsidP="00B454C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0FE0" w:rsidRDefault="004C0FE0" w:rsidP="00B454C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0FE0" w:rsidRDefault="004C0FE0" w:rsidP="00B454C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0FE0" w:rsidRDefault="004C0FE0" w:rsidP="00B454C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0FE0" w:rsidRDefault="004C0FE0" w:rsidP="00B454C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2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0FE0" w:rsidRDefault="004C0FE0" w:rsidP="00B454C1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1.1.3.1., 1.1.3.2.</w:t>
            </w:r>
          </w:p>
        </w:tc>
      </w:tr>
      <w:tr w:rsidR="004C0FE0" w:rsidTr="00B454C1">
        <w:trPr>
          <w:cantSplit/>
          <w:trHeight w:val="255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FE0" w:rsidRDefault="004C0FE0" w:rsidP="00B454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</w:t>
            </w:r>
          </w:p>
        </w:tc>
        <w:tc>
          <w:tcPr>
            <w:tcW w:w="2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FE0" w:rsidRDefault="004C0FE0" w:rsidP="00B454C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FE0" w:rsidRDefault="004C0FE0" w:rsidP="00B454C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400,0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FE0" w:rsidRDefault="004C0FE0" w:rsidP="00B454C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FE0" w:rsidRDefault="004C0FE0" w:rsidP="00B454C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FE0" w:rsidRDefault="004C0FE0" w:rsidP="00B454C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FE0" w:rsidRDefault="004C0FE0" w:rsidP="00B454C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FE0" w:rsidRDefault="004C0FE0" w:rsidP="00B454C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2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FE0" w:rsidRDefault="004C0FE0" w:rsidP="00B454C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4C0FE0" w:rsidTr="00B454C1">
        <w:trPr>
          <w:cantSplit/>
          <w:trHeight w:val="1785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0FE0" w:rsidRDefault="004C0FE0" w:rsidP="00B454C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32</w:t>
            </w:r>
          </w:p>
        </w:tc>
        <w:tc>
          <w:tcPr>
            <w:tcW w:w="2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0FE0" w:rsidRDefault="004C0FE0" w:rsidP="00B454C1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Мероприятие 1.7. Поддержка социально-ориентированных некоммерческих организаций в сфере физической культуры и массового спорта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0FE0" w:rsidRDefault="004C0FE0" w:rsidP="00B454C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400,0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0FE0" w:rsidRDefault="004C0FE0" w:rsidP="00B454C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0FE0" w:rsidRDefault="004C0FE0" w:rsidP="00B454C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0FE0" w:rsidRDefault="004C0FE0" w:rsidP="00B454C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0FE0" w:rsidRDefault="004C0FE0" w:rsidP="00B454C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0FE0" w:rsidRDefault="004C0FE0" w:rsidP="00B454C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2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0FE0" w:rsidRDefault="004C0FE0" w:rsidP="00B454C1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1.1.1.1., 1.1.1.2., 1.1.1.3., 1.1.1.4., 1.1.1.5., 1.1.1.6., 1.1.1.7., 1.1.3.1.</w:t>
            </w:r>
          </w:p>
        </w:tc>
      </w:tr>
      <w:tr w:rsidR="004C0FE0" w:rsidTr="00B454C1">
        <w:trPr>
          <w:cantSplit/>
          <w:trHeight w:val="255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FE0" w:rsidRDefault="004C0FE0" w:rsidP="00B454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</w:t>
            </w:r>
          </w:p>
        </w:tc>
        <w:tc>
          <w:tcPr>
            <w:tcW w:w="2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FE0" w:rsidRDefault="004C0FE0" w:rsidP="00B454C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FE0" w:rsidRDefault="004C0FE0" w:rsidP="00B454C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400,0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FE0" w:rsidRDefault="004C0FE0" w:rsidP="00B454C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FE0" w:rsidRDefault="004C0FE0" w:rsidP="00B454C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FE0" w:rsidRDefault="004C0FE0" w:rsidP="00B454C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FE0" w:rsidRDefault="004C0FE0" w:rsidP="00B454C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FE0" w:rsidRDefault="004C0FE0" w:rsidP="00B454C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2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FE0" w:rsidRDefault="004C0FE0" w:rsidP="00B454C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4C0FE0" w:rsidTr="00B454C1">
        <w:trPr>
          <w:cantSplit/>
          <w:trHeight w:val="1530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0FE0" w:rsidRDefault="004C0FE0" w:rsidP="00B454C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34</w:t>
            </w:r>
          </w:p>
        </w:tc>
        <w:tc>
          <w:tcPr>
            <w:tcW w:w="2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0FE0" w:rsidRDefault="004C0FE0" w:rsidP="00B454C1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Мероприятие 1.8. Содержание муниципальных учреждений в сфере физической культуры и спорта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0FE0" w:rsidRDefault="004C0FE0" w:rsidP="00B454C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103 207,0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0FE0" w:rsidRDefault="004C0FE0" w:rsidP="00B454C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22 207,0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0FE0" w:rsidRDefault="004C0FE0" w:rsidP="00B454C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20 500,0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0FE0" w:rsidRDefault="004C0FE0" w:rsidP="00B454C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20 500,0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0FE0" w:rsidRDefault="004C0FE0" w:rsidP="00B454C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20 000,0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0FE0" w:rsidRDefault="004C0FE0" w:rsidP="00B454C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20 000,0</w:t>
            </w:r>
          </w:p>
        </w:tc>
        <w:tc>
          <w:tcPr>
            <w:tcW w:w="2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0FE0" w:rsidRDefault="004C0FE0" w:rsidP="00B454C1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1.1.1.5., 2.2.1.1.</w:t>
            </w:r>
          </w:p>
        </w:tc>
      </w:tr>
      <w:tr w:rsidR="004C0FE0" w:rsidTr="00B454C1">
        <w:trPr>
          <w:cantSplit/>
          <w:trHeight w:val="255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FE0" w:rsidRDefault="004C0FE0" w:rsidP="00B454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</w:p>
        </w:tc>
        <w:tc>
          <w:tcPr>
            <w:tcW w:w="2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FE0" w:rsidRDefault="004C0FE0" w:rsidP="00B454C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FE0" w:rsidRDefault="004C0FE0" w:rsidP="00B454C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FE0" w:rsidRDefault="004C0FE0" w:rsidP="00B454C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FE0" w:rsidRDefault="004C0FE0" w:rsidP="00B454C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FE0" w:rsidRDefault="004C0FE0" w:rsidP="00B454C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FE0" w:rsidRDefault="004C0FE0" w:rsidP="00B454C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FE0" w:rsidRDefault="004C0FE0" w:rsidP="00B454C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FE0" w:rsidRDefault="004C0FE0" w:rsidP="00B454C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4C0FE0" w:rsidTr="00B454C1">
        <w:trPr>
          <w:cantSplit/>
          <w:trHeight w:val="255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FE0" w:rsidRDefault="004C0FE0" w:rsidP="00B454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</w:t>
            </w:r>
          </w:p>
        </w:tc>
        <w:tc>
          <w:tcPr>
            <w:tcW w:w="2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FE0" w:rsidRDefault="004C0FE0" w:rsidP="00B454C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FE0" w:rsidRDefault="004C0FE0" w:rsidP="00B454C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103 207,0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FE0" w:rsidRDefault="004C0FE0" w:rsidP="00B454C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22 207,0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FE0" w:rsidRDefault="004C0FE0" w:rsidP="00B454C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20 500,0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FE0" w:rsidRDefault="004C0FE0" w:rsidP="00B454C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20 500,0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FE0" w:rsidRDefault="004C0FE0" w:rsidP="00B454C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20 000,0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FE0" w:rsidRDefault="004C0FE0" w:rsidP="00B454C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20 000,0</w:t>
            </w:r>
          </w:p>
        </w:tc>
        <w:tc>
          <w:tcPr>
            <w:tcW w:w="2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FE0" w:rsidRDefault="004C0FE0" w:rsidP="00B454C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4C0FE0" w:rsidTr="00B454C1">
        <w:trPr>
          <w:cantSplit/>
          <w:trHeight w:val="255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0FE0" w:rsidRDefault="004C0FE0" w:rsidP="00B454C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37</w:t>
            </w:r>
          </w:p>
        </w:tc>
        <w:tc>
          <w:tcPr>
            <w:tcW w:w="1205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C0FE0" w:rsidRDefault="004C0FE0" w:rsidP="00B454C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ПОДПРОГРАММА  2. «РАЗВИТИЕ ДОПОЛНИТЕЛЬНОГО ОБРАЗОВАНИЯ В СФЕРЕ ФИЗИЧЕСКОЙ КУЛЬТУРЫ И СПОРТА»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0FE0" w:rsidRDefault="004C0FE0" w:rsidP="00B454C1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4C0FE0" w:rsidTr="00B454C1">
        <w:trPr>
          <w:cantSplit/>
          <w:trHeight w:val="2040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0FE0" w:rsidRDefault="004C0FE0" w:rsidP="00B454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38</w:t>
            </w:r>
          </w:p>
        </w:tc>
        <w:tc>
          <w:tcPr>
            <w:tcW w:w="2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0FE0" w:rsidRDefault="004C0FE0" w:rsidP="00B454C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ВСЕГО ПО ПОДПРОГРАММЕ, В ТОМ ЧИСЛЕ: «РАЗВИТИЕ ДОПОЛНИТЕЛЬНОГО ОБРАЗОВАНИЯ В СФЕРЕ ФИЗИЧЕСКОЙ КУЛЬТУРЫ И СПОРТА»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0FE0" w:rsidRDefault="004C0FE0" w:rsidP="00B454C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233 309,7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0FE0" w:rsidRDefault="004C0FE0" w:rsidP="00B454C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47 309,7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0FE0" w:rsidRDefault="004C0FE0" w:rsidP="00B454C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48 000,0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0FE0" w:rsidRDefault="004C0FE0" w:rsidP="00B454C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48 000,0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0FE0" w:rsidRDefault="004C0FE0" w:rsidP="00B454C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45 000,0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0FE0" w:rsidRDefault="004C0FE0" w:rsidP="00B454C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45 000,0</w:t>
            </w:r>
          </w:p>
        </w:tc>
        <w:tc>
          <w:tcPr>
            <w:tcW w:w="2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0FE0" w:rsidRDefault="004C0FE0" w:rsidP="00B454C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4C0FE0" w:rsidTr="00B454C1">
        <w:trPr>
          <w:cantSplit/>
          <w:trHeight w:val="255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0FE0" w:rsidRDefault="004C0FE0" w:rsidP="00B454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39</w:t>
            </w:r>
          </w:p>
        </w:tc>
        <w:tc>
          <w:tcPr>
            <w:tcW w:w="2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0FE0" w:rsidRDefault="004C0FE0" w:rsidP="00B454C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областной бюджет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0FE0" w:rsidRDefault="004C0FE0" w:rsidP="00B454C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0FE0" w:rsidRDefault="004C0FE0" w:rsidP="00B454C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0FE0" w:rsidRDefault="004C0FE0" w:rsidP="00B454C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0FE0" w:rsidRDefault="004C0FE0" w:rsidP="00B454C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0FE0" w:rsidRDefault="004C0FE0" w:rsidP="00B454C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0FE0" w:rsidRDefault="004C0FE0" w:rsidP="00B454C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0FE0" w:rsidRDefault="004C0FE0" w:rsidP="00B454C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4C0FE0" w:rsidTr="00B454C1">
        <w:trPr>
          <w:cantSplit/>
          <w:trHeight w:val="255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0FE0" w:rsidRDefault="004C0FE0" w:rsidP="00B454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40</w:t>
            </w:r>
          </w:p>
        </w:tc>
        <w:tc>
          <w:tcPr>
            <w:tcW w:w="2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0FE0" w:rsidRDefault="004C0FE0" w:rsidP="00B454C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местный бюджет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0FE0" w:rsidRDefault="004C0FE0" w:rsidP="00B454C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233 309,7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0FE0" w:rsidRDefault="004C0FE0" w:rsidP="00B454C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47 309,7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0FE0" w:rsidRDefault="004C0FE0" w:rsidP="00B454C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48 000,0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0FE0" w:rsidRDefault="004C0FE0" w:rsidP="00B454C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48 000,0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0FE0" w:rsidRDefault="004C0FE0" w:rsidP="00B454C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45 000,0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0FE0" w:rsidRDefault="004C0FE0" w:rsidP="00B454C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45 000,0</w:t>
            </w:r>
          </w:p>
        </w:tc>
        <w:tc>
          <w:tcPr>
            <w:tcW w:w="2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0FE0" w:rsidRDefault="004C0FE0" w:rsidP="00B454C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4C0FE0" w:rsidTr="00B454C1">
        <w:trPr>
          <w:cantSplit/>
          <w:trHeight w:val="255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0FE0" w:rsidRDefault="004C0FE0" w:rsidP="00B454C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1205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C0FE0" w:rsidRDefault="004C0FE0" w:rsidP="00B454C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«Прочие нужды»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0FE0" w:rsidRDefault="004C0FE0" w:rsidP="00B454C1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4C0FE0" w:rsidTr="00B454C1">
        <w:trPr>
          <w:cantSplit/>
          <w:trHeight w:val="765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0FE0" w:rsidRDefault="004C0FE0" w:rsidP="00B454C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42</w:t>
            </w:r>
          </w:p>
        </w:tc>
        <w:tc>
          <w:tcPr>
            <w:tcW w:w="2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0FE0" w:rsidRDefault="004C0FE0" w:rsidP="00B454C1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Всего по направлению «Прочие нужды», в том числе: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0FE0" w:rsidRDefault="004C0FE0" w:rsidP="00B454C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233 309,7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0FE0" w:rsidRDefault="004C0FE0" w:rsidP="00B454C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47 309,7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0FE0" w:rsidRDefault="004C0FE0" w:rsidP="00B454C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48 000,0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0FE0" w:rsidRDefault="004C0FE0" w:rsidP="00B454C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48 000,0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0FE0" w:rsidRDefault="004C0FE0" w:rsidP="00B454C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45 000,0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0FE0" w:rsidRDefault="004C0FE0" w:rsidP="00B454C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45 000,0</w:t>
            </w:r>
          </w:p>
        </w:tc>
        <w:tc>
          <w:tcPr>
            <w:tcW w:w="2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0FE0" w:rsidRDefault="004C0FE0" w:rsidP="00B454C1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4C0FE0" w:rsidTr="00B454C1">
        <w:trPr>
          <w:cantSplit/>
          <w:trHeight w:val="255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0FE0" w:rsidRDefault="004C0FE0" w:rsidP="00B454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</w:t>
            </w:r>
          </w:p>
        </w:tc>
        <w:tc>
          <w:tcPr>
            <w:tcW w:w="2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0FE0" w:rsidRDefault="004C0FE0" w:rsidP="00B454C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областной бюджет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0FE0" w:rsidRDefault="004C0FE0" w:rsidP="00B454C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0FE0" w:rsidRDefault="004C0FE0" w:rsidP="00B454C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0FE0" w:rsidRDefault="004C0FE0" w:rsidP="00B454C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0FE0" w:rsidRDefault="004C0FE0" w:rsidP="00B454C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0FE0" w:rsidRDefault="004C0FE0" w:rsidP="00B454C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0FE0" w:rsidRDefault="004C0FE0" w:rsidP="00B454C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0FE0" w:rsidRDefault="004C0FE0" w:rsidP="00B454C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4C0FE0" w:rsidTr="00B454C1">
        <w:trPr>
          <w:cantSplit/>
          <w:trHeight w:val="255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0FE0" w:rsidRDefault="004C0FE0" w:rsidP="00B454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44</w:t>
            </w:r>
          </w:p>
        </w:tc>
        <w:tc>
          <w:tcPr>
            <w:tcW w:w="2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0FE0" w:rsidRDefault="004C0FE0" w:rsidP="00B454C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местный бюджет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0FE0" w:rsidRDefault="004C0FE0" w:rsidP="00B454C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233 309,7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0FE0" w:rsidRDefault="004C0FE0" w:rsidP="00B454C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47 309,7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0FE0" w:rsidRDefault="004C0FE0" w:rsidP="00B454C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48 000,0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0FE0" w:rsidRDefault="004C0FE0" w:rsidP="00B454C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48 000,0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0FE0" w:rsidRDefault="004C0FE0" w:rsidP="00B454C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45 000,0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0FE0" w:rsidRDefault="004C0FE0" w:rsidP="00B454C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45 000,0</w:t>
            </w:r>
          </w:p>
        </w:tc>
        <w:tc>
          <w:tcPr>
            <w:tcW w:w="2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0FE0" w:rsidRDefault="004C0FE0" w:rsidP="00B454C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4C0FE0" w:rsidTr="00B454C1">
        <w:trPr>
          <w:cantSplit/>
          <w:trHeight w:val="2040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0FE0" w:rsidRDefault="004C0FE0" w:rsidP="00B454C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45</w:t>
            </w:r>
          </w:p>
        </w:tc>
        <w:tc>
          <w:tcPr>
            <w:tcW w:w="2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0FE0" w:rsidRDefault="004C0FE0" w:rsidP="00B454C1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Мероприятие 2.1. Содержание муниципальных учреждений дополнительного образования в сфере физической культуры и спорта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0FE0" w:rsidRDefault="004C0FE0" w:rsidP="00B454C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233 309,7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0FE0" w:rsidRDefault="004C0FE0" w:rsidP="00B454C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47 309,7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0FE0" w:rsidRDefault="004C0FE0" w:rsidP="00B454C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48 000,0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0FE0" w:rsidRDefault="004C0FE0" w:rsidP="00B454C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48 000,0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0FE0" w:rsidRDefault="004C0FE0" w:rsidP="00B454C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45 000,0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0FE0" w:rsidRDefault="004C0FE0" w:rsidP="00B454C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45 000,0</w:t>
            </w:r>
          </w:p>
        </w:tc>
        <w:tc>
          <w:tcPr>
            <w:tcW w:w="2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0FE0" w:rsidRDefault="004C0FE0" w:rsidP="00B454C1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2.2.1.1., 2.2.1.2.</w:t>
            </w:r>
          </w:p>
        </w:tc>
      </w:tr>
      <w:tr w:rsidR="004C0FE0" w:rsidTr="00B454C1">
        <w:trPr>
          <w:cantSplit/>
          <w:trHeight w:val="255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FE0" w:rsidRDefault="004C0FE0" w:rsidP="00B454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</w:t>
            </w:r>
          </w:p>
        </w:tc>
        <w:tc>
          <w:tcPr>
            <w:tcW w:w="2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FE0" w:rsidRDefault="004C0FE0" w:rsidP="00B454C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FE0" w:rsidRDefault="004C0FE0" w:rsidP="00B454C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FE0" w:rsidRDefault="004C0FE0" w:rsidP="00B454C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FE0" w:rsidRDefault="004C0FE0" w:rsidP="00B454C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FE0" w:rsidRDefault="004C0FE0" w:rsidP="00B454C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FE0" w:rsidRDefault="004C0FE0" w:rsidP="00B454C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FE0" w:rsidRDefault="004C0FE0" w:rsidP="00B454C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FE0" w:rsidRDefault="004C0FE0" w:rsidP="00B454C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4C0FE0" w:rsidTr="00B454C1">
        <w:trPr>
          <w:cantSplit/>
          <w:trHeight w:val="255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FE0" w:rsidRDefault="004C0FE0" w:rsidP="00B454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</w:t>
            </w:r>
          </w:p>
        </w:tc>
        <w:tc>
          <w:tcPr>
            <w:tcW w:w="2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FE0" w:rsidRDefault="004C0FE0" w:rsidP="00B454C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FE0" w:rsidRDefault="004C0FE0" w:rsidP="00B454C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233 309,7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FE0" w:rsidRDefault="004C0FE0" w:rsidP="00B454C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47 309,7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FE0" w:rsidRDefault="004C0FE0" w:rsidP="00B454C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48 000,0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FE0" w:rsidRDefault="004C0FE0" w:rsidP="00B454C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48 000,0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FE0" w:rsidRDefault="004C0FE0" w:rsidP="00B454C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45 000,0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FE0" w:rsidRDefault="004C0FE0" w:rsidP="00B454C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45 000,0</w:t>
            </w:r>
          </w:p>
        </w:tc>
        <w:tc>
          <w:tcPr>
            <w:tcW w:w="2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FE0" w:rsidRDefault="004C0FE0" w:rsidP="00B454C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4C0FE0" w:rsidTr="00B454C1">
        <w:trPr>
          <w:cantSplit/>
          <w:trHeight w:val="255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0FE0" w:rsidRDefault="004C0FE0" w:rsidP="00B454C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48</w:t>
            </w:r>
          </w:p>
        </w:tc>
        <w:tc>
          <w:tcPr>
            <w:tcW w:w="1205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C0FE0" w:rsidRDefault="004C0FE0" w:rsidP="00B454C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ПОДПРОГРАММА  3. «РАЗВИТИЕ ИНФРАСТРУКТУРЫ ОБЪЕКТОВ СПОРТА»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0FE0" w:rsidRDefault="004C0FE0" w:rsidP="00B454C1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4C0FE0" w:rsidTr="00B454C1">
        <w:trPr>
          <w:cantSplit/>
          <w:trHeight w:val="1530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0FE0" w:rsidRDefault="004C0FE0" w:rsidP="00B454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49</w:t>
            </w:r>
          </w:p>
        </w:tc>
        <w:tc>
          <w:tcPr>
            <w:tcW w:w="2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0FE0" w:rsidRDefault="004C0FE0" w:rsidP="00B454C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ВСЕГО ПО ПОДПРОГРАММЕ, В ТОМ ЧИСЛЕ: «РАЗВИТИЕ ИНФРАСТРУКТУРЫ ОБЪЕКТОВ СПОРТА»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0FE0" w:rsidRDefault="004C0FE0" w:rsidP="00B454C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4 000,0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0FE0" w:rsidRDefault="004C0FE0" w:rsidP="00B454C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0FE0" w:rsidRDefault="004C0FE0" w:rsidP="00B454C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1 000,0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0FE0" w:rsidRDefault="004C0FE0" w:rsidP="00B454C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1 000,0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0FE0" w:rsidRDefault="004C0FE0" w:rsidP="00B454C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1 000,0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0FE0" w:rsidRDefault="004C0FE0" w:rsidP="00B454C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1 000,0</w:t>
            </w:r>
          </w:p>
        </w:tc>
        <w:tc>
          <w:tcPr>
            <w:tcW w:w="2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0FE0" w:rsidRDefault="004C0FE0" w:rsidP="00B454C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4C0FE0" w:rsidTr="00B454C1">
        <w:trPr>
          <w:cantSplit/>
          <w:trHeight w:val="255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0FE0" w:rsidRDefault="004C0FE0" w:rsidP="00B454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50</w:t>
            </w:r>
          </w:p>
        </w:tc>
        <w:tc>
          <w:tcPr>
            <w:tcW w:w="2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0FE0" w:rsidRDefault="004C0FE0" w:rsidP="00B454C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местный бюджет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0FE0" w:rsidRDefault="004C0FE0" w:rsidP="00B454C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4 000,0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0FE0" w:rsidRDefault="004C0FE0" w:rsidP="00B454C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0FE0" w:rsidRDefault="004C0FE0" w:rsidP="00B454C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1 000,0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0FE0" w:rsidRDefault="004C0FE0" w:rsidP="00B454C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1 000,0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0FE0" w:rsidRDefault="004C0FE0" w:rsidP="00B454C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1 000,0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0FE0" w:rsidRDefault="004C0FE0" w:rsidP="00B454C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1 000,0</w:t>
            </w:r>
          </w:p>
        </w:tc>
        <w:tc>
          <w:tcPr>
            <w:tcW w:w="2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0FE0" w:rsidRDefault="004C0FE0" w:rsidP="00B454C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4C0FE0" w:rsidTr="00B454C1">
        <w:trPr>
          <w:cantSplit/>
          <w:trHeight w:val="255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0FE0" w:rsidRDefault="004C0FE0" w:rsidP="00B454C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51</w:t>
            </w:r>
          </w:p>
        </w:tc>
        <w:tc>
          <w:tcPr>
            <w:tcW w:w="1205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C0FE0" w:rsidRDefault="004C0FE0" w:rsidP="00B454C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«Прочие нужды»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0FE0" w:rsidRDefault="004C0FE0" w:rsidP="00B454C1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4C0FE0" w:rsidTr="00B454C1">
        <w:trPr>
          <w:cantSplit/>
          <w:trHeight w:val="765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0FE0" w:rsidRDefault="004C0FE0" w:rsidP="00B454C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lastRenderedPageBreak/>
              <w:t>52</w:t>
            </w:r>
          </w:p>
        </w:tc>
        <w:tc>
          <w:tcPr>
            <w:tcW w:w="2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0FE0" w:rsidRDefault="004C0FE0" w:rsidP="00B454C1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Всего по направлению «Прочие нужды», в том числе: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0FE0" w:rsidRDefault="004C0FE0" w:rsidP="00B454C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4 000,0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0FE0" w:rsidRDefault="004C0FE0" w:rsidP="00B454C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0FE0" w:rsidRDefault="004C0FE0" w:rsidP="00B454C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1 000,0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0FE0" w:rsidRDefault="004C0FE0" w:rsidP="00B454C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1 000,0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0FE0" w:rsidRDefault="004C0FE0" w:rsidP="00B454C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1 000,0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0FE0" w:rsidRDefault="004C0FE0" w:rsidP="00B454C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1 000,0</w:t>
            </w:r>
          </w:p>
        </w:tc>
        <w:tc>
          <w:tcPr>
            <w:tcW w:w="2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0FE0" w:rsidRDefault="004C0FE0" w:rsidP="00B454C1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4C0FE0" w:rsidTr="00B454C1">
        <w:trPr>
          <w:cantSplit/>
          <w:trHeight w:val="255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0FE0" w:rsidRDefault="004C0FE0" w:rsidP="00B454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53</w:t>
            </w:r>
          </w:p>
        </w:tc>
        <w:tc>
          <w:tcPr>
            <w:tcW w:w="2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0FE0" w:rsidRDefault="004C0FE0" w:rsidP="00B454C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местный бюджет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0FE0" w:rsidRDefault="004C0FE0" w:rsidP="00B454C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4 000,0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0FE0" w:rsidRDefault="004C0FE0" w:rsidP="00B454C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0FE0" w:rsidRDefault="004C0FE0" w:rsidP="00B454C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1 000,0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0FE0" w:rsidRDefault="004C0FE0" w:rsidP="00B454C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1 000,0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0FE0" w:rsidRDefault="004C0FE0" w:rsidP="00B454C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1 000,0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0FE0" w:rsidRDefault="004C0FE0" w:rsidP="00B454C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1 000,0</w:t>
            </w:r>
          </w:p>
        </w:tc>
        <w:tc>
          <w:tcPr>
            <w:tcW w:w="2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0FE0" w:rsidRDefault="004C0FE0" w:rsidP="00B454C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4C0FE0" w:rsidTr="00B454C1">
        <w:trPr>
          <w:cantSplit/>
          <w:trHeight w:val="1275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0FE0" w:rsidRDefault="004C0FE0" w:rsidP="00B454C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54</w:t>
            </w:r>
          </w:p>
        </w:tc>
        <w:tc>
          <w:tcPr>
            <w:tcW w:w="2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0FE0" w:rsidRDefault="004C0FE0" w:rsidP="00B454C1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Мероприятие 3.1. Капитальные и текущие ремонты спортивных зданий, комплексов и сооружений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0FE0" w:rsidRDefault="004C0FE0" w:rsidP="00B454C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4 000,0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0FE0" w:rsidRDefault="004C0FE0" w:rsidP="00B454C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0FE0" w:rsidRDefault="004C0FE0" w:rsidP="00B454C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1 000,0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0FE0" w:rsidRDefault="004C0FE0" w:rsidP="00B454C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1 000,0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0FE0" w:rsidRDefault="004C0FE0" w:rsidP="00B454C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1 000,0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0FE0" w:rsidRDefault="004C0FE0" w:rsidP="00B454C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1 000,0</w:t>
            </w:r>
          </w:p>
        </w:tc>
        <w:tc>
          <w:tcPr>
            <w:tcW w:w="2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0FE0" w:rsidRDefault="004C0FE0" w:rsidP="00B454C1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1.1.3.1., 3.3.1.1.</w:t>
            </w:r>
          </w:p>
        </w:tc>
      </w:tr>
      <w:tr w:rsidR="004C0FE0" w:rsidTr="00B454C1">
        <w:trPr>
          <w:cantSplit/>
          <w:trHeight w:val="255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FE0" w:rsidRDefault="004C0FE0" w:rsidP="00B454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</w:t>
            </w:r>
          </w:p>
        </w:tc>
        <w:tc>
          <w:tcPr>
            <w:tcW w:w="2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FE0" w:rsidRDefault="004C0FE0" w:rsidP="00B454C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FE0" w:rsidRDefault="004C0FE0" w:rsidP="00B454C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4 000,0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FE0" w:rsidRDefault="004C0FE0" w:rsidP="00B454C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FE0" w:rsidRDefault="004C0FE0" w:rsidP="00B454C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1 000,0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FE0" w:rsidRDefault="004C0FE0" w:rsidP="00B454C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1 000,0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FE0" w:rsidRDefault="004C0FE0" w:rsidP="00B454C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1 000,0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FE0" w:rsidRDefault="004C0FE0" w:rsidP="00B454C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1 000,0</w:t>
            </w:r>
          </w:p>
        </w:tc>
        <w:tc>
          <w:tcPr>
            <w:tcW w:w="2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FE0" w:rsidRDefault="004C0FE0" w:rsidP="00B454C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4C0FE0" w:rsidTr="00B454C1">
        <w:trPr>
          <w:cantSplit/>
          <w:trHeight w:val="1020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0FE0" w:rsidRDefault="004C0FE0" w:rsidP="00B454C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56</w:t>
            </w:r>
          </w:p>
        </w:tc>
        <w:tc>
          <w:tcPr>
            <w:tcW w:w="2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0FE0" w:rsidRDefault="004C0FE0" w:rsidP="00B454C1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Мероприятие 3.2. Приобретение оборудования и инвентаря 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0FE0" w:rsidRDefault="004C0FE0" w:rsidP="00B454C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0FE0" w:rsidRDefault="004C0FE0" w:rsidP="00B454C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0FE0" w:rsidRDefault="004C0FE0" w:rsidP="00B454C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0FE0" w:rsidRDefault="004C0FE0" w:rsidP="00B454C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0FE0" w:rsidRDefault="004C0FE0" w:rsidP="00B454C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0FE0" w:rsidRDefault="004C0FE0" w:rsidP="00B454C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0FE0" w:rsidRDefault="004C0FE0" w:rsidP="00B454C1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1.1.3.1., 3.3.1.1.</w:t>
            </w:r>
          </w:p>
        </w:tc>
      </w:tr>
      <w:tr w:rsidR="004C0FE0" w:rsidTr="00B454C1">
        <w:trPr>
          <w:cantSplit/>
          <w:trHeight w:val="255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FE0" w:rsidRDefault="004C0FE0" w:rsidP="00B454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</w:t>
            </w:r>
          </w:p>
        </w:tc>
        <w:tc>
          <w:tcPr>
            <w:tcW w:w="2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FE0" w:rsidRDefault="004C0FE0" w:rsidP="00B454C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FE0" w:rsidRDefault="004C0FE0" w:rsidP="00B454C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FE0" w:rsidRDefault="004C0FE0" w:rsidP="00B454C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FE0" w:rsidRDefault="004C0FE0" w:rsidP="00B454C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FE0" w:rsidRDefault="004C0FE0" w:rsidP="00B454C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FE0" w:rsidRDefault="004C0FE0" w:rsidP="00B454C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FE0" w:rsidRDefault="004C0FE0" w:rsidP="00B454C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FE0" w:rsidRDefault="004C0FE0" w:rsidP="00B454C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4C0FE0" w:rsidTr="00B454C1">
        <w:trPr>
          <w:cantSplit/>
          <w:trHeight w:val="1020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0FE0" w:rsidRDefault="004C0FE0" w:rsidP="00B454C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58</w:t>
            </w:r>
          </w:p>
        </w:tc>
        <w:tc>
          <w:tcPr>
            <w:tcW w:w="2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0FE0" w:rsidRDefault="004C0FE0" w:rsidP="00B454C1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Мероприятие 3.3. Подготовка проектной документации и проведение экспертизы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0FE0" w:rsidRDefault="004C0FE0" w:rsidP="00B454C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0FE0" w:rsidRDefault="004C0FE0" w:rsidP="00B454C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0FE0" w:rsidRDefault="004C0FE0" w:rsidP="00B454C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0FE0" w:rsidRDefault="004C0FE0" w:rsidP="00B454C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0FE0" w:rsidRDefault="004C0FE0" w:rsidP="00B454C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0FE0" w:rsidRDefault="004C0FE0" w:rsidP="00B454C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0FE0" w:rsidRDefault="004C0FE0" w:rsidP="00B454C1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1.1.3.1., 3.3.1.1.</w:t>
            </w:r>
          </w:p>
        </w:tc>
      </w:tr>
      <w:tr w:rsidR="004C0FE0" w:rsidTr="00B454C1">
        <w:trPr>
          <w:cantSplit/>
          <w:trHeight w:val="255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FE0" w:rsidRDefault="004C0FE0" w:rsidP="00B454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</w:t>
            </w:r>
          </w:p>
        </w:tc>
        <w:tc>
          <w:tcPr>
            <w:tcW w:w="2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FE0" w:rsidRDefault="004C0FE0" w:rsidP="00B454C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FE0" w:rsidRDefault="004C0FE0" w:rsidP="00B454C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FE0" w:rsidRDefault="004C0FE0" w:rsidP="00B454C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FE0" w:rsidRDefault="004C0FE0" w:rsidP="00B454C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FE0" w:rsidRDefault="004C0FE0" w:rsidP="00B454C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FE0" w:rsidRDefault="004C0FE0" w:rsidP="00B454C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FE0" w:rsidRDefault="004C0FE0" w:rsidP="00B454C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FE0" w:rsidRDefault="004C0FE0" w:rsidP="00B454C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4C0FE0" w:rsidTr="00B454C1">
        <w:trPr>
          <w:cantSplit/>
          <w:trHeight w:val="1530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0FE0" w:rsidRDefault="004C0FE0" w:rsidP="00B454C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60</w:t>
            </w:r>
          </w:p>
        </w:tc>
        <w:tc>
          <w:tcPr>
            <w:tcW w:w="2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0FE0" w:rsidRDefault="004C0FE0" w:rsidP="00B454C1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Мероприятие 3.4. Строительство универсального физкультурно-оздоровительного комплекса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0FE0" w:rsidRDefault="004C0FE0" w:rsidP="00B454C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0FE0" w:rsidRDefault="004C0FE0" w:rsidP="00B454C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0FE0" w:rsidRDefault="004C0FE0" w:rsidP="00B454C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0FE0" w:rsidRDefault="004C0FE0" w:rsidP="00B454C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0FE0" w:rsidRDefault="004C0FE0" w:rsidP="00B454C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0FE0" w:rsidRDefault="004C0FE0" w:rsidP="00B454C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0FE0" w:rsidRDefault="004C0FE0" w:rsidP="00B454C1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1.1.1.1., 1.1.1.2., 3.3.1.1.</w:t>
            </w:r>
          </w:p>
        </w:tc>
      </w:tr>
      <w:tr w:rsidR="004C0FE0" w:rsidTr="00B454C1">
        <w:trPr>
          <w:cantSplit/>
          <w:trHeight w:val="255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FE0" w:rsidRDefault="004C0FE0" w:rsidP="00B454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</w:t>
            </w:r>
          </w:p>
        </w:tc>
        <w:tc>
          <w:tcPr>
            <w:tcW w:w="2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FE0" w:rsidRDefault="004C0FE0" w:rsidP="00B454C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FE0" w:rsidRDefault="004C0FE0" w:rsidP="00B454C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FE0" w:rsidRDefault="004C0FE0" w:rsidP="00B454C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FE0" w:rsidRDefault="004C0FE0" w:rsidP="00B454C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FE0" w:rsidRDefault="004C0FE0" w:rsidP="00B454C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FE0" w:rsidRDefault="004C0FE0" w:rsidP="00B454C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FE0" w:rsidRDefault="004C0FE0" w:rsidP="00B454C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FE0" w:rsidRDefault="004C0FE0" w:rsidP="00B454C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</w:tbl>
    <w:p w:rsidR="004C0FE0" w:rsidRDefault="004C0FE0" w:rsidP="004C0FE0">
      <w:pPr>
        <w:spacing w:after="0" w:line="240" w:lineRule="auto"/>
      </w:pPr>
    </w:p>
    <w:p w:rsidR="0062273C" w:rsidRDefault="0062273C"/>
    <w:sectPr w:rsidR="0062273C" w:rsidSect="004C0FE0">
      <w:headerReference w:type="default" r:id="rId6"/>
      <w:pgSz w:w="16838" w:h="11906" w:orient="landscape"/>
      <w:pgMar w:top="1276" w:right="1134" w:bottom="850" w:left="1134" w:header="708" w:footer="708" w:gutter="0"/>
      <w:pgNumType w:start="1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D328A" w:rsidRDefault="005D328A" w:rsidP="004C0FE0">
      <w:pPr>
        <w:spacing w:after="0" w:line="240" w:lineRule="auto"/>
      </w:pPr>
      <w:r>
        <w:separator/>
      </w:r>
    </w:p>
  </w:endnote>
  <w:endnote w:type="continuationSeparator" w:id="0">
    <w:p w:rsidR="005D328A" w:rsidRDefault="005D328A" w:rsidP="004C0F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D328A" w:rsidRDefault="005D328A" w:rsidP="004C0FE0">
      <w:pPr>
        <w:spacing w:after="0" w:line="240" w:lineRule="auto"/>
      </w:pPr>
      <w:r>
        <w:separator/>
      </w:r>
    </w:p>
  </w:footnote>
  <w:footnote w:type="continuationSeparator" w:id="0">
    <w:p w:rsidR="005D328A" w:rsidRDefault="005D328A" w:rsidP="004C0F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64433574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4C0FE0" w:rsidRPr="004C0FE0" w:rsidRDefault="004C0FE0" w:rsidP="004C0FE0">
        <w:pPr>
          <w:pStyle w:val="a3"/>
          <w:jc w:val="center"/>
          <w:rPr>
            <w:sz w:val="28"/>
            <w:szCs w:val="28"/>
          </w:rPr>
        </w:pPr>
        <w:r w:rsidRPr="004C0FE0">
          <w:rPr>
            <w:sz w:val="28"/>
            <w:szCs w:val="28"/>
          </w:rPr>
          <w:fldChar w:fldCharType="begin"/>
        </w:r>
        <w:r w:rsidRPr="004C0FE0">
          <w:rPr>
            <w:sz w:val="28"/>
            <w:szCs w:val="28"/>
          </w:rPr>
          <w:instrText>PAGE   \* MERGEFORMAT</w:instrText>
        </w:r>
        <w:r w:rsidRPr="004C0FE0">
          <w:rPr>
            <w:sz w:val="28"/>
            <w:szCs w:val="28"/>
          </w:rPr>
          <w:fldChar w:fldCharType="separate"/>
        </w:r>
        <w:r w:rsidR="003F2F4B">
          <w:rPr>
            <w:noProof/>
            <w:sz w:val="28"/>
            <w:szCs w:val="28"/>
          </w:rPr>
          <w:t>20</w:t>
        </w:r>
        <w:r w:rsidRPr="004C0FE0">
          <w:rPr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0FE0"/>
    <w:rsid w:val="003F2F4B"/>
    <w:rsid w:val="004C0FE0"/>
    <w:rsid w:val="005D328A"/>
    <w:rsid w:val="0062273C"/>
    <w:rsid w:val="00955B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ECBC4C6-BD46-4E80-BABB-601A870D66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Theme="minorHAnsi" w:hAnsi="Liberation Serif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C0FE0"/>
    <w:pPr>
      <w:contextualSpacing/>
    </w:pPr>
    <w:rPr>
      <w:rFonts w:ascii="Times New Roman" w:hAnsi="Times New Roman" w:cs="Times New Roman"/>
      <w:sz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C0FE0"/>
    <w:pPr>
      <w:tabs>
        <w:tab w:val="center" w:pos="4677"/>
        <w:tab w:val="right" w:pos="9355"/>
      </w:tabs>
      <w:spacing w:after="0" w:line="240" w:lineRule="auto"/>
      <w:contextualSpacing w:val="0"/>
    </w:pPr>
    <w:rPr>
      <w:rFonts w:ascii="Liberation Serif" w:hAnsi="Liberation Serif" w:cstheme="minorBidi"/>
      <w:sz w:val="22"/>
    </w:rPr>
  </w:style>
  <w:style w:type="character" w:customStyle="1" w:styleId="a4">
    <w:name w:val="Верхний колонтитул Знак"/>
    <w:basedOn w:val="a0"/>
    <w:link w:val="a3"/>
    <w:uiPriority w:val="99"/>
    <w:rsid w:val="004C0FE0"/>
  </w:style>
  <w:style w:type="paragraph" w:styleId="a5">
    <w:name w:val="footer"/>
    <w:basedOn w:val="a"/>
    <w:link w:val="a6"/>
    <w:uiPriority w:val="99"/>
    <w:unhideWhenUsed/>
    <w:rsid w:val="004C0FE0"/>
    <w:pPr>
      <w:tabs>
        <w:tab w:val="center" w:pos="4677"/>
        <w:tab w:val="right" w:pos="9355"/>
      </w:tabs>
      <w:spacing w:after="0" w:line="240" w:lineRule="auto"/>
      <w:contextualSpacing w:val="0"/>
    </w:pPr>
    <w:rPr>
      <w:rFonts w:ascii="Liberation Serif" w:hAnsi="Liberation Serif" w:cstheme="minorBidi"/>
      <w:sz w:val="22"/>
    </w:rPr>
  </w:style>
  <w:style w:type="character" w:customStyle="1" w:styleId="a6">
    <w:name w:val="Нижний колонтитул Знак"/>
    <w:basedOn w:val="a0"/>
    <w:link w:val="a5"/>
    <w:uiPriority w:val="99"/>
    <w:rsid w:val="004C0F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903</Words>
  <Characters>5148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Попова Кристина Сергеевна</cp:lastModifiedBy>
  <cp:revision>2</cp:revision>
  <dcterms:created xsi:type="dcterms:W3CDTF">2024-01-11T06:12:00Z</dcterms:created>
  <dcterms:modified xsi:type="dcterms:W3CDTF">2024-01-11T06:12:00Z</dcterms:modified>
</cp:coreProperties>
</file>