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6A967" w14:textId="77777777" w:rsidR="00BF45BB" w:rsidRDefault="00BF45BB" w:rsidP="00636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AD9561" w14:textId="77777777" w:rsidR="00BF45BB" w:rsidRDefault="00BF45BB" w:rsidP="00636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489696" w14:textId="77777777" w:rsidR="00FC0020" w:rsidRDefault="00FC0020" w:rsidP="00FC0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C5C4FF" w14:textId="77777777" w:rsidR="00636D5A" w:rsidRPr="003F657F" w:rsidRDefault="00636D5A" w:rsidP="00636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F657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 о с </w:t>
      </w:r>
      <w:proofErr w:type="spellStart"/>
      <w:r w:rsidRPr="003F657F">
        <w:rPr>
          <w:rFonts w:ascii="Times New Roman" w:eastAsia="Times New Roman" w:hAnsi="Times New Roman" w:cs="Times New Roman"/>
          <w:b/>
          <w:bCs/>
          <w:sz w:val="32"/>
          <w:szCs w:val="32"/>
        </w:rPr>
        <w:t>с</w:t>
      </w:r>
      <w:proofErr w:type="spellEnd"/>
      <w:r w:rsidRPr="003F657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и й с к а я   Ф е д е р а ц и я</w:t>
      </w:r>
    </w:p>
    <w:p w14:paraId="6AE86F2C" w14:textId="725FCCDC" w:rsidR="003F657F" w:rsidRPr="003F657F" w:rsidRDefault="00FC0020" w:rsidP="00636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F657F">
        <w:rPr>
          <w:rFonts w:ascii="Times New Roman" w:eastAsia="Times New Roman" w:hAnsi="Times New Roman" w:cs="Times New Roman"/>
          <w:sz w:val="32"/>
          <w:szCs w:val="32"/>
        </w:rPr>
        <w:t>ПРОЕКТ</w:t>
      </w:r>
    </w:p>
    <w:p w14:paraId="0B232F93" w14:textId="317A0D1F" w:rsidR="00636D5A" w:rsidRPr="003F657F" w:rsidRDefault="00636D5A" w:rsidP="00636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F657F">
        <w:rPr>
          <w:rFonts w:ascii="Times New Roman" w:eastAsia="Times New Roman" w:hAnsi="Times New Roman" w:cs="Times New Roman"/>
          <w:b/>
          <w:bCs/>
          <w:sz w:val="32"/>
          <w:szCs w:val="32"/>
        </w:rPr>
        <w:t>Р е ш е н и е</w:t>
      </w:r>
    </w:p>
    <w:p w14:paraId="5FE4D213" w14:textId="77FE9704" w:rsidR="00636D5A" w:rsidRDefault="00636D5A" w:rsidP="00636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F657F">
        <w:rPr>
          <w:rFonts w:ascii="Times New Roman" w:eastAsia="Times New Roman" w:hAnsi="Times New Roman" w:cs="Times New Roman"/>
          <w:b/>
          <w:bCs/>
          <w:sz w:val="32"/>
          <w:szCs w:val="32"/>
        </w:rPr>
        <w:t>Думы Арамильского городского округа</w:t>
      </w:r>
    </w:p>
    <w:p w14:paraId="7CF47F71" w14:textId="77777777" w:rsidR="00D72DFE" w:rsidRPr="003F657F" w:rsidRDefault="00D72DFE" w:rsidP="00636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85BFB2A" w14:textId="7061EE44" w:rsidR="00170620" w:rsidRPr="00D72DFE" w:rsidRDefault="00D72DFE" w:rsidP="00FC002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_______________ № _____</w:t>
      </w:r>
    </w:p>
    <w:p w14:paraId="2C2E1000" w14:textId="77777777" w:rsidR="003F657F" w:rsidRPr="002D5EF3" w:rsidRDefault="003F657F" w:rsidP="00FC002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BBF796A" w14:textId="77777777" w:rsidR="00FC0020" w:rsidRPr="00FC0020" w:rsidRDefault="00FC0020" w:rsidP="00FC0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0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внесении изменений в Положение «О Почетной грамоте и Благодарственном письме Думы Арамильского городского округа», утвержденного Решением Думы Арамильского городского округа от 11 мая 2017 года № 16/4 (с изменениями в редакции Решения Думы Арамильского округа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 08 июня 2017 года № 18/15)</w:t>
      </w:r>
    </w:p>
    <w:p w14:paraId="6BA19459" w14:textId="77777777" w:rsidR="00170620" w:rsidRPr="002D5EF3" w:rsidRDefault="00170620" w:rsidP="00170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5070E" w14:textId="77777777" w:rsidR="00636D5A" w:rsidRPr="002D5EF3" w:rsidRDefault="00636D5A" w:rsidP="0063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FC00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2D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Арамильского городского округа, с целью</w:t>
      </w:r>
      <w:r w:rsidR="00551AD6" w:rsidRPr="002D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совершенствования нормативно-правовых актов местного значения, а также </w:t>
      </w:r>
      <w:r w:rsidR="00551AD6" w:rsidRPr="002D5E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гражданской и патриотической позиции граждан, улучшения трудовых и производственных показателей</w:t>
      </w:r>
      <w:r w:rsidR="000700AC" w:rsidRPr="002D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коллективов предприятий и учреждений, Дума Арамильского городского округа</w:t>
      </w:r>
    </w:p>
    <w:p w14:paraId="11AC6D25" w14:textId="77777777" w:rsidR="000700AC" w:rsidRPr="002D5EF3" w:rsidRDefault="000700AC" w:rsidP="0063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3DBBE" w14:textId="4ACA1028" w:rsidR="00FC0020" w:rsidRPr="00D72DFE" w:rsidRDefault="000700AC" w:rsidP="00FC0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2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14:paraId="44DA9CFB" w14:textId="77777777" w:rsidR="00D72DFE" w:rsidRDefault="00D72DFE" w:rsidP="00FC0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1BD73" w14:textId="36FE8806" w:rsidR="00FC0020" w:rsidRDefault="00FC0020" w:rsidP="00FC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700AC" w:rsidRPr="002D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0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 «О Почетной грамоте и Благодарственном письме Думы Арамильского городского округа», утвержденно</w:t>
      </w:r>
      <w:r w:rsidR="00AC14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Арамильского городского округа от 11 мая 2017 года № 16/</w:t>
      </w:r>
      <w:r w:rsidRPr="008E4C36">
        <w:rPr>
          <w:rFonts w:ascii="Times New Roman" w:eastAsia="Times New Roman" w:hAnsi="Times New Roman" w:cs="Times New Roman"/>
          <w:sz w:val="28"/>
          <w:szCs w:val="28"/>
          <w:lang w:eastAsia="ru-RU"/>
        </w:rPr>
        <w:t>4 (с изменениями в редакции Решения Думы Арамильского округа от 08 июня 2017 года № 18/15)</w:t>
      </w:r>
      <w:r w:rsidRPr="00FC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3604EAF4" w14:textId="18DDAB11" w:rsidR="0073748E" w:rsidRDefault="00AC14D9" w:rsidP="00FC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3F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 статьи 2</w:t>
      </w:r>
      <w:r w:rsidR="00C1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="0086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="00C136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7374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F247497" w14:textId="7C81813A" w:rsidR="006C7572" w:rsidRPr="006C7572" w:rsidRDefault="00C1364F" w:rsidP="006C7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C7572" w:rsidRPr="006C75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награждения Почётной грамотой являются:</w:t>
      </w:r>
    </w:p>
    <w:p w14:paraId="336CEFB8" w14:textId="501FAEC6" w:rsidR="006C7572" w:rsidRPr="006C7572" w:rsidRDefault="006C7572" w:rsidP="006C7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7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значительные заслуги и достижения в производстве, предпринимательской деятельности, в развитии местного самоуправления, науке, образовании, здравоохранении, культуре, искусстве, физической культуре и спорте, гражданско-патриотическом воспитании, защите жизни и прав граждан;</w:t>
      </w:r>
    </w:p>
    <w:p w14:paraId="75352A40" w14:textId="77777777" w:rsidR="006C7572" w:rsidRPr="006C7572" w:rsidRDefault="006C7572" w:rsidP="006C7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7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значительный вклад в организацию благотворительной и попечительской деятельности на территории Арамильского городского округа, в исследовании истории развития города, в поиске научных и рациональных подходов к решению проблем хозяйства городского округа, градостроительства, архитектуры, развития городской среды, в популяризации Арамильского городского округа и его жителей посредством литературы и искусства, средств массовой информации, в иной деятельности, направленной на продвижение и укрепление имиджа Арамильского городского округа;</w:t>
      </w:r>
    </w:p>
    <w:p w14:paraId="13A2D33C" w14:textId="77777777" w:rsidR="006C7572" w:rsidRPr="006C7572" w:rsidRDefault="006C7572" w:rsidP="006C7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многолетнюю деятельность в общественной и общественно-политической жизни Арамильского городского округа; </w:t>
      </w:r>
    </w:p>
    <w:p w14:paraId="29339DCE" w14:textId="6E24E528" w:rsidR="0073748E" w:rsidRDefault="006C7572" w:rsidP="006C7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7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мужественные поступки во благо жителей городского округа.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4350589" w14:textId="506DFE46" w:rsidR="00185B95" w:rsidRDefault="00650513" w:rsidP="00FC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86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статьи 2 </w:t>
      </w:r>
      <w:bookmarkStart w:id="0" w:name="_Hlk50040060"/>
      <w:r w:rsidR="0086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867288" w:rsidRPr="008672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</w:t>
      </w:r>
      <w:r w:rsidR="00B235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0"/>
    <w:p w14:paraId="278E7AD8" w14:textId="4DEEF703" w:rsidR="00B2356D" w:rsidRPr="00B2356D" w:rsidRDefault="00790ABF" w:rsidP="00B23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356D" w:rsidRPr="00B235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Основаниями для награждения Благодарственным письмом являются:</w:t>
      </w:r>
    </w:p>
    <w:p w14:paraId="7316C947" w14:textId="1A97F574" w:rsidR="00B2356D" w:rsidRPr="00B2356D" w:rsidRDefault="00B2356D" w:rsidP="00B23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6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достижения в производстве, предпринимательской деятельности, в развитии местного самоуправления, науке, образовании, здравоохранении, культуре, искусстве, физической культуре и спорте, гражданско-патриотическом воспитании и повышении общественной активности, защите жизни и прав граждан;</w:t>
      </w:r>
    </w:p>
    <w:p w14:paraId="4C349C08" w14:textId="77777777" w:rsidR="00B2356D" w:rsidRPr="00B2356D" w:rsidRDefault="00B2356D" w:rsidP="00B23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активное участие в благотворительной и попечительской деятельности на территории Арамильского городского округа, в исследовании истории развития города, в поиске научных и рациональных подходов к решению проблем хозяйства городского округа, градостроительства, архитектуры, развития городской среды, в популяризации Арамильского городского округа и его жителей посредством литературы и искусства, средств массовой информации, в иной деятельности, направленной на продвижение и укрепление имиджа Арамильского городского округа, а также активное участие в общественной, культурной, спортивной и общественно-политической жизни Арамильского городского округа; </w:t>
      </w:r>
    </w:p>
    <w:p w14:paraId="51220A72" w14:textId="4678A6F9" w:rsidR="00185B95" w:rsidRDefault="00B2356D" w:rsidP="00B23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6D">
        <w:rPr>
          <w:rFonts w:ascii="Times New Roman" w:eastAsia="Times New Roman" w:hAnsi="Times New Roman" w:cs="Times New Roman"/>
          <w:sz w:val="28"/>
          <w:szCs w:val="28"/>
          <w:lang w:eastAsia="ru-RU"/>
        </w:rPr>
        <w:t>-  юбилейные и памятные даты, профессиональные праздники.</w:t>
      </w:r>
      <w:r w:rsidR="00790AB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DAA8B1B" w14:textId="52443F24" w:rsidR="00790ABF" w:rsidRDefault="00790ABF" w:rsidP="00B23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пункт </w:t>
      </w:r>
      <w:r w:rsidR="009E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статьи 3 </w:t>
      </w:r>
      <w:r w:rsidR="009E4ED9" w:rsidRPr="009E4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316E1C82" w14:textId="1F372BCF" w:rsidR="009E4ED9" w:rsidRPr="009E4ED9" w:rsidRDefault="009E4ED9" w:rsidP="009E4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 награждении Почетной грамотой или Благодарственным письмом физических лиц оформляется в установленной форме (Приложение № 1). </w:t>
      </w:r>
    </w:p>
    <w:p w14:paraId="68486E1B" w14:textId="39886446" w:rsidR="009E4ED9" w:rsidRPr="009E4ED9" w:rsidRDefault="009E4ED9" w:rsidP="009E4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ED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представлению прилагаются:</w:t>
      </w:r>
    </w:p>
    <w:p w14:paraId="3DB4FB91" w14:textId="77777777" w:rsidR="009E4ED9" w:rsidRPr="009E4ED9" w:rsidRDefault="009E4ED9" w:rsidP="009E4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ED9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ходатайство с указанием конкретной формулировки о награждении;</w:t>
      </w:r>
    </w:p>
    <w:p w14:paraId="6323C9E2" w14:textId="77777777" w:rsidR="009E4ED9" w:rsidRPr="009E4ED9" w:rsidRDefault="009E4ED9" w:rsidP="009E4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ED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решения организации о представлении к награждению;</w:t>
      </w:r>
    </w:p>
    <w:p w14:paraId="21F7A1AA" w14:textId="5232A58C" w:rsidR="00185B95" w:rsidRDefault="009E4ED9" w:rsidP="009E4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ED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 или документы, подтверждающие достижения, открытия, иные заслуги гражданина, представленного к награждению.</w:t>
      </w:r>
      <w:r w:rsidR="00CA70C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C05BB5B" w14:textId="1C588CF0" w:rsidR="00B02E2B" w:rsidRDefault="00B02E2B" w:rsidP="009E4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 </w:t>
      </w:r>
      <w:r w:rsidR="0068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684A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ст</w:t>
      </w:r>
      <w:r w:rsidR="00684A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тьи </w:t>
      </w:r>
      <w:r w:rsidR="00684AFB">
        <w:rPr>
          <w:rFonts w:ascii="Times New Roman" w:eastAsia="Times New Roman" w:hAnsi="Times New Roman" w:cs="Times New Roman"/>
          <w:sz w:val="28"/>
          <w:szCs w:val="28"/>
          <w:lang w:eastAsia="ru-RU"/>
        </w:rPr>
        <w:t>3 слова «</w:t>
      </w:r>
      <w:r w:rsidR="00144B84" w:rsidRPr="00144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Думы»</w:t>
      </w:r>
      <w:r w:rsidR="00144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</w:t>
      </w:r>
      <w:r w:rsidR="004072A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44B84">
        <w:rPr>
          <w:rFonts w:ascii="Times New Roman" w:eastAsia="Times New Roman" w:hAnsi="Times New Roman" w:cs="Times New Roman"/>
          <w:sz w:val="28"/>
          <w:szCs w:val="28"/>
          <w:lang w:eastAsia="ru-RU"/>
        </w:rPr>
        <w:t>ючить.</w:t>
      </w:r>
    </w:p>
    <w:p w14:paraId="6512C116" w14:textId="255BEA27" w:rsidR="00CA70CA" w:rsidRDefault="00CA70CA" w:rsidP="009E4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02E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пункте 3 статьи 3 слова </w:t>
      </w:r>
      <w:r w:rsidR="00907C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7CF2" w:rsidRPr="00907C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 объединений, организаций</w:t>
      </w:r>
      <w:r w:rsidR="00907CF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907CF2" w:rsidRPr="00907CF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</w:t>
      </w:r>
      <w:r w:rsidR="00907CF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22196D4" w14:textId="55A17936" w:rsidR="00907CF2" w:rsidRDefault="00907CF2" w:rsidP="009E4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6F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первую пункта 9 статьи </w:t>
      </w:r>
      <w:r w:rsidR="00144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изложить </w:t>
      </w:r>
      <w:r w:rsidR="0040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следующей редакции: </w:t>
      </w:r>
    </w:p>
    <w:p w14:paraId="2EB4022E" w14:textId="17EAD421" w:rsidR="004072AC" w:rsidRDefault="00763883" w:rsidP="009E4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3883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Почётной грамоты и Благодарственного письма производится Председателем Думы в торжественной обстановке на общегородском мероприятии или в трудовом коллективе, или на заседании Думы.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3A59BEC" w14:textId="77777777" w:rsidR="00977FBA" w:rsidRDefault="000B0FB4" w:rsidP="009E4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пункт 11 </w:t>
      </w:r>
      <w:r w:rsidR="005E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 3 </w:t>
      </w:r>
      <w:r w:rsidR="00F2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текстом </w:t>
      </w:r>
      <w:bookmarkStart w:id="1" w:name="_Hlk50102430"/>
      <w:r w:rsidR="00F250E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bookmarkEnd w:id="1"/>
    <w:p w14:paraId="26D8A917" w14:textId="135B9E07" w:rsidR="000B0FB4" w:rsidRDefault="00F250E7" w:rsidP="009E4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2192" w:rsidRPr="00B3219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необходимости заявителю выдается копия Решения Думы, заверенная в установленном порядке.</w:t>
      </w:r>
      <w:r w:rsidR="00B3219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9372653" w14:textId="4D56F862" w:rsidR="00BB7AA3" w:rsidRDefault="00BB7AA3" w:rsidP="009E4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статью 3 дополнить пунктом 13 </w:t>
      </w:r>
      <w:r w:rsidR="00A3512B" w:rsidRPr="00A35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14:paraId="1C83B4ED" w14:textId="286A3002" w:rsidR="00A3512B" w:rsidRDefault="00A3512B" w:rsidP="009E4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«13. </w:t>
      </w:r>
      <w:r w:rsidRPr="00A35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 тоже физическое или юридическое лицо может быть представлено к награждению Почетной грамотой или Благодарственным письмом Думы не чаще, чем один раз в два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CC07932" w14:textId="693B5D5B" w:rsidR="00662B23" w:rsidRPr="00FC0020" w:rsidRDefault="00662B23" w:rsidP="009E4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Приложение </w:t>
      </w:r>
      <w:r w:rsidR="0051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3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  <w:r w:rsidR="00431E8E" w:rsidRPr="00431E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Почетной грамоте и Благодарственном письме Думы Арамильского городского округа»</w:t>
      </w:r>
      <w:r w:rsidR="0043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176A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31E8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176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31E8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в новой редакции (прилагается)</w:t>
      </w:r>
      <w:r w:rsidR="005176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01BFF7" w14:textId="77777777" w:rsidR="000700AC" w:rsidRPr="002D5EF3" w:rsidRDefault="000700AC" w:rsidP="00070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опубликовать в газете «Арамильские вести»</w:t>
      </w:r>
      <w:r w:rsidR="00FC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Арамильского городского округа. </w:t>
      </w:r>
    </w:p>
    <w:p w14:paraId="422E2BF7" w14:textId="77777777" w:rsidR="00170620" w:rsidRPr="002D5EF3" w:rsidRDefault="00170620" w:rsidP="00170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97648" w14:textId="77777777" w:rsidR="00636D5A" w:rsidRDefault="00636D5A" w:rsidP="0091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B4994" w14:textId="77777777" w:rsidR="00FC0020" w:rsidRDefault="00FC0020" w:rsidP="0091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E266B1" w14:textId="77777777" w:rsidR="00FC0020" w:rsidRPr="002D5EF3" w:rsidRDefault="00FC0020" w:rsidP="0091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A77CC" w14:textId="77777777" w:rsidR="00915B01" w:rsidRPr="002D5EF3" w:rsidRDefault="00915B01" w:rsidP="0091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2890D" w14:textId="77777777" w:rsidR="00915B01" w:rsidRPr="002D5EF3" w:rsidRDefault="00915B01" w:rsidP="0091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14:paraId="06F09D8E" w14:textId="6492F4AA" w:rsidR="00042527" w:rsidRDefault="00915B01" w:rsidP="00977FBA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E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="00977F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5EF3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Мезенова</w:t>
      </w:r>
    </w:p>
    <w:p w14:paraId="3540D8BE" w14:textId="77777777" w:rsidR="00042527" w:rsidRDefault="000425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BE32D30" w14:textId="77777777" w:rsidR="00FC0020" w:rsidRPr="002D5EF3" w:rsidRDefault="00FC0020" w:rsidP="00FC00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5495464" w14:textId="77777777" w:rsidR="000B75D2" w:rsidRPr="002D5EF3" w:rsidRDefault="000B75D2" w:rsidP="000B75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D5EF3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14:paraId="293764E2" w14:textId="77777777" w:rsidR="000B75D2" w:rsidRPr="002D5EF3" w:rsidRDefault="000B75D2" w:rsidP="000B75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D5EF3">
        <w:rPr>
          <w:rFonts w:ascii="Times New Roman" w:hAnsi="Times New Roman" w:cs="Times New Roman"/>
          <w:sz w:val="28"/>
          <w:szCs w:val="28"/>
        </w:rPr>
        <w:t xml:space="preserve">к Положению «О Почетной грамоте </w:t>
      </w:r>
    </w:p>
    <w:p w14:paraId="4D2602CD" w14:textId="77777777" w:rsidR="000B75D2" w:rsidRPr="002D5EF3" w:rsidRDefault="000B75D2" w:rsidP="000B75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D5EF3">
        <w:rPr>
          <w:rFonts w:ascii="Times New Roman" w:hAnsi="Times New Roman" w:cs="Times New Roman"/>
          <w:sz w:val="28"/>
          <w:szCs w:val="28"/>
        </w:rPr>
        <w:t xml:space="preserve">и Благодарственном письме </w:t>
      </w:r>
    </w:p>
    <w:p w14:paraId="46463E00" w14:textId="77777777" w:rsidR="000B75D2" w:rsidRPr="002D5EF3" w:rsidRDefault="000B75D2" w:rsidP="000B75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D5EF3">
        <w:rPr>
          <w:rFonts w:ascii="Times New Roman" w:hAnsi="Times New Roman" w:cs="Times New Roman"/>
          <w:sz w:val="28"/>
          <w:szCs w:val="28"/>
        </w:rPr>
        <w:t xml:space="preserve">Думы Арамильского городского округа» </w:t>
      </w:r>
    </w:p>
    <w:p w14:paraId="0FC56370" w14:textId="77777777" w:rsidR="000B75D2" w:rsidRPr="002D5EF3" w:rsidRDefault="000B75D2" w:rsidP="000B75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2848692" w14:textId="77777777" w:rsidR="000B75D2" w:rsidRPr="002D5EF3" w:rsidRDefault="000B75D2" w:rsidP="000B75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5EF3">
        <w:rPr>
          <w:rFonts w:ascii="Times New Roman" w:hAnsi="Times New Roman" w:cs="Times New Roman"/>
          <w:sz w:val="28"/>
          <w:szCs w:val="28"/>
        </w:rPr>
        <w:t>«ПРЕДСТАВЛЕНИЕ</w:t>
      </w:r>
    </w:p>
    <w:p w14:paraId="512B626F" w14:textId="77777777" w:rsidR="000B75D2" w:rsidRPr="002D5EF3" w:rsidRDefault="000B75D2" w:rsidP="000B75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5EF3">
        <w:rPr>
          <w:rFonts w:ascii="Times New Roman" w:hAnsi="Times New Roman" w:cs="Times New Roman"/>
          <w:sz w:val="28"/>
          <w:szCs w:val="28"/>
        </w:rPr>
        <w:t>к награждению Почетной грамотой или Благодарственным письмом</w:t>
      </w:r>
    </w:p>
    <w:p w14:paraId="086C1C89" w14:textId="77777777" w:rsidR="000B75D2" w:rsidRPr="002D5EF3" w:rsidRDefault="000B75D2" w:rsidP="000B75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68F6FF0" w14:textId="035A6137" w:rsidR="000B75D2" w:rsidRPr="002D5EF3" w:rsidRDefault="000B75D2" w:rsidP="000B75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5EF3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___________________________________________</w:t>
      </w:r>
    </w:p>
    <w:p w14:paraId="5C8B8D5D" w14:textId="253505D0" w:rsidR="00B3029E" w:rsidRDefault="000B75D2" w:rsidP="000B75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5EF3">
        <w:rPr>
          <w:rFonts w:ascii="Times New Roman" w:hAnsi="Times New Roman" w:cs="Times New Roman"/>
          <w:sz w:val="28"/>
          <w:szCs w:val="28"/>
        </w:rPr>
        <w:t xml:space="preserve">2. </w:t>
      </w:r>
      <w:r w:rsidRPr="004D482E">
        <w:rPr>
          <w:rFonts w:ascii="Times New Roman" w:hAnsi="Times New Roman" w:cs="Times New Roman"/>
          <w:sz w:val="28"/>
          <w:szCs w:val="28"/>
        </w:rPr>
        <w:t>Должность</w:t>
      </w:r>
      <w:r w:rsidRPr="002D5EF3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460CB3">
        <w:rPr>
          <w:rFonts w:ascii="Times New Roman" w:hAnsi="Times New Roman" w:cs="Times New Roman"/>
          <w:sz w:val="28"/>
          <w:szCs w:val="28"/>
        </w:rPr>
        <w:t>_</w:t>
      </w:r>
      <w:r w:rsidR="00762728">
        <w:rPr>
          <w:rFonts w:ascii="Times New Roman" w:hAnsi="Times New Roman" w:cs="Times New Roman"/>
          <w:sz w:val="28"/>
          <w:szCs w:val="28"/>
        </w:rPr>
        <w:t>_______</w:t>
      </w:r>
      <w:r w:rsidR="00D268A2">
        <w:rPr>
          <w:rFonts w:ascii="Times New Roman" w:hAnsi="Times New Roman" w:cs="Times New Roman"/>
          <w:sz w:val="28"/>
          <w:szCs w:val="28"/>
        </w:rPr>
        <w:t>__</w:t>
      </w:r>
      <w:r w:rsidR="00762728">
        <w:rPr>
          <w:rFonts w:ascii="Times New Roman" w:hAnsi="Times New Roman" w:cs="Times New Roman"/>
          <w:sz w:val="28"/>
          <w:szCs w:val="28"/>
        </w:rPr>
        <w:t>____________</w:t>
      </w:r>
      <w:r w:rsidR="00460CB3">
        <w:rPr>
          <w:rFonts w:ascii="Times New Roman" w:hAnsi="Times New Roman" w:cs="Times New Roman"/>
          <w:sz w:val="28"/>
          <w:szCs w:val="28"/>
        </w:rPr>
        <w:t>__________</w:t>
      </w:r>
      <w:r w:rsidRPr="002D5EF3">
        <w:rPr>
          <w:rFonts w:ascii="Times New Roman" w:hAnsi="Times New Roman" w:cs="Times New Roman"/>
          <w:sz w:val="28"/>
          <w:szCs w:val="28"/>
        </w:rPr>
        <w:t>____.</w:t>
      </w:r>
    </w:p>
    <w:p w14:paraId="37C61E8F" w14:textId="19EC4884" w:rsidR="000B75D2" w:rsidRPr="002D5EF3" w:rsidRDefault="00762728" w:rsidP="000B75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B75D2" w:rsidRPr="002D5EF3">
        <w:rPr>
          <w:rFonts w:ascii="Times New Roman" w:hAnsi="Times New Roman" w:cs="Times New Roman"/>
          <w:sz w:val="28"/>
          <w:szCs w:val="28"/>
        </w:rPr>
        <w:t>Место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B75D2" w:rsidRPr="002D5EF3">
        <w:rPr>
          <w:rFonts w:ascii="Times New Roman" w:hAnsi="Times New Roman" w:cs="Times New Roman"/>
          <w:sz w:val="28"/>
          <w:szCs w:val="28"/>
        </w:rPr>
        <w:t>_________________________</w:t>
      </w:r>
      <w:r w:rsidR="00D268A2">
        <w:rPr>
          <w:rFonts w:ascii="Times New Roman" w:hAnsi="Times New Roman" w:cs="Times New Roman"/>
          <w:sz w:val="28"/>
          <w:szCs w:val="28"/>
        </w:rPr>
        <w:t>__</w:t>
      </w:r>
      <w:r w:rsidR="000B75D2" w:rsidRPr="002D5EF3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68F1BA8" w14:textId="77777777" w:rsidR="000B75D2" w:rsidRPr="00B3029E" w:rsidRDefault="000B75D2" w:rsidP="000B75D2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3029E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(полное наименование организации)</w:t>
      </w:r>
    </w:p>
    <w:p w14:paraId="7B24CF59" w14:textId="77777777" w:rsidR="000B75D2" w:rsidRPr="002D5EF3" w:rsidRDefault="000B75D2" w:rsidP="000B75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5EF3">
        <w:rPr>
          <w:rFonts w:ascii="Times New Roman" w:hAnsi="Times New Roman" w:cs="Times New Roman"/>
          <w:sz w:val="28"/>
          <w:szCs w:val="28"/>
        </w:rPr>
        <w:t>4. Дата рождения ___________________________________________________</w:t>
      </w:r>
    </w:p>
    <w:p w14:paraId="4E3388EF" w14:textId="77777777" w:rsidR="000B75D2" w:rsidRPr="00B3029E" w:rsidRDefault="000B75D2" w:rsidP="000B75D2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3029E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(число, месяц, год)</w:t>
      </w:r>
    </w:p>
    <w:p w14:paraId="2A191F8D" w14:textId="77777777" w:rsidR="000B75D2" w:rsidRPr="002D5EF3" w:rsidRDefault="000B75D2" w:rsidP="000B75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5EF3">
        <w:rPr>
          <w:rFonts w:ascii="Times New Roman" w:hAnsi="Times New Roman" w:cs="Times New Roman"/>
          <w:sz w:val="28"/>
          <w:szCs w:val="28"/>
        </w:rPr>
        <w:t>5. Образование _____________________________________________________</w:t>
      </w:r>
    </w:p>
    <w:p w14:paraId="20DC3F30" w14:textId="77777777" w:rsidR="000B75D2" w:rsidRPr="00B3029E" w:rsidRDefault="000B75D2" w:rsidP="000B75D2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3029E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B3029E">
        <w:rPr>
          <w:rFonts w:ascii="Times New Roman" w:hAnsi="Times New Roman" w:cs="Times New Roman"/>
          <w:i/>
          <w:sz w:val="22"/>
          <w:szCs w:val="22"/>
        </w:rPr>
        <w:t>(наименование учебного заведения, год окончания, специальность)</w:t>
      </w:r>
    </w:p>
    <w:p w14:paraId="3C70DB8C" w14:textId="31BE6630" w:rsidR="000B75D2" w:rsidRPr="002D5EF3" w:rsidRDefault="000B75D2" w:rsidP="000B75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5EF3">
        <w:rPr>
          <w:rFonts w:ascii="Times New Roman" w:hAnsi="Times New Roman" w:cs="Times New Roman"/>
          <w:sz w:val="28"/>
          <w:szCs w:val="28"/>
        </w:rPr>
        <w:t>6. Ученая степень, ученое звание _____________________________________</w:t>
      </w:r>
    </w:p>
    <w:p w14:paraId="50A34BCC" w14:textId="424337B8" w:rsidR="000B75D2" w:rsidRPr="002D5EF3" w:rsidRDefault="000B75D2" w:rsidP="000B75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5EF3">
        <w:rPr>
          <w:rFonts w:ascii="Times New Roman" w:hAnsi="Times New Roman" w:cs="Times New Roman"/>
          <w:sz w:val="28"/>
          <w:szCs w:val="28"/>
        </w:rPr>
        <w:t xml:space="preserve">7. Общий </w:t>
      </w:r>
      <w:r w:rsidR="00762728">
        <w:rPr>
          <w:rFonts w:ascii="Times New Roman" w:hAnsi="Times New Roman" w:cs="Times New Roman"/>
          <w:sz w:val="28"/>
          <w:szCs w:val="28"/>
        </w:rPr>
        <w:t xml:space="preserve">трудовой </w:t>
      </w:r>
      <w:r w:rsidRPr="002D5EF3">
        <w:rPr>
          <w:rFonts w:ascii="Times New Roman" w:hAnsi="Times New Roman" w:cs="Times New Roman"/>
          <w:sz w:val="28"/>
          <w:szCs w:val="28"/>
        </w:rPr>
        <w:t>стаж ____________________________________________</w:t>
      </w:r>
    </w:p>
    <w:p w14:paraId="239FA4F5" w14:textId="2B23981B" w:rsidR="000B75D2" w:rsidRPr="002D5EF3" w:rsidRDefault="00FC0020" w:rsidP="000B75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B75D2" w:rsidRPr="002D5EF3">
        <w:rPr>
          <w:rFonts w:ascii="Times New Roman" w:hAnsi="Times New Roman" w:cs="Times New Roman"/>
          <w:sz w:val="28"/>
          <w:szCs w:val="28"/>
        </w:rPr>
        <w:t>Стаж работы в данной организации _________________________</w:t>
      </w:r>
      <w:r w:rsidR="00D268A2">
        <w:rPr>
          <w:rFonts w:ascii="Times New Roman" w:hAnsi="Times New Roman" w:cs="Times New Roman"/>
          <w:sz w:val="28"/>
          <w:szCs w:val="28"/>
        </w:rPr>
        <w:t>_</w:t>
      </w:r>
      <w:r w:rsidR="000B75D2" w:rsidRPr="002D5EF3">
        <w:rPr>
          <w:rFonts w:ascii="Times New Roman" w:hAnsi="Times New Roman" w:cs="Times New Roman"/>
          <w:sz w:val="28"/>
          <w:szCs w:val="28"/>
        </w:rPr>
        <w:t>_______</w:t>
      </w:r>
    </w:p>
    <w:p w14:paraId="3E88084C" w14:textId="0360BD6A" w:rsidR="000B75D2" w:rsidRPr="002D5EF3" w:rsidRDefault="00FC0020" w:rsidP="000B75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75D2" w:rsidRPr="002D5EF3">
        <w:rPr>
          <w:rFonts w:ascii="Times New Roman" w:hAnsi="Times New Roman" w:cs="Times New Roman"/>
          <w:sz w:val="28"/>
          <w:szCs w:val="28"/>
        </w:rPr>
        <w:t>. Какими наградами награжден(а) ____________________________________</w:t>
      </w:r>
    </w:p>
    <w:p w14:paraId="03B3156B" w14:textId="6BC8CC8A" w:rsidR="000B75D2" w:rsidRPr="00D268A2" w:rsidRDefault="000B75D2" w:rsidP="000C57A0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C57A0">
        <w:rPr>
          <w:rFonts w:ascii="Times New Roman" w:hAnsi="Times New Roman" w:cs="Times New Roman"/>
          <w:i/>
          <w:sz w:val="22"/>
          <w:szCs w:val="22"/>
        </w:rPr>
        <w:t>(</w:t>
      </w:r>
      <w:r w:rsidR="00762728" w:rsidRPr="000C57A0">
        <w:rPr>
          <w:rFonts w:ascii="Times New Roman" w:hAnsi="Times New Roman" w:cs="Times New Roman"/>
          <w:i/>
          <w:sz w:val="22"/>
          <w:szCs w:val="22"/>
        </w:rPr>
        <w:t>год награждения, вид награды, наименование органа, выдавшего награду и основание награждения</w:t>
      </w:r>
      <w:r w:rsidRPr="000C57A0">
        <w:rPr>
          <w:rFonts w:ascii="Times New Roman" w:hAnsi="Times New Roman" w:cs="Times New Roman"/>
          <w:i/>
          <w:sz w:val="22"/>
          <w:szCs w:val="22"/>
        </w:rPr>
        <w:t>)</w:t>
      </w:r>
    </w:p>
    <w:p w14:paraId="08495A21" w14:textId="118EAAE1" w:rsidR="000B75D2" w:rsidRPr="002D5EF3" w:rsidRDefault="00FC0020" w:rsidP="000B75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B75D2" w:rsidRPr="002D5EF3">
        <w:rPr>
          <w:rFonts w:ascii="Times New Roman" w:hAnsi="Times New Roman" w:cs="Times New Roman"/>
          <w:sz w:val="28"/>
          <w:szCs w:val="28"/>
        </w:rPr>
        <w:t>.  Сведения о трудовой и общественно-политической деятельности с указанием</w:t>
      </w:r>
      <w:r w:rsidR="00762728">
        <w:rPr>
          <w:rFonts w:ascii="Times New Roman" w:hAnsi="Times New Roman" w:cs="Times New Roman"/>
          <w:sz w:val="28"/>
          <w:szCs w:val="28"/>
        </w:rPr>
        <w:t xml:space="preserve"> </w:t>
      </w:r>
      <w:r w:rsidR="000B75D2" w:rsidRPr="002D5EF3">
        <w:rPr>
          <w:rFonts w:ascii="Times New Roman" w:hAnsi="Times New Roman" w:cs="Times New Roman"/>
          <w:sz w:val="28"/>
          <w:szCs w:val="28"/>
        </w:rPr>
        <w:t>конкретных   заслуг   представляемого   к  награждению  (вклад  в  развитие учреждения, объединения, организации,  местного  самоуправления  в  Арамильском городском округе, заслуги в экономической, научно-технической,  социальной,  культурной  и  (или)  иных  сферах  жизни общества,  способствующие укреплению и развитию Арамильского городского округа, росту его авторитета) _____________________________________________</w:t>
      </w:r>
      <w:r w:rsidR="000C57A0">
        <w:rPr>
          <w:rFonts w:ascii="Times New Roman" w:hAnsi="Times New Roman" w:cs="Times New Roman"/>
          <w:sz w:val="28"/>
          <w:szCs w:val="28"/>
        </w:rPr>
        <w:t>_____________</w:t>
      </w:r>
      <w:r w:rsidR="000B75D2" w:rsidRPr="002D5EF3">
        <w:rPr>
          <w:rFonts w:ascii="Times New Roman" w:hAnsi="Times New Roman" w:cs="Times New Roman"/>
          <w:sz w:val="28"/>
          <w:szCs w:val="28"/>
        </w:rPr>
        <w:t>________</w:t>
      </w:r>
    </w:p>
    <w:p w14:paraId="3ECF6678" w14:textId="77777777" w:rsidR="00A3376A" w:rsidRDefault="000B75D2" w:rsidP="000B75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5EF3">
        <w:rPr>
          <w:rFonts w:ascii="Times New Roman" w:hAnsi="Times New Roman" w:cs="Times New Roman"/>
          <w:sz w:val="28"/>
          <w:szCs w:val="28"/>
        </w:rPr>
        <w:t>1</w:t>
      </w:r>
      <w:r w:rsidR="00FC0020">
        <w:rPr>
          <w:rFonts w:ascii="Times New Roman" w:hAnsi="Times New Roman" w:cs="Times New Roman"/>
          <w:sz w:val="28"/>
          <w:szCs w:val="28"/>
        </w:rPr>
        <w:t>1</w:t>
      </w:r>
      <w:r w:rsidRPr="002D5EF3">
        <w:rPr>
          <w:rFonts w:ascii="Times New Roman" w:hAnsi="Times New Roman" w:cs="Times New Roman"/>
          <w:sz w:val="28"/>
          <w:szCs w:val="28"/>
        </w:rPr>
        <w:t>. Предлагаемая формулировка текста о награждении</w:t>
      </w:r>
      <w:r w:rsidR="00A3376A">
        <w:rPr>
          <w:rFonts w:ascii="Times New Roman" w:hAnsi="Times New Roman" w:cs="Times New Roman"/>
          <w:sz w:val="28"/>
          <w:szCs w:val="28"/>
        </w:rPr>
        <w:t>:</w:t>
      </w:r>
    </w:p>
    <w:p w14:paraId="01135692" w14:textId="6152C153" w:rsidR="000B75D2" w:rsidRPr="002D5EF3" w:rsidRDefault="000B75D2" w:rsidP="000B75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2D5E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FEE0B62" w14:textId="77777777" w:rsidR="00946B77" w:rsidRDefault="000B75D2" w:rsidP="000B75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5EF3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62728">
        <w:rPr>
          <w:rFonts w:ascii="Times New Roman" w:hAnsi="Times New Roman" w:cs="Times New Roman"/>
          <w:sz w:val="28"/>
          <w:szCs w:val="28"/>
        </w:rPr>
        <w:t>__________________________</w:t>
      </w:r>
      <w:r w:rsidR="00946B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3CC660" w14:textId="77777777" w:rsidR="00946B77" w:rsidRDefault="00946B77" w:rsidP="000B75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8EAE5D4" w14:textId="77777777" w:rsidR="00946B77" w:rsidRDefault="00946B77" w:rsidP="000B75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F131D9E" w14:textId="486D777E" w:rsidR="000B75D2" w:rsidRPr="001E6E78" w:rsidRDefault="00DD6A15" w:rsidP="009F37A3">
      <w:pPr>
        <w:pStyle w:val="ConsPlusNonformat"/>
        <w:tabs>
          <w:tab w:val="left" w:pos="5245"/>
          <w:tab w:val="left" w:pos="708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946B77" w:rsidRPr="001E6E78">
        <w:rPr>
          <w:rFonts w:ascii="Times New Roman" w:hAnsi="Times New Roman" w:cs="Times New Roman"/>
          <w:i/>
          <w:sz w:val="28"/>
          <w:szCs w:val="28"/>
        </w:rPr>
        <w:t>Д</w:t>
      </w:r>
      <w:r w:rsidR="00762728" w:rsidRPr="001E6E78">
        <w:rPr>
          <w:rFonts w:ascii="Times New Roman" w:hAnsi="Times New Roman" w:cs="Times New Roman"/>
          <w:i/>
          <w:sz w:val="28"/>
          <w:szCs w:val="28"/>
        </w:rPr>
        <w:t xml:space="preserve">олжность </w:t>
      </w:r>
      <w:r w:rsidR="000B75D2" w:rsidRPr="001E6E78">
        <w:rPr>
          <w:rFonts w:ascii="Times New Roman" w:hAnsi="Times New Roman" w:cs="Times New Roman"/>
          <w:i/>
          <w:sz w:val="28"/>
          <w:szCs w:val="28"/>
        </w:rPr>
        <w:t>руководител</w:t>
      </w:r>
      <w:r w:rsidR="00762728" w:rsidRPr="001E6E78">
        <w:rPr>
          <w:rFonts w:ascii="Times New Roman" w:hAnsi="Times New Roman" w:cs="Times New Roman"/>
          <w:i/>
          <w:sz w:val="28"/>
          <w:szCs w:val="28"/>
        </w:rPr>
        <w:t>я</w:t>
      </w:r>
      <w:r w:rsidR="000B75D2" w:rsidRPr="001E6E78">
        <w:rPr>
          <w:rFonts w:ascii="Times New Roman" w:hAnsi="Times New Roman" w:cs="Times New Roman"/>
          <w:i/>
          <w:sz w:val="28"/>
          <w:szCs w:val="28"/>
        </w:rPr>
        <w:t xml:space="preserve"> организации)</w:t>
      </w:r>
      <w:r w:rsidR="001E6E78">
        <w:rPr>
          <w:rFonts w:ascii="Times New Roman" w:hAnsi="Times New Roman" w:cs="Times New Roman"/>
          <w:i/>
          <w:sz w:val="28"/>
          <w:szCs w:val="28"/>
        </w:rPr>
        <w:tab/>
      </w:r>
      <w:r w:rsidR="000B75D2" w:rsidRPr="001E6E78">
        <w:rPr>
          <w:rFonts w:ascii="Times New Roman" w:hAnsi="Times New Roman" w:cs="Times New Roman"/>
          <w:i/>
          <w:sz w:val="28"/>
          <w:szCs w:val="28"/>
        </w:rPr>
        <w:t>(подпись)</w:t>
      </w:r>
      <w:r w:rsidR="009F37A3">
        <w:rPr>
          <w:rFonts w:ascii="Times New Roman" w:hAnsi="Times New Roman" w:cs="Times New Roman"/>
          <w:i/>
          <w:sz w:val="28"/>
          <w:szCs w:val="28"/>
        </w:rPr>
        <w:tab/>
      </w:r>
      <w:r w:rsidR="00FC0020" w:rsidRPr="001E6E78">
        <w:rPr>
          <w:rFonts w:ascii="Times New Roman" w:hAnsi="Times New Roman" w:cs="Times New Roman"/>
          <w:i/>
          <w:sz w:val="28"/>
          <w:szCs w:val="28"/>
        </w:rPr>
        <w:t>(расшифровка)</w:t>
      </w:r>
    </w:p>
    <w:p w14:paraId="7B6431F4" w14:textId="7E96A869" w:rsidR="000B75D2" w:rsidRPr="002D5EF3" w:rsidRDefault="009F37A3" w:rsidP="009F37A3">
      <w:pPr>
        <w:pStyle w:val="ConsPlusNonformat"/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5D2" w:rsidRPr="001E6E78">
        <w:rPr>
          <w:rFonts w:ascii="Times New Roman" w:hAnsi="Times New Roman" w:cs="Times New Roman"/>
          <w:sz w:val="28"/>
          <w:szCs w:val="28"/>
        </w:rPr>
        <w:t>М.П.</w:t>
      </w:r>
    </w:p>
    <w:p w14:paraId="4DDD4BA3" w14:textId="77777777" w:rsidR="000B75D2" w:rsidRPr="002D5EF3" w:rsidRDefault="000B75D2" w:rsidP="000B75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5EF3">
        <w:rPr>
          <w:rFonts w:ascii="Times New Roman" w:hAnsi="Times New Roman" w:cs="Times New Roman"/>
          <w:sz w:val="28"/>
          <w:szCs w:val="28"/>
        </w:rPr>
        <w:t>____________________________»</w:t>
      </w:r>
    </w:p>
    <w:p w14:paraId="3DAB7891" w14:textId="227169B3" w:rsidR="000B75D2" w:rsidRPr="009F37A3" w:rsidRDefault="009F37A3" w:rsidP="009F37A3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0B75D2" w:rsidRPr="009F37A3">
        <w:rPr>
          <w:rFonts w:ascii="Times New Roman" w:hAnsi="Times New Roman" w:cs="Times New Roman"/>
          <w:sz w:val="22"/>
          <w:szCs w:val="22"/>
        </w:rPr>
        <w:t>(дата подписания)</w:t>
      </w:r>
    </w:p>
    <w:sectPr w:rsidR="000B75D2" w:rsidRPr="009F37A3" w:rsidSect="00FC00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2AB"/>
    <w:rsid w:val="00003667"/>
    <w:rsid w:val="00042527"/>
    <w:rsid w:val="0005214B"/>
    <w:rsid w:val="000700AC"/>
    <w:rsid w:val="00085D9D"/>
    <w:rsid w:val="00091436"/>
    <w:rsid w:val="000B0FB4"/>
    <w:rsid w:val="000B3D78"/>
    <w:rsid w:val="000B75D2"/>
    <w:rsid w:val="000C4888"/>
    <w:rsid w:val="000C57A0"/>
    <w:rsid w:val="00134481"/>
    <w:rsid w:val="00144B84"/>
    <w:rsid w:val="0016756F"/>
    <w:rsid w:val="00167718"/>
    <w:rsid w:val="00170620"/>
    <w:rsid w:val="00185B95"/>
    <w:rsid w:val="001A34D5"/>
    <w:rsid w:val="001E6E78"/>
    <w:rsid w:val="002D5EF3"/>
    <w:rsid w:val="003E0339"/>
    <w:rsid w:val="003F41F7"/>
    <w:rsid w:val="003F657F"/>
    <w:rsid w:val="004072AC"/>
    <w:rsid w:val="00431E8E"/>
    <w:rsid w:val="00460CB3"/>
    <w:rsid w:val="00491F10"/>
    <w:rsid w:val="004D482E"/>
    <w:rsid w:val="005176AE"/>
    <w:rsid w:val="00520C07"/>
    <w:rsid w:val="00551AD6"/>
    <w:rsid w:val="005639C4"/>
    <w:rsid w:val="005768C7"/>
    <w:rsid w:val="005E11BF"/>
    <w:rsid w:val="00610200"/>
    <w:rsid w:val="00625026"/>
    <w:rsid w:val="00636D5A"/>
    <w:rsid w:val="00650513"/>
    <w:rsid w:val="0066299E"/>
    <w:rsid w:val="00662B23"/>
    <w:rsid w:val="00684AFB"/>
    <w:rsid w:val="006C7572"/>
    <w:rsid w:val="006E7BC8"/>
    <w:rsid w:val="006F358E"/>
    <w:rsid w:val="0073748E"/>
    <w:rsid w:val="00762728"/>
    <w:rsid w:val="00763883"/>
    <w:rsid w:val="00790ABF"/>
    <w:rsid w:val="007B6193"/>
    <w:rsid w:val="00867288"/>
    <w:rsid w:val="008B153A"/>
    <w:rsid w:val="008E0FDE"/>
    <w:rsid w:val="008E4C36"/>
    <w:rsid w:val="00907CF2"/>
    <w:rsid w:val="00915B01"/>
    <w:rsid w:val="00946B77"/>
    <w:rsid w:val="00960307"/>
    <w:rsid w:val="00977FBA"/>
    <w:rsid w:val="009D1CA3"/>
    <w:rsid w:val="009E0B27"/>
    <w:rsid w:val="009E4ED9"/>
    <w:rsid w:val="009E5B71"/>
    <w:rsid w:val="009F37A3"/>
    <w:rsid w:val="00A05920"/>
    <w:rsid w:val="00A3376A"/>
    <w:rsid w:val="00A3512B"/>
    <w:rsid w:val="00A80940"/>
    <w:rsid w:val="00AA5192"/>
    <w:rsid w:val="00AC14D9"/>
    <w:rsid w:val="00AF1C1E"/>
    <w:rsid w:val="00B02E2B"/>
    <w:rsid w:val="00B2356D"/>
    <w:rsid w:val="00B3029E"/>
    <w:rsid w:val="00B32192"/>
    <w:rsid w:val="00BB571D"/>
    <w:rsid w:val="00BB7AA3"/>
    <w:rsid w:val="00BF45BB"/>
    <w:rsid w:val="00C1364F"/>
    <w:rsid w:val="00C61A5E"/>
    <w:rsid w:val="00C70DD1"/>
    <w:rsid w:val="00C93D82"/>
    <w:rsid w:val="00CA70CA"/>
    <w:rsid w:val="00CB778B"/>
    <w:rsid w:val="00CF270C"/>
    <w:rsid w:val="00D268A2"/>
    <w:rsid w:val="00D60669"/>
    <w:rsid w:val="00D60C1A"/>
    <w:rsid w:val="00D72DFE"/>
    <w:rsid w:val="00DC22AB"/>
    <w:rsid w:val="00DD6A15"/>
    <w:rsid w:val="00DD7305"/>
    <w:rsid w:val="00E251B2"/>
    <w:rsid w:val="00E76103"/>
    <w:rsid w:val="00EB1233"/>
    <w:rsid w:val="00EC6952"/>
    <w:rsid w:val="00ED0B5F"/>
    <w:rsid w:val="00F250E7"/>
    <w:rsid w:val="00F5158B"/>
    <w:rsid w:val="00F64552"/>
    <w:rsid w:val="00F90476"/>
    <w:rsid w:val="00FA1F23"/>
    <w:rsid w:val="00FC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AF8C"/>
  <w15:docId w15:val="{24F24628-1033-4E10-9F73-D67D77CF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3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B75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4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Нина Павловна</cp:lastModifiedBy>
  <cp:revision>46</cp:revision>
  <cp:lastPrinted>2017-06-05T10:46:00Z</cp:lastPrinted>
  <dcterms:created xsi:type="dcterms:W3CDTF">2017-02-08T06:11:00Z</dcterms:created>
  <dcterms:modified xsi:type="dcterms:W3CDTF">2020-09-04T06:16:00Z</dcterms:modified>
</cp:coreProperties>
</file>