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EB7F6E" w:rsidRDefault="00717EF9" w:rsidP="00EB7F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17EF9">
              <w:rPr>
                <w:rFonts w:ascii="Times New Roman" w:hAnsi="Times New Roman" w:cs="Times New Roman"/>
                <w:sz w:val="28"/>
              </w:rPr>
              <w:t>Об утверждении Административного регламента предоставления муниципальной услуги «Выдача выписки из реестра муниципальной собственности»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368D7" w:rsidP="00717EF9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 w:rsidR="00D02F8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EB7F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717EF9" w:rsidRDefault="00EB7F6E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Kumi</w:t>
            </w:r>
            <w:proofErr w:type="spellEnd"/>
            <w:r w:rsidRP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ramil</w:t>
            </w:r>
            <w:proofErr w:type="spellEnd"/>
            <w:r w:rsidRP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17E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164DAD"/>
    <w:rsid w:val="002368D7"/>
    <w:rsid w:val="0026751F"/>
    <w:rsid w:val="00357155"/>
    <w:rsid w:val="003929A6"/>
    <w:rsid w:val="003E23B7"/>
    <w:rsid w:val="00415F98"/>
    <w:rsid w:val="0060379D"/>
    <w:rsid w:val="0062107B"/>
    <w:rsid w:val="00711597"/>
    <w:rsid w:val="00717EF9"/>
    <w:rsid w:val="00786DC7"/>
    <w:rsid w:val="00787E65"/>
    <w:rsid w:val="009217E2"/>
    <w:rsid w:val="009711A5"/>
    <w:rsid w:val="00AB5FB8"/>
    <w:rsid w:val="00AE487B"/>
    <w:rsid w:val="00B02EBA"/>
    <w:rsid w:val="00BF4540"/>
    <w:rsid w:val="00C438EF"/>
    <w:rsid w:val="00CC44E5"/>
    <w:rsid w:val="00D02F81"/>
    <w:rsid w:val="00EB27A9"/>
    <w:rsid w:val="00E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</cp:lastModifiedBy>
  <cp:revision>4</cp:revision>
  <cp:lastPrinted>2017-03-09T10:44:00Z</cp:lastPrinted>
  <dcterms:created xsi:type="dcterms:W3CDTF">2017-09-08T04:53:00Z</dcterms:created>
  <dcterms:modified xsi:type="dcterms:W3CDTF">2017-10-02T09:21:00Z</dcterms:modified>
</cp:coreProperties>
</file>