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Pr="000D31FE" w:rsidRDefault="000D31FE" w:rsidP="000D31FE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BF380A" w:rsidRDefault="00BF380A" w:rsidP="000D31F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C4EEF">
              <w:rPr>
                <w:szCs w:val="28"/>
              </w:rPr>
              <w:t xml:space="preserve">О внесении изменений в постановление Администрации Арамильского городского округа от 13.01.2015 года № 02 «Об утверждении Административного регламента по осуществлению муниципального </w:t>
            </w:r>
            <w:proofErr w:type="gramStart"/>
            <w:r w:rsidRPr="008C4EEF">
              <w:rPr>
                <w:szCs w:val="28"/>
              </w:rPr>
              <w:t>контроля за</w:t>
            </w:r>
            <w:proofErr w:type="gramEnd"/>
            <w:r w:rsidRPr="008C4EEF">
              <w:rPr>
                <w:szCs w:val="28"/>
              </w:rPr>
              <w:t xml:space="preserve"> обеспечением сохранности автомобильных дорог местного значения»  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16670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_________________________________</w:t>
            </w:r>
            <w:r w:rsidR="00BF380A">
              <w:rPr>
                <w:rFonts w:eastAsia="Times New Roman"/>
                <w:u w:val="single"/>
                <w:lang w:eastAsia="ru-RU"/>
              </w:rPr>
              <w:t>сентябрь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2017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827AB4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2806">
              <w:rPr>
                <w:rFonts w:eastAsia="Times New Roman"/>
                <w:sz w:val="28"/>
                <w:szCs w:val="28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1</w:t>
            </w:r>
            <w:r w:rsidR="00BF380A">
              <w:rPr>
                <w:rFonts w:eastAsia="Times New Roman"/>
                <w:lang w:eastAsia="ru-RU"/>
              </w:rPr>
              <w:t>0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1</w:t>
            </w:r>
            <w:r w:rsidR="00BF380A">
              <w:rPr>
                <w:rFonts w:eastAsia="Times New Roman"/>
                <w:u w:val="single"/>
                <w:lang w:eastAsia="ru-RU"/>
              </w:rPr>
              <w:t>0</w:t>
            </w:r>
            <w:r w:rsidRPr="000D31FE">
              <w:rPr>
                <w:rFonts w:eastAsia="Times New Roman"/>
                <w:lang w:eastAsia="ru-RU"/>
              </w:rPr>
              <w:t>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827AB4" w:rsidRDefault="00827AB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/>
                <w:lang w:val="en-US" w:eastAsia="ru-RU"/>
              </w:rPr>
              <w:t>kumi</w:t>
            </w:r>
            <w:proofErr w:type="spellEnd"/>
            <w:r w:rsidRPr="00827AB4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aramil</w:t>
            </w:r>
            <w:proofErr w:type="spellEnd"/>
            <w:r w:rsidRPr="00827AB4">
              <w:rPr>
                <w:rFonts w:eastAsia="Times New Roman"/>
                <w:lang w:eastAsia="ru-RU"/>
              </w:rPr>
              <w:t>@</w:t>
            </w:r>
            <w:r>
              <w:rPr>
                <w:rFonts w:eastAsia="Times New Roman"/>
                <w:lang w:val="en-US" w:eastAsia="ru-RU"/>
              </w:rPr>
              <w:t>mail</w:t>
            </w:r>
            <w:r w:rsidRPr="00827A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 xml:space="preserve">Мусина Регина </w:t>
            </w:r>
            <w:proofErr w:type="spellStart"/>
            <w:r w:rsidR="00827AB4" w:rsidRPr="00827AB4">
              <w:rPr>
                <w:rFonts w:eastAsia="Times New Roman"/>
                <w:u w:val="single"/>
                <w:lang w:eastAsia="ru-RU"/>
              </w:rPr>
              <w:t>Газинуровна</w:t>
            </w:r>
            <w:proofErr w:type="spellEnd"/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специалист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827AB4">
              <w:rPr>
                <w:rFonts w:eastAsia="Times New Roman"/>
                <w:u w:val="single"/>
                <w:lang w:eastAsia="ru-RU"/>
              </w:rPr>
              <w:t>83433853286 (доб. 1402)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kumi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-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aramil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@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mail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.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(высокая/средняя/низкая):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0D31FE" w:rsidRPr="000D31FE" w:rsidRDefault="00827AB4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Средняя степень </w:t>
            </w:r>
            <w:r w:rsidRPr="000D31FE">
              <w:rPr>
                <w:rFonts w:eastAsia="Times New Roman"/>
                <w:lang w:eastAsia="ru-RU"/>
              </w:rPr>
              <w:t>регулирующего воздействия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проект </w:t>
            </w:r>
            <w:r w:rsidR="00BF380A">
              <w:rPr>
                <w:rFonts w:eastAsiaTheme="minorHAnsi"/>
                <w:szCs w:val="28"/>
                <w:lang w:eastAsia="en-US"/>
              </w:rPr>
              <w:t>Постановления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380A" w:rsidRPr="0066043C">
              <w:rPr>
                <w:szCs w:val="28"/>
              </w:rPr>
              <w:t>содержит положения, отменяющие ранее установленн</w:t>
            </w:r>
            <w:r w:rsidR="00BF380A">
              <w:rPr>
                <w:szCs w:val="28"/>
              </w:rPr>
              <w:t xml:space="preserve">ые нормы </w:t>
            </w:r>
            <w:r w:rsidR="00BF380A" w:rsidRPr="0066043C">
              <w:rPr>
                <w:szCs w:val="28"/>
              </w:rPr>
              <w:t>затрагивающи</w:t>
            </w:r>
            <w:r w:rsidR="00BF380A">
              <w:rPr>
                <w:szCs w:val="28"/>
              </w:rPr>
              <w:t>е</w:t>
            </w:r>
            <w:r w:rsidR="00BF380A" w:rsidRPr="0066043C">
              <w:rPr>
                <w:szCs w:val="28"/>
              </w:rPr>
              <w:t xml:space="preserve"> вопросы осущ</w:t>
            </w:r>
            <w:r w:rsidR="00BF380A">
              <w:rPr>
                <w:szCs w:val="28"/>
              </w:rPr>
              <w:t xml:space="preserve">ествления предпринимательской </w:t>
            </w:r>
            <w:r w:rsidR="00BF380A" w:rsidRPr="0066043C">
              <w:rPr>
                <w:szCs w:val="28"/>
              </w:rPr>
              <w:t>деятельности</w:t>
            </w:r>
            <w:proofErr w:type="gramStart"/>
            <w:r w:rsidR="00BF380A" w:rsidRPr="0066043C">
              <w:rPr>
                <w:szCs w:val="28"/>
              </w:rPr>
              <w:t>.</w:t>
            </w:r>
            <w:proofErr w:type="gramEnd"/>
            <w:r w:rsidR="00BF380A"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</w:t>
            </w:r>
            <w:proofErr w:type="gramStart"/>
            <w:r w:rsidR="000D31FE" w:rsidRPr="000D31FE">
              <w:rPr>
                <w:rFonts w:eastAsia="Times New Roman"/>
                <w:lang w:eastAsia="ru-RU"/>
              </w:rPr>
              <w:t>м</w:t>
            </w:r>
            <w:proofErr w:type="gramEnd"/>
            <w:r w:rsidR="000D31FE" w:rsidRPr="000D31FE">
              <w:rPr>
                <w:rFonts w:eastAsia="Times New Roman"/>
                <w:lang w:eastAsia="ru-RU"/>
              </w:rPr>
              <w:t>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Описание проблемы, на решение которой направлен предлагаемый способ регулирования, </w:t>
            </w:r>
            <w:r w:rsidRPr="000D31FE">
              <w:rPr>
                <w:rFonts w:eastAsia="Times New Roman"/>
                <w:lang w:eastAsia="ru-RU"/>
              </w:rPr>
              <w:lastRenderedPageBreak/>
              <w:t>оценка негативных эффектов, возникающих в связи с наличием рассматриваемой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F380A" w:rsidRDefault="00BF380A" w:rsidP="000D31FE">
            <w:pPr>
              <w:widowControl w:val="0"/>
              <w:autoSpaceDE w:val="0"/>
              <w:autoSpaceDN w:val="0"/>
              <w:jc w:val="center"/>
            </w:pPr>
            <w:r>
              <w:t xml:space="preserve">Необходимость истребования дополнительных документов от </w:t>
            </w:r>
            <w:r w:rsidRPr="00C21D09">
              <w:rPr>
                <w:szCs w:val="28"/>
              </w:rPr>
              <w:t>юридического лица, индивидуального предпринимателя</w:t>
            </w:r>
            <w:r w:rsidR="00586D09">
              <w:t>.</w:t>
            </w:r>
          </w:p>
          <w:p w:rsidR="000D31FE" w:rsidRPr="000D31FE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BF380A" w:rsidRDefault="00BF380A" w:rsidP="00166705">
            <w:pPr>
              <w:widowControl w:val="0"/>
              <w:autoSpaceDE w:val="0"/>
              <w:autoSpaceDN w:val="0"/>
              <w:jc w:val="both"/>
            </w:pPr>
            <w:r>
              <w:t xml:space="preserve">Представления дополнительных документов </w:t>
            </w:r>
          </w:p>
          <w:p w:rsidR="000D31FE" w:rsidRPr="000D31FE" w:rsidRDefault="000D31FE" w:rsidP="001667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данного нормативно-правового акта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0D31FE" w:rsidRPr="00BD46E4" w:rsidRDefault="00BF380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proofErr w:type="gramStart"/>
            <w:r w:rsidRPr="00BF380A">
              <w:rPr>
                <w:rFonts w:eastAsia="Times New Roman"/>
                <w:u w:val="single"/>
                <w:lang w:eastAsia="ru-RU"/>
              </w:rPr>
              <w:t>Постановление Администрации городского округа Заречный от 30.05.2017 N 621-П "О внесении изменений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Заречный, утвержденный Постановлением администрации городского округа Заречный от 22.12.2014 N 1737-П"</w:t>
            </w:r>
            <w:proofErr w:type="gramEnd"/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 xml:space="preserve">Открытые интернет ресурсы, Справочно-информационная система «Консультант </w:t>
            </w:r>
            <w:proofErr w:type="gramStart"/>
            <w:r w:rsidRPr="00BD46E4">
              <w:rPr>
                <w:rFonts w:eastAsia="Times New Roman"/>
                <w:u w:val="single"/>
                <w:lang w:eastAsia="ru-RU"/>
              </w:rPr>
              <w:t>–П</w:t>
            </w:r>
            <w:proofErr w:type="gramEnd"/>
            <w:r w:rsidRPr="00BD46E4">
              <w:rPr>
                <w:rFonts w:eastAsia="Times New Roman"/>
                <w:u w:val="single"/>
                <w:lang w:eastAsia="ru-RU"/>
              </w:rPr>
              <w:t>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</w:t>
            </w:r>
            <w:r w:rsidRPr="000D31FE">
              <w:rPr>
                <w:rFonts w:eastAsia="Times New Roman"/>
                <w:lang w:eastAsia="ru-RU"/>
              </w:rPr>
              <w:lastRenderedPageBreak/>
              <w:t>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9.1. Описание предлагаемого способа решения проблемы и </w:t>
            </w:r>
            <w:proofErr w:type="gramStart"/>
            <w:r w:rsidRPr="000D31FE">
              <w:rPr>
                <w:rFonts w:eastAsia="Times New Roman"/>
                <w:lang w:eastAsia="ru-RU"/>
              </w:rPr>
              <w:t>преодоления</w:t>
            </w:r>
            <w:proofErr w:type="gramEnd"/>
            <w:r w:rsidRPr="000D31FE">
              <w:rPr>
                <w:rFonts w:eastAsia="Times New Roman"/>
                <w:lang w:eastAsia="ru-RU"/>
              </w:rPr>
              <w:t xml:space="preserve"> связанных с ней негативных эффектов:</w:t>
            </w:r>
          </w:p>
          <w:p w:rsidR="00227A24" w:rsidRPr="00227A24" w:rsidRDefault="00227A24" w:rsidP="00227A24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</w:t>
            </w: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 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</w:t>
            </w:r>
            <w:r w:rsidRPr="000D31FE">
              <w:rPr>
                <w:rFonts w:eastAsia="Times New Roman"/>
                <w:lang w:eastAsia="ru-RU"/>
              </w:rPr>
              <w:lastRenderedPageBreak/>
              <w:t>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12.1. Мероприятия, необходимые для достижения целей 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12.3. Описание ожидаемого 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1" w:name="P1224"/>
            <w:bookmarkEnd w:id="1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40156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40156A">
              <w:rPr>
                <w:rFonts w:eastAsia="Times New Roman"/>
                <w:lang w:eastAsia="ru-RU"/>
              </w:rPr>
              <w:t>08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40156A">
              <w:rPr>
                <w:rFonts w:eastAsia="Times New Roman"/>
                <w:lang w:eastAsia="ru-RU"/>
              </w:rPr>
              <w:t>сентября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40156A">
              <w:rPr>
                <w:rFonts w:eastAsia="Times New Roman"/>
                <w:lang w:eastAsia="ru-RU"/>
              </w:rPr>
              <w:t>18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40156A">
              <w:rPr>
                <w:rFonts w:eastAsia="Times New Roman"/>
                <w:lang w:eastAsia="ru-RU"/>
              </w:rPr>
              <w:t>сентября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союз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586D09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Kumi-aramil@mail.ru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227A24" w:rsidRPr="000D31FE">
              <w:rPr>
                <w:rFonts w:eastAsia="Times New Roman"/>
                <w:lang w:eastAsia="ru-RU"/>
              </w:rPr>
              <w:t>«</w:t>
            </w:r>
            <w:r w:rsidR="00BF380A">
              <w:rPr>
                <w:rFonts w:eastAsia="Times New Roman"/>
                <w:lang w:eastAsia="ru-RU"/>
              </w:rPr>
              <w:t>08</w:t>
            </w:r>
            <w:r w:rsidR="00227A24">
              <w:rPr>
                <w:rFonts w:eastAsia="Times New Roman"/>
                <w:lang w:eastAsia="ru-RU"/>
              </w:rPr>
              <w:t>»</w:t>
            </w:r>
            <w:r w:rsidR="00227A24" w:rsidRPr="000D31FE">
              <w:rPr>
                <w:rFonts w:eastAsia="Times New Roman"/>
                <w:lang w:eastAsia="ru-RU"/>
              </w:rPr>
              <w:t xml:space="preserve"> </w:t>
            </w:r>
            <w:r w:rsidR="00BF380A">
              <w:rPr>
                <w:rFonts w:eastAsia="Times New Roman"/>
                <w:lang w:eastAsia="ru-RU"/>
              </w:rPr>
              <w:t>сентября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17</w:t>
            </w:r>
            <w:r w:rsidR="00227A24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BF380A">
              <w:rPr>
                <w:rFonts w:eastAsia="Times New Roman"/>
                <w:lang w:eastAsia="ru-RU"/>
              </w:rPr>
              <w:t>18</w:t>
            </w:r>
            <w:r w:rsidR="00227A24" w:rsidRPr="000D31FE">
              <w:rPr>
                <w:rFonts w:eastAsia="Times New Roman"/>
                <w:lang w:eastAsia="ru-RU"/>
              </w:rPr>
              <w:t xml:space="preserve">» </w:t>
            </w:r>
            <w:r w:rsidR="00BF380A">
              <w:rPr>
                <w:rFonts w:eastAsia="Times New Roman"/>
                <w:lang w:eastAsia="ru-RU"/>
              </w:rPr>
              <w:t>сентября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17</w:t>
            </w:r>
            <w:r w:rsidR="00227A24"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bookmarkStart w:id="2" w:name="_GoBack"/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>Свердловской области</w:t>
            </w:r>
          </w:p>
          <w:bookmarkEnd w:id="2"/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3" w:name="P1247"/>
            <w:bookmarkEnd w:id="3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15.2. Дополнительные сведения, позволяющие оценить обоснованность предлагаемого </w:t>
            </w:r>
            <w:r w:rsidRPr="000D31FE">
              <w:rPr>
                <w:rFonts w:eastAsia="Times New Roman"/>
                <w:lang w:eastAsia="ru-RU"/>
              </w:rPr>
              <w:lastRenderedPageBreak/>
              <w:t>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15.4. </w:t>
            </w:r>
            <w:proofErr w:type="gramStart"/>
            <w:r w:rsidRPr="000D31FE">
              <w:rPr>
                <w:rFonts w:eastAsia="Times New Roman"/>
                <w:lang w:eastAsia="ru-RU"/>
              </w:rPr>
              <w:t>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  <w:proofErr w:type="gramEnd"/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BF380A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 xml:space="preserve">Специалист </w:t>
      </w:r>
      <w:r w:rsidR="00D40EAB">
        <w:rPr>
          <w:rFonts w:eastAsia="Times New Roman"/>
          <w:sz w:val="22"/>
          <w:szCs w:val="20"/>
          <w:lang w:eastAsia="ru-RU"/>
        </w:rPr>
        <w:t xml:space="preserve"> КУМИ АГО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                 </w:t>
      </w:r>
      <w:r>
        <w:rPr>
          <w:rFonts w:eastAsia="Times New Roman"/>
          <w:sz w:val="22"/>
          <w:szCs w:val="20"/>
          <w:lang w:eastAsia="ru-RU"/>
        </w:rPr>
        <w:t xml:space="preserve">          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___________________                         </w:t>
      </w:r>
      <w:r>
        <w:rPr>
          <w:rFonts w:eastAsia="Times New Roman"/>
          <w:sz w:val="22"/>
          <w:szCs w:val="20"/>
          <w:lang w:eastAsia="ru-RU"/>
        </w:rPr>
        <w:t>Мусина Р.Г.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>(управления)                                                                Подпись                                          Ф.И.О.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p w:rsidR="000D31FE" w:rsidRPr="00687439" w:rsidRDefault="00071933" w:rsidP="000D31FE">
      <w:pPr>
        <w:pStyle w:val="ConsPlusNormal"/>
        <w:ind w:firstLine="0"/>
        <w:rPr>
          <w:sz w:val="28"/>
          <w:szCs w:val="28"/>
        </w:rPr>
      </w:pPr>
      <w:r w:rsidRPr="000D31FE">
        <w:rPr>
          <w:rFonts w:ascii="Times New Roman" w:hAnsi="Times New Roman" w:cs="Times New Roman"/>
          <w:sz w:val="22"/>
        </w:rPr>
        <w:t>Д</w:t>
      </w:r>
      <w:r w:rsidR="000D31FE" w:rsidRPr="000D31FE">
        <w:rPr>
          <w:rFonts w:ascii="Times New Roman" w:hAnsi="Times New Roman" w:cs="Times New Roman"/>
          <w:sz w:val="22"/>
        </w:rPr>
        <w:t>ата</w:t>
      </w:r>
      <w:r>
        <w:rPr>
          <w:rFonts w:ascii="Times New Roman" w:hAnsi="Times New Roman" w:cs="Times New Roman"/>
          <w:sz w:val="22"/>
        </w:rPr>
        <w:t xml:space="preserve">  19.0</w:t>
      </w:r>
      <w:r w:rsidR="00BF380A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.17</w:t>
      </w:r>
    </w:p>
    <w:sectPr w:rsidR="000D31FE" w:rsidRPr="00687439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1" w:rsidRDefault="004B5801">
      <w:r>
        <w:separator/>
      </w:r>
    </w:p>
  </w:endnote>
  <w:endnote w:type="continuationSeparator" w:id="0">
    <w:p w:rsidR="004B5801" w:rsidRDefault="004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1" w:rsidRDefault="004B5801">
      <w:r>
        <w:separator/>
      </w:r>
    </w:p>
  </w:footnote>
  <w:footnote w:type="continuationSeparator" w:id="0">
    <w:p w:rsidR="004B5801" w:rsidRDefault="004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E6E"/>
    <w:rsid w:val="00196DA1"/>
    <w:rsid w:val="001B06A7"/>
    <w:rsid w:val="001B6732"/>
    <w:rsid w:val="001B7553"/>
    <w:rsid w:val="001C2907"/>
    <w:rsid w:val="001C3064"/>
    <w:rsid w:val="001D3DDF"/>
    <w:rsid w:val="001F4561"/>
    <w:rsid w:val="0020028E"/>
    <w:rsid w:val="00227A24"/>
    <w:rsid w:val="00227C9C"/>
    <w:rsid w:val="00237504"/>
    <w:rsid w:val="00240D03"/>
    <w:rsid w:val="0024603A"/>
    <w:rsid w:val="00247486"/>
    <w:rsid w:val="00257CFC"/>
    <w:rsid w:val="00270506"/>
    <w:rsid w:val="002730E0"/>
    <w:rsid w:val="00283382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31567"/>
    <w:rsid w:val="003413E9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E1B38"/>
    <w:rsid w:val="004E3F83"/>
    <w:rsid w:val="004F44BF"/>
    <w:rsid w:val="00510231"/>
    <w:rsid w:val="0053795B"/>
    <w:rsid w:val="00540169"/>
    <w:rsid w:val="0054613B"/>
    <w:rsid w:val="005511FB"/>
    <w:rsid w:val="005542BB"/>
    <w:rsid w:val="00554B4D"/>
    <w:rsid w:val="00556107"/>
    <w:rsid w:val="00570EB9"/>
    <w:rsid w:val="00586D09"/>
    <w:rsid w:val="005B3D50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790D"/>
    <w:rsid w:val="006C2CED"/>
    <w:rsid w:val="006C4D56"/>
    <w:rsid w:val="006D7981"/>
    <w:rsid w:val="006E3926"/>
    <w:rsid w:val="006E4C56"/>
    <w:rsid w:val="006F69F0"/>
    <w:rsid w:val="0070735E"/>
    <w:rsid w:val="00707F2F"/>
    <w:rsid w:val="007143A6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75AC4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60AF"/>
    <w:rsid w:val="00A301A1"/>
    <w:rsid w:val="00A37B14"/>
    <w:rsid w:val="00A43612"/>
    <w:rsid w:val="00A439BA"/>
    <w:rsid w:val="00A62F75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92FB3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A1253"/>
    <w:rsid w:val="00EC6F63"/>
    <w:rsid w:val="00EC774E"/>
    <w:rsid w:val="00EE07BE"/>
    <w:rsid w:val="00EF1759"/>
    <w:rsid w:val="00EF368E"/>
    <w:rsid w:val="00EF6CA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2017-09-19T10:25:00Z</cp:lastPrinted>
  <dcterms:created xsi:type="dcterms:W3CDTF">2017-06-16T06:53:00Z</dcterms:created>
  <dcterms:modified xsi:type="dcterms:W3CDTF">2017-09-19T10:25:00Z</dcterms:modified>
</cp:coreProperties>
</file>