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A60A" w14:textId="77777777" w:rsidR="00C30B9E" w:rsidRPr="001B392F" w:rsidRDefault="00C30B9E" w:rsidP="00915F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 о с </w:t>
      </w:r>
      <w:proofErr w:type="spellStart"/>
      <w:r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proofErr w:type="spellEnd"/>
      <w:r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й </w:t>
      </w:r>
      <w:r w:rsidR="00915FFC"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 </w:t>
      </w:r>
      <w:r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 а я </w:t>
      </w:r>
      <w:r w:rsidR="00915FFC"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 е д е р а ц и я</w:t>
      </w:r>
    </w:p>
    <w:p w14:paraId="59BC7425" w14:textId="77777777" w:rsidR="00C30B9E" w:rsidRPr="001B392F" w:rsidRDefault="00C30B9E" w:rsidP="00915F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92F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Проект Р е ш е н и я</w:t>
      </w:r>
    </w:p>
    <w:p w14:paraId="2DC09738" w14:textId="77777777" w:rsidR="00C30B9E" w:rsidRPr="001B392F" w:rsidRDefault="00C30B9E" w:rsidP="00915F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92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Думы Арамильского городского округа</w:t>
      </w:r>
    </w:p>
    <w:p w14:paraId="507608C6" w14:textId="77777777" w:rsidR="00C30B9E" w:rsidRPr="001B392F" w:rsidRDefault="00C30B9E" w:rsidP="0007148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B6E11" w14:textId="77777777" w:rsidR="0007148A" w:rsidRPr="001B392F" w:rsidRDefault="0007148A" w:rsidP="0007148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A6FB9" w14:textId="77777777" w:rsidR="00C30B9E" w:rsidRPr="001B392F" w:rsidRDefault="00C30B9E" w:rsidP="0007148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__________________№ ________</w:t>
      </w:r>
    </w:p>
    <w:p w14:paraId="4F9CD51D" w14:textId="77777777" w:rsidR="0007148A" w:rsidRPr="001B392F" w:rsidRDefault="0007148A" w:rsidP="0007148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EA88942" w14:textId="77777777" w:rsidR="00C30B9E" w:rsidRPr="001B392F" w:rsidRDefault="00500C44" w:rsidP="00180A08">
      <w:pPr>
        <w:pStyle w:val="a6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 внесении изменений в Решение Думы Арамильского городского округа от 13.06.2019 № 57/11 «</w:t>
      </w:r>
      <w:r w:rsidR="00EF29F8">
        <w:rPr>
          <w:b/>
          <w:bCs/>
          <w:i/>
          <w:iCs/>
          <w:sz w:val="28"/>
          <w:szCs w:val="28"/>
        </w:rPr>
        <w:t>Об утверждении Положения о</w:t>
      </w:r>
      <w:r w:rsidR="006137F5" w:rsidRPr="001B392F">
        <w:rPr>
          <w:b/>
          <w:bCs/>
          <w:i/>
          <w:iCs/>
          <w:sz w:val="28"/>
          <w:szCs w:val="28"/>
        </w:rPr>
        <w:t xml:space="preserve"> порядке организации и проведения общественных обсуждений по проекту Генерального плана Арамильского городского округа и по проектам, предусматривающим внесение изменений в Генеральный пла</w:t>
      </w:r>
      <w:r w:rsidR="00BD4516">
        <w:rPr>
          <w:b/>
          <w:bCs/>
          <w:i/>
          <w:iCs/>
          <w:sz w:val="28"/>
          <w:szCs w:val="28"/>
        </w:rPr>
        <w:t>н Арамильского городского округ</w:t>
      </w:r>
      <w:r>
        <w:rPr>
          <w:b/>
          <w:bCs/>
          <w:i/>
          <w:iCs/>
          <w:sz w:val="28"/>
          <w:szCs w:val="28"/>
        </w:rPr>
        <w:t>»</w:t>
      </w:r>
      <w:r w:rsidR="00180A08">
        <w:rPr>
          <w:b/>
          <w:bCs/>
          <w:i/>
          <w:iCs/>
          <w:sz w:val="28"/>
          <w:szCs w:val="28"/>
        </w:rPr>
        <w:t xml:space="preserve"> </w:t>
      </w:r>
      <w:r w:rsidR="00180A08" w:rsidRPr="00180A08">
        <w:rPr>
          <w:b/>
          <w:bCs/>
          <w:i/>
          <w:iCs/>
          <w:sz w:val="28"/>
          <w:szCs w:val="28"/>
        </w:rPr>
        <w:t>(в редакции Решения Думы Арамильского городского округа от 19.12.2019 № 65/</w:t>
      </w:r>
      <w:r w:rsidR="0030122C">
        <w:rPr>
          <w:b/>
          <w:bCs/>
          <w:i/>
          <w:iCs/>
          <w:sz w:val="28"/>
          <w:szCs w:val="28"/>
        </w:rPr>
        <w:t>5</w:t>
      </w:r>
      <w:r w:rsidR="00180A08" w:rsidRPr="00180A08">
        <w:rPr>
          <w:b/>
          <w:bCs/>
          <w:i/>
          <w:iCs/>
          <w:sz w:val="28"/>
          <w:szCs w:val="28"/>
        </w:rPr>
        <w:t>)</w:t>
      </w:r>
    </w:p>
    <w:p w14:paraId="32A68D02" w14:textId="77777777" w:rsidR="006137F5" w:rsidRPr="001B392F" w:rsidRDefault="006137F5" w:rsidP="006137F5">
      <w:pPr>
        <w:pStyle w:val="a6"/>
      </w:pPr>
    </w:p>
    <w:p w14:paraId="3A7C4C03" w14:textId="77777777" w:rsidR="00F032F9" w:rsidRDefault="0030122C" w:rsidP="00F032F9">
      <w:pPr>
        <w:pStyle w:val="a6"/>
        <w:ind w:firstLine="709"/>
        <w:jc w:val="both"/>
        <w:rPr>
          <w:sz w:val="28"/>
          <w:szCs w:val="28"/>
        </w:rPr>
      </w:pPr>
      <w:r w:rsidRPr="0030122C">
        <w:rPr>
          <w:sz w:val="28"/>
          <w:szCs w:val="28"/>
        </w:rPr>
        <w:t>На основании экспертного заключения от 21.05.2020 № 35</w:t>
      </w:r>
      <w:r>
        <w:rPr>
          <w:sz w:val="28"/>
          <w:szCs w:val="28"/>
        </w:rPr>
        <w:t>4</w:t>
      </w:r>
      <w:r w:rsidRPr="0030122C">
        <w:rPr>
          <w:sz w:val="28"/>
          <w:szCs w:val="28"/>
        </w:rPr>
        <w:t>-ЭЗ Государственно-правового департамента Губернатора Свердловской области и Правительства Свердловской области, руководствуясь</w:t>
      </w:r>
      <w:r w:rsidR="00500C44" w:rsidRPr="00500C44">
        <w:rPr>
          <w:sz w:val="28"/>
          <w:szCs w:val="28"/>
        </w:rPr>
        <w:t xml:space="preserve"> Градостроительным кодексом Российской Федерации, Федеральным законом от 06 октября 2003 г</w:t>
      </w:r>
      <w:r w:rsidR="006D513D">
        <w:rPr>
          <w:sz w:val="28"/>
          <w:szCs w:val="28"/>
        </w:rPr>
        <w:t>ода</w:t>
      </w:r>
      <w:r w:rsidR="00500C44" w:rsidRPr="00500C4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 соответствии со статьей 23 Устава Арамильского городского округа, в целях устойчивого развития социальной инфраструктуры и соблюдения интересов граждан и их объединений, Дума Арамильского городского округа</w:t>
      </w:r>
    </w:p>
    <w:p w14:paraId="4D7CD11A" w14:textId="77777777" w:rsidR="00500C44" w:rsidRPr="001B392F" w:rsidRDefault="00500C44" w:rsidP="00F032F9">
      <w:pPr>
        <w:pStyle w:val="a6"/>
        <w:ind w:firstLine="709"/>
        <w:jc w:val="both"/>
        <w:rPr>
          <w:b/>
          <w:bCs/>
          <w:szCs w:val="28"/>
        </w:rPr>
      </w:pPr>
    </w:p>
    <w:p w14:paraId="486EAD42" w14:textId="77777777" w:rsidR="00C30B9E" w:rsidRPr="001B392F" w:rsidRDefault="00C30B9E" w:rsidP="00532C76">
      <w:pPr>
        <w:pStyle w:val="2"/>
        <w:ind w:right="-2" w:firstLine="709"/>
        <w:jc w:val="both"/>
        <w:rPr>
          <w:sz w:val="24"/>
        </w:rPr>
      </w:pPr>
      <w:r w:rsidRPr="001B392F">
        <w:rPr>
          <w:b/>
          <w:bCs/>
          <w:szCs w:val="28"/>
        </w:rPr>
        <w:t>РЕШИЛА:</w:t>
      </w:r>
    </w:p>
    <w:p w14:paraId="58F99C82" w14:textId="77777777" w:rsidR="00532C76" w:rsidRPr="001B392F" w:rsidRDefault="00532C76" w:rsidP="00544D6C">
      <w:pPr>
        <w:pStyle w:val="a6"/>
        <w:ind w:firstLine="709"/>
        <w:jc w:val="both"/>
        <w:rPr>
          <w:sz w:val="28"/>
        </w:rPr>
      </w:pPr>
    </w:p>
    <w:p w14:paraId="7AF617C4" w14:textId="77777777" w:rsidR="00500C44" w:rsidRDefault="00EF29F8" w:rsidP="006137F5">
      <w:pPr>
        <w:pStyle w:val="2"/>
        <w:ind w:right="-2" w:firstLine="709"/>
        <w:jc w:val="both"/>
      </w:pPr>
      <w:r>
        <w:t xml:space="preserve">1. </w:t>
      </w:r>
      <w:r w:rsidR="00500C44">
        <w:t xml:space="preserve">В </w:t>
      </w:r>
      <w:r w:rsidR="00500C44" w:rsidRPr="00500C44">
        <w:t>Решение Думы Арамильского городского округа от 13.06.2019 №</w:t>
      </w:r>
      <w:r w:rsidR="00517B05">
        <w:t> </w:t>
      </w:r>
      <w:r w:rsidR="00500C44" w:rsidRPr="00500C44">
        <w:t>57/11 «Об утверждении Положения о порядке организации и проведения общественных обсуждений по проекту Генерального плана Арамильского городского округа и по проектам, предусматривающим внесение изменений в Генеральный план Арамильского городского округ»</w:t>
      </w:r>
      <w:r w:rsidR="00500C44">
        <w:t xml:space="preserve"> </w:t>
      </w:r>
      <w:r w:rsidR="0030122C" w:rsidRPr="0030122C">
        <w:t xml:space="preserve">(в редакции Решения Думы Арамильского городского округа от 19.12.2019 № 65/5) </w:t>
      </w:r>
      <w:r w:rsidR="00BC57E4">
        <w:t xml:space="preserve">(далее - Положение) </w:t>
      </w:r>
      <w:r w:rsidR="00500C44">
        <w:t>внести следующие изменения:</w:t>
      </w:r>
    </w:p>
    <w:p w14:paraId="4DFAB3A9" w14:textId="77777777" w:rsidR="0030122C" w:rsidRDefault="00BC57E4" w:rsidP="0030122C">
      <w:pPr>
        <w:pStyle w:val="2"/>
        <w:ind w:right="-2" w:firstLine="709"/>
        <w:jc w:val="both"/>
      </w:pPr>
      <w:bookmarkStart w:id="1" w:name="_Hlk24982942"/>
      <w:r>
        <w:t xml:space="preserve">1.1. </w:t>
      </w:r>
      <w:r w:rsidR="0030122C">
        <w:t>В подпункте 3 пункта 3 статьи 2 Положения слова «или в местах массового скопления граждан,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 Градостроительного кодекса Российской Федерации» заменить словами «и в местах массового скопления граждан, расположенных на территории, в отношении которой подготовлены соответствующие проекты,».</w:t>
      </w:r>
    </w:p>
    <w:p w14:paraId="25CB452B" w14:textId="77777777" w:rsidR="0030122C" w:rsidRDefault="0030122C" w:rsidP="0030122C">
      <w:pPr>
        <w:pStyle w:val="2"/>
        <w:tabs>
          <w:tab w:val="left" w:pos="993"/>
        </w:tabs>
        <w:ind w:right="-2" w:firstLine="709"/>
        <w:jc w:val="both"/>
      </w:pPr>
      <w:r>
        <w:t>1.2.</w:t>
      </w:r>
      <w:r>
        <w:tab/>
        <w:t>Подпункт 1 пункта 5 статьи 3 Положения изложить в новой редакции:</w:t>
      </w:r>
    </w:p>
    <w:p w14:paraId="0229563F" w14:textId="77777777" w:rsidR="0030122C" w:rsidRDefault="0030122C" w:rsidP="0030122C">
      <w:pPr>
        <w:pStyle w:val="2"/>
        <w:ind w:right="-2" w:firstLine="709"/>
        <w:jc w:val="both"/>
      </w:pPr>
      <w:r>
        <w:lastRenderedPageBreak/>
        <w:t>«1) информационные стенды устанавливаются около здания Администрации Арамильского городского округа и в местах массового скопления граждан, расположенных на территории, в отношении которой подготовлены соответствующие проекты;».</w:t>
      </w:r>
    </w:p>
    <w:p w14:paraId="06DE5747" w14:textId="77777777" w:rsidR="0030122C" w:rsidRDefault="0030122C" w:rsidP="0030122C">
      <w:pPr>
        <w:pStyle w:val="2"/>
        <w:ind w:right="-2" w:firstLine="709"/>
        <w:jc w:val="both"/>
      </w:pPr>
      <w:r>
        <w:t>1.3.</w:t>
      </w:r>
      <w:r>
        <w:tab/>
        <w:t>В части 2 пункта 6 статьи 3 Положения слова «или в местах массового скопления граждан,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 Градостроительного кодекса Российской Федерации,» заменить словами «и в местах массового скопления граждан, расположенных на территории, в отношении которой подготовлены соответствующие проекты,».</w:t>
      </w:r>
    </w:p>
    <w:p w14:paraId="1AC6EE9A" w14:textId="77777777" w:rsidR="0030122C" w:rsidRDefault="0030122C" w:rsidP="0030122C">
      <w:pPr>
        <w:pStyle w:val="2"/>
        <w:ind w:right="-2" w:firstLine="709"/>
        <w:jc w:val="both"/>
      </w:pPr>
      <w:r>
        <w:t>1.4.</w:t>
      </w:r>
      <w:r>
        <w:tab/>
        <w:t>В пункте 10 статьи 3 Положения слова «номер телефона,» исключить.</w:t>
      </w:r>
    </w:p>
    <w:p w14:paraId="5CBC5011" w14:textId="77777777" w:rsidR="0072615D" w:rsidRPr="001B392F" w:rsidRDefault="00250D35" w:rsidP="0030122C">
      <w:pPr>
        <w:pStyle w:val="2"/>
        <w:ind w:right="-2" w:firstLine="709"/>
        <w:jc w:val="both"/>
        <w:rPr>
          <w:szCs w:val="28"/>
        </w:rPr>
      </w:pPr>
      <w:r>
        <w:rPr>
          <w:szCs w:val="28"/>
        </w:rPr>
        <w:t>2</w:t>
      </w:r>
      <w:r w:rsidR="00572D16" w:rsidRPr="001B392F">
        <w:rPr>
          <w:szCs w:val="28"/>
        </w:rPr>
        <w:t xml:space="preserve">. </w:t>
      </w:r>
      <w:r w:rsidR="007B5D34" w:rsidRPr="001B392F">
        <w:rPr>
          <w:szCs w:val="28"/>
        </w:rPr>
        <w:t>Опубликовать настояще</w:t>
      </w:r>
      <w:r>
        <w:rPr>
          <w:szCs w:val="28"/>
        </w:rPr>
        <w:t>е</w:t>
      </w:r>
      <w:r w:rsidR="007B5D34" w:rsidRPr="001B392F">
        <w:rPr>
          <w:szCs w:val="28"/>
        </w:rPr>
        <w:t xml:space="preserve"> </w:t>
      </w:r>
      <w:r w:rsidR="00190564" w:rsidRPr="001B392F">
        <w:rPr>
          <w:szCs w:val="28"/>
        </w:rPr>
        <w:t>Решение</w:t>
      </w:r>
      <w:r w:rsidR="007B5D34" w:rsidRPr="001B392F">
        <w:rPr>
          <w:szCs w:val="28"/>
        </w:rPr>
        <w:t xml:space="preserve"> в газете «Арамильские вести» и разместить на официальном сайте Арамильского городского округа</w:t>
      </w:r>
      <w:r w:rsidR="006137F5" w:rsidRPr="001B392F">
        <w:rPr>
          <w:szCs w:val="28"/>
        </w:rPr>
        <w:t>.</w:t>
      </w:r>
    </w:p>
    <w:p w14:paraId="3F588DBB" w14:textId="77777777" w:rsidR="006137F5" w:rsidRPr="001B392F" w:rsidRDefault="00250D35" w:rsidP="0072615D">
      <w:pPr>
        <w:pStyle w:val="2"/>
        <w:ind w:right="-2" w:firstLine="709"/>
        <w:jc w:val="both"/>
        <w:rPr>
          <w:szCs w:val="28"/>
        </w:rPr>
      </w:pPr>
      <w:r>
        <w:rPr>
          <w:szCs w:val="28"/>
        </w:rPr>
        <w:t>3</w:t>
      </w:r>
      <w:r w:rsidR="0072615D" w:rsidRPr="001B392F">
        <w:rPr>
          <w:szCs w:val="28"/>
        </w:rPr>
        <w:t>. Контроль исполнения настоящего Решения возложить на Комиссию по городскому хозяйству и муниципальной собственности</w:t>
      </w:r>
      <w:r w:rsidR="001B392F" w:rsidRPr="001B392F">
        <w:rPr>
          <w:szCs w:val="28"/>
        </w:rPr>
        <w:t xml:space="preserve"> </w:t>
      </w:r>
      <w:r w:rsidR="00D90C59">
        <w:rPr>
          <w:szCs w:val="28"/>
        </w:rPr>
        <w:t xml:space="preserve">                    </w:t>
      </w:r>
      <w:r w:rsidR="0072615D" w:rsidRPr="001B392F">
        <w:rPr>
          <w:szCs w:val="28"/>
        </w:rPr>
        <w:t>(</w:t>
      </w:r>
      <w:proofErr w:type="spellStart"/>
      <w:r w:rsidR="00D90C59">
        <w:rPr>
          <w:szCs w:val="28"/>
        </w:rPr>
        <w:t>Черноколпаков</w:t>
      </w:r>
      <w:proofErr w:type="spellEnd"/>
      <w:r w:rsidR="00D90C59">
        <w:rPr>
          <w:szCs w:val="28"/>
        </w:rPr>
        <w:t xml:space="preserve"> Д.В.</w:t>
      </w:r>
      <w:r w:rsidR="0072615D" w:rsidRPr="001B392F">
        <w:rPr>
          <w:szCs w:val="28"/>
        </w:rPr>
        <w:t>).</w:t>
      </w:r>
    </w:p>
    <w:bookmarkEnd w:id="1"/>
    <w:p w14:paraId="43421028" w14:textId="77777777" w:rsidR="00A304CD" w:rsidRDefault="00A304CD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2A479" w14:textId="77777777" w:rsidR="0070330B" w:rsidRPr="001B392F" w:rsidRDefault="0070330B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C9CE9" w14:textId="77777777" w:rsidR="00F669A6" w:rsidRPr="001B392F" w:rsidRDefault="00C30B9E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24982977"/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F669A6"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</w:p>
    <w:p w14:paraId="01BC6027" w14:textId="77777777" w:rsidR="00C30B9E" w:rsidRPr="001B392F" w:rsidRDefault="00C30B9E" w:rsidP="00F669A6">
      <w:pPr>
        <w:tabs>
          <w:tab w:val="left" w:pos="751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Арамильского городского округа </w:t>
      </w:r>
      <w:r w:rsidR="00F669A6"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Мезенова</w:t>
      </w:r>
    </w:p>
    <w:p w14:paraId="32C172EA" w14:textId="77777777" w:rsidR="00C30B9E" w:rsidRPr="001B392F" w:rsidRDefault="00C30B9E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23E12" w14:textId="77777777" w:rsidR="00F669A6" w:rsidRPr="001B392F" w:rsidRDefault="00F669A6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418D2" w14:textId="77777777" w:rsidR="00F669A6" w:rsidRPr="001B392F" w:rsidRDefault="00F669A6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919CA" w14:textId="77777777" w:rsidR="00F669A6" w:rsidRPr="001B392F" w:rsidRDefault="00F669A6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F2AA1" w14:textId="77777777" w:rsidR="00C30B9E" w:rsidRPr="001B392F" w:rsidRDefault="00C30B9E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Арамильского городского округа </w:t>
      </w:r>
      <w:r w:rsidR="00F669A6"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Никитенко</w:t>
      </w:r>
    </w:p>
    <w:bookmarkEnd w:id="2"/>
    <w:p w14:paraId="57E350EE" w14:textId="77777777" w:rsidR="00B05015" w:rsidRPr="001B392F" w:rsidRDefault="00B05015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4B09F" w14:textId="77777777" w:rsidR="00B05015" w:rsidRPr="001B392F" w:rsidRDefault="00B05015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8AEC3" w14:textId="77777777" w:rsidR="0057292F" w:rsidRPr="001B392F" w:rsidRDefault="0057292F" w:rsidP="00B7329C">
      <w:pPr>
        <w:pStyle w:val="ConsPlusNormal"/>
        <w:ind w:left="5103"/>
        <w:jc w:val="right"/>
        <w:rPr>
          <w:rFonts w:ascii="Times New Roman" w:hAnsi="Times New Roman" w:cs="Times New Roman"/>
        </w:rPr>
      </w:pPr>
    </w:p>
    <w:sectPr w:rsidR="0057292F" w:rsidRPr="001B392F" w:rsidSect="00B90CE4">
      <w:footerReference w:type="default" r:id="rId7"/>
      <w:pgSz w:w="11906" w:h="16838"/>
      <w:pgMar w:top="1134" w:right="851" w:bottom="1134" w:left="1701" w:header="709" w:footer="2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62350" w14:textId="77777777" w:rsidR="00457688" w:rsidRDefault="00457688" w:rsidP="00CD415F">
      <w:pPr>
        <w:spacing w:after="0" w:line="240" w:lineRule="auto"/>
      </w:pPr>
      <w:r>
        <w:separator/>
      </w:r>
    </w:p>
  </w:endnote>
  <w:endnote w:type="continuationSeparator" w:id="0">
    <w:p w14:paraId="62D56202" w14:textId="77777777" w:rsidR="00457688" w:rsidRDefault="00457688" w:rsidP="00CD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3732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DD9C33C" w14:textId="77777777" w:rsidR="002A298A" w:rsidRPr="002A298A" w:rsidRDefault="002A298A">
        <w:pPr>
          <w:pStyle w:val="af0"/>
          <w:jc w:val="right"/>
          <w:rPr>
            <w:rFonts w:ascii="Times New Roman" w:hAnsi="Times New Roman" w:cs="Times New Roman"/>
          </w:rPr>
        </w:pPr>
        <w:r w:rsidRPr="002A298A">
          <w:rPr>
            <w:rFonts w:ascii="Times New Roman" w:hAnsi="Times New Roman" w:cs="Times New Roman"/>
          </w:rPr>
          <w:fldChar w:fldCharType="begin"/>
        </w:r>
        <w:r w:rsidRPr="002A298A">
          <w:rPr>
            <w:rFonts w:ascii="Times New Roman" w:hAnsi="Times New Roman" w:cs="Times New Roman"/>
          </w:rPr>
          <w:instrText>PAGE   \* MERGEFORMAT</w:instrText>
        </w:r>
        <w:r w:rsidRPr="002A298A">
          <w:rPr>
            <w:rFonts w:ascii="Times New Roman" w:hAnsi="Times New Roman" w:cs="Times New Roman"/>
          </w:rPr>
          <w:fldChar w:fldCharType="separate"/>
        </w:r>
        <w:r w:rsidR="00E1738C">
          <w:rPr>
            <w:rFonts w:ascii="Times New Roman" w:hAnsi="Times New Roman" w:cs="Times New Roman"/>
            <w:noProof/>
          </w:rPr>
          <w:t>7</w:t>
        </w:r>
        <w:r w:rsidRPr="002A298A">
          <w:rPr>
            <w:rFonts w:ascii="Times New Roman" w:hAnsi="Times New Roman" w:cs="Times New Roman"/>
          </w:rPr>
          <w:fldChar w:fldCharType="end"/>
        </w:r>
      </w:p>
    </w:sdtContent>
  </w:sdt>
  <w:p w14:paraId="5623C809" w14:textId="77777777" w:rsidR="002A298A" w:rsidRDefault="002A298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3317C" w14:textId="77777777" w:rsidR="00457688" w:rsidRDefault="00457688" w:rsidP="00CD415F">
      <w:pPr>
        <w:spacing w:after="0" w:line="240" w:lineRule="auto"/>
      </w:pPr>
      <w:r>
        <w:separator/>
      </w:r>
    </w:p>
  </w:footnote>
  <w:footnote w:type="continuationSeparator" w:id="0">
    <w:p w14:paraId="5B4CA875" w14:textId="77777777" w:rsidR="00457688" w:rsidRDefault="00457688" w:rsidP="00CD4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368D0694"/>
    <w:multiLevelType w:val="hybridMultilevel"/>
    <w:tmpl w:val="2DE621E6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8084AEF"/>
    <w:multiLevelType w:val="multilevel"/>
    <w:tmpl w:val="E8F6E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3" w15:restartNumberingAfterBreak="0">
    <w:nsid w:val="40B80EC8"/>
    <w:multiLevelType w:val="multilevel"/>
    <w:tmpl w:val="9DBE2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F0E33"/>
    <w:multiLevelType w:val="hybridMultilevel"/>
    <w:tmpl w:val="19A4EC7A"/>
    <w:lvl w:ilvl="0" w:tplc="7B12F82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E144B7"/>
    <w:multiLevelType w:val="multilevel"/>
    <w:tmpl w:val="D5ACE0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6" w15:restartNumberingAfterBreak="0">
    <w:nsid w:val="551F3FF8"/>
    <w:multiLevelType w:val="multilevel"/>
    <w:tmpl w:val="ABC6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3601D9"/>
    <w:multiLevelType w:val="multilevel"/>
    <w:tmpl w:val="1570A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C722850"/>
    <w:multiLevelType w:val="multilevel"/>
    <w:tmpl w:val="6874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110"/>
    <w:rsid w:val="00001C60"/>
    <w:rsid w:val="0000458A"/>
    <w:rsid w:val="0004169F"/>
    <w:rsid w:val="00061105"/>
    <w:rsid w:val="000615EE"/>
    <w:rsid w:val="000674BD"/>
    <w:rsid w:val="0007148A"/>
    <w:rsid w:val="00096F6D"/>
    <w:rsid w:val="000A6F8A"/>
    <w:rsid w:val="000C53F6"/>
    <w:rsid w:val="000D5D6B"/>
    <w:rsid w:val="000F1151"/>
    <w:rsid w:val="0012454F"/>
    <w:rsid w:val="00144A82"/>
    <w:rsid w:val="00146D79"/>
    <w:rsid w:val="00153122"/>
    <w:rsid w:val="0016099B"/>
    <w:rsid w:val="00165C46"/>
    <w:rsid w:val="00170969"/>
    <w:rsid w:val="00180A08"/>
    <w:rsid w:val="00190564"/>
    <w:rsid w:val="001B2D8A"/>
    <w:rsid w:val="001B392F"/>
    <w:rsid w:val="001B4608"/>
    <w:rsid w:val="001E249C"/>
    <w:rsid w:val="001E6054"/>
    <w:rsid w:val="001F14F4"/>
    <w:rsid w:val="00200B24"/>
    <w:rsid w:val="002349EC"/>
    <w:rsid w:val="00237906"/>
    <w:rsid w:val="00237D11"/>
    <w:rsid w:val="00241B96"/>
    <w:rsid w:val="002424CF"/>
    <w:rsid w:val="00250D35"/>
    <w:rsid w:val="00293E6C"/>
    <w:rsid w:val="002A298A"/>
    <w:rsid w:val="002A5B0A"/>
    <w:rsid w:val="002B6DC5"/>
    <w:rsid w:val="002C2F5C"/>
    <w:rsid w:val="0030122C"/>
    <w:rsid w:val="00320A70"/>
    <w:rsid w:val="00320E54"/>
    <w:rsid w:val="00320FF7"/>
    <w:rsid w:val="00322D86"/>
    <w:rsid w:val="00334DE6"/>
    <w:rsid w:val="003419B7"/>
    <w:rsid w:val="003609A4"/>
    <w:rsid w:val="00362B09"/>
    <w:rsid w:val="003802F6"/>
    <w:rsid w:val="00394E93"/>
    <w:rsid w:val="003B4CE0"/>
    <w:rsid w:val="003C31F4"/>
    <w:rsid w:val="003D443C"/>
    <w:rsid w:val="00403ADE"/>
    <w:rsid w:val="0041055F"/>
    <w:rsid w:val="00416C6A"/>
    <w:rsid w:val="00431785"/>
    <w:rsid w:val="00442229"/>
    <w:rsid w:val="00457688"/>
    <w:rsid w:val="004828F0"/>
    <w:rsid w:val="00483FE2"/>
    <w:rsid w:val="004A23DD"/>
    <w:rsid w:val="004B0198"/>
    <w:rsid w:val="004C21DC"/>
    <w:rsid w:val="004C6F31"/>
    <w:rsid w:val="00500C44"/>
    <w:rsid w:val="0050484D"/>
    <w:rsid w:val="0051168F"/>
    <w:rsid w:val="00512BD8"/>
    <w:rsid w:val="00517B05"/>
    <w:rsid w:val="00521753"/>
    <w:rsid w:val="00526623"/>
    <w:rsid w:val="005314A1"/>
    <w:rsid w:val="00532C76"/>
    <w:rsid w:val="00544D6C"/>
    <w:rsid w:val="0057292F"/>
    <w:rsid w:val="00572D16"/>
    <w:rsid w:val="005847DE"/>
    <w:rsid w:val="005A2737"/>
    <w:rsid w:val="005F15C4"/>
    <w:rsid w:val="00600FDD"/>
    <w:rsid w:val="006137F5"/>
    <w:rsid w:val="00624C3A"/>
    <w:rsid w:val="00632FF3"/>
    <w:rsid w:val="0064126A"/>
    <w:rsid w:val="006449FB"/>
    <w:rsid w:val="00671DEE"/>
    <w:rsid w:val="006A07BD"/>
    <w:rsid w:val="006D513D"/>
    <w:rsid w:val="006F46F6"/>
    <w:rsid w:val="006F5305"/>
    <w:rsid w:val="00702849"/>
    <w:rsid w:val="0070330B"/>
    <w:rsid w:val="0072615D"/>
    <w:rsid w:val="00735150"/>
    <w:rsid w:val="00743161"/>
    <w:rsid w:val="007523D2"/>
    <w:rsid w:val="0076295A"/>
    <w:rsid w:val="00767739"/>
    <w:rsid w:val="007678CA"/>
    <w:rsid w:val="007A6805"/>
    <w:rsid w:val="007A6F78"/>
    <w:rsid w:val="007B1489"/>
    <w:rsid w:val="007B49F6"/>
    <w:rsid w:val="007B54F1"/>
    <w:rsid w:val="007B5D34"/>
    <w:rsid w:val="007D6A03"/>
    <w:rsid w:val="007D725C"/>
    <w:rsid w:val="007E717A"/>
    <w:rsid w:val="007F4729"/>
    <w:rsid w:val="00802EA3"/>
    <w:rsid w:val="00803012"/>
    <w:rsid w:val="00811156"/>
    <w:rsid w:val="00830864"/>
    <w:rsid w:val="00831DB0"/>
    <w:rsid w:val="00832E1F"/>
    <w:rsid w:val="00832F15"/>
    <w:rsid w:val="00845A20"/>
    <w:rsid w:val="0085573B"/>
    <w:rsid w:val="00862326"/>
    <w:rsid w:val="00872990"/>
    <w:rsid w:val="0087475B"/>
    <w:rsid w:val="008749A8"/>
    <w:rsid w:val="00884BE2"/>
    <w:rsid w:val="00896820"/>
    <w:rsid w:val="008B21E4"/>
    <w:rsid w:val="008C5A52"/>
    <w:rsid w:val="008D69DC"/>
    <w:rsid w:val="008E1DF6"/>
    <w:rsid w:val="008E273E"/>
    <w:rsid w:val="008F667E"/>
    <w:rsid w:val="00903110"/>
    <w:rsid w:val="00906B30"/>
    <w:rsid w:val="0091041A"/>
    <w:rsid w:val="00915FFC"/>
    <w:rsid w:val="00922591"/>
    <w:rsid w:val="00925AB4"/>
    <w:rsid w:val="0094579E"/>
    <w:rsid w:val="009479B6"/>
    <w:rsid w:val="009544D4"/>
    <w:rsid w:val="00975B80"/>
    <w:rsid w:val="00976024"/>
    <w:rsid w:val="009A03DD"/>
    <w:rsid w:val="009B396A"/>
    <w:rsid w:val="009D2386"/>
    <w:rsid w:val="00A01867"/>
    <w:rsid w:val="00A05E48"/>
    <w:rsid w:val="00A1000D"/>
    <w:rsid w:val="00A217E4"/>
    <w:rsid w:val="00A21C68"/>
    <w:rsid w:val="00A304CD"/>
    <w:rsid w:val="00A31FAB"/>
    <w:rsid w:val="00A33CE0"/>
    <w:rsid w:val="00A80316"/>
    <w:rsid w:val="00A829D5"/>
    <w:rsid w:val="00A92396"/>
    <w:rsid w:val="00A95723"/>
    <w:rsid w:val="00AB0720"/>
    <w:rsid w:val="00AC63AF"/>
    <w:rsid w:val="00AC6958"/>
    <w:rsid w:val="00AE70AA"/>
    <w:rsid w:val="00B05015"/>
    <w:rsid w:val="00B063B4"/>
    <w:rsid w:val="00B1365C"/>
    <w:rsid w:val="00B319AA"/>
    <w:rsid w:val="00B33EE3"/>
    <w:rsid w:val="00B362FF"/>
    <w:rsid w:val="00B4530E"/>
    <w:rsid w:val="00B7329C"/>
    <w:rsid w:val="00B73378"/>
    <w:rsid w:val="00B80E6F"/>
    <w:rsid w:val="00B81BE5"/>
    <w:rsid w:val="00B8683F"/>
    <w:rsid w:val="00B90CE4"/>
    <w:rsid w:val="00B91209"/>
    <w:rsid w:val="00BA4959"/>
    <w:rsid w:val="00BB0667"/>
    <w:rsid w:val="00BB264A"/>
    <w:rsid w:val="00BC57E4"/>
    <w:rsid w:val="00BC77B3"/>
    <w:rsid w:val="00BD3DFD"/>
    <w:rsid w:val="00BD4516"/>
    <w:rsid w:val="00BD51C2"/>
    <w:rsid w:val="00C1112D"/>
    <w:rsid w:val="00C224AD"/>
    <w:rsid w:val="00C228C6"/>
    <w:rsid w:val="00C30B9E"/>
    <w:rsid w:val="00C31805"/>
    <w:rsid w:val="00C60641"/>
    <w:rsid w:val="00C7400D"/>
    <w:rsid w:val="00C803FF"/>
    <w:rsid w:val="00C901EE"/>
    <w:rsid w:val="00C90B87"/>
    <w:rsid w:val="00CB44A6"/>
    <w:rsid w:val="00CC5E52"/>
    <w:rsid w:val="00CD415F"/>
    <w:rsid w:val="00CE1EF4"/>
    <w:rsid w:val="00CF0B60"/>
    <w:rsid w:val="00CF3683"/>
    <w:rsid w:val="00D04D93"/>
    <w:rsid w:val="00D07CDD"/>
    <w:rsid w:val="00D20337"/>
    <w:rsid w:val="00D216B9"/>
    <w:rsid w:val="00D428D0"/>
    <w:rsid w:val="00D44EE4"/>
    <w:rsid w:val="00D45270"/>
    <w:rsid w:val="00D45775"/>
    <w:rsid w:val="00D5737E"/>
    <w:rsid w:val="00D6173F"/>
    <w:rsid w:val="00D723B6"/>
    <w:rsid w:val="00D8425A"/>
    <w:rsid w:val="00D90C59"/>
    <w:rsid w:val="00D93CEA"/>
    <w:rsid w:val="00DC5FBD"/>
    <w:rsid w:val="00E04340"/>
    <w:rsid w:val="00E10549"/>
    <w:rsid w:val="00E13B3B"/>
    <w:rsid w:val="00E1738C"/>
    <w:rsid w:val="00E21EA3"/>
    <w:rsid w:val="00E41028"/>
    <w:rsid w:val="00E535FC"/>
    <w:rsid w:val="00E82711"/>
    <w:rsid w:val="00EB00C1"/>
    <w:rsid w:val="00EF29F8"/>
    <w:rsid w:val="00EF3625"/>
    <w:rsid w:val="00F025DC"/>
    <w:rsid w:val="00F032F9"/>
    <w:rsid w:val="00F171CE"/>
    <w:rsid w:val="00F4248D"/>
    <w:rsid w:val="00F44953"/>
    <w:rsid w:val="00F56FE5"/>
    <w:rsid w:val="00F618A4"/>
    <w:rsid w:val="00F669A6"/>
    <w:rsid w:val="00F75400"/>
    <w:rsid w:val="00F91E55"/>
    <w:rsid w:val="00FA7EE7"/>
    <w:rsid w:val="00FB429C"/>
    <w:rsid w:val="00FB6A4D"/>
    <w:rsid w:val="00FC17FC"/>
    <w:rsid w:val="00FD23B2"/>
    <w:rsid w:val="00FE5D04"/>
    <w:rsid w:val="00FF5AF8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F4945"/>
  <w15:chartTrackingRefBased/>
  <w15:docId w15:val="{E9DB6D46-B51C-4C89-BD55-CCFD9ABC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396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54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72D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72D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572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57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9760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760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39"/>
    <w:rsid w:val="00CF0B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7D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4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831DB0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28"/>
      <w:szCs w:val="28"/>
      <w:lang w:val="x-none" w:eastAsia="x-none"/>
    </w:rPr>
  </w:style>
  <w:style w:type="character" w:customStyle="1" w:styleId="ad">
    <w:name w:val="Заголовок Знак"/>
    <w:basedOn w:val="a0"/>
    <w:link w:val="ac"/>
    <w:rsid w:val="00831DB0"/>
    <w:rPr>
      <w:rFonts w:ascii="Arial Narrow" w:eastAsia="Times New Roman" w:hAnsi="Arial Narrow" w:cs="Times New Roman"/>
      <w:b/>
      <w:bCs/>
      <w:i/>
      <w:iCs/>
      <w:sz w:val="28"/>
      <w:szCs w:val="28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CD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D415F"/>
  </w:style>
  <w:style w:type="paragraph" w:styleId="af0">
    <w:name w:val="footer"/>
    <w:basedOn w:val="a"/>
    <w:link w:val="af1"/>
    <w:uiPriority w:val="99"/>
    <w:unhideWhenUsed/>
    <w:rsid w:val="00CD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D415F"/>
  </w:style>
  <w:style w:type="paragraph" w:customStyle="1" w:styleId="ConsPlusTitle">
    <w:name w:val="ConsPlusTitle"/>
    <w:rsid w:val="00B05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Глазырина</dc:creator>
  <cp:keywords/>
  <dc:description/>
  <cp:lastModifiedBy>Васильева Нина Павловна</cp:lastModifiedBy>
  <cp:revision>2</cp:revision>
  <cp:lastPrinted>2019-11-18T09:06:00Z</cp:lastPrinted>
  <dcterms:created xsi:type="dcterms:W3CDTF">2020-09-16T06:52:00Z</dcterms:created>
  <dcterms:modified xsi:type="dcterms:W3CDTF">2020-09-16T06:52:00Z</dcterms:modified>
</cp:coreProperties>
</file>