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Председателю Комитета по управлению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муниципальным имуществом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Арамильского городского округа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 _______________________________________________ 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фамилия, имя, отчество (при наличии),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наименование организации)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_________________________________________________ 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реквизиты документа, удостоверяющего личность,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ОГРН, ИНН)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адрес места жительства,</w:t>
      </w:r>
    </w:p>
    <w:p w:rsidR="00DC24B9" w:rsidRPr="00636514" w:rsidRDefault="00DC24B9" w:rsidP="00636514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адрес места нахождения)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телефон __________________________________________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э</w:t>
      </w:r>
      <w:r w:rsidRPr="00DC24B9">
        <w:rPr>
          <w:rFonts w:ascii="Liberation Serif" w:hAnsi="Liberation Serif" w:cs="Liberation Serif"/>
          <w:sz w:val="24"/>
          <w:szCs w:val="24"/>
        </w:rPr>
        <w:t xml:space="preserve">лектронная почта _________________________________ </w:t>
      </w:r>
    </w:p>
    <w:p w:rsidR="00DC24B9" w:rsidRPr="00DC24B9" w:rsidRDefault="00DC24B9" w:rsidP="00636514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С</w:t>
      </w:r>
      <w:r w:rsidRPr="00DC24B9">
        <w:rPr>
          <w:rFonts w:ascii="Liberation Serif" w:hAnsi="Liberation Serif" w:cs="Liberation Serif"/>
          <w:sz w:val="24"/>
          <w:szCs w:val="24"/>
        </w:rPr>
        <w:t xml:space="preserve">НИЛС___________________________________________ </w:t>
      </w:r>
    </w:p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Заявление</w:t>
      </w:r>
    </w:p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Прошу предоставить земельный участок: </w:t>
      </w: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расположенный на территории Арамильского городского округа по адресу: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площадью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основание предоставления земельного участка без проведения торгов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вид права на котором заявитель желает приобрести земельный участок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реквизиты решения о предварительном согласовании предоставления земельного участка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реквизиты решения об утверждении документа территориального планирования и (или) проекта планировки территории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4672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нужд</w:t>
            </w:r>
          </w:p>
        </w:tc>
        <w:tc>
          <w:tcPr>
            <w:tcW w:w="4673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Ответ получу лично, прошу направить почтой (нужное подчеркнуть). </w:t>
      </w:r>
    </w:p>
    <w:p w:rsid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78181E" w:rsidRDefault="0078181E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78181E" w:rsidRDefault="0078181E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78181E" w:rsidRDefault="0078181E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78181E" w:rsidRPr="00DC24B9" w:rsidRDefault="0078181E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Приложе</w:t>
      </w:r>
      <w:bookmarkStart w:id="0" w:name="_GoBack"/>
      <w:bookmarkEnd w:id="0"/>
      <w:r w:rsidRPr="00DC24B9">
        <w:rPr>
          <w:rFonts w:ascii="Liberation Serif" w:hAnsi="Liberation Serif" w:cs="Liberation Serif"/>
          <w:sz w:val="24"/>
          <w:szCs w:val="24"/>
        </w:rPr>
        <w:t xml:space="preserve">ние: </w:t>
      </w: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К заявлению прилагаются следующие документы: </w:t>
      </w:r>
    </w:p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668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Наименование представляемого документа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Реквизиты представляемого документа</w:t>
            </w: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заявителя (заявителей)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копия документа, подтверждающего полномочия представителя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 с указанием их кадастровых (условных, инвентарных) номеров и адресных ориентиров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24B9" w:rsidRPr="00DC24B9" w:rsidTr="00DC24B9">
        <w:tc>
          <w:tcPr>
            <w:tcW w:w="562" w:type="dxa"/>
          </w:tcPr>
          <w:p w:rsidR="00DC24B9" w:rsidRPr="00DC24B9" w:rsidRDefault="00DC24B9" w:rsidP="00DC24B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B9">
              <w:rPr>
                <w:rFonts w:ascii="Liberation Serif" w:hAnsi="Liberation Serif" w:cs="Liberation Serif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</w:t>
            </w:r>
          </w:p>
        </w:tc>
        <w:tc>
          <w:tcPr>
            <w:tcW w:w="3115" w:type="dxa"/>
          </w:tcPr>
          <w:p w:rsidR="00DC24B9" w:rsidRPr="00DC24B9" w:rsidRDefault="00DC24B9" w:rsidP="00DC24B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C24B9" w:rsidRPr="00DC24B9" w:rsidRDefault="00DC24B9" w:rsidP="00DC24B9">
      <w:pPr>
        <w:spacing w:line="240" w:lineRule="auto"/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78181E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Сообщаю, что в соответствии с Федеральным законом от 27 июля 2006 года </w:t>
      </w:r>
      <w:r w:rsidR="0078181E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Pr="00DC24B9">
        <w:rPr>
          <w:rFonts w:ascii="Liberation Serif" w:hAnsi="Liberation Serif" w:cs="Liberation Serif"/>
          <w:sz w:val="24"/>
          <w:szCs w:val="24"/>
        </w:rPr>
        <w:t xml:space="preserve">№ 152-ФЗ «О персональных данных» я даю согласие на обработку, а также, в случае необходимости, передачу моих персональных данных, в рамках действующего законодательства. </w:t>
      </w:r>
    </w:p>
    <w:p w:rsidR="00DC24B9" w:rsidRPr="00DC24B9" w:rsidRDefault="00DC24B9" w:rsidP="00DC24B9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DC24B9" w:rsidRPr="00DC24B9" w:rsidRDefault="00DC24B9" w:rsidP="0078181E">
      <w:pPr>
        <w:spacing w:line="240" w:lineRule="auto"/>
        <w:ind w:left="6237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 </w:t>
      </w:r>
    </w:p>
    <w:p w:rsidR="00DC24B9" w:rsidRPr="0078181E" w:rsidRDefault="00DC24B9" w:rsidP="0078181E">
      <w:pPr>
        <w:spacing w:line="240" w:lineRule="auto"/>
        <w:ind w:left="6237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78181E">
        <w:rPr>
          <w:rFonts w:ascii="Liberation Serif" w:hAnsi="Liberation Serif" w:cs="Liberation Serif"/>
          <w:sz w:val="20"/>
          <w:szCs w:val="24"/>
        </w:rPr>
        <w:t>(подпись)</w:t>
      </w:r>
    </w:p>
    <w:p w:rsidR="00DC24B9" w:rsidRPr="00DC24B9" w:rsidRDefault="00DC24B9" w:rsidP="0078181E">
      <w:pPr>
        <w:spacing w:line="240" w:lineRule="auto"/>
        <w:ind w:left="6237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 </w:t>
      </w:r>
    </w:p>
    <w:p w:rsidR="008B3FCA" w:rsidRPr="0078181E" w:rsidRDefault="00DC24B9" w:rsidP="0078181E">
      <w:pPr>
        <w:spacing w:line="240" w:lineRule="auto"/>
        <w:ind w:left="6237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78181E">
        <w:rPr>
          <w:rFonts w:ascii="Liberation Serif" w:hAnsi="Liberation Serif" w:cs="Liberation Serif"/>
          <w:sz w:val="20"/>
          <w:szCs w:val="24"/>
        </w:rPr>
        <w:t>(</w:t>
      </w:r>
      <w:r w:rsidRPr="0078181E">
        <w:rPr>
          <w:rFonts w:ascii="Liberation Serif" w:hAnsi="Liberation Serif" w:cs="Liberation Serif"/>
          <w:sz w:val="20"/>
          <w:szCs w:val="24"/>
        </w:rPr>
        <w:t>дата</w:t>
      </w:r>
      <w:r w:rsidRPr="0078181E">
        <w:rPr>
          <w:rFonts w:ascii="Liberation Serif" w:hAnsi="Liberation Serif" w:cs="Liberation Serif"/>
          <w:sz w:val="20"/>
          <w:szCs w:val="24"/>
        </w:rPr>
        <w:t>)</w:t>
      </w:r>
    </w:p>
    <w:sectPr w:rsidR="008B3FCA" w:rsidRPr="0078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6"/>
    <w:rsid w:val="00575C2F"/>
    <w:rsid w:val="00636514"/>
    <w:rsid w:val="0078181E"/>
    <w:rsid w:val="008B3FCA"/>
    <w:rsid w:val="00A72736"/>
    <w:rsid w:val="00D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5451"/>
  <w15:chartTrackingRefBased/>
  <w15:docId w15:val="{7B280BBF-ABF9-4617-A5D7-59B4E96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4</cp:revision>
  <dcterms:created xsi:type="dcterms:W3CDTF">2025-09-08T10:06:00Z</dcterms:created>
  <dcterms:modified xsi:type="dcterms:W3CDTF">2025-09-08T10:19:00Z</dcterms:modified>
</cp:coreProperties>
</file>