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6881" w14:textId="3A2C5E0B" w:rsidR="007022BE" w:rsidRPr="00976B03" w:rsidRDefault="00976B03" w:rsidP="007022BE">
      <w:pPr>
        <w:widowControl/>
        <w:autoSpaceDE/>
        <w:autoSpaceDN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976B03">
        <w:rPr>
          <w:rFonts w:ascii="Liberation Serif" w:hAnsi="Liberation Serif" w:cs="Liberation Serif"/>
          <w:b/>
          <w:sz w:val="28"/>
          <w:szCs w:val="28"/>
          <w:lang w:eastAsia="ru-RU"/>
        </w:rPr>
        <w:t>ПРОЕКТ</w:t>
      </w:r>
    </w:p>
    <w:p w14:paraId="38AA7C6B" w14:textId="77777777" w:rsidR="00976B03" w:rsidRDefault="00976B03" w:rsidP="007022BE">
      <w:pPr>
        <w:widowControl/>
        <w:autoSpaceDE/>
        <w:autoSpaceDN/>
        <w:jc w:val="center"/>
        <w:rPr>
          <w:rFonts w:ascii="Liberation Serif" w:hAnsi="Liberation Serif" w:cs="Liberation Serif"/>
          <w:b/>
          <w:sz w:val="40"/>
          <w:szCs w:val="40"/>
          <w:lang w:eastAsia="ru-RU"/>
        </w:rPr>
      </w:pPr>
    </w:p>
    <w:p w14:paraId="6303C2E3" w14:textId="6A14EFE7" w:rsidR="007022BE" w:rsidRPr="007022BE" w:rsidRDefault="007022BE" w:rsidP="007022BE">
      <w:pPr>
        <w:widowControl/>
        <w:autoSpaceDE/>
        <w:autoSpaceDN/>
        <w:jc w:val="center"/>
        <w:rPr>
          <w:rFonts w:ascii="Liberation Serif" w:hAnsi="Liberation Serif" w:cs="Liberation Serif"/>
          <w:b/>
          <w:sz w:val="40"/>
          <w:szCs w:val="40"/>
          <w:lang w:eastAsia="ru-RU"/>
        </w:rPr>
      </w:pPr>
      <w:r w:rsidRPr="007022BE">
        <w:rPr>
          <w:rFonts w:ascii="Liberation Serif" w:hAnsi="Liberation Serif" w:cs="Liberation Serif"/>
          <w:b/>
          <w:sz w:val="40"/>
          <w:szCs w:val="40"/>
          <w:lang w:eastAsia="ru-RU"/>
        </w:rPr>
        <w:t>РАСПОРЯЖЕНИЕ</w:t>
      </w:r>
    </w:p>
    <w:p w14:paraId="2258717B" w14:textId="77777777" w:rsidR="007022BE" w:rsidRPr="007022BE" w:rsidRDefault="007022BE" w:rsidP="007022BE">
      <w:pPr>
        <w:widowControl/>
        <w:autoSpaceDE/>
        <w:autoSpaceDN/>
        <w:jc w:val="center"/>
        <w:rPr>
          <w:rFonts w:ascii="Liberation Serif" w:hAnsi="Liberation Serif" w:cs="Liberation Serif"/>
          <w:b/>
          <w:sz w:val="36"/>
          <w:szCs w:val="36"/>
          <w:lang w:eastAsia="ru-RU"/>
        </w:rPr>
      </w:pPr>
      <w:r w:rsidRPr="007022BE">
        <w:rPr>
          <w:rFonts w:ascii="Liberation Serif" w:hAnsi="Liberation Serif" w:cs="Liberation Serif"/>
          <w:b/>
          <w:sz w:val="36"/>
          <w:szCs w:val="36"/>
          <w:lang w:eastAsia="ru-RU"/>
        </w:rPr>
        <w:t xml:space="preserve">Главы Арамильского городского округа </w:t>
      </w:r>
    </w:p>
    <w:p w14:paraId="36064E8E" w14:textId="77777777" w:rsidR="007022BE" w:rsidRPr="007022BE" w:rsidRDefault="007022BE" w:rsidP="007022BE">
      <w:pPr>
        <w:widowControl/>
        <w:pBdr>
          <w:bottom w:val="single" w:sz="12" w:space="1" w:color="auto"/>
        </w:pBdr>
        <w:autoSpaceDE/>
        <w:autoSpaceDN/>
        <w:jc w:val="center"/>
        <w:rPr>
          <w:rFonts w:ascii="Liberation Serif" w:hAnsi="Liberation Serif" w:cs="Liberation Serif"/>
          <w:b/>
          <w:sz w:val="20"/>
          <w:szCs w:val="20"/>
          <w:lang w:eastAsia="ru-RU"/>
        </w:rPr>
      </w:pPr>
    </w:p>
    <w:p w14:paraId="2B007361" w14:textId="77777777" w:rsidR="007022BE" w:rsidRPr="007022BE" w:rsidRDefault="007022BE" w:rsidP="007022BE">
      <w:pPr>
        <w:widowControl/>
        <w:autoSpaceDE/>
        <w:autoSpaceDN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4B572941" w14:textId="77777777" w:rsidR="007022BE" w:rsidRPr="007022BE" w:rsidRDefault="007022BE" w:rsidP="007022BE">
      <w:pPr>
        <w:widowControl/>
        <w:autoSpaceDE/>
        <w:autoSpaceDN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7022BE">
        <w:rPr>
          <w:rFonts w:ascii="Liberation Serif" w:hAnsi="Liberation Serif" w:cs="Liberation Serif"/>
          <w:sz w:val="28"/>
          <w:szCs w:val="20"/>
          <w:lang w:eastAsia="ru-RU"/>
        </w:rPr>
        <w:t>от ___________ № ______</w:t>
      </w:r>
    </w:p>
    <w:p w14:paraId="69D6745C" w14:textId="77777777" w:rsidR="007022BE" w:rsidRPr="007022BE" w:rsidRDefault="007022BE" w:rsidP="007022BE">
      <w:pPr>
        <w:widowControl/>
        <w:autoSpaceDE/>
        <w:autoSpaceDN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7022BE">
        <w:rPr>
          <w:rFonts w:ascii="Liberation Serif" w:hAnsi="Liberation Serif" w:cs="Liberation Serif"/>
          <w:sz w:val="28"/>
          <w:szCs w:val="24"/>
          <w:lang w:eastAsia="ru-RU"/>
        </w:rPr>
        <w:t>г. Арамиль</w:t>
      </w:r>
    </w:p>
    <w:p w14:paraId="6106CA35" w14:textId="77777777" w:rsidR="00A374A9" w:rsidRDefault="00A374A9" w:rsidP="009D49D0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b/>
          <w:i/>
          <w:sz w:val="28"/>
          <w:szCs w:val="28"/>
          <w:lang w:eastAsia="ru-RU"/>
        </w:rPr>
      </w:pPr>
    </w:p>
    <w:p w14:paraId="54A3143E" w14:textId="77777777" w:rsidR="007022BE" w:rsidRPr="00F75DFA" w:rsidRDefault="007022BE" w:rsidP="009D49D0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b/>
          <w:i/>
          <w:sz w:val="28"/>
          <w:szCs w:val="28"/>
          <w:lang w:eastAsia="ru-RU"/>
        </w:rPr>
      </w:pPr>
    </w:p>
    <w:p w14:paraId="67377273" w14:textId="6CC0A769" w:rsidR="00A374A9" w:rsidRDefault="00C91CED" w:rsidP="00A50EB6">
      <w:pPr>
        <w:pStyle w:val="1"/>
        <w:spacing w:line="247" w:lineRule="auto"/>
        <w:ind w:left="0" w:right="134" w:firstLine="1"/>
        <w:jc w:val="center"/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 xml:space="preserve"> О</w:t>
      </w:r>
      <w:r w:rsidR="00A50EB6"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 xml:space="preserve">б утверждении </w:t>
      </w:r>
      <w:bookmarkStart w:id="0" w:name="_Hlk229494067"/>
      <w:r w:rsidR="00A50EB6"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 xml:space="preserve">Плана мероприятий по </w:t>
      </w:r>
      <w:r w:rsidR="00EA45BE"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 xml:space="preserve">реализации </w:t>
      </w:r>
      <w:r w:rsidR="00EA45BE" w:rsidRPr="00EA45BE"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>Указ</w:t>
      </w:r>
      <w:r w:rsidR="00EA45BE"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>а</w:t>
      </w:r>
      <w:r w:rsidR="00EA45BE" w:rsidRPr="00EA45BE"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 xml:space="preserve"> Губернатора Свердловской области от 08.05.2026 № 179-УГ «О внесении изменений в Положение об организации и ведении гражданской обороны в Свердловской области, утвержденное Указом Губернатора Свердловской области от 30.03.2018 № 164-УГ»</w:t>
      </w:r>
      <w:r w:rsidR="00EA45BE"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 xml:space="preserve"> на территории </w:t>
      </w:r>
      <w:r w:rsidR="00A50EB6"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 xml:space="preserve">Арамильского городского округа </w:t>
      </w:r>
      <w:bookmarkStart w:id="1" w:name="_Hlk229065236"/>
      <w:bookmarkEnd w:id="0"/>
    </w:p>
    <w:bookmarkEnd w:id="1"/>
    <w:p w14:paraId="552E841C" w14:textId="77777777" w:rsidR="00162357" w:rsidRPr="002E0C44" w:rsidRDefault="00162357" w:rsidP="009D49D0">
      <w:pPr>
        <w:pStyle w:val="1"/>
        <w:spacing w:line="247" w:lineRule="auto"/>
        <w:ind w:left="0" w:right="134" w:firstLine="1"/>
        <w:jc w:val="both"/>
        <w:rPr>
          <w:rFonts w:ascii="Liberation Serif" w:hAnsi="Liberation Serif" w:cs="Liberation Serif"/>
          <w:b w:val="0"/>
          <w:bCs w:val="0"/>
          <w:sz w:val="28"/>
          <w:szCs w:val="28"/>
          <w:lang w:eastAsia="ru-RU"/>
        </w:rPr>
      </w:pPr>
    </w:p>
    <w:p w14:paraId="748F1A4F" w14:textId="686E55FC" w:rsidR="004F5666" w:rsidRPr="002E0C44" w:rsidRDefault="002D778D" w:rsidP="009D49D0">
      <w:pPr>
        <w:pStyle w:val="a3"/>
        <w:spacing w:line="247" w:lineRule="auto"/>
        <w:ind w:left="0"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D778D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12 февраля 1998 года № 28-ФЗ «О гражданской обороне», </w:t>
      </w:r>
      <w:bookmarkStart w:id="2" w:name="_Hlk229638103"/>
      <w:r w:rsidR="0095546D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08.05.2026 № 179-УГ «О внесении изменений в Положение об организации и ведении гражданской обороны в Свердловской области, утвержденное Указом Губернатора Свердловской области от 30.03.2018 № 164-УГ»</w:t>
      </w:r>
      <w:r w:rsidR="00C91CED">
        <w:rPr>
          <w:rFonts w:ascii="Liberation Serif" w:hAnsi="Liberation Serif" w:cs="Liberation Serif"/>
          <w:sz w:val="28"/>
          <w:szCs w:val="28"/>
        </w:rPr>
        <w:t xml:space="preserve">, </w:t>
      </w:r>
      <w:bookmarkEnd w:id="2"/>
      <w:r w:rsidR="00A50EB6">
        <w:rPr>
          <w:rFonts w:ascii="Liberation Serif" w:hAnsi="Liberation Serif" w:cs="Liberation Serif"/>
          <w:sz w:val="28"/>
          <w:szCs w:val="28"/>
        </w:rPr>
        <w:t xml:space="preserve">письма Правительства Свердловской области от 29.04.2026 № 01-01-63/3967, в целях повышения уровня безопасности населения и обеспечения готовности к действиям в различных чрезвычайных ситуациях и реализации мероприятий гражданской обороны, </w:t>
      </w:r>
      <w:r w:rsidR="004F5666" w:rsidRPr="002E0C44">
        <w:rPr>
          <w:rFonts w:ascii="Liberation Serif" w:hAnsi="Liberation Serif" w:cs="Liberation Serif"/>
          <w:sz w:val="28"/>
          <w:szCs w:val="28"/>
        </w:rPr>
        <w:t>на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основании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ст</w:t>
      </w:r>
      <w:r w:rsidR="002D7B13" w:rsidRPr="002E0C44">
        <w:rPr>
          <w:rFonts w:ascii="Liberation Serif" w:hAnsi="Liberation Serif" w:cs="Liberation Serif"/>
          <w:sz w:val="28"/>
          <w:szCs w:val="28"/>
        </w:rPr>
        <w:t>атьи</w:t>
      </w:r>
      <w:r w:rsidR="004F5666" w:rsidRPr="002E0C4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31</w:t>
      </w:r>
      <w:r w:rsidR="004F5666" w:rsidRPr="002E0C4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Устава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DF6AD9" w:rsidRPr="002E0C44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30F1375F" w14:textId="77777777" w:rsidR="004F5666" w:rsidRPr="003F6D19" w:rsidRDefault="004F5666" w:rsidP="009D49D0">
      <w:pPr>
        <w:pStyle w:val="a3"/>
        <w:spacing w:line="247" w:lineRule="auto"/>
        <w:ind w:left="0" w:right="-8" w:firstLine="706"/>
        <w:jc w:val="both"/>
        <w:rPr>
          <w:rFonts w:ascii="Liberation Serif" w:hAnsi="Liberation Serif" w:cs="Liberation Serif"/>
          <w:sz w:val="24"/>
          <w:szCs w:val="24"/>
        </w:rPr>
      </w:pPr>
    </w:p>
    <w:p w14:paraId="30E5F5EE" w14:textId="77777777" w:rsidR="00A374A9" w:rsidRPr="002E0C44" w:rsidRDefault="00A374A9" w:rsidP="009D49D0">
      <w:pPr>
        <w:spacing w:line="247" w:lineRule="auto"/>
        <w:ind w:right="-8"/>
        <w:rPr>
          <w:rFonts w:ascii="Liberation Serif" w:hAnsi="Liberation Serif" w:cs="Liberation Serif"/>
          <w:b/>
          <w:sz w:val="28"/>
          <w:szCs w:val="28"/>
        </w:rPr>
      </w:pPr>
      <w:r w:rsidRPr="002E0C4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01186AB4" w14:textId="77777777" w:rsidR="00A374A9" w:rsidRPr="003F6D19" w:rsidRDefault="00A374A9" w:rsidP="009D49D0">
      <w:pPr>
        <w:pStyle w:val="a3"/>
        <w:spacing w:line="247" w:lineRule="auto"/>
        <w:ind w:left="0" w:right="-8" w:firstLine="706"/>
        <w:jc w:val="both"/>
        <w:rPr>
          <w:rFonts w:ascii="Liberation Serif" w:hAnsi="Liberation Serif" w:cs="Liberation Serif"/>
          <w:sz w:val="24"/>
          <w:szCs w:val="24"/>
        </w:rPr>
      </w:pPr>
    </w:p>
    <w:p w14:paraId="20C23A8F" w14:textId="32E7082D" w:rsidR="00312E2F" w:rsidRPr="00312E2F" w:rsidRDefault="00312E2F" w:rsidP="00C91CED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E2F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ab/>
      </w:r>
      <w:r w:rsidR="00A50EB6">
        <w:rPr>
          <w:rFonts w:ascii="Liberation Serif" w:hAnsi="Liberation Serif" w:cs="Liberation Serif"/>
          <w:sz w:val="28"/>
          <w:szCs w:val="28"/>
        </w:rPr>
        <w:t xml:space="preserve">Утвердить </w:t>
      </w:r>
      <w:bookmarkStart w:id="3" w:name="_Hlk229494559"/>
      <w:r w:rsidR="00A50EB6" w:rsidRPr="00A50EB6">
        <w:rPr>
          <w:rFonts w:ascii="Liberation Serif" w:hAnsi="Liberation Serif" w:cs="Liberation Serif"/>
          <w:sz w:val="28"/>
          <w:szCs w:val="28"/>
        </w:rPr>
        <w:t>План мероприятий по</w:t>
      </w:r>
      <w:r w:rsidR="00EA45BE">
        <w:rPr>
          <w:rFonts w:ascii="Liberation Serif" w:hAnsi="Liberation Serif" w:cs="Liberation Serif"/>
          <w:sz w:val="28"/>
          <w:szCs w:val="28"/>
        </w:rPr>
        <w:t xml:space="preserve"> реализации</w:t>
      </w:r>
      <w:r w:rsidR="00A50EB6" w:rsidRPr="00A50EB6">
        <w:rPr>
          <w:rFonts w:ascii="Liberation Serif" w:hAnsi="Liberation Serif" w:cs="Liberation Serif"/>
          <w:sz w:val="28"/>
          <w:szCs w:val="28"/>
        </w:rPr>
        <w:t xml:space="preserve"> </w:t>
      </w:r>
      <w:r w:rsidR="00EA45BE" w:rsidRPr="00EA45BE">
        <w:rPr>
          <w:rFonts w:ascii="Liberation Serif" w:hAnsi="Liberation Serif" w:cs="Liberation Serif"/>
          <w:sz w:val="28"/>
          <w:szCs w:val="28"/>
        </w:rPr>
        <w:t>Указ</w:t>
      </w:r>
      <w:r w:rsidR="00EA45BE">
        <w:rPr>
          <w:rFonts w:ascii="Liberation Serif" w:hAnsi="Liberation Serif" w:cs="Liberation Serif"/>
          <w:sz w:val="28"/>
          <w:szCs w:val="28"/>
        </w:rPr>
        <w:t>а</w:t>
      </w:r>
      <w:r w:rsidR="00EA45BE" w:rsidRPr="00EA45BE">
        <w:rPr>
          <w:rFonts w:ascii="Liberation Serif" w:hAnsi="Liberation Serif" w:cs="Liberation Serif"/>
          <w:sz w:val="28"/>
          <w:szCs w:val="28"/>
        </w:rPr>
        <w:t xml:space="preserve"> Губернатора Свердловской области от 08.05.2026 № 179-УГ «О внесении изменений в Положение об организации и ведении гражданской обороны в Свердловской области, утвержденное Указом Губернатора Свердловской области от 30.03.2018 № 164-УГ»</w:t>
      </w:r>
      <w:r w:rsidR="00EA45BE">
        <w:rPr>
          <w:rFonts w:ascii="Liberation Serif" w:hAnsi="Liberation Serif" w:cs="Liberation Serif"/>
          <w:sz w:val="28"/>
          <w:szCs w:val="28"/>
        </w:rPr>
        <w:t xml:space="preserve"> на территории</w:t>
      </w:r>
      <w:r w:rsidR="00A50EB6" w:rsidRPr="00A50EB6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 </w:t>
      </w:r>
      <w:bookmarkEnd w:id="3"/>
      <w:r w:rsidR="0014561B">
        <w:rPr>
          <w:rFonts w:ascii="Liberation Serif" w:hAnsi="Liberation Serif" w:cs="Liberation Serif"/>
          <w:sz w:val="28"/>
          <w:szCs w:val="28"/>
        </w:rPr>
        <w:t>(прил</w:t>
      </w:r>
      <w:r w:rsidR="0095546D">
        <w:rPr>
          <w:rFonts w:ascii="Liberation Serif" w:hAnsi="Liberation Serif" w:cs="Liberation Serif"/>
          <w:sz w:val="28"/>
          <w:szCs w:val="28"/>
        </w:rPr>
        <w:t>агается</w:t>
      </w:r>
      <w:r w:rsidR="0014561B">
        <w:rPr>
          <w:rFonts w:ascii="Liberation Serif" w:hAnsi="Liberation Serif" w:cs="Liberation Serif"/>
          <w:sz w:val="28"/>
          <w:szCs w:val="28"/>
        </w:rPr>
        <w:t>).</w:t>
      </w:r>
    </w:p>
    <w:p w14:paraId="3BC9B1C1" w14:textId="7934AA15" w:rsidR="00312E2F" w:rsidRDefault="00312E2F" w:rsidP="009D49D0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2E2F">
        <w:rPr>
          <w:rFonts w:ascii="Liberation Serif" w:hAnsi="Liberation Serif" w:cs="Liberation Serif"/>
          <w:sz w:val="28"/>
          <w:szCs w:val="28"/>
        </w:rPr>
        <w:t>2.</w:t>
      </w:r>
      <w:r w:rsidR="0014561B">
        <w:rPr>
          <w:rFonts w:ascii="Liberation Serif" w:hAnsi="Liberation Serif" w:cs="Liberation Serif"/>
          <w:sz w:val="28"/>
          <w:szCs w:val="28"/>
        </w:rPr>
        <w:tab/>
      </w:r>
      <w:r w:rsidR="003445BA" w:rsidRPr="003445BA">
        <w:rPr>
          <w:rFonts w:ascii="Liberation Serif" w:hAnsi="Liberation Serif" w:cs="Liberation Serif"/>
          <w:sz w:val="28"/>
          <w:szCs w:val="28"/>
        </w:rPr>
        <w:t xml:space="preserve">Опубликовать настоящее </w:t>
      </w:r>
      <w:r w:rsidR="00DC1A36">
        <w:rPr>
          <w:rFonts w:ascii="Liberation Serif" w:hAnsi="Liberation Serif" w:cs="Liberation Serif"/>
          <w:sz w:val="28"/>
          <w:szCs w:val="28"/>
        </w:rPr>
        <w:t>распоряжение</w:t>
      </w:r>
      <w:r w:rsidR="003445BA" w:rsidRPr="003445BA">
        <w:rPr>
          <w:rFonts w:ascii="Liberation Serif" w:hAnsi="Liberation Serif" w:cs="Liberation Serif"/>
          <w:sz w:val="28"/>
          <w:szCs w:val="28"/>
        </w:rPr>
        <w:t xml:space="preserve"> в газете «Арамильские вести» и разместить на официальном сайте Арамильского городского округа.</w:t>
      </w:r>
    </w:p>
    <w:p w14:paraId="775491B7" w14:textId="02C1B4C0" w:rsidR="00A50EB6" w:rsidRDefault="00A50EB6" w:rsidP="009D49D0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исполнения настоящего </w:t>
      </w:r>
      <w:r w:rsidR="00DC1A36">
        <w:rPr>
          <w:rFonts w:ascii="Liberation Serif" w:hAnsi="Liberation Serif" w:cs="Liberation Serif"/>
          <w:sz w:val="28"/>
          <w:szCs w:val="28"/>
        </w:rPr>
        <w:t>распоряжения</w:t>
      </w:r>
      <w:r>
        <w:rPr>
          <w:rFonts w:ascii="Liberation Serif" w:hAnsi="Liberation Serif" w:cs="Liberation Serif"/>
          <w:sz w:val="28"/>
          <w:szCs w:val="28"/>
        </w:rPr>
        <w:t xml:space="preserve"> возложить на заместителя Главы Арамильского городского округа П.Н. Никонорова.</w:t>
      </w:r>
    </w:p>
    <w:p w14:paraId="749D8C1A" w14:textId="77777777" w:rsidR="00832722" w:rsidRPr="002E0C44" w:rsidRDefault="00832722" w:rsidP="009D49D0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23"/>
        <w:gridCol w:w="4425"/>
      </w:tblGrid>
      <w:tr w:rsidR="009E2771" w:rsidRPr="002E0C44" w14:paraId="45B8DCB2" w14:textId="77777777" w:rsidTr="009E2771">
        <w:trPr>
          <w:trHeight w:val="450"/>
        </w:trPr>
        <w:tc>
          <w:tcPr>
            <w:tcW w:w="5323" w:type="dxa"/>
            <w:shd w:val="clear" w:color="auto" w:fill="auto"/>
          </w:tcPr>
          <w:p w14:paraId="77ADBEF9" w14:textId="77777777" w:rsidR="00C626D3" w:rsidRDefault="00C626D3" w:rsidP="00C91CED">
            <w:pPr>
              <w:spacing w:line="247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Исполняющий обязанности </w:t>
            </w:r>
            <w:r w:rsidR="002D1C7A" w:rsidRPr="002D1C7A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</w:p>
          <w:p w14:paraId="6A2E3102" w14:textId="7C81303D" w:rsidR="009E2771" w:rsidRPr="002E0C44" w:rsidRDefault="002D1C7A" w:rsidP="00C91CED">
            <w:pPr>
              <w:spacing w:line="247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1C7A">
              <w:rPr>
                <w:rFonts w:ascii="Liberation Serif" w:hAnsi="Liberation Serif" w:cs="Liberation Serif"/>
                <w:sz w:val="28"/>
                <w:szCs w:val="28"/>
              </w:rPr>
              <w:t>Арамильского городского округа</w:t>
            </w:r>
          </w:p>
        </w:tc>
        <w:tc>
          <w:tcPr>
            <w:tcW w:w="4425" w:type="dxa"/>
            <w:shd w:val="clear" w:color="auto" w:fill="auto"/>
          </w:tcPr>
          <w:p w14:paraId="2C3D1277" w14:textId="77777777" w:rsidR="00C626D3" w:rsidRDefault="00C626D3" w:rsidP="009D49D0">
            <w:pPr>
              <w:spacing w:line="247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2F54083" w14:textId="3BB22CE4" w:rsidR="009E2771" w:rsidRPr="002E0C44" w:rsidRDefault="00C626D3" w:rsidP="009D49D0">
            <w:pPr>
              <w:spacing w:line="247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О.С. Суворова</w:t>
            </w:r>
          </w:p>
        </w:tc>
      </w:tr>
    </w:tbl>
    <w:p w14:paraId="2B3050F3" w14:textId="77777777" w:rsidR="00A50EB6" w:rsidRDefault="00A50EB6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0CD7B990" w14:textId="77777777" w:rsidR="00A50EB6" w:rsidRDefault="00A50EB6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6B74B631" w14:textId="77777777" w:rsidR="00A50EB6" w:rsidRDefault="00A50EB6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48DB1D9C" w14:textId="77777777" w:rsidR="00A50EB6" w:rsidRDefault="00A50EB6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65C28277" w14:textId="77777777" w:rsidR="001D69F6" w:rsidRDefault="001D69F6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03BB485E" w14:textId="77777777" w:rsidR="001D69F6" w:rsidRDefault="001D69F6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75A86F9E" w14:textId="77777777" w:rsidR="00A50EB6" w:rsidRDefault="00A50EB6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7487EF00" w14:textId="77777777" w:rsidR="00A50EB6" w:rsidRDefault="00A50EB6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3302354B" w14:textId="31E73FCD" w:rsidR="00C91CED" w:rsidRPr="00514724" w:rsidRDefault="00C91CED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  <w:r w:rsidRPr="00514724">
        <w:rPr>
          <w:rFonts w:ascii="Liberation Serif" w:hAnsi="Liberation Serif" w:cs="Liberation Serif"/>
          <w:color w:val="000000"/>
          <w:sz w:val="24"/>
          <w:szCs w:val="24"/>
          <w:lang w:val="ru"/>
        </w:rPr>
        <w:t xml:space="preserve">Приложение </w:t>
      </w:r>
    </w:p>
    <w:p w14:paraId="76C33BAF" w14:textId="20DCAEC1" w:rsidR="00C91CED" w:rsidRPr="00514724" w:rsidRDefault="00C91CED" w:rsidP="00C91CED">
      <w:pPr>
        <w:shd w:val="clear" w:color="auto" w:fill="FFFFFF"/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  <w:r w:rsidRPr="00514724">
        <w:rPr>
          <w:rFonts w:ascii="Liberation Serif" w:hAnsi="Liberation Serif" w:cs="Liberation Serif"/>
          <w:color w:val="000000"/>
          <w:sz w:val="24"/>
          <w:szCs w:val="24"/>
        </w:rPr>
        <w:t xml:space="preserve">к </w:t>
      </w:r>
      <w:r w:rsidR="00976B03">
        <w:rPr>
          <w:rFonts w:ascii="Liberation Serif" w:hAnsi="Liberation Serif" w:cs="Liberation Serif"/>
          <w:color w:val="000000"/>
          <w:sz w:val="24"/>
          <w:szCs w:val="24"/>
          <w:lang w:val="ru"/>
        </w:rPr>
        <w:t>распоряжению Главы</w:t>
      </w:r>
      <w:r w:rsidRPr="00514724">
        <w:rPr>
          <w:rFonts w:ascii="Liberation Serif" w:hAnsi="Liberation Serif" w:cs="Liberation Serif"/>
          <w:color w:val="000000"/>
          <w:sz w:val="24"/>
          <w:szCs w:val="24"/>
          <w:lang w:val="ru"/>
        </w:rPr>
        <w:t xml:space="preserve"> </w:t>
      </w:r>
    </w:p>
    <w:p w14:paraId="3AD5A6AE" w14:textId="77777777" w:rsidR="00C91CED" w:rsidRPr="00514724" w:rsidRDefault="00C91CED" w:rsidP="00C91CED">
      <w:pPr>
        <w:shd w:val="clear" w:color="auto" w:fill="FFFFFF"/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  <w:r w:rsidRPr="00514724">
        <w:rPr>
          <w:rFonts w:ascii="Liberation Serif" w:hAnsi="Liberation Serif" w:cs="Liberation Serif"/>
          <w:color w:val="000000"/>
          <w:sz w:val="24"/>
          <w:szCs w:val="24"/>
          <w:lang w:val="ru"/>
        </w:rPr>
        <w:t xml:space="preserve">Арамильского городского округа </w:t>
      </w:r>
    </w:p>
    <w:p w14:paraId="77C97748" w14:textId="66CFFB1B" w:rsidR="00C91CED" w:rsidRPr="00514724" w:rsidRDefault="00C91CED" w:rsidP="00C91C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  <w:r w:rsidRPr="00514724">
        <w:rPr>
          <w:rFonts w:ascii="Liberation Serif" w:hAnsi="Liberation Serif" w:cs="Liberation Serif"/>
          <w:color w:val="000000"/>
          <w:sz w:val="24"/>
          <w:szCs w:val="24"/>
          <w:lang w:val="ru"/>
        </w:rPr>
        <w:t>от ___________ № ______</w:t>
      </w:r>
    </w:p>
    <w:p w14:paraId="0C519CEE" w14:textId="77777777" w:rsidR="00C91CED" w:rsidRPr="00514724" w:rsidRDefault="00C91CED" w:rsidP="009D49D0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4"/>
          <w:szCs w:val="24"/>
          <w:lang w:val="ru"/>
        </w:rPr>
      </w:pPr>
    </w:p>
    <w:p w14:paraId="438E7B0C" w14:textId="77777777" w:rsidR="0056403F" w:rsidRDefault="0056403F" w:rsidP="0056403F">
      <w:pPr>
        <w:widowControl/>
        <w:tabs>
          <w:tab w:val="left" w:pos="1276"/>
        </w:tabs>
        <w:overflowPunct w:val="0"/>
        <w:spacing w:line="247" w:lineRule="auto"/>
        <w:jc w:val="center"/>
        <w:rPr>
          <w:rFonts w:ascii="Liberation Serif" w:eastAsia="Calibri" w:hAnsi="Liberation Serif" w:cs="Liberation Serif"/>
          <w:kern w:val="3"/>
          <w:sz w:val="24"/>
          <w:szCs w:val="24"/>
        </w:rPr>
      </w:pPr>
      <w:r w:rsidRPr="0056403F">
        <w:rPr>
          <w:rFonts w:ascii="Liberation Serif" w:eastAsia="Calibri" w:hAnsi="Liberation Serif" w:cs="Liberation Serif"/>
          <w:kern w:val="3"/>
          <w:sz w:val="24"/>
          <w:szCs w:val="24"/>
        </w:rPr>
        <w:t>План мероприятий</w:t>
      </w:r>
    </w:p>
    <w:p w14:paraId="3FD4552D" w14:textId="5AB38337" w:rsidR="003C2C15" w:rsidRDefault="00EA45BE" w:rsidP="0056403F">
      <w:pPr>
        <w:widowControl/>
        <w:tabs>
          <w:tab w:val="left" w:pos="1276"/>
        </w:tabs>
        <w:overflowPunct w:val="0"/>
        <w:spacing w:line="247" w:lineRule="auto"/>
        <w:jc w:val="center"/>
        <w:rPr>
          <w:rFonts w:ascii="Liberation Serif" w:eastAsia="Calibri" w:hAnsi="Liberation Serif" w:cs="Liberation Serif"/>
          <w:kern w:val="3"/>
          <w:sz w:val="24"/>
          <w:szCs w:val="24"/>
        </w:rPr>
      </w:pPr>
      <w:r w:rsidRPr="00EA45BE">
        <w:rPr>
          <w:rFonts w:ascii="Liberation Serif" w:eastAsia="Calibri" w:hAnsi="Liberation Serif" w:cs="Liberation Serif"/>
          <w:kern w:val="3"/>
          <w:sz w:val="24"/>
          <w:szCs w:val="24"/>
        </w:rPr>
        <w:t>по реализации Указа Губернатора Свердловской области от 08.05.2026 № 179-УГ «О внесении изменений в Положение об организации и ведении гражданской обороны в Свердловской области, утвержденное Указом Губернатора Свердловской области от 30.03.2018 № 164-УГ» на территории Арамильского городского округа</w:t>
      </w:r>
    </w:p>
    <w:p w14:paraId="1EA10137" w14:textId="77777777" w:rsidR="0056403F" w:rsidRPr="002462A1" w:rsidRDefault="0056403F" w:rsidP="0056403F">
      <w:pPr>
        <w:widowControl/>
        <w:tabs>
          <w:tab w:val="left" w:pos="1276"/>
        </w:tabs>
        <w:overflowPunct w:val="0"/>
        <w:spacing w:line="247" w:lineRule="auto"/>
        <w:jc w:val="center"/>
        <w:rPr>
          <w:rFonts w:ascii="Liberation Serif" w:eastAsia="Calibri" w:hAnsi="Liberation Serif" w:cs="Liberation Serif"/>
          <w:kern w:val="3"/>
          <w:sz w:val="24"/>
          <w:szCs w:val="24"/>
        </w:rPr>
      </w:pPr>
    </w:p>
    <w:tbl>
      <w:tblPr>
        <w:tblStyle w:val="ad"/>
        <w:tblW w:w="9923" w:type="dxa"/>
        <w:tblInd w:w="-147" w:type="dxa"/>
        <w:tblLook w:val="04A0" w:firstRow="1" w:lastRow="0" w:firstColumn="1" w:lastColumn="0" w:noHBand="0" w:noVBand="1"/>
      </w:tblPr>
      <w:tblGrid>
        <w:gridCol w:w="540"/>
        <w:gridCol w:w="4202"/>
        <w:gridCol w:w="1530"/>
        <w:gridCol w:w="3651"/>
      </w:tblGrid>
      <w:tr w:rsidR="002462A1" w14:paraId="51F34145" w14:textId="77777777" w:rsidTr="00DC1A36">
        <w:tc>
          <w:tcPr>
            <w:tcW w:w="426" w:type="dxa"/>
            <w:vAlign w:val="center"/>
          </w:tcPr>
          <w:p w14:paraId="26FA63F0" w14:textId="77777777" w:rsidR="00A62D84" w:rsidRPr="00B36162" w:rsidRDefault="00A62D84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B36162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№ п/п</w:t>
            </w:r>
          </w:p>
        </w:tc>
        <w:tc>
          <w:tcPr>
            <w:tcW w:w="4263" w:type="dxa"/>
          </w:tcPr>
          <w:p w14:paraId="6ED8AA81" w14:textId="115EE001" w:rsidR="00A62D84" w:rsidRPr="00B36162" w:rsidRDefault="00A62D84" w:rsidP="00A62D84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B36162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Наименование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показателя </w:t>
            </w:r>
          </w:p>
        </w:tc>
        <w:tc>
          <w:tcPr>
            <w:tcW w:w="1530" w:type="dxa"/>
          </w:tcPr>
          <w:p w14:paraId="0911F92C" w14:textId="2F154F85" w:rsidR="00A62D84" w:rsidRPr="00B36162" w:rsidRDefault="009D63AA" w:rsidP="00266664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Срок исполнения</w:t>
            </w:r>
          </w:p>
          <w:p w14:paraId="333A63F2" w14:textId="459CFC37" w:rsidR="00A62D84" w:rsidRPr="00B36162" w:rsidRDefault="00A62D84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</w:tc>
        <w:tc>
          <w:tcPr>
            <w:tcW w:w="3704" w:type="dxa"/>
          </w:tcPr>
          <w:p w14:paraId="6219052B" w14:textId="21BFC0D9" w:rsidR="00A62D84" w:rsidRPr="00B36162" w:rsidRDefault="009D63AA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Ответственный исполнитель</w:t>
            </w:r>
          </w:p>
        </w:tc>
      </w:tr>
      <w:tr w:rsidR="002462A1" w14:paraId="25C15E96" w14:textId="77777777" w:rsidTr="00DC1A36">
        <w:trPr>
          <w:trHeight w:val="527"/>
        </w:trPr>
        <w:tc>
          <w:tcPr>
            <w:tcW w:w="426" w:type="dxa"/>
          </w:tcPr>
          <w:p w14:paraId="7C1BCA61" w14:textId="77777777" w:rsidR="00A62D84" w:rsidRPr="00B36162" w:rsidRDefault="00A62D84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1.</w:t>
            </w:r>
          </w:p>
        </w:tc>
        <w:tc>
          <w:tcPr>
            <w:tcW w:w="4263" w:type="dxa"/>
          </w:tcPr>
          <w:p w14:paraId="4285FC76" w14:textId="0AB3B21E" w:rsidR="00A62D84" w:rsidRPr="00B36162" w:rsidRDefault="00EA45BE" w:rsidP="00FB2E4B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Проведение рабочих совещаний с представителями управляющих организаций, осуществляющих управление многоквартирным жилым фондом</w:t>
            </w:r>
            <w:r w:rsidR="00DF4FAB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(далее- управляющие организации)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, ресурсоснабжающими организациями Арамильского городского округа</w:t>
            </w:r>
          </w:p>
        </w:tc>
        <w:tc>
          <w:tcPr>
            <w:tcW w:w="1530" w:type="dxa"/>
          </w:tcPr>
          <w:p w14:paraId="7093C868" w14:textId="49FDCCD0" w:rsidR="00A62D84" w:rsidRPr="00B36162" w:rsidRDefault="00BF1723" w:rsidP="00E4506D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</w:t>
            </w:r>
            <w:r w:rsidR="00EA45B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ай 2026</w:t>
            </w:r>
          </w:p>
        </w:tc>
        <w:tc>
          <w:tcPr>
            <w:tcW w:w="3704" w:type="dxa"/>
          </w:tcPr>
          <w:p w14:paraId="463B691E" w14:textId="2A9108A6" w:rsidR="00EA45BE" w:rsidRDefault="00EA45BE" w:rsidP="00E4506D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Администрация Арамильского городского округа;</w:t>
            </w:r>
          </w:p>
          <w:p w14:paraId="70CEBDDE" w14:textId="1EDADDE1" w:rsidR="00A62D84" w:rsidRPr="00B36162" w:rsidRDefault="00EA45BE" w:rsidP="00E4506D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Муниципальное казенное учреждение «Центр гражданской защиты Арамильского городского округа» (далее – МКУ «ЦГЗ АГО», по согласованию)</w:t>
            </w:r>
          </w:p>
        </w:tc>
      </w:tr>
      <w:tr w:rsidR="00543A06" w14:paraId="23838BDD" w14:textId="77777777" w:rsidTr="00DC1A36">
        <w:tc>
          <w:tcPr>
            <w:tcW w:w="426" w:type="dxa"/>
          </w:tcPr>
          <w:p w14:paraId="7C41B510" w14:textId="7D8BB769" w:rsidR="00A62D84" w:rsidRDefault="00514724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2.</w:t>
            </w:r>
          </w:p>
        </w:tc>
        <w:tc>
          <w:tcPr>
            <w:tcW w:w="4263" w:type="dxa"/>
          </w:tcPr>
          <w:p w14:paraId="7FCC2A88" w14:textId="44DE1A6E" w:rsidR="00A62D84" w:rsidRDefault="00EA45BE" w:rsidP="00FB2E4B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Обследование подвальных (</w:t>
            </w:r>
            <w:proofErr w:type="gramStart"/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заглубленных) </w:t>
            </w:r>
            <w:r w:rsidR="007F52E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и</w:t>
            </w:r>
            <w:proofErr w:type="gramEnd"/>
            <w:r w:rsidR="007F52E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иных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помещений многоквартирного сектора, торговых центров</w:t>
            </w:r>
            <w:r w:rsid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, административных зданий</w:t>
            </w:r>
            <w:r>
              <w:t xml:space="preserve"> </w:t>
            </w:r>
            <w:r w:rsidRPr="00EA45B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Арамильского городского округа</w:t>
            </w:r>
          </w:p>
        </w:tc>
        <w:tc>
          <w:tcPr>
            <w:tcW w:w="1530" w:type="dxa"/>
          </w:tcPr>
          <w:p w14:paraId="646A2C60" w14:textId="536C6FCC" w:rsidR="00A62D84" w:rsidRDefault="00BF1723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</w:t>
            </w:r>
            <w:r w:rsidR="00EA45B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ай-июнь</w:t>
            </w:r>
          </w:p>
          <w:p w14:paraId="5688B032" w14:textId="26DD58FC" w:rsidR="00EA45BE" w:rsidRDefault="00EA45BE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2026</w:t>
            </w:r>
          </w:p>
        </w:tc>
        <w:tc>
          <w:tcPr>
            <w:tcW w:w="3704" w:type="dxa"/>
          </w:tcPr>
          <w:p w14:paraId="541395EC" w14:textId="77777777" w:rsidR="00EA45BE" w:rsidRDefault="00EA45BE" w:rsidP="00EA45BE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Администрация Арамильского</w:t>
            </w:r>
          </w:p>
          <w:p w14:paraId="2E0BDDC3" w14:textId="2C0638F0" w:rsidR="002462A1" w:rsidRDefault="00EA45BE" w:rsidP="00EA45BE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городского округа;</w:t>
            </w:r>
          </w:p>
          <w:p w14:paraId="0F43308F" w14:textId="19058EF7" w:rsidR="00EA45BE" w:rsidRDefault="00EA45BE" w:rsidP="00EA45BE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МКУ «ЦГЗ АГО» (по согласованию);</w:t>
            </w:r>
          </w:p>
          <w:p w14:paraId="102748EB" w14:textId="2646CF35" w:rsidR="00EA45BE" w:rsidRDefault="00EA45BE" w:rsidP="00EA45BE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Комитет по экономике и стратегическому</w:t>
            </w:r>
            <w:r w:rsidR="0097299B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развитию Администрации Арамильского городского округа;</w:t>
            </w:r>
          </w:p>
          <w:p w14:paraId="1E792B9A" w14:textId="77777777" w:rsidR="00EA45BE" w:rsidRDefault="0097299B" w:rsidP="0097299B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Отдел жилищно-коммунального хозяйства Муниципального бюджетного учреждения «Арамильская Служба Заказчика» (по согласованию);</w:t>
            </w:r>
          </w:p>
          <w:p w14:paraId="54DC53B1" w14:textId="7B50FF9D" w:rsidR="0097299B" w:rsidRDefault="0097299B" w:rsidP="0097299B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Представители управляющих организаций, торговых центров</w:t>
            </w:r>
            <w:r w:rsid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, административных зданий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(по согласованию)</w:t>
            </w:r>
          </w:p>
        </w:tc>
      </w:tr>
      <w:tr w:rsidR="002462A1" w14:paraId="3631EB3C" w14:textId="77777777" w:rsidTr="00DC1A36">
        <w:tc>
          <w:tcPr>
            <w:tcW w:w="426" w:type="dxa"/>
          </w:tcPr>
          <w:p w14:paraId="0656637B" w14:textId="79F84662" w:rsidR="00A62D84" w:rsidRPr="00B36162" w:rsidRDefault="00514724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3</w:t>
            </w:r>
            <w:r w:rsidR="00A62D84" w:rsidRPr="00B36162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.</w:t>
            </w:r>
          </w:p>
        </w:tc>
        <w:tc>
          <w:tcPr>
            <w:tcW w:w="4263" w:type="dxa"/>
          </w:tcPr>
          <w:p w14:paraId="3B3327FF" w14:textId="6A2C8C4C" w:rsidR="00A62D84" w:rsidRPr="00B36162" w:rsidRDefault="00BF1723" w:rsidP="0014020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Проведение организационных мероприятий по р</w:t>
            </w:r>
            <w:r w:rsidR="0097299B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азмещени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ю</w:t>
            </w:r>
            <w:r w:rsidR="0097299B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информационных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знаков «Укрытие» на фасадах зданий</w:t>
            </w:r>
          </w:p>
        </w:tc>
        <w:tc>
          <w:tcPr>
            <w:tcW w:w="1530" w:type="dxa"/>
          </w:tcPr>
          <w:p w14:paraId="349231F6" w14:textId="713FBC60" w:rsidR="00A62D84" w:rsidRPr="00B36162" w:rsidRDefault="00BF1723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май-июль 2026</w:t>
            </w:r>
          </w:p>
        </w:tc>
        <w:tc>
          <w:tcPr>
            <w:tcW w:w="3704" w:type="dxa"/>
          </w:tcPr>
          <w:p w14:paraId="58BBB3D8" w14:textId="77777777" w:rsidR="00BF1723" w:rsidRPr="00BF1723" w:rsidRDefault="00BF1723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Администрация Арамильского</w:t>
            </w:r>
          </w:p>
          <w:p w14:paraId="33EF48D3" w14:textId="77777777" w:rsidR="00BF1723" w:rsidRPr="00BF1723" w:rsidRDefault="00BF1723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городского округа;</w:t>
            </w:r>
          </w:p>
          <w:p w14:paraId="0C4A9F0F" w14:textId="77777777" w:rsidR="00A62D84" w:rsidRDefault="00BF1723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МКУ «ЦГЗ АГО» (по согласованию);</w:t>
            </w:r>
          </w:p>
          <w:p w14:paraId="6793796A" w14:textId="03BC4EED" w:rsidR="00BF1723" w:rsidRPr="00B36162" w:rsidRDefault="00BF1723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Представители управляющих организаций, торговых центров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, административных зданий</w:t>
            </w:r>
            <w:r w:rsidRP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(по согласованию)</w:t>
            </w:r>
          </w:p>
        </w:tc>
      </w:tr>
      <w:tr w:rsidR="00CD6A7E" w14:paraId="27061376" w14:textId="77777777" w:rsidTr="00DC1A36">
        <w:tc>
          <w:tcPr>
            <w:tcW w:w="426" w:type="dxa"/>
          </w:tcPr>
          <w:p w14:paraId="0695225B" w14:textId="44BAC3CC" w:rsidR="00CD6A7E" w:rsidRDefault="00CD6A7E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4.</w:t>
            </w:r>
          </w:p>
        </w:tc>
        <w:tc>
          <w:tcPr>
            <w:tcW w:w="4263" w:type="dxa"/>
          </w:tcPr>
          <w:p w14:paraId="2253B568" w14:textId="58CB5151" w:rsidR="00CD6A7E" w:rsidRDefault="00FE059A" w:rsidP="0014020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Приведение защитных сооружений гражданской обороны, </w:t>
            </w:r>
            <w:r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подвальных (</w:t>
            </w:r>
            <w:proofErr w:type="gramStart"/>
            <w:r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заглубленных)  и</w:t>
            </w:r>
            <w:proofErr w:type="gramEnd"/>
            <w:r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иных помещений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</w:t>
            </w:r>
            <w:r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lastRenderedPageBreak/>
              <w:t>соответствие с минимальными требованиями по приспособлению в мирное время и при приведении гражданской обороны в готовность к ее ведению и в ходе ее ведения сооружений подземного пространства и иных помещений для укрытия</w:t>
            </w:r>
          </w:p>
        </w:tc>
        <w:tc>
          <w:tcPr>
            <w:tcW w:w="1530" w:type="dxa"/>
          </w:tcPr>
          <w:p w14:paraId="0063210A" w14:textId="1808510C" w:rsidR="00CD6A7E" w:rsidRDefault="00FE059A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lastRenderedPageBreak/>
              <w:t>декабрь 2026</w:t>
            </w:r>
          </w:p>
        </w:tc>
        <w:tc>
          <w:tcPr>
            <w:tcW w:w="3704" w:type="dxa"/>
          </w:tcPr>
          <w:p w14:paraId="6ABDFDA6" w14:textId="5A920447" w:rsidR="00FE059A" w:rsidRDefault="00FE059A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Администрация Арамильского городского округа;</w:t>
            </w:r>
          </w:p>
          <w:p w14:paraId="75F73055" w14:textId="0AFB6E2A" w:rsidR="00CD6A7E" w:rsidRPr="00BF1723" w:rsidRDefault="00FE059A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lastRenderedPageBreak/>
              <w:t>Представители управляющих организаций, торговых центров, административных зданий (по согласованию)</w:t>
            </w:r>
          </w:p>
        </w:tc>
      </w:tr>
      <w:tr w:rsidR="002462A1" w14:paraId="36895EDF" w14:textId="77777777" w:rsidTr="00DC1A36">
        <w:tc>
          <w:tcPr>
            <w:tcW w:w="426" w:type="dxa"/>
          </w:tcPr>
          <w:p w14:paraId="341A1B70" w14:textId="08BF127C" w:rsidR="00A62D84" w:rsidRPr="00B36162" w:rsidRDefault="00FE059A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lastRenderedPageBreak/>
              <w:t>5</w:t>
            </w:r>
            <w:r w:rsidR="00A62D84" w:rsidRPr="00B36162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.</w:t>
            </w:r>
          </w:p>
        </w:tc>
        <w:tc>
          <w:tcPr>
            <w:tcW w:w="4263" w:type="dxa"/>
          </w:tcPr>
          <w:p w14:paraId="689B6BD4" w14:textId="458C888F" w:rsidR="00A62D84" w:rsidRPr="00B36162" w:rsidRDefault="00BF1723" w:rsidP="0014020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Размещение интерактивной карты с указанием мест расположения укрытий на официальном сайте Арамильского городского округа</w:t>
            </w:r>
          </w:p>
        </w:tc>
        <w:tc>
          <w:tcPr>
            <w:tcW w:w="1530" w:type="dxa"/>
          </w:tcPr>
          <w:p w14:paraId="2D84A38C" w14:textId="25900D57" w:rsidR="00A62D84" w:rsidRPr="00B36162" w:rsidRDefault="00BF1723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май 2026</w:t>
            </w:r>
          </w:p>
        </w:tc>
        <w:tc>
          <w:tcPr>
            <w:tcW w:w="3704" w:type="dxa"/>
          </w:tcPr>
          <w:p w14:paraId="78287A45" w14:textId="2B105602" w:rsidR="00BF1723" w:rsidRDefault="00BF1723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Отдел информационных технологий Администрации Арамильского городского округа;</w:t>
            </w:r>
          </w:p>
          <w:p w14:paraId="5482EB2E" w14:textId="61149689" w:rsidR="00A62D84" w:rsidRPr="00B36162" w:rsidRDefault="00BF1723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МКУ «ЦГЗ АГО» (по согласованию)</w:t>
            </w:r>
          </w:p>
        </w:tc>
      </w:tr>
      <w:tr w:rsidR="00C74A7B" w14:paraId="40E6CC16" w14:textId="77777777" w:rsidTr="00DC1A36">
        <w:tc>
          <w:tcPr>
            <w:tcW w:w="426" w:type="dxa"/>
          </w:tcPr>
          <w:p w14:paraId="129D9EF5" w14:textId="77E7600E" w:rsidR="00C74A7B" w:rsidRDefault="00FE059A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6</w:t>
            </w:r>
            <w:r w:rsidR="00C74A7B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.</w:t>
            </w:r>
          </w:p>
        </w:tc>
        <w:tc>
          <w:tcPr>
            <w:tcW w:w="4263" w:type="dxa"/>
          </w:tcPr>
          <w:p w14:paraId="43E7D2BA" w14:textId="61497B3F" w:rsidR="00C74A7B" w:rsidRDefault="00C74A7B" w:rsidP="0014020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Проведение тренировок по</w:t>
            </w:r>
            <w:r w:rsidR="007F52E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укрытию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населения</w:t>
            </w:r>
            <w:r w:rsidR="007F52E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при получении соответс</w:t>
            </w:r>
            <w:r w:rsidR="00294E8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т</w:t>
            </w:r>
            <w:r w:rsidR="007F52E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вующих сигналов</w:t>
            </w:r>
          </w:p>
        </w:tc>
        <w:tc>
          <w:tcPr>
            <w:tcW w:w="1530" w:type="dxa"/>
          </w:tcPr>
          <w:p w14:paraId="2F8C0C7A" w14:textId="0BB95DA0" w:rsidR="00C74A7B" w:rsidRDefault="00294E8F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май-август 2026</w:t>
            </w:r>
          </w:p>
        </w:tc>
        <w:tc>
          <w:tcPr>
            <w:tcW w:w="3704" w:type="dxa"/>
          </w:tcPr>
          <w:p w14:paraId="285853F2" w14:textId="77777777" w:rsidR="00294E8F" w:rsidRPr="00294E8F" w:rsidRDefault="00294E8F" w:rsidP="00294E8F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294E8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Администрация Арамильского</w:t>
            </w:r>
          </w:p>
          <w:p w14:paraId="29060303" w14:textId="5F992E0C" w:rsidR="00294E8F" w:rsidRDefault="00294E8F" w:rsidP="00294E8F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294E8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городского округа;</w:t>
            </w:r>
          </w:p>
          <w:p w14:paraId="2A1FA5D1" w14:textId="5B09FB99" w:rsidR="00294E8F" w:rsidRPr="00294E8F" w:rsidRDefault="00294E8F" w:rsidP="00294E8F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294E8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МКУ «ЦГЗ АГО» (по согласованию);</w:t>
            </w:r>
          </w:p>
          <w:p w14:paraId="2AC7752B" w14:textId="767CDD61" w:rsidR="00C74A7B" w:rsidRDefault="00294E8F" w:rsidP="00294E8F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294E8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Представители управляющих организаций</w:t>
            </w:r>
            <w:r w:rsidR="00DF4FAB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</w:t>
            </w:r>
            <w:r w:rsidRPr="00294E8F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(по согласованию)</w:t>
            </w:r>
          </w:p>
        </w:tc>
      </w:tr>
      <w:tr w:rsidR="00CD6A7E" w14:paraId="3CBACE6F" w14:textId="77777777" w:rsidTr="00DC1A36">
        <w:tc>
          <w:tcPr>
            <w:tcW w:w="426" w:type="dxa"/>
          </w:tcPr>
          <w:p w14:paraId="78FE9CE8" w14:textId="40AF81D7" w:rsidR="00CD6A7E" w:rsidRDefault="00FE059A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7</w:t>
            </w:r>
            <w:r w:rsid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.</w:t>
            </w:r>
          </w:p>
        </w:tc>
        <w:tc>
          <w:tcPr>
            <w:tcW w:w="4263" w:type="dxa"/>
          </w:tcPr>
          <w:p w14:paraId="5AD65788" w14:textId="7E7E254C" w:rsidR="00CD6A7E" w:rsidRDefault="00CD6A7E" w:rsidP="0014020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Организация обучения представителей управляющих организаций на курсах ГОЧС </w:t>
            </w:r>
            <w:r w:rsidR="00FE059A"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Государственно</w:t>
            </w:r>
            <w:r w:rsid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го</w:t>
            </w:r>
            <w:r w:rsidR="00FE059A"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казённо</w:t>
            </w:r>
            <w:r w:rsid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го</w:t>
            </w:r>
            <w:r w:rsidR="00FE059A"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учреждени</w:t>
            </w:r>
            <w:r w:rsid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я</w:t>
            </w:r>
            <w:r w:rsidR="00FE059A"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дополнительного профессионального образования Свердловской области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530" w:type="dxa"/>
          </w:tcPr>
          <w:p w14:paraId="6BE8E1EF" w14:textId="749CB545" w:rsidR="00CD6A7E" w:rsidRDefault="00FE059A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по графику</w:t>
            </w:r>
          </w:p>
        </w:tc>
        <w:tc>
          <w:tcPr>
            <w:tcW w:w="3704" w:type="dxa"/>
          </w:tcPr>
          <w:p w14:paraId="758F4B9A" w14:textId="77777777" w:rsidR="00FE059A" w:rsidRPr="00FE059A" w:rsidRDefault="00FE059A" w:rsidP="00FE059A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МКУ «ЦГЗ АГО» (по согласованию);</w:t>
            </w:r>
          </w:p>
          <w:p w14:paraId="60306C62" w14:textId="15544F08" w:rsidR="00CD6A7E" w:rsidRPr="00294E8F" w:rsidRDefault="00FE059A" w:rsidP="00FE059A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FE059A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Представители управляющих организаций (по согласованию)</w:t>
            </w:r>
          </w:p>
        </w:tc>
      </w:tr>
      <w:tr w:rsidR="002462A1" w14:paraId="17119F48" w14:textId="77777777" w:rsidTr="00DC1A36">
        <w:tc>
          <w:tcPr>
            <w:tcW w:w="426" w:type="dxa"/>
          </w:tcPr>
          <w:p w14:paraId="4F095618" w14:textId="478CB22A" w:rsidR="00A62D84" w:rsidRPr="00B36162" w:rsidRDefault="00FE059A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8</w:t>
            </w:r>
            <w:r w:rsidR="00A62D84" w:rsidRPr="00B36162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.</w:t>
            </w:r>
          </w:p>
        </w:tc>
        <w:tc>
          <w:tcPr>
            <w:tcW w:w="4263" w:type="dxa"/>
          </w:tcPr>
          <w:p w14:paraId="1A014272" w14:textId="77777777" w:rsidR="00C74A7B" w:rsidRDefault="00BF1723" w:rsidP="0014020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Информирование населения Арамильского городского округа о порядке действий при введении режима беспилотной и ракетной опасности</w:t>
            </w:r>
            <w:r w:rsidR="00140205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посредством</w:t>
            </w:r>
            <w:r w:rsidR="00C74A7B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:</w:t>
            </w:r>
          </w:p>
          <w:p w14:paraId="3AC23101" w14:textId="15A8F31B" w:rsidR="00A62D84" w:rsidRDefault="00C74A7B" w:rsidP="0014020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-</w:t>
            </w:r>
            <w:r w:rsid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</w:t>
            </w:r>
            <w:r w:rsid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проведения занятий в </w:t>
            </w:r>
            <w:r w:rsid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учебно-консультационн</w:t>
            </w:r>
            <w:r w:rsidR="00140205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о</w:t>
            </w:r>
            <w:r w:rsid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</w:t>
            </w:r>
            <w:r w:rsid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пункт</w:t>
            </w:r>
            <w:r w:rsid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е</w:t>
            </w:r>
            <w:r w:rsidR="00BF172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по гражданс</w:t>
            </w:r>
            <w:r w:rsidR="00140205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кой об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о</w:t>
            </w:r>
            <w:r w:rsidR="00140205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рон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е;</w:t>
            </w:r>
          </w:p>
          <w:p w14:paraId="3438C2B1" w14:textId="0D8302B1" w:rsidR="00C74A7B" w:rsidRPr="00B36162" w:rsidRDefault="00C74A7B" w:rsidP="0014020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- информировани</w:t>
            </w:r>
            <w:r w:rsid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я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в средствах массовой информации</w:t>
            </w:r>
          </w:p>
        </w:tc>
        <w:tc>
          <w:tcPr>
            <w:tcW w:w="1530" w:type="dxa"/>
          </w:tcPr>
          <w:p w14:paraId="0091D054" w14:textId="0EA922A3" w:rsidR="00A62D84" w:rsidRPr="00B36162" w:rsidRDefault="00BF1723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704" w:type="dxa"/>
          </w:tcPr>
          <w:p w14:paraId="1D9B8671" w14:textId="00528BB8" w:rsidR="00A62D84" w:rsidRDefault="005076F3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5076F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МКУ «ЦГЗ АГО» (по согласованию);</w:t>
            </w:r>
          </w:p>
          <w:p w14:paraId="41E9A3C6" w14:textId="284AF6E0" w:rsidR="00CD6A7E" w:rsidRPr="00CD6A7E" w:rsidRDefault="00CD6A7E" w:rsidP="00CD6A7E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«</w:t>
            </w:r>
            <w:r w:rsidRP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Редакция Газеты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«</w:t>
            </w:r>
            <w:r w:rsidRP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Арамильские Вести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»</w:t>
            </w:r>
          </w:p>
          <w:p w14:paraId="74F1D9B0" w14:textId="42853851" w:rsidR="00CD6A7E" w:rsidRPr="00B36162" w:rsidRDefault="00CD6A7E" w:rsidP="00BF1723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</w:tc>
      </w:tr>
      <w:tr w:rsidR="00543A06" w14:paraId="138131B7" w14:textId="77777777" w:rsidTr="00DC1A36">
        <w:tc>
          <w:tcPr>
            <w:tcW w:w="426" w:type="dxa"/>
          </w:tcPr>
          <w:p w14:paraId="74A6091C" w14:textId="2405BC83" w:rsidR="002462A1" w:rsidRPr="00B36162" w:rsidRDefault="00FE059A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9</w:t>
            </w:r>
            <w:r w:rsidR="002462A1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4263" w:type="dxa"/>
          </w:tcPr>
          <w:p w14:paraId="20B87DBF" w14:textId="462F8251" w:rsidR="002462A1" w:rsidRPr="002462A1" w:rsidRDefault="00294E8F" w:rsidP="00CD6A7E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Проведение пропаганды среди населения об установке приложения «МЧС России», подписки в</w:t>
            </w:r>
            <w:r w:rsidR="001D69F6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мессенджере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МАХ </w:t>
            </w:r>
            <w:r w:rsidR="001D69F6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на канал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«РСЧС Свердловская область»</w:t>
            </w:r>
          </w:p>
        </w:tc>
        <w:tc>
          <w:tcPr>
            <w:tcW w:w="1530" w:type="dxa"/>
          </w:tcPr>
          <w:p w14:paraId="60BCC48D" w14:textId="711094BD" w:rsidR="002462A1" w:rsidRDefault="00294E8F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704" w:type="dxa"/>
          </w:tcPr>
          <w:p w14:paraId="6043D652" w14:textId="77777777" w:rsidR="00CD6A7E" w:rsidRPr="00CD6A7E" w:rsidRDefault="00CD6A7E" w:rsidP="00CD6A7E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МКУ «ЦГЗ АГО» (по согласованию);</w:t>
            </w:r>
          </w:p>
          <w:p w14:paraId="44CD4FF5" w14:textId="2581DEC8" w:rsidR="002462A1" w:rsidRPr="00B36162" w:rsidRDefault="00CD6A7E" w:rsidP="00CD6A7E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CD6A7E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Муниципальное бюджетное учреждение «Редакция Газеты «Арамильские Вести»</w:t>
            </w:r>
          </w:p>
        </w:tc>
      </w:tr>
      <w:tr w:rsidR="001D69F6" w14:paraId="65AE198C" w14:textId="77777777" w:rsidTr="00DC1A36">
        <w:tc>
          <w:tcPr>
            <w:tcW w:w="426" w:type="dxa"/>
          </w:tcPr>
          <w:p w14:paraId="7BA81A8B" w14:textId="0A3C79A1" w:rsidR="001D69F6" w:rsidRDefault="001D69F6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10</w:t>
            </w:r>
            <w:r w:rsidR="00DC1A36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.</w:t>
            </w:r>
          </w:p>
        </w:tc>
        <w:tc>
          <w:tcPr>
            <w:tcW w:w="4263" w:type="dxa"/>
          </w:tcPr>
          <w:p w14:paraId="7B0F38E9" w14:textId="70695CD3" w:rsidR="001D69F6" w:rsidRDefault="001D69F6" w:rsidP="00CD6A7E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1D69F6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Информирование 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С</w:t>
            </w:r>
            <w:r w:rsidRPr="001D69F6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итуационно-кризисного центра Государственного казенного учреждения «Территориальный центр мониторинга и реагирования на чрезвычайные ситуации в Свердловской области» о реализации Указа Губернатора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Свердловской области от 08.05.2026 №</w:t>
            </w:r>
            <w:r w:rsidR="00EF54A7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179-УГ</w:t>
            </w:r>
          </w:p>
        </w:tc>
        <w:tc>
          <w:tcPr>
            <w:tcW w:w="1530" w:type="dxa"/>
          </w:tcPr>
          <w:p w14:paraId="12072A93" w14:textId="26C16433" w:rsidR="001D69F6" w:rsidRDefault="001D69F6" w:rsidP="00591BA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еженедельно</w:t>
            </w:r>
          </w:p>
        </w:tc>
        <w:tc>
          <w:tcPr>
            <w:tcW w:w="3704" w:type="dxa"/>
          </w:tcPr>
          <w:p w14:paraId="37F8FA7B" w14:textId="4B15A3FD" w:rsidR="001D69F6" w:rsidRPr="00CD6A7E" w:rsidRDefault="001D69F6" w:rsidP="00CD6A7E">
            <w:pPr>
              <w:widowControl/>
              <w:tabs>
                <w:tab w:val="left" w:pos="1276"/>
              </w:tabs>
              <w:overflowPunct w:val="0"/>
              <w:spacing w:line="247" w:lineRule="auto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1D69F6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МКУ «ЦГЗ АГО» (по согласованию)</w:t>
            </w:r>
          </w:p>
        </w:tc>
      </w:tr>
    </w:tbl>
    <w:p w14:paraId="2F3CDFDD" w14:textId="77777777" w:rsidR="002B0AA2" w:rsidRDefault="002B0AA2" w:rsidP="001D69F6">
      <w:pPr>
        <w:widowControl/>
        <w:tabs>
          <w:tab w:val="left" w:pos="1418"/>
        </w:tabs>
        <w:autoSpaceDE/>
        <w:autoSpaceDN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sectPr w:rsidR="002B0AA2" w:rsidSect="001D69F6">
      <w:headerReference w:type="default" r:id="rId7"/>
      <w:footerReference w:type="default" r:id="rId8"/>
      <w:pgSz w:w="11900" w:h="16840"/>
      <w:pgMar w:top="567" w:right="567" w:bottom="567" w:left="1701" w:header="743" w:footer="6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4CA8" w14:textId="77777777" w:rsidR="001D7472" w:rsidRDefault="001D7472" w:rsidP="004F5666">
      <w:r>
        <w:separator/>
      </w:r>
    </w:p>
  </w:endnote>
  <w:endnote w:type="continuationSeparator" w:id="0">
    <w:p w14:paraId="10881EF7" w14:textId="77777777" w:rsidR="001D7472" w:rsidRDefault="001D7472" w:rsidP="004F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06EF" w14:textId="77777777" w:rsidR="00DC75BF" w:rsidRDefault="00DC75B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6996" w14:textId="77777777" w:rsidR="001D7472" w:rsidRDefault="001D7472" w:rsidP="004F5666">
      <w:r>
        <w:separator/>
      </w:r>
    </w:p>
  </w:footnote>
  <w:footnote w:type="continuationSeparator" w:id="0">
    <w:p w14:paraId="50534E8F" w14:textId="77777777" w:rsidR="001D7472" w:rsidRDefault="001D7472" w:rsidP="004F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085643"/>
      <w:docPartObj>
        <w:docPartGallery w:val="Page Numbers (Top of Page)"/>
        <w:docPartUnique/>
      </w:docPartObj>
    </w:sdtPr>
    <w:sdtEndPr/>
    <w:sdtContent>
      <w:p w14:paraId="514C059B" w14:textId="77777777" w:rsidR="00DC75BF" w:rsidRDefault="00DC75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DFA">
          <w:rPr>
            <w:noProof/>
          </w:rPr>
          <w:t>8</w:t>
        </w:r>
        <w:r>
          <w:fldChar w:fldCharType="end"/>
        </w:r>
      </w:p>
    </w:sdtContent>
  </w:sdt>
  <w:p w14:paraId="6C7FEB37" w14:textId="77777777" w:rsidR="00DC75BF" w:rsidRDefault="00DC75BF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B0E"/>
    <w:multiLevelType w:val="hybridMultilevel"/>
    <w:tmpl w:val="ABECF276"/>
    <w:lvl w:ilvl="0" w:tplc="1F9E5022">
      <w:start w:val="1"/>
      <w:numFmt w:val="decimal"/>
      <w:lvlText w:val="%1."/>
      <w:lvlJc w:val="left"/>
      <w:pPr>
        <w:ind w:left="115" w:hanging="27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B2F60130">
      <w:start w:val="1"/>
      <w:numFmt w:val="upperRoman"/>
      <w:lvlText w:val="%2."/>
      <w:lvlJc w:val="left"/>
      <w:pPr>
        <w:ind w:left="367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7"/>
        <w:szCs w:val="27"/>
        <w:lang w:val="ru-RU" w:eastAsia="en-US" w:bidi="ar-SA"/>
      </w:rPr>
    </w:lvl>
    <w:lvl w:ilvl="2" w:tplc="F45625B0">
      <w:numFmt w:val="bullet"/>
      <w:lvlText w:val="•"/>
      <w:lvlJc w:val="left"/>
      <w:pPr>
        <w:ind w:left="4448" w:hanging="240"/>
      </w:pPr>
      <w:rPr>
        <w:rFonts w:hint="default"/>
        <w:lang w:val="ru-RU" w:eastAsia="en-US" w:bidi="ar-SA"/>
      </w:rPr>
    </w:lvl>
    <w:lvl w:ilvl="3" w:tplc="53D80B20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4" w:tplc="18C23170">
      <w:numFmt w:val="bullet"/>
      <w:lvlText w:val="•"/>
      <w:lvlJc w:val="left"/>
      <w:pPr>
        <w:ind w:left="5986" w:hanging="240"/>
      </w:pPr>
      <w:rPr>
        <w:rFonts w:hint="default"/>
        <w:lang w:val="ru-RU" w:eastAsia="en-US" w:bidi="ar-SA"/>
      </w:rPr>
    </w:lvl>
    <w:lvl w:ilvl="5" w:tplc="0D28321C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6" w:tplc="D8D050BA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7" w:tplc="6C764596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  <w:lvl w:ilvl="8" w:tplc="11CE50C6">
      <w:numFmt w:val="bullet"/>
      <w:lvlText w:val="•"/>
      <w:lvlJc w:val="left"/>
      <w:pPr>
        <w:ind w:left="906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D063F63"/>
    <w:multiLevelType w:val="hybridMultilevel"/>
    <w:tmpl w:val="1714DAD8"/>
    <w:lvl w:ilvl="0" w:tplc="22D4A1C2">
      <w:start w:val="1"/>
      <w:numFmt w:val="decimal"/>
      <w:lvlText w:val="%1."/>
      <w:lvlJc w:val="left"/>
      <w:pPr>
        <w:ind w:left="1079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C2EEF0">
      <w:numFmt w:val="bullet"/>
      <w:lvlText w:val="•"/>
      <w:lvlJc w:val="left"/>
      <w:pPr>
        <w:ind w:left="2032" w:hanging="245"/>
      </w:pPr>
      <w:rPr>
        <w:rFonts w:hint="default"/>
        <w:lang w:val="ru-RU" w:eastAsia="en-US" w:bidi="ar-SA"/>
      </w:rPr>
    </w:lvl>
    <w:lvl w:ilvl="2" w:tplc="18E46D10">
      <w:numFmt w:val="bullet"/>
      <w:lvlText w:val="•"/>
      <w:lvlJc w:val="left"/>
      <w:pPr>
        <w:ind w:left="2984" w:hanging="245"/>
      </w:pPr>
      <w:rPr>
        <w:rFonts w:hint="default"/>
        <w:lang w:val="ru-RU" w:eastAsia="en-US" w:bidi="ar-SA"/>
      </w:rPr>
    </w:lvl>
    <w:lvl w:ilvl="3" w:tplc="69AC55F0">
      <w:numFmt w:val="bullet"/>
      <w:lvlText w:val="•"/>
      <w:lvlJc w:val="left"/>
      <w:pPr>
        <w:ind w:left="3936" w:hanging="245"/>
      </w:pPr>
      <w:rPr>
        <w:rFonts w:hint="default"/>
        <w:lang w:val="ru-RU" w:eastAsia="en-US" w:bidi="ar-SA"/>
      </w:rPr>
    </w:lvl>
    <w:lvl w:ilvl="4" w:tplc="5464D470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5" w:tplc="728CC536">
      <w:numFmt w:val="bullet"/>
      <w:lvlText w:val="•"/>
      <w:lvlJc w:val="left"/>
      <w:pPr>
        <w:ind w:left="5840" w:hanging="245"/>
      </w:pPr>
      <w:rPr>
        <w:rFonts w:hint="default"/>
        <w:lang w:val="ru-RU" w:eastAsia="en-US" w:bidi="ar-SA"/>
      </w:rPr>
    </w:lvl>
    <w:lvl w:ilvl="6" w:tplc="25A21AD4">
      <w:numFmt w:val="bullet"/>
      <w:lvlText w:val="•"/>
      <w:lvlJc w:val="left"/>
      <w:pPr>
        <w:ind w:left="6792" w:hanging="245"/>
      </w:pPr>
      <w:rPr>
        <w:rFonts w:hint="default"/>
        <w:lang w:val="ru-RU" w:eastAsia="en-US" w:bidi="ar-SA"/>
      </w:rPr>
    </w:lvl>
    <w:lvl w:ilvl="7" w:tplc="763C4E8C">
      <w:numFmt w:val="bullet"/>
      <w:lvlText w:val="•"/>
      <w:lvlJc w:val="left"/>
      <w:pPr>
        <w:ind w:left="7744" w:hanging="245"/>
      </w:pPr>
      <w:rPr>
        <w:rFonts w:hint="default"/>
        <w:lang w:val="ru-RU" w:eastAsia="en-US" w:bidi="ar-SA"/>
      </w:rPr>
    </w:lvl>
    <w:lvl w:ilvl="8" w:tplc="DE2E0D76">
      <w:numFmt w:val="bullet"/>
      <w:lvlText w:val="•"/>
      <w:lvlJc w:val="left"/>
      <w:pPr>
        <w:ind w:left="8696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44388"/>
    <w:multiLevelType w:val="hybridMultilevel"/>
    <w:tmpl w:val="E9D098EA"/>
    <w:lvl w:ilvl="0" w:tplc="DEFE651C">
      <w:start w:val="2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66789D42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6BD42D12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90881524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87C8ACB6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3724D1CE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56BA7CA6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7F86BE2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476A031A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163D59EC"/>
    <w:multiLevelType w:val="hybridMultilevel"/>
    <w:tmpl w:val="07407EB4"/>
    <w:lvl w:ilvl="0" w:tplc="37366372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DBA5C80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2EB4131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BA76C442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C4CAEC86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2CCBE6C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EC8690CE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910019C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1EE0D9AE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4" w15:restartNumberingAfterBreak="0">
    <w:nsid w:val="188D09EF"/>
    <w:multiLevelType w:val="hybridMultilevel"/>
    <w:tmpl w:val="B1D60B28"/>
    <w:lvl w:ilvl="0" w:tplc="489AAEE2">
      <w:start w:val="1"/>
      <w:numFmt w:val="decimal"/>
      <w:lvlText w:val="%1)"/>
      <w:lvlJc w:val="left"/>
      <w:pPr>
        <w:ind w:left="11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1000ECE">
      <w:numFmt w:val="bullet"/>
      <w:lvlText w:val="•"/>
      <w:lvlJc w:val="left"/>
      <w:pPr>
        <w:ind w:left="1168" w:hanging="292"/>
      </w:pPr>
      <w:rPr>
        <w:rFonts w:hint="default"/>
        <w:lang w:val="ru-RU" w:eastAsia="en-US" w:bidi="ar-SA"/>
      </w:rPr>
    </w:lvl>
    <w:lvl w:ilvl="2" w:tplc="5D947070">
      <w:numFmt w:val="bullet"/>
      <w:lvlText w:val="•"/>
      <w:lvlJc w:val="left"/>
      <w:pPr>
        <w:ind w:left="2216" w:hanging="292"/>
      </w:pPr>
      <w:rPr>
        <w:rFonts w:hint="default"/>
        <w:lang w:val="ru-RU" w:eastAsia="en-US" w:bidi="ar-SA"/>
      </w:rPr>
    </w:lvl>
    <w:lvl w:ilvl="3" w:tplc="F6FCB606">
      <w:numFmt w:val="bullet"/>
      <w:lvlText w:val="•"/>
      <w:lvlJc w:val="left"/>
      <w:pPr>
        <w:ind w:left="3264" w:hanging="292"/>
      </w:pPr>
      <w:rPr>
        <w:rFonts w:hint="default"/>
        <w:lang w:val="ru-RU" w:eastAsia="en-US" w:bidi="ar-SA"/>
      </w:rPr>
    </w:lvl>
    <w:lvl w:ilvl="4" w:tplc="8C24BA30">
      <w:numFmt w:val="bullet"/>
      <w:lvlText w:val="•"/>
      <w:lvlJc w:val="left"/>
      <w:pPr>
        <w:ind w:left="4312" w:hanging="292"/>
      </w:pPr>
      <w:rPr>
        <w:rFonts w:hint="default"/>
        <w:lang w:val="ru-RU" w:eastAsia="en-US" w:bidi="ar-SA"/>
      </w:rPr>
    </w:lvl>
    <w:lvl w:ilvl="5" w:tplc="4FF6E798">
      <w:numFmt w:val="bullet"/>
      <w:lvlText w:val="•"/>
      <w:lvlJc w:val="left"/>
      <w:pPr>
        <w:ind w:left="5360" w:hanging="292"/>
      </w:pPr>
      <w:rPr>
        <w:rFonts w:hint="default"/>
        <w:lang w:val="ru-RU" w:eastAsia="en-US" w:bidi="ar-SA"/>
      </w:rPr>
    </w:lvl>
    <w:lvl w:ilvl="6" w:tplc="6778E24E">
      <w:numFmt w:val="bullet"/>
      <w:lvlText w:val="•"/>
      <w:lvlJc w:val="left"/>
      <w:pPr>
        <w:ind w:left="6408" w:hanging="292"/>
      </w:pPr>
      <w:rPr>
        <w:rFonts w:hint="default"/>
        <w:lang w:val="ru-RU" w:eastAsia="en-US" w:bidi="ar-SA"/>
      </w:rPr>
    </w:lvl>
    <w:lvl w:ilvl="7" w:tplc="4B1E0C22">
      <w:numFmt w:val="bullet"/>
      <w:lvlText w:val="•"/>
      <w:lvlJc w:val="left"/>
      <w:pPr>
        <w:ind w:left="7456" w:hanging="292"/>
      </w:pPr>
      <w:rPr>
        <w:rFonts w:hint="default"/>
        <w:lang w:val="ru-RU" w:eastAsia="en-US" w:bidi="ar-SA"/>
      </w:rPr>
    </w:lvl>
    <w:lvl w:ilvl="8" w:tplc="EFFAC8BE">
      <w:numFmt w:val="bullet"/>
      <w:lvlText w:val="•"/>
      <w:lvlJc w:val="left"/>
      <w:pPr>
        <w:ind w:left="8504" w:hanging="292"/>
      </w:pPr>
      <w:rPr>
        <w:rFonts w:hint="default"/>
        <w:lang w:val="ru-RU" w:eastAsia="en-US" w:bidi="ar-SA"/>
      </w:rPr>
    </w:lvl>
  </w:abstractNum>
  <w:abstractNum w:abstractNumId="5" w15:restartNumberingAfterBreak="0">
    <w:nsid w:val="2049593D"/>
    <w:multiLevelType w:val="hybridMultilevel"/>
    <w:tmpl w:val="B406D658"/>
    <w:lvl w:ilvl="0" w:tplc="6714F2B6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26147860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D37A1"/>
    <w:multiLevelType w:val="multilevel"/>
    <w:tmpl w:val="60B0C69E"/>
    <w:lvl w:ilvl="0">
      <w:start w:val="3"/>
      <w:numFmt w:val="decimal"/>
      <w:lvlText w:val="%1"/>
      <w:lvlJc w:val="left"/>
      <w:pPr>
        <w:ind w:left="1358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8" w:hanging="47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472"/>
      </w:pPr>
      <w:rPr>
        <w:rFonts w:hint="default"/>
        <w:lang w:val="ru-RU" w:eastAsia="en-US" w:bidi="ar-SA"/>
      </w:rPr>
    </w:lvl>
  </w:abstractNum>
  <w:abstractNum w:abstractNumId="8" w15:restartNumberingAfterBreak="0">
    <w:nsid w:val="2BC85A98"/>
    <w:multiLevelType w:val="multilevel"/>
    <w:tmpl w:val="6A5821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D0D10DF"/>
    <w:multiLevelType w:val="hybridMultilevel"/>
    <w:tmpl w:val="DA208278"/>
    <w:lvl w:ilvl="0" w:tplc="CFE2AB20">
      <w:start w:val="1"/>
      <w:numFmt w:val="decimal"/>
      <w:lvlText w:val="%1."/>
      <w:lvlJc w:val="left"/>
      <w:pPr>
        <w:ind w:left="11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B0FD80">
      <w:numFmt w:val="bullet"/>
      <w:lvlText w:val="•"/>
      <w:lvlJc w:val="left"/>
      <w:pPr>
        <w:ind w:left="2068" w:hanging="284"/>
      </w:pPr>
      <w:rPr>
        <w:rFonts w:hint="default"/>
        <w:lang w:val="ru-RU" w:eastAsia="en-US" w:bidi="ar-SA"/>
      </w:rPr>
    </w:lvl>
    <w:lvl w:ilvl="2" w:tplc="C450B5CE">
      <w:numFmt w:val="bullet"/>
      <w:lvlText w:val="•"/>
      <w:lvlJc w:val="left"/>
      <w:pPr>
        <w:ind w:left="3016" w:hanging="284"/>
      </w:pPr>
      <w:rPr>
        <w:rFonts w:hint="default"/>
        <w:lang w:val="ru-RU" w:eastAsia="en-US" w:bidi="ar-SA"/>
      </w:rPr>
    </w:lvl>
    <w:lvl w:ilvl="3" w:tplc="50507C04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4" w:tplc="12A82AEA">
      <w:numFmt w:val="bullet"/>
      <w:lvlText w:val="•"/>
      <w:lvlJc w:val="left"/>
      <w:pPr>
        <w:ind w:left="4912" w:hanging="284"/>
      </w:pPr>
      <w:rPr>
        <w:rFonts w:hint="default"/>
        <w:lang w:val="ru-RU" w:eastAsia="en-US" w:bidi="ar-SA"/>
      </w:rPr>
    </w:lvl>
    <w:lvl w:ilvl="5" w:tplc="CE6212AA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6" w:tplc="43EC045A">
      <w:numFmt w:val="bullet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 w:tplc="536E3992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8" w:tplc="28A0FD6C">
      <w:numFmt w:val="bullet"/>
      <w:lvlText w:val="•"/>
      <w:lvlJc w:val="left"/>
      <w:pPr>
        <w:ind w:left="870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7DF1BA7"/>
    <w:multiLevelType w:val="hybridMultilevel"/>
    <w:tmpl w:val="0A44100A"/>
    <w:lvl w:ilvl="0" w:tplc="9AB8FD9C">
      <w:start w:val="1"/>
      <w:numFmt w:val="decimal"/>
      <w:lvlText w:val="%1)"/>
      <w:lvlJc w:val="left"/>
      <w:pPr>
        <w:ind w:left="1126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0352BC24">
      <w:numFmt w:val="bullet"/>
      <w:lvlText w:val="•"/>
      <w:lvlJc w:val="left"/>
      <w:pPr>
        <w:ind w:left="2068" w:hanging="292"/>
      </w:pPr>
      <w:rPr>
        <w:rFonts w:hint="default"/>
        <w:lang w:val="ru-RU" w:eastAsia="en-US" w:bidi="ar-SA"/>
      </w:rPr>
    </w:lvl>
    <w:lvl w:ilvl="2" w:tplc="27AC7D3A">
      <w:numFmt w:val="bullet"/>
      <w:lvlText w:val="•"/>
      <w:lvlJc w:val="left"/>
      <w:pPr>
        <w:ind w:left="3016" w:hanging="292"/>
      </w:pPr>
      <w:rPr>
        <w:rFonts w:hint="default"/>
        <w:lang w:val="ru-RU" w:eastAsia="en-US" w:bidi="ar-SA"/>
      </w:rPr>
    </w:lvl>
    <w:lvl w:ilvl="3" w:tplc="8AD6BAF6">
      <w:numFmt w:val="bullet"/>
      <w:lvlText w:val="•"/>
      <w:lvlJc w:val="left"/>
      <w:pPr>
        <w:ind w:left="3964" w:hanging="292"/>
      </w:pPr>
      <w:rPr>
        <w:rFonts w:hint="default"/>
        <w:lang w:val="ru-RU" w:eastAsia="en-US" w:bidi="ar-SA"/>
      </w:rPr>
    </w:lvl>
    <w:lvl w:ilvl="4" w:tplc="1B8C3F0A">
      <w:numFmt w:val="bullet"/>
      <w:lvlText w:val="•"/>
      <w:lvlJc w:val="left"/>
      <w:pPr>
        <w:ind w:left="4912" w:hanging="292"/>
      </w:pPr>
      <w:rPr>
        <w:rFonts w:hint="default"/>
        <w:lang w:val="ru-RU" w:eastAsia="en-US" w:bidi="ar-SA"/>
      </w:rPr>
    </w:lvl>
    <w:lvl w:ilvl="5" w:tplc="BF2232EE">
      <w:numFmt w:val="bullet"/>
      <w:lvlText w:val="•"/>
      <w:lvlJc w:val="left"/>
      <w:pPr>
        <w:ind w:left="5860" w:hanging="292"/>
      </w:pPr>
      <w:rPr>
        <w:rFonts w:hint="default"/>
        <w:lang w:val="ru-RU" w:eastAsia="en-US" w:bidi="ar-SA"/>
      </w:rPr>
    </w:lvl>
    <w:lvl w:ilvl="6" w:tplc="6554CC4A">
      <w:numFmt w:val="bullet"/>
      <w:lvlText w:val="•"/>
      <w:lvlJc w:val="left"/>
      <w:pPr>
        <w:ind w:left="6808" w:hanging="292"/>
      </w:pPr>
      <w:rPr>
        <w:rFonts w:hint="default"/>
        <w:lang w:val="ru-RU" w:eastAsia="en-US" w:bidi="ar-SA"/>
      </w:rPr>
    </w:lvl>
    <w:lvl w:ilvl="7" w:tplc="EDA8C758">
      <w:numFmt w:val="bullet"/>
      <w:lvlText w:val="•"/>
      <w:lvlJc w:val="left"/>
      <w:pPr>
        <w:ind w:left="7756" w:hanging="292"/>
      </w:pPr>
      <w:rPr>
        <w:rFonts w:hint="default"/>
        <w:lang w:val="ru-RU" w:eastAsia="en-US" w:bidi="ar-SA"/>
      </w:rPr>
    </w:lvl>
    <w:lvl w:ilvl="8" w:tplc="16369CB4">
      <w:numFmt w:val="bullet"/>
      <w:lvlText w:val="•"/>
      <w:lvlJc w:val="left"/>
      <w:pPr>
        <w:ind w:left="8704" w:hanging="292"/>
      </w:pPr>
      <w:rPr>
        <w:rFonts w:hint="default"/>
        <w:lang w:val="ru-RU" w:eastAsia="en-US" w:bidi="ar-SA"/>
      </w:rPr>
    </w:lvl>
  </w:abstractNum>
  <w:abstractNum w:abstractNumId="11" w15:restartNumberingAfterBreak="0">
    <w:nsid w:val="3829422D"/>
    <w:multiLevelType w:val="multilevel"/>
    <w:tmpl w:val="0158038E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eastAsia="Calibri" w:hAnsi="Liberation Serif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A0D"/>
    <w:multiLevelType w:val="multilevel"/>
    <w:tmpl w:val="141A99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9257002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E67BE"/>
    <w:multiLevelType w:val="multilevel"/>
    <w:tmpl w:val="4AB68BE4"/>
    <w:lvl w:ilvl="0">
      <w:start w:val="7"/>
      <w:numFmt w:val="decimal"/>
      <w:lvlText w:val="%1"/>
      <w:lvlJc w:val="left"/>
      <w:pPr>
        <w:ind w:left="421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3" w:hanging="47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5496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34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2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6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472"/>
      </w:pPr>
      <w:rPr>
        <w:rFonts w:hint="default"/>
        <w:lang w:val="ru-RU" w:eastAsia="en-US" w:bidi="ar-SA"/>
      </w:rPr>
    </w:lvl>
  </w:abstractNum>
  <w:abstractNum w:abstractNumId="15" w15:restartNumberingAfterBreak="0">
    <w:nsid w:val="40D85ABF"/>
    <w:multiLevelType w:val="hybridMultilevel"/>
    <w:tmpl w:val="1D5242F6"/>
    <w:lvl w:ilvl="0" w:tplc="32CC018C">
      <w:start w:val="3"/>
      <w:numFmt w:val="decimal"/>
      <w:lvlText w:val="%1)"/>
      <w:lvlJc w:val="left"/>
      <w:pPr>
        <w:ind w:left="1126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CE2E66E6">
      <w:numFmt w:val="bullet"/>
      <w:lvlText w:val="•"/>
      <w:lvlJc w:val="left"/>
      <w:pPr>
        <w:ind w:left="2068" w:hanging="292"/>
      </w:pPr>
      <w:rPr>
        <w:rFonts w:hint="default"/>
        <w:lang w:val="ru-RU" w:eastAsia="en-US" w:bidi="ar-SA"/>
      </w:rPr>
    </w:lvl>
    <w:lvl w:ilvl="2" w:tplc="270C7FBE">
      <w:numFmt w:val="bullet"/>
      <w:lvlText w:val="•"/>
      <w:lvlJc w:val="left"/>
      <w:pPr>
        <w:ind w:left="3016" w:hanging="292"/>
      </w:pPr>
      <w:rPr>
        <w:rFonts w:hint="default"/>
        <w:lang w:val="ru-RU" w:eastAsia="en-US" w:bidi="ar-SA"/>
      </w:rPr>
    </w:lvl>
    <w:lvl w:ilvl="3" w:tplc="1D525E52">
      <w:numFmt w:val="bullet"/>
      <w:lvlText w:val="•"/>
      <w:lvlJc w:val="left"/>
      <w:pPr>
        <w:ind w:left="3964" w:hanging="292"/>
      </w:pPr>
      <w:rPr>
        <w:rFonts w:hint="default"/>
        <w:lang w:val="ru-RU" w:eastAsia="en-US" w:bidi="ar-SA"/>
      </w:rPr>
    </w:lvl>
    <w:lvl w:ilvl="4" w:tplc="CB2E3148">
      <w:numFmt w:val="bullet"/>
      <w:lvlText w:val="•"/>
      <w:lvlJc w:val="left"/>
      <w:pPr>
        <w:ind w:left="4912" w:hanging="292"/>
      </w:pPr>
      <w:rPr>
        <w:rFonts w:hint="default"/>
        <w:lang w:val="ru-RU" w:eastAsia="en-US" w:bidi="ar-SA"/>
      </w:rPr>
    </w:lvl>
    <w:lvl w:ilvl="5" w:tplc="04745928">
      <w:numFmt w:val="bullet"/>
      <w:lvlText w:val="•"/>
      <w:lvlJc w:val="left"/>
      <w:pPr>
        <w:ind w:left="5860" w:hanging="292"/>
      </w:pPr>
      <w:rPr>
        <w:rFonts w:hint="default"/>
        <w:lang w:val="ru-RU" w:eastAsia="en-US" w:bidi="ar-SA"/>
      </w:rPr>
    </w:lvl>
    <w:lvl w:ilvl="6" w:tplc="C14C2E84">
      <w:numFmt w:val="bullet"/>
      <w:lvlText w:val="•"/>
      <w:lvlJc w:val="left"/>
      <w:pPr>
        <w:ind w:left="6808" w:hanging="292"/>
      </w:pPr>
      <w:rPr>
        <w:rFonts w:hint="default"/>
        <w:lang w:val="ru-RU" w:eastAsia="en-US" w:bidi="ar-SA"/>
      </w:rPr>
    </w:lvl>
    <w:lvl w:ilvl="7" w:tplc="03EA9222">
      <w:numFmt w:val="bullet"/>
      <w:lvlText w:val="•"/>
      <w:lvlJc w:val="left"/>
      <w:pPr>
        <w:ind w:left="7756" w:hanging="292"/>
      </w:pPr>
      <w:rPr>
        <w:rFonts w:hint="default"/>
        <w:lang w:val="ru-RU" w:eastAsia="en-US" w:bidi="ar-SA"/>
      </w:rPr>
    </w:lvl>
    <w:lvl w:ilvl="8" w:tplc="A0D23494">
      <w:numFmt w:val="bullet"/>
      <w:lvlText w:val="•"/>
      <w:lvlJc w:val="left"/>
      <w:pPr>
        <w:ind w:left="8704" w:hanging="292"/>
      </w:pPr>
      <w:rPr>
        <w:rFonts w:hint="default"/>
        <w:lang w:val="ru-RU" w:eastAsia="en-US" w:bidi="ar-SA"/>
      </w:rPr>
    </w:lvl>
  </w:abstractNum>
  <w:abstractNum w:abstractNumId="16" w15:restartNumberingAfterBreak="0">
    <w:nsid w:val="450D40B1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A0502"/>
    <w:multiLevelType w:val="hybridMultilevel"/>
    <w:tmpl w:val="BD3E632A"/>
    <w:lvl w:ilvl="0" w:tplc="BB8C5B1A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4ED0D562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B01A8C7A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855A70D6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366A0C0A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A329436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82B24C2A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77C0775A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58E4A684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18" w15:restartNumberingAfterBreak="0">
    <w:nsid w:val="489C5F21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02F9D"/>
    <w:multiLevelType w:val="hybridMultilevel"/>
    <w:tmpl w:val="B59492EC"/>
    <w:lvl w:ilvl="0" w:tplc="FA4AB394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B504CB2C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09925F9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9C282BDA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C292E69A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2A4AC698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62F489EE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10946E0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71D8E6EA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20" w15:restartNumberingAfterBreak="0">
    <w:nsid w:val="4DAA3BBE"/>
    <w:multiLevelType w:val="hybridMultilevel"/>
    <w:tmpl w:val="48987CB6"/>
    <w:lvl w:ilvl="0" w:tplc="BC84A652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2240377E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6584034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E586F186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596ABB98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9242BFC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E5A4783C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170C8020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CD3650B0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21" w15:restartNumberingAfterBreak="0">
    <w:nsid w:val="52607997"/>
    <w:multiLevelType w:val="hybridMultilevel"/>
    <w:tmpl w:val="B75CE4B0"/>
    <w:lvl w:ilvl="0" w:tplc="C634613C">
      <w:start w:val="1"/>
      <w:numFmt w:val="decimal"/>
      <w:lvlText w:val="%1."/>
      <w:lvlJc w:val="left"/>
      <w:pPr>
        <w:ind w:left="135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0E795E">
      <w:numFmt w:val="bullet"/>
      <w:lvlText w:val="•"/>
      <w:lvlJc w:val="left"/>
      <w:pPr>
        <w:ind w:left="1186" w:hanging="337"/>
      </w:pPr>
      <w:rPr>
        <w:rFonts w:hint="default"/>
        <w:lang w:val="ru-RU" w:eastAsia="en-US" w:bidi="ar-SA"/>
      </w:rPr>
    </w:lvl>
    <w:lvl w:ilvl="2" w:tplc="79BEE700">
      <w:numFmt w:val="bullet"/>
      <w:lvlText w:val="•"/>
      <w:lvlJc w:val="left"/>
      <w:pPr>
        <w:ind w:left="2232" w:hanging="337"/>
      </w:pPr>
      <w:rPr>
        <w:rFonts w:hint="default"/>
        <w:lang w:val="ru-RU" w:eastAsia="en-US" w:bidi="ar-SA"/>
      </w:rPr>
    </w:lvl>
    <w:lvl w:ilvl="3" w:tplc="AC0CEF04">
      <w:numFmt w:val="bullet"/>
      <w:lvlText w:val="•"/>
      <w:lvlJc w:val="left"/>
      <w:pPr>
        <w:ind w:left="3278" w:hanging="337"/>
      </w:pPr>
      <w:rPr>
        <w:rFonts w:hint="default"/>
        <w:lang w:val="ru-RU" w:eastAsia="en-US" w:bidi="ar-SA"/>
      </w:rPr>
    </w:lvl>
    <w:lvl w:ilvl="4" w:tplc="0C6619DA">
      <w:numFmt w:val="bullet"/>
      <w:lvlText w:val="•"/>
      <w:lvlJc w:val="left"/>
      <w:pPr>
        <w:ind w:left="4324" w:hanging="337"/>
      </w:pPr>
      <w:rPr>
        <w:rFonts w:hint="default"/>
        <w:lang w:val="ru-RU" w:eastAsia="en-US" w:bidi="ar-SA"/>
      </w:rPr>
    </w:lvl>
    <w:lvl w:ilvl="5" w:tplc="4658301A">
      <w:numFmt w:val="bullet"/>
      <w:lvlText w:val="•"/>
      <w:lvlJc w:val="left"/>
      <w:pPr>
        <w:ind w:left="5370" w:hanging="337"/>
      </w:pPr>
      <w:rPr>
        <w:rFonts w:hint="default"/>
        <w:lang w:val="ru-RU" w:eastAsia="en-US" w:bidi="ar-SA"/>
      </w:rPr>
    </w:lvl>
    <w:lvl w:ilvl="6" w:tplc="E16CA538">
      <w:numFmt w:val="bullet"/>
      <w:lvlText w:val="•"/>
      <w:lvlJc w:val="left"/>
      <w:pPr>
        <w:ind w:left="6416" w:hanging="337"/>
      </w:pPr>
      <w:rPr>
        <w:rFonts w:hint="default"/>
        <w:lang w:val="ru-RU" w:eastAsia="en-US" w:bidi="ar-SA"/>
      </w:rPr>
    </w:lvl>
    <w:lvl w:ilvl="7" w:tplc="F7121DCE">
      <w:numFmt w:val="bullet"/>
      <w:lvlText w:val="•"/>
      <w:lvlJc w:val="left"/>
      <w:pPr>
        <w:ind w:left="7462" w:hanging="337"/>
      </w:pPr>
      <w:rPr>
        <w:rFonts w:hint="default"/>
        <w:lang w:val="ru-RU" w:eastAsia="en-US" w:bidi="ar-SA"/>
      </w:rPr>
    </w:lvl>
    <w:lvl w:ilvl="8" w:tplc="EEBA0138">
      <w:numFmt w:val="bullet"/>
      <w:lvlText w:val="•"/>
      <w:lvlJc w:val="left"/>
      <w:pPr>
        <w:ind w:left="8508" w:hanging="337"/>
      </w:pPr>
      <w:rPr>
        <w:rFonts w:hint="default"/>
        <w:lang w:val="ru-RU" w:eastAsia="en-US" w:bidi="ar-SA"/>
      </w:rPr>
    </w:lvl>
  </w:abstractNum>
  <w:abstractNum w:abstractNumId="22" w15:restartNumberingAfterBreak="0">
    <w:nsid w:val="53AB1F4D"/>
    <w:multiLevelType w:val="multilevel"/>
    <w:tmpl w:val="8962DFFC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Liberation Serif" w:hAnsi="Liberation Serif" w:cs="Liberation Serif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B15661"/>
    <w:multiLevelType w:val="hybridMultilevel"/>
    <w:tmpl w:val="FB0CA98E"/>
    <w:lvl w:ilvl="0" w:tplc="277E816C">
      <w:start w:val="1"/>
      <w:numFmt w:val="decimal"/>
      <w:lvlText w:val="%1."/>
      <w:lvlJc w:val="left"/>
      <w:pPr>
        <w:ind w:left="135" w:hanging="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84600E">
      <w:numFmt w:val="bullet"/>
      <w:lvlText w:val="•"/>
      <w:lvlJc w:val="left"/>
      <w:pPr>
        <w:ind w:left="1186" w:hanging="403"/>
      </w:pPr>
      <w:rPr>
        <w:rFonts w:hint="default"/>
        <w:lang w:val="ru-RU" w:eastAsia="en-US" w:bidi="ar-SA"/>
      </w:rPr>
    </w:lvl>
    <w:lvl w:ilvl="2" w:tplc="4F06046A">
      <w:numFmt w:val="bullet"/>
      <w:lvlText w:val="•"/>
      <w:lvlJc w:val="left"/>
      <w:pPr>
        <w:ind w:left="2232" w:hanging="403"/>
      </w:pPr>
      <w:rPr>
        <w:rFonts w:hint="default"/>
        <w:lang w:val="ru-RU" w:eastAsia="en-US" w:bidi="ar-SA"/>
      </w:rPr>
    </w:lvl>
    <w:lvl w:ilvl="3" w:tplc="C51EA3C8">
      <w:numFmt w:val="bullet"/>
      <w:lvlText w:val="•"/>
      <w:lvlJc w:val="left"/>
      <w:pPr>
        <w:ind w:left="3278" w:hanging="403"/>
      </w:pPr>
      <w:rPr>
        <w:rFonts w:hint="default"/>
        <w:lang w:val="ru-RU" w:eastAsia="en-US" w:bidi="ar-SA"/>
      </w:rPr>
    </w:lvl>
    <w:lvl w:ilvl="4" w:tplc="A9303CC6">
      <w:numFmt w:val="bullet"/>
      <w:lvlText w:val="•"/>
      <w:lvlJc w:val="left"/>
      <w:pPr>
        <w:ind w:left="4324" w:hanging="403"/>
      </w:pPr>
      <w:rPr>
        <w:rFonts w:hint="default"/>
        <w:lang w:val="ru-RU" w:eastAsia="en-US" w:bidi="ar-SA"/>
      </w:rPr>
    </w:lvl>
    <w:lvl w:ilvl="5" w:tplc="F2E01E10">
      <w:numFmt w:val="bullet"/>
      <w:lvlText w:val="•"/>
      <w:lvlJc w:val="left"/>
      <w:pPr>
        <w:ind w:left="5370" w:hanging="403"/>
      </w:pPr>
      <w:rPr>
        <w:rFonts w:hint="default"/>
        <w:lang w:val="ru-RU" w:eastAsia="en-US" w:bidi="ar-SA"/>
      </w:rPr>
    </w:lvl>
    <w:lvl w:ilvl="6" w:tplc="9ACC15D8">
      <w:numFmt w:val="bullet"/>
      <w:lvlText w:val="•"/>
      <w:lvlJc w:val="left"/>
      <w:pPr>
        <w:ind w:left="6416" w:hanging="403"/>
      </w:pPr>
      <w:rPr>
        <w:rFonts w:hint="default"/>
        <w:lang w:val="ru-RU" w:eastAsia="en-US" w:bidi="ar-SA"/>
      </w:rPr>
    </w:lvl>
    <w:lvl w:ilvl="7" w:tplc="5C6CF126">
      <w:numFmt w:val="bullet"/>
      <w:lvlText w:val="•"/>
      <w:lvlJc w:val="left"/>
      <w:pPr>
        <w:ind w:left="7462" w:hanging="403"/>
      </w:pPr>
      <w:rPr>
        <w:rFonts w:hint="default"/>
        <w:lang w:val="ru-RU" w:eastAsia="en-US" w:bidi="ar-SA"/>
      </w:rPr>
    </w:lvl>
    <w:lvl w:ilvl="8" w:tplc="E9B2EFEA">
      <w:numFmt w:val="bullet"/>
      <w:lvlText w:val="•"/>
      <w:lvlJc w:val="left"/>
      <w:pPr>
        <w:ind w:left="8508" w:hanging="403"/>
      </w:pPr>
      <w:rPr>
        <w:rFonts w:hint="default"/>
        <w:lang w:val="ru-RU" w:eastAsia="en-US" w:bidi="ar-SA"/>
      </w:rPr>
    </w:lvl>
  </w:abstractNum>
  <w:abstractNum w:abstractNumId="24" w15:restartNumberingAfterBreak="0">
    <w:nsid w:val="63D8237B"/>
    <w:multiLevelType w:val="hybridMultilevel"/>
    <w:tmpl w:val="C8C6DA7E"/>
    <w:lvl w:ilvl="0" w:tplc="A19AFFB4">
      <w:numFmt w:val="bullet"/>
      <w:lvlText w:val="o"/>
      <w:lvlJc w:val="left"/>
      <w:pPr>
        <w:ind w:left="135" w:hanging="203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3CE81702">
      <w:numFmt w:val="bullet"/>
      <w:lvlText w:val="o"/>
      <w:lvlJc w:val="left"/>
      <w:pPr>
        <w:ind w:left="854" w:hanging="203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FBE4E94A">
      <w:numFmt w:val="bullet"/>
      <w:lvlText w:val="•"/>
      <w:lvlJc w:val="left"/>
      <w:pPr>
        <w:ind w:left="1942" w:hanging="203"/>
      </w:pPr>
      <w:rPr>
        <w:rFonts w:hint="default"/>
        <w:lang w:val="ru-RU" w:eastAsia="en-US" w:bidi="ar-SA"/>
      </w:rPr>
    </w:lvl>
    <w:lvl w:ilvl="3" w:tplc="463024E6">
      <w:numFmt w:val="bullet"/>
      <w:lvlText w:val="•"/>
      <w:lvlJc w:val="left"/>
      <w:pPr>
        <w:ind w:left="3024" w:hanging="203"/>
      </w:pPr>
      <w:rPr>
        <w:rFonts w:hint="default"/>
        <w:lang w:val="ru-RU" w:eastAsia="en-US" w:bidi="ar-SA"/>
      </w:rPr>
    </w:lvl>
    <w:lvl w:ilvl="4" w:tplc="FF0C3130">
      <w:numFmt w:val="bullet"/>
      <w:lvlText w:val="•"/>
      <w:lvlJc w:val="left"/>
      <w:pPr>
        <w:ind w:left="4106" w:hanging="203"/>
      </w:pPr>
      <w:rPr>
        <w:rFonts w:hint="default"/>
        <w:lang w:val="ru-RU" w:eastAsia="en-US" w:bidi="ar-SA"/>
      </w:rPr>
    </w:lvl>
    <w:lvl w:ilvl="5" w:tplc="58DC4266">
      <w:numFmt w:val="bullet"/>
      <w:lvlText w:val="•"/>
      <w:lvlJc w:val="left"/>
      <w:pPr>
        <w:ind w:left="5188" w:hanging="203"/>
      </w:pPr>
      <w:rPr>
        <w:rFonts w:hint="default"/>
        <w:lang w:val="ru-RU" w:eastAsia="en-US" w:bidi="ar-SA"/>
      </w:rPr>
    </w:lvl>
    <w:lvl w:ilvl="6" w:tplc="91E0DD52">
      <w:numFmt w:val="bullet"/>
      <w:lvlText w:val="•"/>
      <w:lvlJc w:val="left"/>
      <w:pPr>
        <w:ind w:left="6271" w:hanging="203"/>
      </w:pPr>
      <w:rPr>
        <w:rFonts w:hint="default"/>
        <w:lang w:val="ru-RU" w:eastAsia="en-US" w:bidi="ar-SA"/>
      </w:rPr>
    </w:lvl>
    <w:lvl w:ilvl="7" w:tplc="3884ABF0">
      <w:numFmt w:val="bullet"/>
      <w:lvlText w:val="•"/>
      <w:lvlJc w:val="left"/>
      <w:pPr>
        <w:ind w:left="7353" w:hanging="203"/>
      </w:pPr>
      <w:rPr>
        <w:rFonts w:hint="default"/>
        <w:lang w:val="ru-RU" w:eastAsia="en-US" w:bidi="ar-SA"/>
      </w:rPr>
    </w:lvl>
    <w:lvl w:ilvl="8" w:tplc="CBA2A5F0">
      <w:numFmt w:val="bullet"/>
      <w:lvlText w:val="•"/>
      <w:lvlJc w:val="left"/>
      <w:pPr>
        <w:ind w:left="8435" w:hanging="203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2EC7"/>
    <w:multiLevelType w:val="hybridMultilevel"/>
    <w:tmpl w:val="9AC8806E"/>
    <w:lvl w:ilvl="0" w:tplc="730ADBAA">
      <w:start w:val="1"/>
      <w:numFmt w:val="decimal"/>
      <w:lvlText w:val="%1."/>
      <w:lvlJc w:val="left"/>
      <w:pPr>
        <w:ind w:left="135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1AADFA">
      <w:numFmt w:val="bullet"/>
      <w:lvlText w:val="•"/>
      <w:lvlJc w:val="left"/>
      <w:pPr>
        <w:ind w:left="1186" w:hanging="327"/>
      </w:pPr>
      <w:rPr>
        <w:rFonts w:hint="default"/>
        <w:lang w:val="ru-RU" w:eastAsia="en-US" w:bidi="ar-SA"/>
      </w:rPr>
    </w:lvl>
    <w:lvl w:ilvl="2" w:tplc="E9948710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D526AE38">
      <w:numFmt w:val="bullet"/>
      <w:lvlText w:val="•"/>
      <w:lvlJc w:val="left"/>
      <w:pPr>
        <w:ind w:left="3278" w:hanging="327"/>
      </w:pPr>
      <w:rPr>
        <w:rFonts w:hint="default"/>
        <w:lang w:val="ru-RU" w:eastAsia="en-US" w:bidi="ar-SA"/>
      </w:rPr>
    </w:lvl>
    <w:lvl w:ilvl="4" w:tplc="282A474A">
      <w:numFmt w:val="bullet"/>
      <w:lvlText w:val="•"/>
      <w:lvlJc w:val="left"/>
      <w:pPr>
        <w:ind w:left="4324" w:hanging="327"/>
      </w:pPr>
      <w:rPr>
        <w:rFonts w:hint="default"/>
        <w:lang w:val="ru-RU" w:eastAsia="en-US" w:bidi="ar-SA"/>
      </w:rPr>
    </w:lvl>
    <w:lvl w:ilvl="5" w:tplc="5114EE34">
      <w:numFmt w:val="bullet"/>
      <w:lvlText w:val="•"/>
      <w:lvlJc w:val="left"/>
      <w:pPr>
        <w:ind w:left="5370" w:hanging="327"/>
      </w:pPr>
      <w:rPr>
        <w:rFonts w:hint="default"/>
        <w:lang w:val="ru-RU" w:eastAsia="en-US" w:bidi="ar-SA"/>
      </w:rPr>
    </w:lvl>
    <w:lvl w:ilvl="6" w:tplc="CA14DB0A">
      <w:numFmt w:val="bullet"/>
      <w:lvlText w:val="•"/>
      <w:lvlJc w:val="left"/>
      <w:pPr>
        <w:ind w:left="6416" w:hanging="327"/>
      </w:pPr>
      <w:rPr>
        <w:rFonts w:hint="default"/>
        <w:lang w:val="ru-RU" w:eastAsia="en-US" w:bidi="ar-SA"/>
      </w:rPr>
    </w:lvl>
    <w:lvl w:ilvl="7" w:tplc="C1D22990">
      <w:numFmt w:val="bullet"/>
      <w:lvlText w:val="•"/>
      <w:lvlJc w:val="left"/>
      <w:pPr>
        <w:ind w:left="7462" w:hanging="327"/>
      </w:pPr>
      <w:rPr>
        <w:rFonts w:hint="default"/>
        <w:lang w:val="ru-RU" w:eastAsia="en-US" w:bidi="ar-SA"/>
      </w:rPr>
    </w:lvl>
    <w:lvl w:ilvl="8" w:tplc="BF70DCE6">
      <w:numFmt w:val="bullet"/>
      <w:lvlText w:val="•"/>
      <w:lvlJc w:val="left"/>
      <w:pPr>
        <w:ind w:left="8508" w:hanging="327"/>
      </w:pPr>
      <w:rPr>
        <w:rFonts w:hint="default"/>
        <w:lang w:val="ru-RU" w:eastAsia="en-US" w:bidi="ar-SA"/>
      </w:rPr>
    </w:lvl>
  </w:abstractNum>
  <w:abstractNum w:abstractNumId="26" w15:restartNumberingAfterBreak="0">
    <w:nsid w:val="71587DD4"/>
    <w:multiLevelType w:val="hybridMultilevel"/>
    <w:tmpl w:val="ECD8D034"/>
    <w:lvl w:ilvl="0" w:tplc="14324AD2">
      <w:start w:val="1"/>
      <w:numFmt w:val="decimal"/>
      <w:lvlText w:val="%1."/>
      <w:lvlJc w:val="left"/>
      <w:pPr>
        <w:ind w:left="1103" w:hanging="270"/>
      </w:pPr>
      <w:rPr>
        <w:rFonts w:hint="default"/>
        <w:w w:val="99"/>
        <w:lang w:val="ru-RU" w:eastAsia="en-US" w:bidi="ar-SA"/>
      </w:rPr>
    </w:lvl>
    <w:lvl w:ilvl="1" w:tplc="D4B01578">
      <w:numFmt w:val="bullet"/>
      <w:lvlText w:val="•"/>
      <w:lvlJc w:val="left"/>
      <w:pPr>
        <w:ind w:left="2050" w:hanging="270"/>
      </w:pPr>
      <w:rPr>
        <w:rFonts w:hint="default"/>
        <w:lang w:val="ru-RU" w:eastAsia="en-US" w:bidi="ar-SA"/>
      </w:rPr>
    </w:lvl>
    <w:lvl w:ilvl="2" w:tplc="F41211E6">
      <w:numFmt w:val="bullet"/>
      <w:lvlText w:val="•"/>
      <w:lvlJc w:val="left"/>
      <w:pPr>
        <w:ind w:left="3000" w:hanging="270"/>
      </w:pPr>
      <w:rPr>
        <w:rFonts w:hint="default"/>
        <w:lang w:val="ru-RU" w:eastAsia="en-US" w:bidi="ar-SA"/>
      </w:rPr>
    </w:lvl>
    <w:lvl w:ilvl="3" w:tplc="E72AEB50">
      <w:numFmt w:val="bullet"/>
      <w:lvlText w:val="•"/>
      <w:lvlJc w:val="left"/>
      <w:pPr>
        <w:ind w:left="3950" w:hanging="270"/>
      </w:pPr>
      <w:rPr>
        <w:rFonts w:hint="default"/>
        <w:lang w:val="ru-RU" w:eastAsia="en-US" w:bidi="ar-SA"/>
      </w:rPr>
    </w:lvl>
    <w:lvl w:ilvl="4" w:tplc="DA269BF2">
      <w:numFmt w:val="bullet"/>
      <w:lvlText w:val="•"/>
      <w:lvlJc w:val="left"/>
      <w:pPr>
        <w:ind w:left="4900" w:hanging="270"/>
      </w:pPr>
      <w:rPr>
        <w:rFonts w:hint="default"/>
        <w:lang w:val="ru-RU" w:eastAsia="en-US" w:bidi="ar-SA"/>
      </w:rPr>
    </w:lvl>
    <w:lvl w:ilvl="5" w:tplc="31E20C52">
      <w:numFmt w:val="bullet"/>
      <w:lvlText w:val="•"/>
      <w:lvlJc w:val="left"/>
      <w:pPr>
        <w:ind w:left="5850" w:hanging="270"/>
      </w:pPr>
      <w:rPr>
        <w:rFonts w:hint="default"/>
        <w:lang w:val="ru-RU" w:eastAsia="en-US" w:bidi="ar-SA"/>
      </w:rPr>
    </w:lvl>
    <w:lvl w:ilvl="6" w:tplc="0A84C056">
      <w:numFmt w:val="bullet"/>
      <w:lvlText w:val="•"/>
      <w:lvlJc w:val="left"/>
      <w:pPr>
        <w:ind w:left="6800" w:hanging="270"/>
      </w:pPr>
      <w:rPr>
        <w:rFonts w:hint="default"/>
        <w:lang w:val="ru-RU" w:eastAsia="en-US" w:bidi="ar-SA"/>
      </w:rPr>
    </w:lvl>
    <w:lvl w:ilvl="7" w:tplc="1E2017E6">
      <w:numFmt w:val="bullet"/>
      <w:lvlText w:val="•"/>
      <w:lvlJc w:val="left"/>
      <w:pPr>
        <w:ind w:left="7750" w:hanging="270"/>
      </w:pPr>
      <w:rPr>
        <w:rFonts w:hint="default"/>
        <w:lang w:val="ru-RU" w:eastAsia="en-US" w:bidi="ar-SA"/>
      </w:rPr>
    </w:lvl>
    <w:lvl w:ilvl="8" w:tplc="24C4D8BC">
      <w:numFmt w:val="bullet"/>
      <w:lvlText w:val="•"/>
      <w:lvlJc w:val="left"/>
      <w:pPr>
        <w:ind w:left="8700" w:hanging="270"/>
      </w:pPr>
      <w:rPr>
        <w:rFonts w:hint="default"/>
        <w:lang w:val="ru-RU" w:eastAsia="en-US" w:bidi="ar-SA"/>
      </w:rPr>
    </w:lvl>
  </w:abstractNum>
  <w:abstractNum w:abstractNumId="27" w15:restartNumberingAfterBreak="0">
    <w:nsid w:val="731F3A06"/>
    <w:multiLevelType w:val="multilevel"/>
    <w:tmpl w:val="3F505B1E"/>
    <w:lvl w:ilvl="0">
      <w:start w:val="2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2160"/>
      </w:pPr>
      <w:rPr>
        <w:rFonts w:hint="default"/>
      </w:rPr>
    </w:lvl>
  </w:abstractNum>
  <w:abstractNum w:abstractNumId="28" w15:restartNumberingAfterBreak="0">
    <w:nsid w:val="7C300924"/>
    <w:multiLevelType w:val="hybridMultilevel"/>
    <w:tmpl w:val="38800DE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21"/>
  </w:num>
  <w:num w:numId="5">
    <w:abstractNumId w:val="1"/>
  </w:num>
  <w:num w:numId="6">
    <w:abstractNumId w:val="25"/>
  </w:num>
  <w:num w:numId="7">
    <w:abstractNumId w:val="26"/>
  </w:num>
  <w:num w:numId="8">
    <w:abstractNumId w:val="9"/>
  </w:num>
  <w:num w:numId="9">
    <w:abstractNumId w:val="23"/>
  </w:num>
  <w:num w:numId="10">
    <w:abstractNumId w:val="10"/>
  </w:num>
  <w:num w:numId="11">
    <w:abstractNumId w:val="3"/>
  </w:num>
  <w:num w:numId="12">
    <w:abstractNumId w:val="19"/>
  </w:num>
  <w:num w:numId="13">
    <w:abstractNumId w:val="2"/>
  </w:num>
  <w:num w:numId="14">
    <w:abstractNumId w:val="7"/>
  </w:num>
  <w:num w:numId="15">
    <w:abstractNumId w:val="4"/>
  </w:num>
  <w:num w:numId="16">
    <w:abstractNumId w:val="24"/>
  </w:num>
  <w:num w:numId="17">
    <w:abstractNumId w:val="20"/>
  </w:num>
  <w:num w:numId="18">
    <w:abstractNumId w:val="0"/>
  </w:num>
  <w:num w:numId="19">
    <w:abstractNumId w:val="28"/>
  </w:num>
  <w:num w:numId="20">
    <w:abstractNumId w:val="27"/>
  </w:num>
  <w:num w:numId="21">
    <w:abstractNumId w:val="5"/>
  </w:num>
  <w:num w:numId="22">
    <w:abstractNumId w:val="12"/>
  </w:num>
  <w:num w:numId="23">
    <w:abstractNumId w:val="22"/>
  </w:num>
  <w:num w:numId="24">
    <w:abstractNumId w:val="11"/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E0"/>
    <w:rsid w:val="00011CC5"/>
    <w:rsid w:val="00017618"/>
    <w:rsid w:val="000207D8"/>
    <w:rsid w:val="00021679"/>
    <w:rsid w:val="00021886"/>
    <w:rsid w:val="000279E0"/>
    <w:rsid w:val="00037BDB"/>
    <w:rsid w:val="00062B34"/>
    <w:rsid w:val="00071FF1"/>
    <w:rsid w:val="000A09D6"/>
    <w:rsid w:val="000B3475"/>
    <w:rsid w:val="000C3BA9"/>
    <w:rsid w:val="000C7C3F"/>
    <w:rsid w:val="000D42A1"/>
    <w:rsid w:val="000E14E0"/>
    <w:rsid w:val="000E6865"/>
    <w:rsid w:val="000F26CE"/>
    <w:rsid w:val="000F7B85"/>
    <w:rsid w:val="00111D38"/>
    <w:rsid w:val="001351CE"/>
    <w:rsid w:val="00140205"/>
    <w:rsid w:val="0014221F"/>
    <w:rsid w:val="001440E7"/>
    <w:rsid w:val="0014561B"/>
    <w:rsid w:val="00160B38"/>
    <w:rsid w:val="00162357"/>
    <w:rsid w:val="00162B67"/>
    <w:rsid w:val="00172034"/>
    <w:rsid w:val="0018127D"/>
    <w:rsid w:val="00185087"/>
    <w:rsid w:val="001A1B9C"/>
    <w:rsid w:val="001B03B6"/>
    <w:rsid w:val="001B7B77"/>
    <w:rsid w:val="001C29C9"/>
    <w:rsid w:val="001C2BC5"/>
    <w:rsid w:val="001D69F6"/>
    <w:rsid w:val="001D7472"/>
    <w:rsid w:val="001E1C2A"/>
    <w:rsid w:val="001E4517"/>
    <w:rsid w:val="001E77D5"/>
    <w:rsid w:val="00204700"/>
    <w:rsid w:val="00207E4D"/>
    <w:rsid w:val="00211CD9"/>
    <w:rsid w:val="00212023"/>
    <w:rsid w:val="002462A1"/>
    <w:rsid w:val="00252525"/>
    <w:rsid w:val="00266664"/>
    <w:rsid w:val="00272525"/>
    <w:rsid w:val="00276DF4"/>
    <w:rsid w:val="002830E8"/>
    <w:rsid w:val="00287A89"/>
    <w:rsid w:val="00294E8F"/>
    <w:rsid w:val="002B0AA2"/>
    <w:rsid w:val="002B21EB"/>
    <w:rsid w:val="002B70DC"/>
    <w:rsid w:val="002B7FFA"/>
    <w:rsid w:val="002C3D34"/>
    <w:rsid w:val="002D1C7A"/>
    <w:rsid w:val="002D778D"/>
    <w:rsid w:val="002D7B13"/>
    <w:rsid w:val="002D7E9A"/>
    <w:rsid w:val="002E0C44"/>
    <w:rsid w:val="002E2AC7"/>
    <w:rsid w:val="002E3614"/>
    <w:rsid w:val="00312E2F"/>
    <w:rsid w:val="003321A1"/>
    <w:rsid w:val="00334874"/>
    <w:rsid w:val="003445BA"/>
    <w:rsid w:val="00350642"/>
    <w:rsid w:val="00373441"/>
    <w:rsid w:val="00392247"/>
    <w:rsid w:val="003A2C7E"/>
    <w:rsid w:val="003B3550"/>
    <w:rsid w:val="003C2C15"/>
    <w:rsid w:val="003C34FB"/>
    <w:rsid w:val="003D45AA"/>
    <w:rsid w:val="003D7902"/>
    <w:rsid w:val="003E10DC"/>
    <w:rsid w:val="003E2B5C"/>
    <w:rsid w:val="003E33C0"/>
    <w:rsid w:val="003F1AE0"/>
    <w:rsid w:val="003F59E6"/>
    <w:rsid w:val="003F6D19"/>
    <w:rsid w:val="00417F64"/>
    <w:rsid w:val="00421E68"/>
    <w:rsid w:val="004302F1"/>
    <w:rsid w:val="004447CE"/>
    <w:rsid w:val="00461F33"/>
    <w:rsid w:val="004951C8"/>
    <w:rsid w:val="004974C8"/>
    <w:rsid w:val="004A199B"/>
    <w:rsid w:val="004C1B88"/>
    <w:rsid w:val="004E73C8"/>
    <w:rsid w:val="004F0F90"/>
    <w:rsid w:val="004F0FF6"/>
    <w:rsid w:val="004F40B1"/>
    <w:rsid w:val="004F5666"/>
    <w:rsid w:val="0050192E"/>
    <w:rsid w:val="005036CA"/>
    <w:rsid w:val="00504B96"/>
    <w:rsid w:val="005076F3"/>
    <w:rsid w:val="00514724"/>
    <w:rsid w:val="0051728A"/>
    <w:rsid w:val="00522551"/>
    <w:rsid w:val="00533742"/>
    <w:rsid w:val="00543A06"/>
    <w:rsid w:val="00546A84"/>
    <w:rsid w:val="0055233B"/>
    <w:rsid w:val="005576A2"/>
    <w:rsid w:val="0056403F"/>
    <w:rsid w:val="00564EA2"/>
    <w:rsid w:val="00583D17"/>
    <w:rsid w:val="00594F19"/>
    <w:rsid w:val="005A5914"/>
    <w:rsid w:val="005B1347"/>
    <w:rsid w:val="005F1C7F"/>
    <w:rsid w:val="00613890"/>
    <w:rsid w:val="00627FEA"/>
    <w:rsid w:val="00636F7E"/>
    <w:rsid w:val="00646633"/>
    <w:rsid w:val="00677274"/>
    <w:rsid w:val="00685A14"/>
    <w:rsid w:val="006B5F38"/>
    <w:rsid w:val="006C0C26"/>
    <w:rsid w:val="006D3D15"/>
    <w:rsid w:val="006E66B4"/>
    <w:rsid w:val="006F63FC"/>
    <w:rsid w:val="006F6F62"/>
    <w:rsid w:val="007022BE"/>
    <w:rsid w:val="007722BE"/>
    <w:rsid w:val="0077786A"/>
    <w:rsid w:val="007865D1"/>
    <w:rsid w:val="007B34C6"/>
    <w:rsid w:val="007B67D3"/>
    <w:rsid w:val="007D0582"/>
    <w:rsid w:val="007D3A26"/>
    <w:rsid w:val="007E7716"/>
    <w:rsid w:val="007E7AB9"/>
    <w:rsid w:val="007F02D7"/>
    <w:rsid w:val="007F36D9"/>
    <w:rsid w:val="007F4FC5"/>
    <w:rsid w:val="007F52EF"/>
    <w:rsid w:val="008006C9"/>
    <w:rsid w:val="00815AE9"/>
    <w:rsid w:val="00826360"/>
    <w:rsid w:val="00832722"/>
    <w:rsid w:val="0083673E"/>
    <w:rsid w:val="00843627"/>
    <w:rsid w:val="008522F0"/>
    <w:rsid w:val="00854A24"/>
    <w:rsid w:val="00856302"/>
    <w:rsid w:val="00857C42"/>
    <w:rsid w:val="00865CDB"/>
    <w:rsid w:val="00871D77"/>
    <w:rsid w:val="008877C0"/>
    <w:rsid w:val="008A4054"/>
    <w:rsid w:val="008B7ED0"/>
    <w:rsid w:val="008D67A2"/>
    <w:rsid w:val="008E1DEB"/>
    <w:rsid w:val="008F5A72"/>
    <w:rsid w:val="00915998"/>
    <w:rsid w:val="009307E5"/>
    <w:rsid w:val="009449FE"/>
    <w:rsid w:val="00952242"/>
    <w:rsid w:val="0095546D"/>
    <w:rsid w:val="0097299B"/>
    <w:rsid w:val="00976B03"/>
    <w:rsid w:val="00986A61"/>
    <w:rsid w:val="009A3DEF"/>
    <w:rsid w:val="009B4A0F"/>
    <w:rsid w:val="009B7926"/>
    <w:rsid w:val="009C3F17"/>
    <w:rsid w:val="009D49D0"/>
    <w:rsid w:val="009D63AA"/>
    <w:rsid w:val="009E2771"/>
    <w:rsid w:val="009E658C"/>
    <w:rsid w:val="009F5351"/>
    <w:rsid w:val="009F6348"/>
    <w:rsid w:val="00A374A9"/>
    <w:rsid w:val="00A471A4"/>
    <w:rsid w:val="00A50EB6"/>
    <w:rsid w:val="00A536EF"/>
    <w:rsid w:val="00A57C78"/>
    <w:rsid w:val="00A6035B"/>
    <w:rsid w:val="00A62D84"/>
    <w:rsid w:val="00A6638E"/>
    <w:rsid w:val="00AA0541"/>
    <w:rsid w:val="00AA0BBD"/>
    <w:rsid w:val="00AA537F"/>
    <w:rsid w:val="00AD3164"/>
    <w:rsid w:val="00AE32A6"/>
    <w:rsid w:val="00AE6D1A"/>
    <w:rsid w:val="00AE7FC2"/>
    <w:rsid w:val="00AF6D41"/>
    <w:rsid w:val="00B02762"/>
    <w:rsid w:val="00B33918"/>
    <w:rsid w:val="00B36162"/>
    <w:rsid w:val="00B43AD2"/>
    <w:rsid w:val="00B45D4E"/>
    <w:rsid w:val="00B51E92"/>
    <w:rsid w:val="00B81691"/>
    <w:rsid w:val="00BB63F6"/>
    <w:rsid w:val="00BE4B49"/>
    <w:rsid w:val="00BF1723"/>
    <w:rsid w:val="00BF17CE"/>
    <w:rsid w:val="00BF3D21"/>
    <w:rsid w:val="00BF5248"/>
    <w:rsid w:val="00BF720D"/>
    <w:rsid w:val="00C21358"/>
    <w:rsid w:val="00C22881"/>
    <w:rsid w:val="00C26AAB"/>
    <w:rsid w:val="00C274B4"/>
    <w:rsid w:val="00C413A7"/>
    <w:rsid w:val="00C51342"/>
    <w:rsid w:val="00C600D2"/>
    <w:rsid w:val="00C624D0"/>
    <w:rsid w:val="00C626D3"/>
    <w:rsid w:val="00C74A7B"/>
    <w:rsid w:val="00C91CED"/>
    <w:rsid w:val="00C93FF9"/>
    <w:rsid w:val="00CB6B1E"/>
    <w:rsid w:val="00CD4E3D"/>
    <w:rsid w:val="00CD6A7E"/>
    <w:rsid w:val="00CE13FA"/>
    <w:rsid w:val="00CE503E"/>
    <w:rsid w:val="00CF0B47"/>
    <w:rsid w:val="00D1248E"/>
    <w:rsid w:val="00D131AF"/>
    <w:rsid w:val="00D30846"/>
    <w:rsid w:val="00D436B2"/>
    <w:rsid w:val="00D60645"/>
    <w:rsid w:val="00D64A87"/>
    <w:rsid w:val="00D709F9"/>
    <w:rsid w:val="00D7553E"/>
    <w:rsid w:val="00D7724A"/>
    <w:rsid w:val="00DC1A36"/>
    <w:rsid w:val="00DC6777"/>
    <w:rsid w:val="00DC75BF"/>
    <w:rsid w:val="00DD0FED"/>
    <w:rsid w:val="00DE7ECC"/>
    <w:rsid w:val="00DF4FAB"/>
    <w:rsid w:val="00DF6AD9"/>
    <w:rsid w:val="00E01F95"/>
    <w:rsid w:val="00E17689"/>
    <w:rsid w:val="00E23A0A"/>
    <w:rsid w:val="00E4506D"/>
    <w:rsid w:val="00E612EE"/>
    <w:rsid w:val="00E72A58"/>
    <w:rsid w:val="00E7463B"/>
    <w:rsid w:val="00E85843"/>
    <w:rsid w:val="00E858D7"/>
    <w:rsid w:val="00E87631"/>
    <w:rsid w:val="00E90136"/>
    <w:rsid w:val="00EA45BE"/>
    <w:rsid w:val="00EB39FF"/>
    <w:rsid w:val="00EB6F78"/>
    <w:rsid w:val="00EB7889"/>
    <w:rsid w:val="00EC50B3"/>
    <w:rsid w:val="00EC6E55"/>
    <w:rsid w:val="00EF54A7"/>
    <w:rsid w:val="00F22A33"/>
    <w:rsid w:val="00F479ED"/>
    <w:rsid w:val="00F5067C"/>
    <w:rsid w:val="00F61BB0"/>
    <w:rsid w:val="00F64EB2"/>
    <w:rsid w:val="00F73590"/>
    <w:rsid w:val="00F75DFA"/>
    <w:rsid w:val="00F87B4F"/>
    <w:rsid w:val="00FB2E4B"/>
    <w:rsid w:val="00FB72F2"/>
    <w:rsid w:val="00FC44D2"/>
    <w:rsid w:val="00FD6C27"/>
    <w:rsid w:val="00FE059A"/>
    <w:rsid w:val="00FE344E"/>
    <w:rsid w:val="00FE3FA0"/>
    <w:rsid w:val="00FE5BE2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7780E"/>
  <w15:chartTrackingRefBased/>
  <w15:docId w15:val="{9C83CCE7-4CA0-4E7A-A7EF-ED357616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5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5666"/>
    <w:pPr>
      <w:ind w:left="205" w:hanging="473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4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5666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4F56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666"/>
    <w:pPr>
      <w:ind w:left="135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F566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4F5666"/>
    <w:pPr>
      <w:spacing w:before="161"/>
      <w:ind w:left="1350" w:right="1813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4F566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qFormat/>
    <w:rsid w:val="004F5666"/>
    <w:pPr>
      <w:ind w:left="135" w:firstLine="698"/>
    </w:pPr>
  </w:style>
  <w:style w:type="paragraph" w:customStyle="1" w:styleId="TableParagraph">
    <w:name w:val="Table Paragraph"/>
    <w:basedOn w:val="a"/>
    <w:uiPriority w:val="1"/>
    <w:qFormat/>
    <w:rsid w:val="004F5666"/>
    <w:pPr>
      <w:spacing w:line="310" w:lineRule="exact"/>
      <w:ind w:left="141"/>
    </w:pPr>
  </w:style>
  <w:style w:type="paragraph" w:styleId="a8">
    <w:name w:val="header"/>
    <w:basedOn w:val="a"/>
    <w:link w:val="a9"/>
    <w:uiPriority w:val="99"/>
    <w:unhideWhenUsed/>
    <w:rsid w:val="004F56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566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F56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5666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374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A374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374A9"/>
    <w:rPr>
      <w:rFonts w:ascii="Times New Roman" w:eastAsia="Times New Roman" w:hAnsi="Times New Roman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A374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374A9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Основной текст_"/>
    <w:link w:val="5"/>
    <w:rsid w:val="00FE344E"/>
    <w:rPr>
      <w:shd w:val="clear" w:color="auto" w:fill="FFFFFF"/>
    </w:rPr>
  </w:style>
  <w:style w:type="paragraph" w:customStyle="1" w:styleId="5">
    <w:name w:val="Основной текст5"/>
    <w:basedOn w:val="a"/>
    <w:link w:val="ac"/>
    <w:rsid w:val="00FE344E"/>
    <w:pPr>
      <w:shd w:val="clear" w:color="auto" w:fill="FFFFFF"/>
      <w:autoSpaceDE/>
      <w:autoSpaceDN/>
      <w:spacing w:line="317" w:lineRule="exact"/>
    </w:pPr>
    <w:rPr>
      <w:rFonts w:asciiTheme="minorHAnsi" w:eastAsiaTheme="minorHAnsi" w:hAnsiTheme="minorHAnsi" w:cstheme="minorBidi"/>
    </w:rPr>
  </w:style>
  <w:style w:type="table" w:styleId="ad">
    <w:name w:val="Table Grid"/>
    <w:basedOn w:val="a1"/>
    <w:uiPriority w:val="39"/>
    <w:rsid w:val="0082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D6A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Дербышева Юлия Александровна</cp:lastModifiedBy>
  <cp:revision>2</cp:revision>
  <dcterms:created xsi:type="dcterms:W3CDTF">2026-06-04T04:21:00Z</dcterms:created>
  <dcterms:modified xsi:type="dcterms:W3CDTF">2026-06-04T04:21:00Z</dcterms:modified>
</cp:coreProperties>
</file>