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C9B" w:rsidRPr="00701C9B" w:rsidRDefault="00701C9B" w:rsidP="00701C9B">
      <w:pPr>
        <w:spacing w:before="100" w:beforeAutospacing="1" w:after="120" w:line="12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Форма </w:t>
      </w:r>
    </w:p>
    <w:p w:rsidR="00701C9B" w:rsidRPr="00701C9B" w:rsidRDefault="00701C9B" w:rsidP="00F03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№1  </w:t>
      </w:r>
    </w:p>
    <w:p w:rsidR="00701C9B" w:rsidRPr="00701C9B" w:rsidRDefault="00701C9B" w:rsidP="00F03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информационному сообщению </w:t>
      </w:r>
    </w:p>
    <w:p w:rsidR="00F035F3" w:rsidRDefault="00F035F3" w:rsidP="00F03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проведении </w:t>
      </w:r>
      <w:r w:rsidR="00701C9B"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аукциона по </w:t>
      </w:r>
    </w:p>
    <w:p w:rsidR="00701C9B" w:rsidRPr="00701C9B" w:rsidRDefault="00701C9B" w:rsidP="00F03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продаже </w:t>
      </w:r>
      <w:r w:rsidR="00F035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имущества</w:t>
      </w:r>
    </w:p>
    <w:p w:rsidR="0054409C" w:rsidRDefault="0054409C" w:rsidP="00701C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ЗАЯВКА НА УЧАСТИЕ В АУКЦИОНЕ</w:t>
      </w:r>
    </w:p>
    <w:p w:rsidR="00701C9B" w:rsidRPr="00701C9B" w:rsidRDefault="00701C9B" w:rsidP="00701C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продаже </w:t>
      </w:r>
      <w:r w:rsidR="0054409C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имущества</w:t>
      </w:r>
      <w:r w:rsidR="00B362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«___»___________201</w:t>
      </w:r>
      <w:r w:rsidR="0054409C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701C9B">
        <w:rPr>
          <w:rFonts w:ascii="Times New Roman" w:eastAsia="Calibri" w:hAnsi="Times New Roman" w:cs="Times New Roman"/>
          <w:bCs/>
          <w:sz w:val="24"/>
          <w:szCs w:val="24"/>
        </w:rPr>
        <w:t xml:space="preserve"> г.                                                                                            г.  Арамиль</w:t>
      </w:r>
    </w:p>
    <w:p w:rsidR="00701C9B" w:rsidRPr="00701C9B" w:rsidRDefault="00701C9B" w:rsidP="0070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5440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Претендент: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5440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Для физических лиц:</w:t>
      </w:r>
    </w:p>
    <w:p w:rsidR="00701C9B" w:rsidRPr="00701C9B" w:rsidRDefault="00701C9B" w:rsidP="00701C9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Документ, удостоверяющий личность:                           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серия _____ № ________, выдан «___»____________г._____________________________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(кем выдан)</w:t>
      </w:r>
    </w:p>
    <w:p w:rsidR="00701C9B" w:rsidRPr="00701C9B" w:rsidRDefault="00701C9B" w:rsidP="00701C9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Адрес регистрации_____________________________________________________________</w:t>
      </w:r>
    </w:p>
    <w:p w:rsidR="00701C9B" w:rsidRPr="00701C9B" w:rsidRDefault="00701C9B" w:rsidP="00701C9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Телефон______________________________________________________________________</w:t>
      </w:r>
    </w:p>
    <w:p w:rsidR="00701C9B" w:rsidRPr="00701C9B" w:rsidRDefault="0054409C" w:rsidP="00701C9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СНИЛС______________________________________________________________________</w:t>
      </w:r>
    </w:p>
    <w:p w:rsidR="0054409C" w:rsidRDefault="0054409C" w:rsidP="005440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01C9B" w:rsidRPr="00701C9B" w:rsidRDefault="00701C9B" w:rsidP="005440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Для юридических лиц: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серия ________ № ________________________, дата регистрации «___»_________ _____ г.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Зарегистрировавший орган 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Место выдачи 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ИНН _______________КПП _____________ ОГРН __________________________________</w:t>
      </w:r>
    </w:p>
    <w:p w:rsidR="00701C9B" w:rsidRPr="00701C9B" w:rsidRDefault="0054409C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Место регистрации</w:t>
      </w:r>
      <w:r w:rsidR="00701C9B" w:rsidRPr="00701C9B">
        <w:rPr>
          <w:rFonts w:ascii="Times New Roman" w:eastAsia="Calibri" w:hAnsi="Times New Roman" w:cs="Times New Roman"/>
          <w:bCs/>
          <w:sz w:val="24"/>
          <w:szCs w:val="24"/>
        </w:rPr>
        <w:t xml:space="preserve">/Юридический адрес Претендента: </w:t>
      </w:r>
      <w:r>
        <w:rPr>
          <w:rFonts w:ascii="Times New Roman" w:eastAsia="Calibri" w:hAnsi="Times New Roman" w:cs="Times New Roman"/>
          <w:bCs/>
          <w:sz w:val="24"/>
          <w:szCs w:val="24"/>
        </w:rPr>
        <w:t>__________</w:t>
      </w:r>
      <w:r w:rsidR="00701C9B"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Телефон ______________________ Факс 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расчетный (лицевой) счет № 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в 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корр. счет № 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БИК 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Представитель Претендента: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(ФИО или наименование)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Действует на основании доверенности от «___»_________ ____г. № 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54409C" w:rsidRDefault="00701C9B" w:rsidP="0054409C">
      <w:pPr>
        <w:pStyle w:val="western"/>
        <w:spacing w:before="0" w:beforeAutospacing="0" w:after="0" w:afterAutospacing="0"/>
        <w:ind w:firstLine="851"/>
        <w:jc w:val="both"/>
        <w:rPr>
          <w:bCs/>
        </w:rPr>
      </w:pPr>
      <w:r w:rsidRPr="00701C9B">
        <w:rPr>
          <w:bCs/>
        </w:rPr>
        <w:t>Настоящая Заявка выражает намерение Претенде</w:t>
      </w:r>
      <w:r w:rsidR="0054409C">
        <w:rPr>
          <w:bCs/>
        </w:rPr>
        <w:t>нта принять участие в аукционе </w:t>
      </w:r>
      <w:r w:rsidRPr="00701C9B">
        <w:rPr>
          <w:bCs/>
        </w:rPr>
        <w:t xml:space="preserve">по продаже </w:t>
      </w:r>
      <w:r w:rsidR="0054409C">
        <w:rPr>
          <w:bCs/>
        </w:rPr>
        <w:t>нежилого помещения</w:t>
      </w:r>
      <w:r w:rsidRPr="00701C9B">
        <w:rPr>
          <w:bCs/>
        </w:rPr>
        <w:t>, объявленного</w:t>
      </w:r>
      <w:r w:rsidR="0054409C">
        <w:rPr>
          <w:bCs/>
        </w:rPr>
        <w:t xml:space="preserve"> в соответствии с </w:t>
      </w:r>
      <w:r w:rsidR="0054409C" w:rsidRPr="00701C9B">
        <w:rPr>
          <w:bCs/>
        </w:rPr>
        <w:t>постановлением</w:t>
      </w:r>
      <w:r w:rsidRPr="00701C9B">
        <w:rPr>
          <w:bCs/>
        </w:rPr>
        <w:t xml:space="preserve"> Главы Арамильского городского округа </w:t>
      </w:r>
      <w:r w:rsidR="0054409C" w:rsidRPr="0054409C">
        <w:rPr>
          <w:bCs/>
        </w:rPr>
        <w:t xml:space="preserve">«О проведении </w:t>
      </w:r>
      <w:r w:rsidR="0054409C" w:rsidRPr="0054409C">
        <w:rPr>
          <w:bCs/>
          <w:iCs/>
        </w:rPr>
        <w:t xml:space="preserve">аукциона по продаже муниципального имущества </w:t>
      </w:r>
      <w:r w:rsidR="00B3626B">
        <w:rPr>
          <w:bCs/>
          <w:iCs/>
        </w:rPr>
        <w:t>–</w:t>
      </w:r>
      <w:r w:rsidR="0054409C" w:rsidRPr="0054409C">
        <w:rPr>
          <w:bCs/>
          <w:iCs/>
        </w:rPr>
        <w:t xml:space="preserve"> </w:t>
      </w:r>
      <w:r w:rsidR="00B3626B">
        <w:rPr>
          <w:bCs/>
          <w:iCs/>
        </w:rPr>
        <w:t>нежилого здания</w:t>
      </w:r>
      <w:r w:rsidR="0054409C" w:rsidRPr="0054409C">
        <w:rPr>
          <w:bCs/>
        </w:rPr>
        <w:t xml:space="preserve"> общей площадью </w:t>
      </w:r>
      <w:r w:rsidR="00B3626B">
        <w:rPr>
          <w:bCs/>
        </w:rPr>
        <w:t>265,4</w:t>
      </w:r>
      <w:r w:rsidR="0054409C" w:rsidRPr="0054409C">
        <w:rPr>
          <w:bCs/>
        </w:rPr>
        <w:t xml:space="preserve"> </w:t>
      </w:r>
      <w:proofErr w:type="gramStart"/>
      <w:r w:rsidR="0054409C" w:rsidRPr="0054409C">
        <w:rPr>
          <w:bCs/>
        </w:rPr>
        <w:t>кв.</w:t>
      </w:r>
      <w:r w:rsidR="00B3626B">
        <w:rPr>
          <w:bCs/>
        </w:rPr>
        <w:t>м</w:t>
      </w:r>
      <w:proofErr w:type="gramEnd"/>
      <w:r w:rsidR="00B3626B">
        <w:rPr>
          <w:bCs/>
        </w:rPr>
        <w:t xml:space="preserve"> </w:t>
      </w:r>
      <w:r w:rsidR="0054409C" w:rsidRPr="0054409C">
        <w:rPr>
          <w:bCs/>
        </w:rPr>
        <w:t>по а</w:t>
      </w:r>
      <w:r w:rsidR="00B3626B">
        <w:rPr>
          <w:bCs/>
        </w:rPr>
        <w:t>дресу: г. Арамиль, ул. Лесная, 8</w:t>
      </w:r>
      <w:r w:rsidR="0054409C" w:rsidRPr="0054409C">
        <w:rPr>
          <w:bCs/>
        </w:rPr>
        <w:t>»</w:t>
      </w:r>
      <w:r w:rsidR="00B3626B">
        <w:rPr>
          <w:bCs/>
        </w:rPr>
        <w:t>.</w:t>
      </w:r>
    </w:p>
    <w:p w:rsidR="00701C9B" w:rsidRPr="00701C9B" w:rsidRDefault="00701C9B" w:rsidP="0070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(наименование и характеристики имущества)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(цифрами и прописью)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Претендент выражает согласие на обработку персональных данных в соответствии с требованиями Федерального закона 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27.07.2006 № 152-ФЗ «О персональных данных».</w:t>
      </w: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Подпись Претендента (представителя Претендента) </w:t>
      </w:r>
    </w:p>
    <w:p w:rsidR="0054409C" w:rsidRPr="00701C9B" w:rsidRDefault="0054409C" w:rsidP="00701C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Отметка о принятии заявки организатором аукциона: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Заявка на участие в аукционе принята в ____ час. ____ мин. "_____" ____________201__ г.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и зарегистрирована в журнале приема заявок за №______.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 xml:space="preserve">       М.П.                                                                     «_____» ___________________ 201___ г.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5440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5440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12B8" w:rsidRDefault="009912B8" w:rsidP="005311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912B8" w:rsidRDefault="009912B8" w:rsidP="005311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912B8" w:rsidRDefault="009912B8" w:rsidP="005311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912B8" w:rsidRDefault="009912B8" w:rsidP="005311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B6CCA" w:rsidRDefault="00EB6CC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311FF" w:rsidRDefault="00701C9B" w:rsidP="005311F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bookmarkStart w:id="0" w:name="_GoBack"/>
      <w:bookmarkEnd w:id="0"/>
      <w:r w:rsidRPr="00701C9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2 </w:t>
      </w:r>
      <w:r w:rsidRPr="00701C9B">
        <w:rPr>
          <w:rFonts w:ascii="Times New Roman" w:eastAsia="Calibri" w:hAnsi="Times New Roman" w:cs="Times New Roman"/>
          <w:sz w:val="24"/>
          <w:szCs w:val="24"/>
        </w:rPr>
        <w:br/>
      </w:r>
      <w:r w:rsidRPr="00701C9B">
        <w:rPr>
          <w:rFonts w:ascii="Times New Roman" w:eastAsia="Calibri" w:hAnsi="Times New Roman" w:cs="Times New Roman"/>
        </w:rPr>
        <w:t xml:space="preserve">к информационному сообщению </w:t>
      </w:r>
      <w:r w:rsidRPr="00701C9B">
        <w:rPr>
          <w:rFonts w:ascii="Times New Roman" w:eastAsia="Calibri" w:hAnsi="Times New Roman" w:cs="Times New Roman"/>
        </w:rPr>
        <w:br/>
      </w:r>
      <w:r w:rsidRPr="00701C9B">
        <w:rPr>
          <w:rFonts w:ascii="Times New Roman" w:eastAsia="Calibri" w:hAnsi="Times New Roman" w:cs="Times New Roman"/>
          <w:color w:val="000000"/>
        </w:rPr>
        <w:t xml:space="preserve">о проведении аукциона по продаже </w:t>
      </w:r>
    </w:p>
    <w:p w:rsidR="00701C9B" w:rsidRPr="00701C9B" w:rsidRDefault="005311FF" w:rsidP="005311F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муниципального имущества</w:t>
      </w:r>
    </w:p>
    <w:p w:rsidR="005311FF" w:rsidRDefault="005311FF" w:rsidP="00701C9B">
      <w:pPr>
        <w:spacing w:line="18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5B0C" w:rsidRDefault="00DA5B0C" w:rsidP="00DA5B0C">
      <w:pPr>
        <w:spacing w:after="0" w:line="18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5B0C" w:rsidRDefault="00701C9B" w:rsidP="00DA5B0C">
      <w:pPr>
        <w:spacing w:after="0" w:line="18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11FF">
        <w:rPr>
          <w:rFonts w:ascii="Times New Roman" w:eastAsia="Calibri" w:hAnsi="Times New Roman" w:cs="Times New Roman"/>
          <w:b/>
          <w:sz w:val="24"/>
          <w:szCs w:val="24"/>
        </w:rPr>
        <w:t xml:space="preserve">Проект  </w:t>
      </w:r>
    </w:p>
    <w:p w:rsidR="00DA5B0C" w:rsidRDefault="00DA5B0C" w:rsidP="00DA5B0C">
      <w:pPr>
        <w:spacing w:after="0" w:line="18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1C9B" w:rsidRPr="005311FF" w:rsidRDefault="00701C9B" w:rsidP="00DA5B0C">
      <w:pPr>
        <w:spacing w:after="0" w:line="18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11FF">
        <w:rPr>
          <w:rFonts w:ascii="Times New Roman" w:eastAsia="Calibri" w:hAnsi="Times New Roman" w:cs="Times New Roman"/>
          <w:b/>
          <w:sz w:val="24"/>
          <w:szCs w:val="24"/>
        </w:rPr>
        <w:t>договора</w:t>
      </w:r>
    </w:p>
    <w:p w:rsidR="00701C9B" w:rsidRPr="00701C9B" w:rsidRDefault="00701C9B" w:rsidP="00DA5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купли-продажи </w:t>
      </w:r>
      <w:r w:rsidR="00531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 - не</w:t>
      </w:r>
      <w:r w:rsidR="00B36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жилого здания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5311FF" w:rsidP="005311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Арамиль                                                                                             </w:t>
      </w:r>
      <w:r w:rsidR="00701C9B"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 ____ г.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B0C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Арамильского городского округа, в лице председателя </w:t>
      </w:r>
      <w:r w:rsidR="0053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Д.М. </w:t>
      </w:r>
      <w:proofErr w:type="spellStart"/>
      <w:r w:rsidR="005311F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Живилова</w:t>
      </w:r>
      <w:proofErr w:type="spellEnd"/>
      <w:r w:rsidR="005311F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Положения, именуемый в дальнейшем «Продавец», с одной стороны, 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___________________________________________________________, именуемый в дальнейшем «Покупатель», с другой стороны, совместно именуемые «Стороны», заключили настоящий Договор о нижеследующем: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Продавец обязуется передать в собственность Покупателю, а Покупатель принять и оплатить в соответствии с</w:t>
      </w:r>
      <w:r w:rsidR="0053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настоящего Договора муни</w:t>
      </w:r>
      <w:r w:rsidR="00B3626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ципальное имущество – нежилого здания</w:t>
      </w:r>
      <w:r w:rsidR="0008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2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 265,4 кв.м., условный номер: 66-66-19/089</w:t>
      </w:r>
      <w:r w:rsidR="00DA5B0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3626B">
        <w:rPr>
          <w:rFonts w:ascii="Times New Roman" w:eastAsia="Times New Roman" w:hAnsi="Times New Roman" w:cs="Times New Roman"/>
          <w:sz w:val="24"/>
          <w:szCs w:val="24"/>
          <w:lang w:eastAsia="ru-RU"/>
        </w:rPr>
        <w:t>2011-050</w:t>
      </w:r>
      <w:r w:rsidR="00DA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62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r w:rsidR="0053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Свердловская область, Сысертский рай</w:t>
      </w:r>
      <w:r w:rsidR="00B3626B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г. Арамиль, ул. Лесная, 8</w:t>
      </w:r>
      <w:r w:rsidR="0053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далее </w:t>
      </w:r>
      <w:r w:rsidR="005A49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31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="005A49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531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принадлежит Продавцу на праве собственности на основании свидетельства о государственной регистр</w:t>
      </w:r>
      <w:r w:rsidR="00B3626B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права от 26</w:t>
      </w:r>
      <w:r w:rsidR="005311F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362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11F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B3626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3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B3626B">
        <w:rPr>
          <w:rFonts w:ascii="Times New Roman" w:eastAsia="Times New Roman" w:hAnsi="Times New Roman" w:cs="Times New Roman"/>
          <w:sz w:val="24"/>
          <w:szCs w:val="24"/>
          <w:lang w:eastAsia="ru-RU"/>
        </w:rPr>
        <w:t>66 АЕ №</w:t>
      </w:r>
      <w:r w:rsidR="005A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26B">
        <w:rPr>
          <w:rFonts w:ascii="Times New Roman" w:eastAsia="Times New Roman" w:hAnsi="Times New Roman" w:cs="Times New Roman"/>
          <w:sz w:val="24"/>
          <w:szCs w:val="24"/>
          <w:lang w:eastAsia="ru-RU"/>
        </w:rPr>
        <w:t>235392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Продавец гарантирует, что до подписания настоящего Договора </w:t>
      </w:r>
      <w:r w:rsidR="005A4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никому другому не продан</w:t>
      </w:r>
      <w:r w:rsidR="005A49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заложен</w:t>
      </w:r>
      <w:r w:rsidR="005910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споре, под арестом и запретом не состоит и свободн</w:t>
      </w:r>
      <w:r w:rsidR="005910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любых прав третьих лиц.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Стороны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 его заключения, у них отсутствуют обстоятельства, вынуждающие совершить данную сделку на крайне невыгодных для них условиях.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ЦЕНА ДОГОВОРА И ПОРЯДОК РАСЧЕТОВ</w:t>
      </w:r>
    </w:p>
    <w:p w:rsidR="00701C9B" w:rsidRPr="00701C9B" w:rsidRDefault="00701C9B" w:rsidP="00701C9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P23"/>
      <w:bookmarkEnd w:id="1"/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2.1. Стоимость </w:t>
      </w:r>
      <w:r w:rsidR="00D4222C">
        <w:rPr>
          <w:rFonts w:ascii="Times New Roman" w:eastAsia="Calibri" w:hAnsi="Times New Roman" w:cs="Times New Roman"/>
          <w:sz w:val="24"/>
          <w:szCs w:val="24"/>
        </w:rPr>
        <w:t>Помещения</w:t>
      </w: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определена по итогам аукциона от ___________ г. (выписка из Протокола______ от ____________№____________) и составляет ____________(__________________________________) рублей ___ копеек.</w:t>
      </w: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>2.2. Сумма ранее внесенного задатка составляет ______________(_______________) рублей ____ копеек и засч</w:t>
      </w:r>
      <w:r w:rsidR="00D4222C">
        <w:rPr>
          <w:rFonts w:ascii="Times New Roman" w:eastAsia="Calibri" w:hAnsi="Times New Roman" w:cs="Times New Roman"/>
          <w:sz w:val="24"/>
          <w:szCs w:val="24"/>
        </w:rPr>
        <w:t>итывается в счет оплаты Помещения</w:t>
      </w: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01C9B" w:rsidRPr="00701C9B" w:rsidRDefault="00701C9B" w:rsidP="00701C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2.3. Оставшаяся часть стоимости </w:t>
      </w:r>
      <w:r w:rsidR="00D4222C">
        <w:rPr>
          <w:rFonts w:ascii="Times New Roman" w:eastAsia="Calibri" w:hAnsi="Times New Roman" w:cs="Times New Roman"/>
          <w:sz w:val="24"/>
          <w:szCs w:val="24"/>
        </w:rPr>
        <w:t xml:space="preserve">Помещения </w:t>
      </w:r>
      <w:r w:rsidRPr="00701C9B">
        <w:rPr>
          <w:rFonts w:ascii="Times New Roman" w:eastAsia="Calibri" w:hAnsi="Times New Roman" w:cs="Times New Roman"/>
          <w:sz w:val="24"/>
          <w:szCs w:val="24"/>
        </w:rPr>
        <w:t>составляет</w:t>
      </w:r>
      <w:r w:rsidR="00DA5B0C">
        <w:rPr>
          <w:rFonts w:ascii="Times New Roman" w:eastAsia="Calibri" w:hAnsi="Times New Roman" w:cs="Times New Roman"/>
          <w:sz w:val="24"/>
          <w:szCs w:val="24"/>
        </w:rPr>
        <w:t>________</w:t>
      </w:r>
      <w:proofErr w:type="gramStart"/>
      <w:r w:rsidR="00DA5B0C">
        <w:rPr>
          <w:rFonts w:ascii="Times New Roman" w:eastAsia="Calibri" w:hAnsi="Times New Roman" w:cs="Times New Roman"/>
          <w:sz w:val="24"/>
          <w:szCs w:val="24"/>
        </w:rPr>
        <w:t>_(</w:t>
      </w:r>
      <w:proofErr w:type="gramEnd"/>
      <w:r w:rsidR="00DA5B0C">
        <w:rPr>
          <w:rFonts w:ascii="Times New Roman" w:eastAsia="Calibri" w:hAnsi="Times New Roman" w:cs="Times New Roman"/>
          <w:sz w:val="24"/>
          <w:szCs w:val="24"/>
        </w:rPr>
        <w:t>______</w:t>
      </w:r>
      <w:r w:rsidRPr="00701C9B">
        <w:rPr>
          <w:rFonts w:ascii="Times New Roman" w:eastAsia="Calibri" w:hAnsi="Times New Roman" w:cs="Times New Roman"/>
          <w:sz w:val="24"/>
          <w:szCs w:val="24"/>
        </w:rPr>
        <w:t>) рублей ___ копеек и уплачивается  Покупателем путем перечисления безналичных денежных средств в рублях Российской Федерации</w:t>
      </w:r>
      <w:r w:rsidR="00B3626B">
        <w:rPr>
          <w:rFonts w:ascii="Times New Roman" w:eastAsia="Calibri" w:hAnsi="Times New Roman" w:cs="Times New Roman"/>
          <w:sz w:val="24"/>
          <w:szCs w:val="24"/>
        </w:rPr>
        <w:t xml:space="preserve"> в течение </w:t>
      </w:r>
      <w:r w:rsidR="002663AA">
        <w:rPr>
          <w:rFonts w:ascii="Times New Roman" w:eastAsia="Calibri" w:hAnsi="Times New Roman" w:cs="Times New Roman"/>
          <w:sz w:val="24"/>
          <w:szCs w:val="24"/>
        </w:rPr>
        <w:t>5 (</w:t>
      </w:r>
      <w:r w:rsidR="00B3626B">
        <w:rPr>
          <w:rFonts w:ascii="Times New Roman" w:eastAsia="Calibri" w:hAnsi="Times New Roman" w:cs="Times New Roman"/>
          <w:sz w:val="24"/>
          <w:szCs w:val="24"/>
        </w:rPr>
        <w:t>пяти</w:t>
      </w:r>
      <w:r w:rsidR="002663AA">
        <w:rPr>
          <w:rFonts w:ascii="Times New Roman" w:eastAsia="Calibri" w:hAnsi="Times New Roman" w:cs="Times New Roman"/>
          <w:sz w:val="24"/>
          <w:szCs w:val="24"/>
        </w:rPr>
        <w:t>)</w:t>
      </w:r>
      <w:r w:rsidR="000508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0E32">
        <w:rPr>
          <w:rFonts w:ascii="Times New Roman" w:eastAsia="Calibri" w:hAnsi="Times New Roman" w:cs="Times New Roman"/>
          <w:sz w:val="24"/>
          <w:szCs w:val="24"/>
        </w:rPr>
        <w:t xml:space="preserve">рабочих </w:t>
      </w:r>
      <w:r w:rsidR="00050885">
        <w:rPr>
          <w:rFonts w:ascii="Times New Roman" w:eastAsia="Calibri" w:hAnsi="Times New Roman" w:cs="Times New Roman"/>
          <w:sz w:val="24"/>
          <w:szCs w:val="24"/>
        </w:rPr>
        <w:t>дней со дня заключения настоящего договора</w:t>
      </w: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по следующим реквизитам:</w:t>
      </w:r>
    </w:p>
    <w:p w:rsidR="00D4222C" w:rsidRPr="00D4222C" w:rsidRDefault="00D4222C" w:rsidP="00D42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22C">
        <w:rPr>
          <w:rFonts w:ascii="Times New Roman" w:eastAsia="Calibri" w:hAnsi="Times New Roman" w:cs="Times New Roman"/>
          <w:sz w:val="24"/>
          <w:szCs w:val="24"/>
        </w:rPr>
        <w:t>ПОЛУЧАТЕЛЬ: УФК по Свердловской области (Комитет по управлению муниципальным имуществом Арамильского городского округа)</w:t>
      </w:r>
    </w:p>
    <w:p w:rsidR="00D4222C" w:rsidRPr="00D4222C" w:rsidRDefault="00D4222C" w:rsidP="00D42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22C">
        <w:rPr>
          <w:rFonts w:ascii="Times New Roman" w:eastAsia="Calibri" w:hAnsi="Times New Roman" w:cs="Times New Roman"/>
          <w:sz w:val="24"/>
          <w:szCs w:val="24"/>
        </w:rPr>
        <w:t>ИНН:                              6652009423</w:t>
      </w:r>
    </w:p>
    <w:p w:rsidR="00D4222C" w:rsidRPr="00D4222C" w:rsidRDefault="00D4222C" w:rsidP="00D42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22C">
        <w:rPr>
          <w:rFonts w:ascii="Times New Roman" w:eastAsia="Calibri" w:hAnsi="Times New Roman" w:cs="Times New Roman"/>
          <w:sz w:val="24"/>
          <w:szCs w:val="24"/>
        </w:rPr>
        <w:t>КПП:                              668501001</w:t>
      </w:r>
    </w:p>
    <w:p w:rsidR="00D4222C" w:rsidRPr="00D4222C" w:rsidRDefault="00D4222C" w:rsidP="00D42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22C">
        <w:rPr>
          <w:rFonts w:ascii="Times New Roman" w:eastAsia="Calibri" w:hAnsi="Times New Roman" w:cs="Times New Roman"/>
          <w:sz w:val="24"/>
          <w:szCs w:val="24"/>
        </w:rPr>
        <w:t>Номер счета:                 40101 810 5 000  000 100 10</w:t>
      </w:r>
    </w:p>
    <w:p w:rsidR="00D4222C" w:rsidRPr="00D4222C" w:rsidRDefault="00D4222C" w:rsidP="00D42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22C">
        <w:rPr>
          <w:rFonts w:ascii="Times New Roman" w:eastAsia="Calibri" w:hAnsi="Times New Roman" w:cs="Times New Roman"/>
          <w:sz w:val="24"/>
          <w:szCs w:val="24"/>
        </w:rPr>
        <w:t>Наименование банка: Уральское ГУ Банка России</w:t>
      </w:r>
    </w:p>
    <w:p w:rsidR="00D4222C" w:rsidRPr="00D4222C" w:rsidRDefault="00D4222C" w:rsidP="00D42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22C">
        <w:rPr>
          <w:rFonts w:ascii="Times New Roman" w:eastAsia="Calibri" w:hAnsi="Times New Roman" w:cs="Times New Roman"/>
          <w:sz w:val="24"/>
          <w:szCs w:val="24"/>
        </w:rPr>
        <w:lastRenderedPageBreak/>
        <w:t>БИК:                               046577001</w:t>
      </w:r>
    </w:p>
    <w:p w:rsidR="00D4222C" w:rsidRPr="00D4222C" w:rsidRDefault="00D4222C" w:rsidP="00D42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22C">
        <w:rPr>
          <w:rFonts w:ascii="Times New Roman" w:eastAsia="Calibri" w:hAnsi="Times New Roman" w:cs="Times New Roman"/>
          <w:sz w:val="24"/>
          <w:szCs w:val="24"/>
        </w:rPr>
        <w:t>ОКТМО:                        65 729 000</w:t>
      </w:r>
    </w:p>
    <w:p w:rsidR="00D4222C" w:rsidRPr="00D4222C" w:rsidRDefault="00D4222C" w:rsidP="00D42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22C">
        <w:rPr>
          <w:rFonts w:ascii="Times New Roman" w:eastAsia="Calibri" w:hAnsi="Times New Roman" w:cs="Times New Roman"/>
          <w:sz w:val="24"/>
          <w:szCs w:val="24"/>
        </w:rPr>
        <w:t>КБК:                              902 114 01040 04 0000 410</w:t>
      </w:r>
    </w:p>
    <w:p w:rsidR="00701C9B" w:rsidRPr="00701C9B" w:rsidRDefault="00D4222C" w:rsidP="00D42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2C">
        <w:rPr>
          <w:rFonts w:ascii="Times New Roman" w:eastAsia="Calibri" w:hAnsi="Times New Roman" w:cs="Times New Roman"/>
          <w:sz w:val="24"/>
          <w:szCs w:val="24"/>
        </w:rPr>
        <w:t xml:space="preserve">Назначение платежа: Оплата по договору купли-продажи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помещения </w:t>
      </w:r>
      <w:r w:rsidRPr="00D4222C">
        <w:rPr>
          <w:rFonts w:ascii="Times New Roman" w:eastAsia="Calibri" w:hAnsi="Times New Roman" w:cs="Times New Roman"/>
          <w:sz w:val="24"/>
          <w:szCs w:val="24"/>
        </w:rPr>
        <w:t>№____ от ______ г.</w:t>
      </w:r>
    </w:p>
    <w:p w:rsidR="00DA5B0C" w:rsidRDefault="00DA5B0C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ПЕРЕДАЧА </w:t>
      </w:r>
      <w:r w:rsidR="00E70E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ПЕРЕХОД ПРАВА СОБСТВЕННОСТИ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E70E32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1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2663AA" w:rsidRPr="00266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 Переход права собственности на </w:t>
      </w:r>
      <w:r w:rsidR="00E70E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Продавца к Покупателю подлежит государственной регистрации в Едином государственном реестре </w:t>
      </w:r>
      <w:r w:rsidR="00DA5B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Риск случайной гибели или повреждения </w:t>
      </w:r>
      <w:r w:rsidR="00D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государственной регистрации перехода права собственности на нее несет Продавец.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 Продавец гарантирует, что отсутствуют лица, сохраняющие в соответствии с законом право пользования </w:t>
      </w:r>
      <w:r w:rsidR="00C30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Помещением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ее приобретения Покупателем.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3" w:name="P52"/>
      <w:bookmarkEnd w:id="3"/>
      <w:r w:rsidRPr="00701C9B">
        <w:rPr>
          <w:rFonts w:ascii="Times New Roman" w:eastAsia="Calibri" w:hAnsi="Times New Roman" w:cs="Times New Roman"/>
          <w:sz w:val="24"/>
          <w:szCs w:val="24"/>
        </w:rPr>
        <w:t>4. ОБЯЗАТЕЛЬСТВА СТОРОН</w:t>
      </w:r>
    </w:p>
    <w:p w:rsidR="00701C9B" w:rsidRPr="00701C9B" w:rsidRDefault="00701C9B" w:rsidP="00701C9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4.1.  Покупатель обязан: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4.</w:t>
      </w:r>
      <w:r w:rsidR="00D4222C">
        <w:rPr>
          <w:rFonts w:ascii="Times New Roman" w:eastAsia="Calibri" w:hAnsi="Times New Roman" w:cs="Times New Roman"/>
          <w:sz w:val="24"/>
          <w:szCs w:val="24"/>
        </w:rPr>
        <w:t>1.1. Оплатить полную стоимость Помещения</w:t>
      </w: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в срок и в сумме, указанной в п.2.3. Договора.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4.1.2. </w:t>
      </w:r>
      <w:r w:rsidRPr="00701C9B">
        <w:rPr>
          <w:rFonts w:ascii="Times New Roman" w:eastAsia="Calibri" w:hAnsi="Times New Roman" w:cs="Times New Roman"/>
          <w:bCs/>
          <w:sz w:val="24"/>
          <w:szCs w:val="24"/>
        </w:rPr>
        <w:t xml:space="preserve"> Принять </w:t>
      </w:r>
      <w:r w:rsidR="00D4222C">
        <w:rPr>
          <w:rFonts w:ascii="Times New Roman" w:eastAsia="Calibri" w:hAnsi="Times New Roman" w:cs="Times New Roman"/>
          <w:bCs/>
          <w:sz w:val="24"/>
          <w:szCs w:val="24"/>
        </w:rPr>
        <w:t xml:space="preserve">Помещение </w:t>
      </w: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по акту приема-передачи в порядке и сроки</w:t>
      </w:r>
      <w:r w:rsidR="00D4222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701C9B">
        <w:rPr>
          <w:rFonts w:ascii="Times New Roman" w:eastAsia="Calibri" w:hAnsi="Times New Roman" w:cs="Times New Roman"/>
          <w:bCs/>
          <w:sz w:val="24"/>
          <w:szCs w:val="24"/>
        </w:rPr>
        <w:t xml:space="preserve"> предусмотренные Договором.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4.2. Продавец обязан: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4.2.1. Передать Покупателю </w:t>
      </w:r>
      <w:r w:rsidR="00D4222C">
        <w:rPr>
          <w:rFonts w:ascii="Times New Roman" w:eastAsia="Calibri" w:hAnsi="Times New Roman" w:cs="Times New Roman"/>
          <w:sz w:val="24"/>
          <w:szCs w:val="24"/>
        </w:rPr>
        <w:t>Помещение</w:t>
      </w:r>
      <w:r w:rsidR="00221823">
        <w:rPr>
          <w:rFonts w:ascii="Times New Roman" w:eastAsia="Calibri" w:hAnsi="Times New Roman" w:cs="Times New Roman"/>
          <w:sz w:val="24"/>
          <w:szCs w:val="24"/>
        </w:rPr>
        <w:t xml:space="preserve"> по акту приема-передачи</w:t>
      </w:r>
      <w:r w:rsidRPr="00701C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1C9B" w:rsidRPr="00701C9B" w:rsidRDefault="00701C9B" w:rsidP="00050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4.2.2</w:t>
      </w:r>
      <w:r w:rsidR="0052714B">
        <w:rPr>
          <w:rFonts w:ascii="Times New Roman" w:eastAsia="Calibri" w:hAnsi="Times New Roman" w:cs="Times New Roman"/>
          <w:sz w:val="24"/>
          <w:szCs w:val="24"/>
        </w:rPr>
        <w:t>.</w:t>
      </w: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 Все необходимые расходы по государственной регистрации перехода </w:t>
      </w:r>
      <w:r w:rsidR="00D4222C">
        <w:rPr>
          <w:rFonts w:ascii="Times New Roman" w:eastAsia="Calibri" w:hAnsi="Times New Roman" w:cs="Times New Roman"/>
          <w:sz w:val="24"/>
          <w:szCs w:val="24"/>
        </w:rPr>
        <w:t>права собственности на Помещение несет Покупатель</w:t>
      </w:r>
      <w:r w:rsidRPr="00701C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32" w:rsidRPr="0096143D" w:rsidRDefault="00701C9B" w:rsidP="00D422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6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52714B" w:rsidRPr="0052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установленного срока оплаты стоимости объекта Покупатель уплачивает Продавцу неустойку в размере </w:t>
      </w:r>
      <w:r w:rsidR="00E70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0,1 % </w:t>
      </w:r>
      <w:r w:rsidR="00E70E32"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суммы </w:t>
      </w:r>
      <w:r w:rsidR="00E70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неисполненного обязательства </w:t>
      </w:r>
      <w:r w:rsidR="00E70E32"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каждый день просрочки.</w:t>
      </w:r>
    </w:p>
    <w:p w:rsidR="0052714B" w:rsidRPr="0052714B" w:rsidRDefault="002663AA" w:rsidP="00E7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52714B" w:rsidRPr="00527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Сторонами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РАЗРЕШЕНИЕ СПОРОВ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Споры, которые могут возникнуть в связи с настоящим Договором, Стороны будут стремиться разрешать в порядке досудебного разбирательства: путем переговоров, уточнением условий Договора, составлением дополнений и изменений к Договору.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недостижении соглашения Стороны вправе передать спор для разрешения в судебном порядке в соответствии с действующим законодательством Российской Федерации.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3AA" w:rsidRDefault="002663AA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3AA" w:rsidRDefault="002663AA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3AA" w:rsidRDefault="002663AA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ПРОЧИЕ УСЛОВИЯ 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 момента его подписания Сторонами и действует до полного выполнения Сторонами своих обязательств. Переход права собственности от Продавца к Покупателю подлежит государственной регистрации в установленном законом порядке.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701C9B" w:rsidRPr="00D4222C" w:rsidRDefault="00701C9B" w:rsidP="00D42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Настоящий Договор составлен в 3 (трех) экземплярах, имеющих равную</w:t>
      </w:r>
      <w:r w:rsidR="00D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8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ридическую силу, один из 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</w:t>
      </w:r>
      <w:r w:rsidR="00067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  находится   у   Продавца, 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</w:t>
      </w:r>
      <w:r w:rsidR="00D4222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D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Покупателя, третий  - в органе,  осуществляющем государственную регистрацию</w:t>
      </w:r>
      <w:r w:rsidR="00D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на недвижимое имущество и сделок с ним (Федеральная служба государственной регистрации, кадастра и картографии Свердловской области).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АДРЕСА И ПОДПИСИ СТОРОН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680"/>
        <w:gridCol w:w="4860"/>
      </w:tblGrid>
      <w:tr w:rsidR="00701C9B" w:rsidRPr="00701C9B" w:rsidTr="00A335C6">
        <w:tc>
          <w:tcPr>
            <w:tcW w:w="4680" w:type="dxa"/>
          </w:tcPr>
          <w:p w:rsidR="00701C9B" w:rsidRPr="00701C9B" w:rsidRDefault="00701C9B" w:rsidP="00D4222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Продавец</w:t>
            </w:r>
          </w:p>
          <w:p w:rsidR="00701C9B" w:rsidRPr="00701C9B" w:rsidRDefault="00701C9B" w:rsidP="00701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</w:t>
            </w:r>
          </w:p>
          <w:p w:rsidR="00701C9B" w:rsidRPr="00701C9B" w:rsidRDefault="00701C9B" w:rsidP="00701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муниципальным имуществом</w:t>
            </w:r>
          </w:p>
          <w:p w:rsidR="00701C9B" w:rsidRPr="00701C9B" w:rsidRDefault="00701C9B" w:rsidP="00701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Арамильского городского округа</w:t>
            </w:r>
          </w:p>
          <w:p w:rsidR="00701C9B" w:rsidRPr="00701C9B" w:rsidRDefault="00701C9B" w:rsidP="00701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3A6" w:rsidRDefault="00AC63A6" w:rsidP="00D42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  <w:r w:rsidR="00701C9B"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624000 </w:t>
            </w:r>
          </w:p>
          <w:p w:rsidR="00D4222C" w:rsidRDefault="00701C9B" w:rsidP="00D42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Арамиль, ул. 1 Мая, д. 12 </w:t>
            </w:r>
            <w:proofErr w:type="spellStart"/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20 </w:t>
            </w: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ИНН 6652009423 </w:t>
            </w:r>
          </w:p>
          <w:p w:rsidR="00701C9B" w:rsidRDefault="00D4222C" w:rsidP="00D42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КПП 668501001</w:t>
            </w:r>
            <w:r w:rsidR="00701C9B"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ОГРН 1026602178041</w:t>
            </w:r>
          </w:p>
          <w:p w:rsidR="00B3626B" w:rsidRPr="00701C9B" w:rsidRDefault="00B3626B" w:rsidP="00D42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1C9B" w:rsidRPr="00701C9B" w:rsidRDefault="00AC63A6" w:rsidP="00701C9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_________________Д.М.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Живилов</w:t>
            </w:r>
            <w:proofErr w:type="spellEnd"/>
            <w:r w:rsidR="00701C9B"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860" w:type="dxa"/>
          </w:tcPr>
          <w:p w:rsidR="00701C9B" w:rsidRPr="00701C9B" w:rsidRDefault="00086C55" w:rsidP="00086C5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701C9B" w:rsidRPr="00701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Покупатель</w:t>
            </w:r>
          </w:p>
          <w:p w:rsidR="00701C9B" w:rsidRPr="00701C9B" w:rsidRDefault="00086C55" w:rsidP="00086C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="00701C9B"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</w:t>
            </w:r>
            <w:r w:rsidR="00701C9B"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="00701C9B"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</w:t>
            </w:r>
            <w:r w:rsidR="00701C9B"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="00701C9B"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______________________________ </w:t>
            </w:r>
          </w:p>
        </w:tc>
      </w:tr>
    </w:tbl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AC63A6" w:rsidRDefault="00AC63A6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AC63A6" w:rsidRDefault="00AC63A6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AC63A6" w:rsidRDefault="00AC63A6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AC63A6" w:rsidRDefault="00AC63A6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AC63A6" w:rsidRDefault="00AC63A6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AC63A6" w:rsidRDefault="00AC63A6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AC63A6" w:rsidRDefault="00AC63A6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AC63A6" w:rsidRDefault="00AC63A6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AC63A6" w:rsidRPr="00AC63A6" w:rsidRDefault="00AC63A6" w:rsidP="00AC63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AC63A6" w:rsidRDefault="00AC63A6" w:rsidP="00AC63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к 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купли-продажи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 - 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3A6" w:rsidRDefault="00AC63A6" w:rsidP="00AC63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нежилого помещения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3A6" w:rsidRPr="00AC63A6" w:rsidRDefault="00AC63A6" w:rsidP="00AC63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 от «___»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C63A6" w:rsidRPr="00AC63A6" w:rsidRDefault="00AC63A6" w:rsidP="00AC63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63A6" w:rsidRPr="00AC63A6" w:rsidRDefault="00AC63A6" w:rsidP="00AC6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63A6" w:rsidRPr="00AC63A6" w:rsidRDefault="00AC63A6" w:rsidP="00AC6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   К    Т</w:t>
      </w:r>
    </w:p>
    <w:p w:rsidR="00AC63A6" w:rsidRPr="00AC63A6" w:rsidRDefault="00AC63A6" w:rsidP="00AC6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6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приема-передачи жилого помещения</w:t>
      </w:r>
    </w:p>
    <w:p w:rsidR="00AC63A6" w:rsidRPr="00AC63A6" w:rsidRDefault="00AC63A6" w:rsidP="00AC6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63A6" w:rsidRPr="00AC63A6" w:rsidRDefault="00AC63A6" w:rsidP="00AC6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63A6" w:rsidRPr="00AC63A6" w:rsidRDefault="00AC63A6" w:rsidP="00AC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Арамиль                                                                                             _____________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C6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</w:t>
      </w:r>
    </w:p>
    <w:p w:rsidR="00AC63A6" w:rsidRPr="00AC63A6" w:rsidRDefault="00AC63A6" w:rsidP="00AC6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63A6" w:rsidRPr="00AC63A6" w:rsidRDefault="00AC63A6" w:rsidP="00AC6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</w:t>
      </w:r>
      <w:r w:rsidRPr="00AC6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Комитет по управлению муниципальным имуществом Арамильского городского округа, 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председателя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Живилова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Дмитрия Михайловича, действующего на основании 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</w:p>
    <w:p w:rsidR="00AC63A6" w:rsidRPr="00AC63A6" w:rsidRDefault="00AC63A6" w:rsidP="00AC6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«Покупатель»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</w:t>
      </w:r>
      <w:r w:rsidRPr="00AC6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AC63A6" w:rsidRPr="00AC63A6" w:rsidRDefault="00AC63A6" w:rsidP="00AC6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Продавец передал, а Покупатель принял следующее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имущество: </w:t>
      </w:r>
      <w:r w:rsidR="00B36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здание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лощадь 2</w:t>
      </w:r>
      <w:r w:rsidR="00B3626B">
        <w:rPr>
          <w:rFonts w:ascii="Times New Roman" w:eastAsia="Times New Roman" w:hAnsi="Times New Roman" w:cs="Times New Roman"/>
          <w:sz w:val="24"/>
          <w:szCs w:val="24"/>
          <w:lang w:eastAsia="ru-RU"/>
        </w:rPr>
        <w:t>65,4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 Этаж</w:t>
      </w:r>
      <w:r w:rsidR="00B36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Литер: 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Назначение: нежилое</w:t>
      </w:r>
      <w:r w:rsidR="00B3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(местоположение): Российская Федерация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Свердловская область, Сысертский район, г. Арамиль, ул. </w:t>
      </w:r>
      <w:r w:rsidR="00B362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Лесная, 8. Условный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номер: 66-66-19/0</w:t>
      </w:r>
      <w:r w:rsidR="00B3626B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3626B">
        <w:rPr>
          <w:rFonts w:ascii="Times New Roman" w:eastAsia="Times New Roman" w:hAnsi="Times New Roman" w:cs="Times New Roman"/>
          <w:sz w:val="24"/>
          <w:szCs w:val="24"/>
          <w:lang w:eastAsia="ru-RU"/>
        </w:rPr>
        <w:t>2011-050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C63A6" w:rsidRPr="00AC63A6" w:rsidRDefault="00AC63A6" w:rsidP="00AC6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2" w:type="dxa"/>
        <w:tblInd w:w="-72" w:type="dxa"/>
        <w:tblLook w:val="01E0" w:firstRow="1" w:lastRow="1" w:firstColumn="1" w:lastColumn="1" w:noHBand="0" w:noVBand="0"/>
      </w:tblPr>
      <w:tblGrid>
        <w:gridCol w:w="4740"/>
        <w:gridCol w:w="4922"/>
      </w:tblGrid>
      <w:tr w:rsidR="00AC63A6" w:rsidRPr="00AC63A6" w:rsidTr="009147C2">
        <w:trPr>
          <w:trHeight w:val="4443"/>
        </w:trPr>
        <w:tc>
          <w:tcPr>
            <w:tcW w:w="4740" w:type="dxa"/>
          </w:tcPr>
          <w:p w:rsidR="00AC63A6" w:rsidRPr="00AC63A6" w:rsidRDefault="00AC63A6" w:rsidP="00AC63A6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C63A6" w:rsidRPr="00AC63A6" w:rsidRDefault="00AC63A6" w:rsidP="00AC63A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3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Продавец:</w:t>
            </w:r>
          </w:p>
          <w:p w:rsidR="00AC63A6" w:rsidRPr="00AC63A6" w:rsidRDefault="00AC63A6" w:rsidP="00AC63A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3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Комитет по управлению муниципальным имуществом Арамильского городского округа</w:t>
            </w:r>
          </w:p>
          <w:p w:rsidR="00086C55" w:rsidRDefault="00086C55" w:rsidP="00086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  <w:r w:rsidR="00AC63A6" w:rsidRPr="00AC6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624000 </w:t>
            </w:r>
          </w:p>
          <w:p w:rsidR="00086C55" w:rsidRDefault="00AC63A6" w:rsidP="00086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Арамиль, ул. 1 Мая, д. 12 </w:t>
            </w:r>
            <w:proofErr w:type="spellStart"/>
            <w:r w:rsidRPr="00AC63A6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AC6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20 </w:t>
            </w:r>
            <w:r w:rsidRPr="00AC63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ИНН 6652009423</w:t>
            </w:r>
          </w:p>
          <w:p w:rsidR="00AC63A6" w:rsidRPr="00AC63A6" w:rsidRDefault="00086C55" w:rsidP="00086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КПП 668501001</w:t>
            </w:r>
            <w:r w:rsidR="00AC63A6" w:rsidRPr="00AC6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63A6" w:rsidRPr="00AC63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ОГРН 1026602178041</w:t>
            </w:r>
          </w:p>
          <w:p w:rsidR="00AC63A6" w:rsidRPr="00AC63A6" w:rsidRDefault="00AC63A6" w:rsidP="00AC63A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3A6" w:rsidRPr="00AC63A6" w:rsidRDefault="00AC63A6" w:rsidP="00AC63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C63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</w:t>
            </w:r>
            <w:r w:rsidR="00086C55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 w:rsidR="00086C55" w:rsidRPr="00086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Д.М. </w:t>
            </w:r>
            <w:proofErr w:type="spellStart"/>
            <w:r w:rsidR="00086C55" w:rsidRPr="00086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Живилов</w:t>
            </w:r>
            <w:proofErr w:type="spellEnd"/>
            <w:r w:rsidRPr="00AC63A6">
              <w:rPr>
                <w:rFonts w:ascii="Times New Roman" w:eastAsia="Calibri" w:hAnsi="Times New Roman" w:cs="Times New Roman"/>
              </w:rPr>
              <w:t xml:space="preserve">                              </w:t>
            </w:r>
          </w:p>
        </w:tc>
        <w:tc>
          <w:tcPr>
            <w:tcW w:w="4922" w:type="dxa"/>
          </w:tcPr>
          <w:p w:rsidR="00AC63A6" w:rsidRPr="00AC63A6" w:rsidRDefault="00AC63A6" w:rsidP="00AC63A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  <w:p w:rsidR="00AC63A6" w:rsidRPr="00AC63A6" w:rsidRDefault="00086C55" w:rsidP="00086C5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AC63A6" w:rsidRPr="00AC63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AC63A6" w:rsidRDefault="00AC63A6" w:rsidP="00AC63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3A6" w:rsidRDefault="00AC63A6" w:rsidP="00AC63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3A6" w:rsidRPr="00AC63A6" w:rsidRDefault="00AC63A6" w:rsidP="00AC63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3A6" w:rsidRDefault="00AC63A6" w:rsidP="00AC63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3A6" w:rsidRDefault="00AC63A6" w:rsidP="00AC63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3A6" w:rsidRDefault="00AC63A6" w:rsidP="00AC63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3A6" w:rsidRDefault="00AC63A6" w:rsidP="00AC63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3A6" w:rsidRDefault="00AC63A6" w:rsidP="00AC63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3A6" w:rsidRDefault="00AC63A6" w:rsidP="00AC63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3A6" w:rsidRPr="00AC63A6" w:rsidRDefault="00AC63A6" w:rsidP="00AC63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C63A6" w:rsidRPr="00AC63A6" w:rsidRDefault="00AC63A6" w:rsidP="00AC63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3A6" w:rsidRPr="00AC63A6" w:rsidRDefault="00AC63A6" w:rsidP="00AC63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</w:p>
        </w:tc>
      </w:tr>
    </w:tbl>
    <w:p w:rsidR="00AC63A6" w:rsidRPr="00701C9B" w:rsidRDefault="00AC63A6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C9B" w:rsidRPr="00701C9B" w:rsidRDefault="00701C9B" w:rsidP="00701C9B">
      <w:pPr>
        <w:spacing w:line="180" w:lineRule="exact"/>
        <w:rPr>
          <w:rFonts w:ascii="Calibri" w:eastAsia="Calibri" w:hAnsi="Calibri" w:cs="Times New Roman"/>
          <w:lang w:eastAsia="ru-RU"/>
        </w:rPr>
      </w:pPr>
    </w:p>
    <w:p w:rsidR="00AF5ECD" w:rsidRDefault="00AF5ECD"/>
    <w:sectPr w:rsidR="00AF5ECD" w:rsidSect="009912B8">
      <w:headerReference w:type="default" r:id="rId7"/>
      <w:pgSz w:w="11906" w:h="16838"/>
      <w:pgMar w:top="28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B6B" w:rsidRDefault="00021B6B">
      <w:pPr>
        <w:spacing w:after="0" w:line="240" w:lineRule="auto"/>
      </w:pPr>
      <w:r>
        <w:separator/>
      </w:r>
    </w:p>
  </w:endnote>
  <w:endnote w:type="continuationSeparator" w:id="0">
    <w:p w:rsidR="00021B6B" w:rsidRDefault="0002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B6B" w:rsidRDefault="00021B6B">
      <w:pPr>
        <w:spacing w:after="0" w:line="240" w:lineRule="auto"/>
      </w:pPr>
      <w:r>
        <w:separator/>
      </w:r>
    </w:p>
  </w:footnote>
  <w:footnote w:type="continuationSeparator" w:id="0">
    <w:p w:rsidR="00021B6B" w:rsidRDefault="00021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EEA" w:rsidRDefault="00701C9B">
    <w:pPr>
      <w:pStyle w:val="a3"/>
    </w:pPr>
    <w: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1592F"/>
    <w:multiLevelType w:val="multilevel"/>
    <w:tmpl w:val="6C58EAE0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71FC18AD"/>
    <w:multiLevelType w:val="hybridMultilevel"/>
    <w:tmpl w:val="6F62772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55"/>
    <w:rsid w:val="00021B6B"/>
    <w:rsid w:val="00050885"/>
    <w:rsid w:val="00067A23"/>
    <w:rsid w:val="000836C1"/>
    <w:rsid w:val="00086C55"/>
    <w:rsid w:val="00110CB3"/>
    <w:rsid w:val="00190CE5"/>
    <w:rsid w:val="00192E2A"/>
    <w:rsid w:val="00194566"/>
    <w:rsid w:val="001B05E6"/>
    <w:rsid w:val="0020634B"/>
    <w:rsid w:val="00221823"/>
    <w:rsid w:val="002663AA"/>
    <w:rsid w:val="00296333"/>
    <w:rsid w:val="002E00A7"/>
    <w:rsid w:val="003310AD"/>
    <w:rsid w:val="00354B55"/>
    <w:rsid w:val="00375329"/>
    <w:rsid w:val="003E594D"/>
    <w:rsid w:val="00441C0C"/>
    <w:rsid w:val="004545FA"/>
    <w:rsid w:val="00466983"/>
    <w:rsid w:val="00480858"/>
    <w:rsid w:val="00496685"/>
    <w:rsid w:val="0052714B"/>
    <w:rsid w:val="005311FF"/>
    <w:rsid w:val="0054409C"/>
    <w:rsid w:val="0059109B"/>
    <w:rsid w:val="005A4915"/>
    <w:rsid w:val="005E718E"/>
    <w:rsid w:val="00627B42"/>
    <w:rsid w:val="00673052"/>
    <w:rsid w:val="006909C7"/>
    <w:rsid w:val="006A24BB"/>
    <w:rsid w:val="00701C9B"/>
    <w:rsid w:val="007257E6"/>
    <w:rsid w:val="007F674C"/>
    <w:rsid w:val="00811C26"/>
    <w:rsid w:val="00887294"/>
    <w:rsid w:val="00887346"/>
    <w:rsid w:val="0091094D"/>
    <w:rsid w:val="009111FC"/>
    <w:rsid w:val="00955122"/>
    <w:rsid w:val="009912B8"/>
    <w:rsid w:val="00996991"/>
    <w:rsid w:val="009A02F7"/>
    <w:rsid w:val="00A203E3"/>
    <w:rsid w:val="00A35E01"/>
    <w:rsid w:val="00A719C4"/>
    <w:rsid w:val="00AA043B"/>
    <w:rsid w:val="00AC63A6"/>
    <w:rsid w:val="00AF5ECD"/>
    <w:rsid w:val="00B16955"/>
    <w:rsid w:val="00B3626B"/>
    <w:rsid w:val="00C30F58"/>
    <w:rsid w:val="00C8403E"/>
    <w:rsid w:val="00CC644C"/>
    <w:rsid w:val="00D13130"/>
    <w:rsid w:val="00D15DEC"/>
    <w:rsid w:val="00D4222C"/>
    <w:rsid w:val="00D94775"/>
    <w:rsid w:val="00DA5B0C"/>
    <w:rsid w:val="00E24FD2"/>
    <w:rsid w:val="00E70E32"/>
    <w:rsid w:val="00E82CFA"/>
    <w:rsid w:val="00EB6CCA"/>
    <w:rsid w:val="00F035F3"/>
    <w:rsid w:val="00F72755"/>
    <w:rsid w:val="00FD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1415"/>
  <w15:docId w15:val="{CDCCE9A9-5411-42F4-A732-9A75D75A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1C9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01C9B"/>
    <w:rPr>
      <w:rFonts w:ascii="Calibri" w:eastAsia="Calibri" w:hAnsi="Calibri" w:cs="Times New Roman"/>
      <w:lang w:val="x-none"/>
    </w:rPr>
  </w:style>
  <w:style w:type="paragraph" w:customStyle="1" w:styleId="western">
    <w:name w:val="western"/>
    <w:basedOn w:val="a"/>
    <w:rsid w:val="00A3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7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7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Comp160</dc:creator>
  <cp:keywords/>
  <dc:description/>
  <cp:lastModifiedBy>Олег Печеркин</cp:lastModifiedBy>
  <cp:revision>2</cp:revision>
  <cp:lastPrinted>2018-04-20T09:48:00Z</cp:lastPrinted>
  <dcterms:created xsi:type="dcterms:W3CDTF">2018-04-24T16:06:00Z</dcterms:created>
  <dcterms:modified xsi:type="dcterms:W3CDTF">2018-04-24T16:06:00Z</dcterms:modified>
</cp:coreProperties>
</file>