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43" w:rsidRDefault="00367D43" w:rsidP="00367D43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Форма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17EA">
        <w:rPr>
          <w:rFonts w:eastAsia="Calibri"/>
          <w:b/>
          <w:sz w:val="28"/>
          <w:szCs w:val="28"/>
        </w:rPr>
        <w:t>СВОДКА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7EA">
        <w:rPr>
          <w:rFonts w:eastAsia="Calibri"/>
          <w:b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367D43" w:rsidRDefault="00903C4B" w:rsidP="00903C4B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r w:rsidRPr="00903C4B">
        <w:rPr>
          <w:rFonts w:eastAsia="Calibri"/>
          <w:b/>
          <w:sz w:val="26"/>
          <w:szCs w:val="26"/>
        </w:rPr>
        <w:t>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</w:r>
    </w:p>
    <w:p w:rsidR="00903C4B" w:rsidRPr="00903C4B" w:rsidRDefault="00903C4B" w:rsidP="00903C4B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Ссылка на проект:</w:t>
      </w:r>
      <w:r w:rsidR="0048636B">
        <w:rPr>
          <w:rFonts w:eastAsia="Calibri"/>
          <w:sz w:val="28"/>
          <w:szCs w:val="28"/>
        </w:rPr>
        <w:t xml:space="preserve"> </w:t>
      </w:r>
      <w:r w:rsidR="0048636B" w:rsidRPr="0048636B">
        <w:rPr>
          <w:rFonts w:eastAsia="Calibri"/>
          <w:sz w:val="28"/>
          <w:szCs w:val="28"/>
        </w:rPr>
        <w:t>https://www.aramilgo.ru/npa/assessment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Дата проведения публичного обсуждения:</w:t>
      </w:r>
      <w:r w:rsidR="0048636B">
        <w:rPr>
          <w:rFonts w:eastAsia="Calibri"/>
          <w:sz w:val="28"/>
          <w:szCs w:val="28"/>
        </w:rPr>
        <w:t xml:space="preserve"> 08.10.2018-19.10.2018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Количество экспертов, участвовавших в обсуждении:</w:t>
      </w:r>
      <w:r w:rsidR="0048636B">
        <w:rPr>
          <w:rFonts w:eastAsia="Calibri"/>
          <w:sz w:val="28"/>
          <w:szCs w:val="28"/>
        </w:rPr>
        <w:t xml:space="preserve"> 0</w:t>
      </w:r>
    </w:p>
    <w:p w:rsidR="00367D43" w:rsidRPr="008B17EA" w:rsidRDefault="00367D43" w:rsidP="00367D4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367D43" w:rsidRPr="008B17EA" w:rsidTr="008330AC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</w:tbl>
    <w:p w:rsidR="00367D43" w:rsidRPr="008B17EA" w:rsidRDefault="00367D43" w:rsidP="00367D4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17EA">
        <w:rPr>
          <w:rFonts w:eastAsia="Calibri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4"/>
        <w:gridCol w:w="1084"/>
      </w:tblGrid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367D43" w:rsidRPr="008B17EA" w:rsidTr="008330AC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367D4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B17EA">
              <w:rPr>
                <w:rFonts w:eastAsia="Calibri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43" w:rsidRPr="008B17EA" w:rsidRDefault="0048636B" w:rsidP="008330A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367D43" w:rsidRPr="008B17EA" w:rsidRDefault="00367D43" w:rsidP="00367D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377" w:lineRule="atLeast"/>
        <w:textAlignment w:val="baseline"/>
        <w:rPr>
          <w:color w:val="000000"/>
          <w:sz w:val="28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6C"/>
    <w:rsid w:val="000B0416"/>
    <w:rsid w:val="000F6D48"/>
    <w:rsid w:val="00170E6C"/>
    <w:rsid w:val="00367D43"/>
    <w:rsid w:val="0048636B"/>
    <w:rsid w:val="009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E67"/>
  <w15:chartTrackingRefBased/>
  <w15:docId w15:val="{EC78D04B-7C0B-45AD-8970-DA1E400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</cp:revision>
  <dcterms:created xsi:type="dcterms:W3CDTF">2018-10-22T08:56:00Z</dcterms:created>
  <dcterms:modified xsi:type="dcterms:W3CDTF">2018-10-22T08:56:00Z</dcterms:modified>
</cp:coreProperties>
</file>