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6622" w14:textId="77777777"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w:t>
      </w:r>
      <w:bookmarkStart w:id="0" w:name="_GoBack"/>
      <w:bookmarkEnd w:id="0"/>
      <w:r w:rsidRPr="001623BA">
        <w:rPr>
          <w:rFonts w:ascii="Times New Roman" w:hAnsi="Times New Roman"/>
          <w:b/>
          <w:bCs/>
          <w:sz w:val="20"/>
          <w:szCs w:val="20"/>
        </w:rPr>
        <w:t>ние № 1 к извещению</w:t>
      </w:r>
    </w:p>
    <w:p w14:paraId="7469FEB0"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215CAC10"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7B419AAE"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1ED8003F"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5F8E2E4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6C91446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1BF95C7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485CF44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31135634"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4DDED4A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789089E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5C07DD4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34BFDB35"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3F495CDE"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7C7C779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4E054FA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3CCE55B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52BB64A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7A127C8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3240BAB6"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7847A64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6FC269D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1063A072"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590EFD9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2F22A0C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5E7FE5B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B9C600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691C5EA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0069225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5C57110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13347CC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5FA3BA9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273A9DC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0EC2DFF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6516BAF4"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340F13A2" w14:textId="77777777" w:rsidR="007C77B7" w:rsidRDefault="00717346" w:rsidP="007C77B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земельных участков с кадастровыми номерами</w:t>
      </w:r>
      <w:r w:rsidR="00CE26A6" w:rsidRPr="00CE26A6">
        <w:rPr>
          <w:rFonts w:ascii="Times New Roman" w:hAnsi="Times New Roman"/>
          <w:bCs/>
          <w:sz w:val="20"/>
          <w:szCs w:val="20"/>
        </w:rPr>
        <w:t>66:33:0101007:1974; 66:33:0101003:2121, 66:33:0101012:2622, 66:33:0101001:983,  и продаже права аренды на земельные участки с кадастровыми номерами: 66:33:01010012:2622, 66:33:0101003:2285»</w:t>
      </w:r>
      <w:r w:rsidR="007C77B7">
        <w:rPr>
          <w:rFonts w:ascii="Times New Roman" w:hAnsi="Times New Roman"/>
          <w:bCs/>
          <w:sz w:val="20"/>
          <w:szCs w:val="20"/>
        </w:rPr>
        <w:t>.</w:t>
      </w:r>
    </w:p>
    <w:p w14:paraId="41710465"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27C268A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683610A8"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7D29E12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4AAEC8F7"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2E609010"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4983719B"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52AA1F33"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637BC3D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1E14E08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21F76C13"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2BF9C921"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28A5C19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7A01A0F0"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2B880F8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1DC856BB"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29B40F9D"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7BC7BF0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38F8EE0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40CF4A25"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B5C469B"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4E0D87FE"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7826F376"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0956EE0E" w14:textId="77777777" w:rsidR="00717346" w:rsidRPr="00FA052E" w:rsidRDefault="00717346" w:rsidP="00717346">
      <w:pPr>
        <w:spacing w:after="0" w:line="240" w:lineRule="auto"/>
        <w:jc w:val="center"/>
        <w:rPr>
          <w:rFonts w:ascii="Times New Roman" w:hAnsi="Times New Roman"/>
          <w:sz w:val="24"/>
          <w:szCs w:val="24"/>
        </w:rPr>
      </w:pPr>
    </w:p>
    <w:p w14:paraId="66F7500C"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38C6C8B5" w14:textId="77777777" w:rsidR="00717346" w:rsidRPr="001623BA" w:rsidRDefault="00717346" w:rsidP="00717346">
      <w:pPr>
        <w:spacing w:after="0" w:line="240" w:lineRule="auto"/>
        <w:jc w:val="both"/>
        <w:rPr>
          <w:rFonts w:ascii="Times New Roman" w:hAnsi="Times New Roman"/>
          <w:sz w:val="20"/>
          <w:szCs w:val="20"/>
        </w:rPr>
      </w:pPr>
    </w:p>
    <w:p w14:paraId="3D0E9442"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735A6CE8"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6F1104AD" w14:textId="77777777" w:rsidR="00717346" w:rsidRPr="001623BA" w:rsidRDefault="00717346" w:rsidP="00717346">
      <w:pPr>
        <w:spacing w:after="0" w:line="240" w:lineRule="auto"/>
        <w:ind w:firstLine="540"/>
        <w:jc w:val="both"/>
        <w:rPr>
          <w:rFonts w:ascii="Times New Roman" w:hAnsi="Times New Roman"/>
          <w:sz w:val="20"/>
          <w:szCs w:val="20"/>
        </w:rPr>
      </w:pPr>
    </w:p>
    <w:p w14:paraId="7AED5F8C"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7F77840D"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14:paraId="2711F33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76AC4EA2"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4B518BE5"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1270B187"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085739A6"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154B5239" w14:textId="77777777" w:rsidR="00717346" w:rsidRPr="001623BA" w:rsidRDefault="00717346" w:rsidP="00717346">
      <w:pPr>
        <w:spacing w:after="0" w:line="240" w:lineRule="auto"/>
        <w:jc w:val="center"/>
        <w:rPr>
          <w:rFonts w:ascii="Times New Roman" w:hAnsi="Times New Roman"/>
          <w:b/>
          <w:sz w:val="20"/>
          <w:szCs w:val="20"/>
        </w:rPr>
      </w:pPr>
    </w:p>
    <w:p w14:paraId="059E2209"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1E8C7822"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0DE9610F"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4D3D3279"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3FC6245F"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2F6E373D"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3249FA20"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5B0D64BB"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2BDE423C" w14:textId="77777777" w:rsidR="00717346" w:rsidRPr="001623BA" w:rsidRDefault="00717346" w:rsidP="00717346">
      <w:pPr>
        <w:spacing w:after="0" w:line="240" w:lineRule="auto"/>
        <w:ind w:firstLine="540"/>
        <w:jc w:val="both"/>
        <w:rPr>
          <w:rFonts w:ascii="Times New Roman" w:hAnsi="Times New Roman"/>
          <w:sz w:val="20"/>
          <w:szCs w:val="20"/>
        </w:rPr>
      </w:pPr>
    </w:p>
    <w:p w14:paraId="089FCBA5"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7554363B"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3AB1659A"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42939BA3"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33C69C20"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65603E48"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38423503"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5EF87A4C" w14:textId="77777777" w:rsidR="009F5021" w:rsidRPr="002A0095" w:rsidRDefault="009F5021" w:rsidP="002A0095">
      <w:pPr>
        <w:spacing w:after="0" w:line="240" w:lineRule="auto"/>
        <w:ind w:firstLine="540"/>
        <w:jc w:val="both"/>
        <w:rPr>
          <w:rFonts w:ascii="Times New Roman" w:hAnsi="Times New Roman"/>
          <w:sz w:val="20"/>
          <w:szCs w:val="20"/>
        </w:rPr>
      </w:pPr>
    </w:p>
    <w:p w14:paraId="7D789703"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16465364"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2F9DC3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66816532"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0D1412BF"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561FEC39"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21B62173"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632DEAFA"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739C6D7B"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532100C4"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2A2B5250" w14:textId="77777777" w:rsidTr="00772D7C">
        <w:tc>
          <w:tcPr>
            <w:tcW w:w="4503" w:type="dxa"/>
          </w:tcPr>
          <w:p w14:paraId="34274D6C"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62D2097D"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EC2F7C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8A827F9"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3612220C"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0B0EEBD"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EC3B455"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44E9FB7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F60F539"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25AC624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6142033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C82709B"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326CE69"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2C985C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81D47CD"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6588BF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5DFF675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5B019044" w14:textId="77777777"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14:paraId="66086C4C" w14:textId="77777777"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14:paraId="6C2F9984"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79214B18"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0D4AD886"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0B614973" w14:textId="77777777" w:rsidR="006F14C2" w:rsidRPr="001623BA" w:rsidRDefault="006F14C2" w:rsidP="006F14C2">
      <w:pPr>
        <w:spacing w:after="0" w:line="240" w:lineRule="auto"/>
        <w:jc w:val="center"/>
        <w:rPr>
          <w:rFonts w:ascii="Times New Roman" w:hAnsi="Times New Roman"/>
          <w:b/>
          <w:bCs/>
          <w:sz w:val="20"/>
          <w:szCs w:val="20"/>
        </w:rPr>
      </w:pPr>
    </w:p>
    <w:p w14:paraId="2E4B802B"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2180BEB9" w14:textId="77777777" w:rsidR="006F14C2" w:rsidRPr="001623BA" w:rsidRDefault="006F14C2" w:rsidP="006F14C2">
      <w:pPr>
        <w:spacing w:after="0" w:line="240" w:lineRule="auto"/>
        <w:rPr>
          <w:rFonts w:ascii="Times New Roman" w:hAnsi="Times New Roman"/>
          <w:b/>
          <w:bCs/>
          <w:sz w:val="20"/>
          <w:szCs w:val="20"/>
        </w:rPr>
      </w:pPr>
    </w:p>
    <w:p w14:paraId="63219586"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1A72191D" w14:textId="77777777" w:rsidR="006F14C2" w:rsidRPr="001623BA" w:rsidRDefault="006F14C2" w:rsidP="006F14C2">
      <w:pPr>
        <w:spacing w:after="0" w:line="240" w:lineRule="auto"/>
        <w:jc w:val="both"/>
        <w:rPr>
          <w:rFonts w:ascii="Times New Roman" w:hAnsi="Times New Roman"/>
          <w:b/>
          <w:sz w:val="20"/>
          <w:szCs w:val="20"/>
        </w:rPr>
      </w:pPr>
    </w:p>
    <w:p w14:paraId="263A2270"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1B4B22AF" w14:textId="77777777" w:rsidTr="00CC2ACD">
        <w:tc>
          <w:tcPr>
            <w:tcW w:w="4219" w:type="dxa"/>
          </w:tcPr>
          <w:p w14:paraId="1F47DF4F"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234E8B2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173D2C8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0E1732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40BB002"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F6BF479"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B8EA530"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2A641D79"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DCB685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5F6E08EC"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1B593E9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49C32688"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EAA1D0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F28656B"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BC7857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058575D"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81C4D8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0D7C7A1"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1125691"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378F9B71"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2C7E5058"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04DCFF5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2D3D3986"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20D4A00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180ADD1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73CFB07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01B09BAC"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6F50C702"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08EF9A68"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6B0349F1"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78388B4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14:paraId="2C44E06A"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69621B7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73C3D58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3AE48D1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6D048EF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62EE09CD"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60FAD669"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12006B4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3520B40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42A62DB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7C352E9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1F48E73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ADA0D5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2A3F2BA2"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5479BBF1"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5D2C017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14:paraId="7C400D4F"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404B97E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2F0FF4E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1233164A"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14:paraId="4CEADC9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691D602C"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26FF779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КБК:                              902 111 05012 04 0001 120</w:t>
      </w:r>
    </w:p>
    <w:p w14:paraId="319B9C25"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39C20B70"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643D92E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293A02EF"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318F6231"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64B6C3B2"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527E71F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57E6AC3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476A204F"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4D665E79"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6B4337B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0CBE9AE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0748E41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1262EFD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7898E33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1C52F2A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3533D9C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2137148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591AE8A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4.3.1. Выполнять в полном объеме все условия настоящего договора.</w:t>
      </w:r>
    </w:p>
    <w:p w14:paraId="785BA98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6F82901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7EDF385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54816E6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0474FE39"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174988E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7B15E89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128917E4"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3066454B"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5E7D225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019A4FA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17ED6A9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0A1E146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3F0226B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509555B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0C0684C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711FC53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6ADCC3E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3254BD0D"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77E57BD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39CD5C1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1653E9E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2C41183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5849B80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1F261FD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14A13F0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08FB859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34401B5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1A64ADC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236B330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6290C8C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w:t>
      </w:r>
      <w:r w:rsidRPr="00610C7A">
        <w:rPr>
          <w:rFonts w:ascii="Times New Roman" w:eastAsia="Times New Roman" w:hAnsi="Times New Roman" w:cs="Times New Roman"/>
          <w:snapToGrid w:val="0"/>
          <w:color w:val="000000"/>
          <w:sz w:val="20"/>
          <w:szCs w:val="20"/>
          <w:lang w:eastAsia="ru-RU"/>
        </w:rPr>
        <w:lastRenderedPageBreak/>
        <w:t>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6772D66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3B98070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5252A109"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46F8BC0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F51FF4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17BB437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06185C6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6F9D1D3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79771D0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69A2539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136E8A6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2C129A7"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767AC09"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7F3F89DE"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4398F71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5E4D224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5028B23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444AD40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05B60DA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3435AC96"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0A2ABAD5"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244E23AB"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64BB29FD"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1EE5A7C3" w14:textId="77777777" w:rsidTr="00373680">
        <w:tc>
          <w:tcPr>
            <w:tcW w:w="4503" w:type="dxa"/>
          </w:tcPr>
          <w:p w14:paraId="7B46CB1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65E9243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3C1E3D8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6F2C0437"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6AAA274"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5B26E1FA"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DB8299B"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1D210DD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81C54D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11F0436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4956AB3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CF282C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E8F7EB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01FDAA7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7B82867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96CF27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39DFC5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6B61B2BD" w14:textId="77777777"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1E12E0C4"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55458C74"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682A2264"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337657E1"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5E162EC0"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140C57B1"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388CCFE8"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D10D060"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5916A53A"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lastRenderedPageBreak/>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54CD7E4E"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14:paraId="6A73672D"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14:paraId="598C201D" w14:textId="77777777" w:rsidTr="00373680">
        <w:tc>
          <w:tcPr>
            <w:tcW w:w="4219" w:type="dxa"/>
          </w:tcPr>
          <w:p w14:paraId="684A185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7D93B5A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14:paraId="26AC22B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34BD24C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573956D0"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DC445F3"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DBC53B0"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3CE39407"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1B2AB9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3E6D4134"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006B4C14"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2F5239C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007EC4E9"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A54E02C"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528B8B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6420437"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DA8885F"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75848EE8"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796B57C8"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14:paraId="26139D74"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6FB8E27B" w14:textId="77777777"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14:paraId="22D582BE"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740588D0"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135E92F2" w14:textId="77777777" w:rsidR="005856AF" w:rsidRPr="000B153F" w:rsidRDefault="000B153F" w:rsidP="000B153F">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p>
    <w:p w14:paraId="2E37F94D"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14:paraId="3463B8F8"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5856AF" w:rsidRPr="002F6EA2" w14:paraId="130E74C4" w14:textId="77777777" w:rsidTr="00373680">
        <w:tc>
          <w:tcPr>
            <w:tcW w:w="1413" w:type="dxa"/>
          </w:tcPr>
          <w:p w14:paraId="70BBCC32"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6F958CA7"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5741D17C"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447CF687" w14:textId="77777777" w:rsidTr="00373680">
        <w:tc>
          <w:tcPr>
            <w:tcW w:w="1413" w:type="dxa"/>
          </w:tcPr>
          <w:p w14:paraId="2CA23A34"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669F9CCD" w14:textId="77777777" w:rsidR="005856AF" w:rsidRPr="002F6EA2" w:rsidRDefault="005856AF" w:rsidP="00373680">
            <w:pPr>
              <w:rPr>
                <w:rFonts w:ascii="Times New Roman" w:hAnsi="Times New Roman" w:cs="Times New Roman"/>
                <w:sz w:val="20"/>
                <w:szCs w:val="20"/>
              </w:rPr>
            </w:pPr>
          </w:p>
        </w:tc>
        <w:tc>
          <w:tcPr>
            <w:tcW w:w="4536" w:type="dxa"/>
          </w:tcPr>
          <w:p w14:paraId="144F625B" w14:textId="77777777" w:rsidR="005856AF" w:rsidRPr="002F6EA2" w:rsidRDefault="005856AF" w:rsidP="00373680">
            <w:pPr>
              <w:rPr>
                <w:rFonts w:ascii="Times New Roman" w:hAnsi="Times New Roman" w:cs="Times New Roman"/>
                <w:sz w:val="20"/>
                <w:szCs w:val="20"/>
              </w:rPr>
            </w:pPr>
          </w:p>
        </w:tc>
      </w:tr>
      <w:tr w:rsidR="005856AF" w:rsidRPr="002F6EA2" w14:paraId="0EFF1B12" w14:textId="77777777" w:rsidTr="00373680">
        <w:tc>
          <w:tcPr>
            <w:tcW w:w="1413" w:type="dxa"/>
          </w:tcPr>
          <w:p w14:paraId="090A7F19"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72BAA4B1" w14:textId="77777777" w:rsidR="005856AF" w:rsidRPr="002F6EA2" w:rsidRDefault="005856AF" w:rsidP="00373680">
            <w:pPr>
              <w:rPr>
                <w:rFonts w:ascii="Times New Roman" w:hAnsi="Times New Roman" w:cs="Times New Roman"/>
                <w:sz w:val="20"/>
                <w:szCs w:val="20"/>
              </w:rPr>
            </w:pPr>
          </w:p>
        </w:tc>
        <w:tc>
          <w:tcPr>
            <w:tcW w:w="4536" w:type="dxa"/>
          </w:tcPr>
          <w:p w14:paraId="7D4D067E" w14:textId="77777777" w:rsidR="005856AF" w:rsidRPr="002F6EA2" w:rsidRDefault="005856AF" w:rsidP="00373680">
            <w:pPr>
              <w:rPr>
                <w:sz w:val="20"/>
                <w:szCs w:val="20"/>
              </w:rPr>
            </w:pPr>
          </w:p>
        </w:tc>
      </w:tr>
      <w:tr w:rsidR="005856AF" w:rsidRPr="002F6EA2" w14:paraId="428C826E" w14:textId="77777777" w:rsidTr="00373680">
        <w:tc>
          <w:tcPr>
            <w:tcW w:w="1413" w:type="dxa"/>
          </w:tcPr>
          <w:p w14:paraId="6BBE286D"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7921C1D9" w14:textId="77777777" w:rsidR="005856AF" w:rsidRPr="002F6EA2" w:rsidRDefault="005856AF" w:rsidP="00373680">
            <w:pPr>
              <w:rPr>
                <w:rFonts w:ascii="Times New Roman" w:hAnsi="Times New Roman" w:cs="Times New Roman"/>
                <w:sz w:val="20"/>
                <w:szCs w:val="20"/>
              </w:rPr>
            </w:pPr>
          </w:p>
        </w:tc>
        <w:tc>
          <w:tcPr>
            <w:tcW w:w="4536" w:type="dxa"/>
          </w:tcPr>
          <w:p w14:paraId="1F16A389" w14:textId="77777777" w:rsidR="005856AF" w:rsidRPr="002F6EA2" w:rsidRDefault="005856AF" w:rsidP="00373680">
            <w:pPr>
              <w:rPr>
                <w:sz w:val="20"/>
                <w:szCs w:val="20"/>
              </w:rPr>
            </w:pPr>
          </w:p>
        </w:tc>
      </w:tr>
    </w:tbl>
    <w:p w14:paraId="237490A0"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7209"/>
    <w:rsid w:val="005D0AE5"/>
    <w:rsid w:val="005D207C"/>
    <w:rsid w:val="005D2F86"/>
    <w:rsid w:val="005D5B8A"/>
    <w:rsid w:val="005D7ACE"/>
    <w:rsid w:val="005E3EB2"/>
    <w:rsid w:val="005E5CCE"/>
    <w:rsid w:val="005E77E7"/>
    <w:rsid w:val="005F0AE2"/>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4373"/>
    <w:rsid w:val="0077507D"/>
    <w:rsid w:val="0078456A"/>
    <w:rsid w:val="00785A99"/>
    <w:rsid w:val="00786EEE"/>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4CC5"/>
    <w:rsid w:val="00C3625E"/>
    <w:rsid w:val="00C37060"/>
    <w:rsid w:val="00C40894"/>
    <w:rsid w:val="00C430BB"/>
    <w:rsid w:val="00C5079B"/>
    <w:rsid w:val="00C52FFA"/>
    <w:rsid w:val="00C538C8"/>
    <w:rsid w:val="00C55124"/>
    <w:rsid w:val="00C63E5E"/>
    <w:rsid w:val="00C64DC6"/>
    <w:rsid w:val="00C7273F"/>
    <w:rsid w:val="00C73FF3"/>
    <w:rsid w:val="00C7753A"/>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5AA1"/>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F8C1-B3F2-4930-A26D-281F5632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2019-08-23T09:46:00Z</cp:lastPrinted>
  <dcterms:created xsi:type="dcterms:W3CDTF">2019-08-29T17:07:00Z</dcterms:created>
  <dcterms:modified xsi:type="dcterms:W3CDTF">2019-08-29T17:07:00Z</dcterms:modified>
</cp:coreProperties>
</file>