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47AA" w:rsidRPr="00CA593A" w:rsidRDefault="00F71542" w:rsidP="00CA593A">
      <w:pPr>
        <w:shd w:val="clear" w:color="auto" w:fill="FFFFFF"/>
        <w:spacing w:after="105" w:line="240" w:lineRule="auto"/>
        <w:ind w:left="5103"/>
        <w:contextualSpacing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Приложение к постановлению Администрации </w:t>
      </w:r>
      <w:proofErr w:type="spellStart"/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Арамильского</w:t>
      </w:r>
      <w:proofErr w:type="spellEnd"/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городского округа</w:t>
      </w:r>
      <w:r w:rsidR="003B47AA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br/>
        <w:t xml:space="preserve">от </w:t>
      </w:r>
      <w:r w:rsidR="00CA593A" w:rsidRPr="00CA593A">
        <w:rPr>
          <w:rFonts w:ascii="Liberation Serif" w:hAnsi="Liberation Serif" w:cs="Liberation Serif"/>
          <w:bCs/>
          <w:iCs/>
          <w:color w:val="E7E6E6"/>
          <w:sz w:val="28"/>
          <w:szCs w:val="28"/>
        </w:rPr>
        <w:t>%</w:t>
      </w:r>
      <w:r w:rsidR="00CA593A" w:rsidRPr="008C0D35">
        <w:rPr>
          <w:rFonts w:ascii="Liberation Serif" w:hAnsi="Liberation Serif" w:cs="Liberation Serif"/>
          <w:bCs/>
          <w:iCs/>
          <w:color w:val="E7E6E6"/>
          <w:sz w:val="28"/>
          <w:szCs w:val="28"/>
          <w:lang w:val="en-US"/>
        </w:rPr>
        <w:t>REG</w:t>
      </w:r>
      <w:r w:rsidR="00CA593A" w:rsidRPr="00CA593A">
        <w:rPr>
          <w:rFonts w:ascii="Liberation Serif" w:hAnsi="Liberation Serif" w:cs="Liberation Serif"/>
          <w:bCs/>
          <w:iCs/>
          <w:color w:val="E7E6E6"/>
          <w:sz w:val="28"/>
          <w:szCs w:val="28"/>
        </w:rPr>
        <w:t>_</w:t>
      </w:r>
      <w:r w:rsidR="00CA593A" w:rsidRPr="008C0D35">
        <w:rPr>
          <w:rFonts w:ascii="Liberation Serif" w:hAnsi="Liberation Serif" w:cs="Liberation Serif"/>
          <w:bCs/>
          <w:iCs/>
          <w:color w:val="E7E6E6"/>
          <w:sz w:val="28"/>
          <w:szCs w:val="28"/>
          <w:lang w:val="en-US"/>
        </w:rPr>
        <w:t>DATE</w:t>
      </w:r>
      <w:r w:rsidR="00CA593A" w:rsidRPr="00CA593A">
        <w:rPr>
          <w:rFonts w:ascii="Liberation Serif" w:hAnsi="Liberation Serif" w:cs="Liberation Serif"/>
          <w:bCs/>
          <w:iCs/>
          <w:color w:val="E7E6E6"/>
          <w:sz w:val="28"/>
          <w:szCs w:val="28"/>
        </w:rPr>
        <w:t>%</w:t>
      </w:r>
      <w:r w:rsidR="003B47AA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№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CA593A" w:rsidRPr="008C0D35">
        <w:rPr>
          <w:rFonts w:ascii="Liberation Serif" w:hAnsi="Liberation Serif" w:cs="Liberation Serif"/>
          <w:bCs/>
          <w:iCs/>
          <w:color w:val="E7E6E6"/>
          <w:sz w:val="28"/>
          <w:szCs w:val="28"/>
          <w:lang w:val="en-US"/>
        </w:rPr>
        <w:t>REG</w:t>
      </w:r>
      <w:r w:rsidR="00CA593A" w:rsidRPr="00CA593A">
        <w:rPr>
          <w:rFonts w:ascii="Liberation Serif" w:hAnsi="Liberation Serif" w:cs="Liberation Serif"/>
          <w:bCs/>
          <w:iCs/>
          <w:color w:val="E7E6E6"/>
          <w:sz w:val="28"/>
          <w:szCs w:val="28"/>
        </w:rPr>
        <w:t>_</w:t>
      </w:r>
      <w:r w:rsidR="00CA593A" w:rsidRPr="008C0D35">
        <w:rPr>
          <w:rFonts w:ascii="Liberation Serif" w:hAnsi="Liberation Serif" w:cs="Liberation Serif"/>
          <w:bCs/>
          <w:iCs/>
          <w:color w:val="E7E6E6"/>
          <w:sz w:val="28"/>
          <w:szCs w:val="28"/>
          <w:lang w:val="en-US"/>
        </w:rPr>
        <w:t>NUM</w:t>
      </w:r>
      <w:r w:rsidR="00CA593A" w:rsidRPr="00CA593A">
        <w:rPr>
          <w:rFonts w:ascii="Liberation Serif" w:hAnsi="Liberation Serif" w:cs="Liberation Serif"/>
          <w:bCs/>
          <w:iCs/>
          <w:color w:val="E7E6E6"/>
          <w:sz w:val="28"/>
          <w:szCs w:val="28"/>
        </w:rPr>
        <w:t>%</w:t>
      </w:r>
    </w:p>
    <w:p w:rsidR="003B47AA" w:rsidRPr="00871F29" w:rsidRDefault="003B47AA" w:rsidP="009E6AE4">
      <w:pPr>
        <w:shd w:val="clear" w:color="auto" w:fill="FFFFFF"/>
        <w:spacing w:after="105" w:line="240" w:lineRule="auto"/>
        <w:contextualSpacing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  </w:t>
      </w:r>
    </w:p>
    <w:p w:rsidR="003B47AA" w:rsidRPr="00871F29" w:rsidRDefault="003B47AA" w:rsidP="009E6AE4">
      <w:pPr>
        <w:shd w:val="clear" w:color="auto" w:fill="FFFFFF"/>
        <w:spacing w:after="105" w:line="240" w:lineRule="auto"/>
        <w:contextualSpacing/>
        <w:jc w:val="center"/>
        <w:outlineLvl w:val="1"/>
        <w:rPr>
          <w:rFonts w:ascii="Liberation Serif" w:eastAsia="Times New Roman" w:hAnsi="Liberation Serif" w:cs="Liberation Serif"/>
          <w:b/>
          <w:bCs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b/>
          <w:bCs/>
          <w:color w:val="000000"/>
          <w:sz w:val="28"/>
          <w:szCs w:val="28"/>
          <w:lang w:eastAsia="ru-RU"/>
        </w:rPr>
        <w:t xml:space="preserve">Административный регламент предоставления муниципальной услуги </w:t>
      </w:r>
      <w:r w:rsidR="002A6892" w:rsidRPr="00871F29">
        <w:rPr>
          <w:rFonts w:ascii="Liberation Serif" w:eastAsia="Times New Roman" w:hAnsi="Liberation Serif" w:cs="Liberation Serif"/>
          <w:b/>
          <w:bCs/>
          <w:color w:val="000000"/>
          <w:sz w:val="28"/>
          <w:szCs w:val="28"/>
          <w:lang w:eastAsia="ru-RU"/>
        </w:rPr>
        <w:t>«Выдача разрешени</w:t>
      </w:r>
      <w:r w:rsidR="006E13AE" w:rsidRPr="00871F29">
        <w:rPr>
          <w:rFonts w:ascii="Liberation Serif" w:eastAsia="Times New Roman" w:hAnsi="Liberation Serif" w:cs="Liberation Serif"/>
          <w:b/>
          <w:bCs/>
          <w:color w:val="000000"/>
          <w:sz w:val="28"/>
          <w:szCs w:val="28"/>
          <w:lang w:eastAsia="ru-RU"/>
        </w:rPr>
        <w:t>я</w:t>
      </w:r>
      <w:r w:rsidR="002A6892" w:rsidRPr="00871F29">
        <w:rPr>
          <w:rFonts w:ascii="Liberation Serif" w:eastAsia="Times New Roman" w:hAnsi="Liberation Serif" w:cs="Liberation Serif"/>
          <w:b/>
          <w:bCs/>
          <w:color w:val="000000"/>
          <w:sz w:val="28"/>
          <w:szCs w:val="28"/>
          <w:lang w:eastAsia="ru-RU"/>
        </w:rPr>
        <w:t xml:space="preserve"> на снос</w:t>
      </w:r>
      <w:r w:rsidR="007D7415" w:rsidRPr="00871F29">
        <w:rPr>
          <w:rFonts w:ascii="Liberation Serif" w:eastAsia="Times New Roman" w:hAnsi="Liberation Serif" w:cs="Liberation Serif"/>
          <w:b/>
          <w:bCs/>
          <w:color w:val="000000"/>
          <w:sz w:val="28"/>
          <w:szCs w:val="28"/>
          <w:lang w:eastAsia="ru-RU"/>
        </w:rPr>
        <w:t xml:space="preserve">, </w:t>
      </w:r>
      <w:r w:rsidR="0047483F" w:rsidRPr="00871F29">
        <w:rPr>
          <w:rFonts w:ascii="Liberation Serif" w:eastAsia="Times New Roman" w:hAnsi="Liberation Serif" w:cs="Liberation Serif"/>
          <w:b/>
          <w:bCs/>
          <w:color w:val="000000"/>
          <w:sz w:val="28"/>
          <w:szCs w:val="28"/>
          <w:lang w:eastAsia="ru-RU"/>
        </w:rPr>
        <w:t>об</w:t>
      </w:r>
      <w:r w:rsidR="00207F6A" w:rsidRPr="00871F29">
        <w:rPr>
          <w:rFonts w:ascii="Liberation Serif" w:eastAsia="Times New Roman" w:hAnsi="Liberation Serif" w:cs="Liberation Serif"/>
          <w:b/>
          <w:bCs/>
          <w:color w:val="000000"/>
          <w:sz w:val="28"/>
          <w:szCs w:val="28"/>
          <w:lang w:eastAsia="ru-RU"/>
        </w:rPr>
        <w:t xml:space="preserve">резку </w:t>
      </w:r>
      <w:r w:rsidR="002A6892" w:rsidRPr="00871F29">
        <w:rPr>
          <w:rFonts w:ascii="Liberation Serif" w:eastAsia="Times New Roman" w:hAnsi="Liberation Serif" w:cs="Liberation Serif"/>
          <w:b/>
          <w:bCs/>
          <w:color w:val="000000"/>
          <w:sz w:val="28"/>
          <w:szCs w:val="28"/>
          <w:lang w:eastAsia="ru-RU"/>
        </w:rPr>
        <w:t xml:space="preserve">зеленых насаждений на территории </w:t>
      </w:r>
      <w:proofErr w:type="spellStart"/>
      <w:r w:rsidR="002A6892" w:rsidRPr="00871F29">
        <w:rPr>
          <w:rFonts w:ascii="Liberation Serif" w:eastAsia="Times New Roman" w:hAnsi="Liberation Serif" w:cs="Liberation Serif"/>
          <w:b/>
          <w:bCs/>
          <w:color w:val="000000"/>
          <w:sz w:val="28"/>
          <w:szCs w:val="28"/>
          <w:lang w:eastAsia="ru-RU"/>
        </w:rPr>
        <w:t>Арамильского</w:t>
      </w:r>
      <w:proofErr w:type="spellEnd"/>
      <w:r w:rsidR="002A6892" w:rsidRPr="00871F29">
        <w:rPr>
          <w:rFonts w:ascii="Liberation Serif" w:eastAsia="Times New Roman" w:hAnsi="Liberation Serif" w:cs="Liberation Serif"/>
          <w:b/>
          <w:bCs/>
          <w:color w:val="000000"/>
          <w:sz w:val="28"/>
          <w:szCs w:val="28"/>
          <w:lang w:eastAsia="ru-RU"/>
        </w:rPr>
        <w:t xml:space="preserve"> городского округа»</w:t>
      </w:r>
    </w:p>
    <w:p w:rsidR="00260E3E" w:rsidRPr="00871F29" w:rsidRDefault="00260E3E" w:rsidP="009E6AE4">
      <w:pPr>
        <w:shd w:val="clear" w:color="auto" w:fill="FFFFFF"/>
        <w:spacing w:after="105" w:line="240" w:lineRule="auto"/>
        <w:contextualSpacing/>
        <w:jc w:val="center"/>
        <w:outlineLvl w:val="1"/>
        <w:rPr>
          <w:rFonts w:ascii="Liberation Serif" w:eastAsia="Times New Roman" w:hAnsi="Liberation Serif" w:cs="Liberation Serif"/>
          <w:b/>
          <w:bCs/>
          <w:color w:val="000000"/>
          <w:sz w:val="28"/>
          <w:szCs w:val="28"/>
          <w:lang w:eastAsia="ru-RU"/>
        </w:rPr>
      </w:pPr>
    </w:p>
    <w:p w:rsidR="003B47AA" w:rsidRPr="00871F29" w:rsidRDefault="003B47AA" w:rsidP="009E6AE4">
      <w:pPr>
        <w:shd w:val="clear" w:color="auto" w:fill="FFFFFF"/>
        <w:spacing w:after="105" w:line="240" w:lineRule="auto"/>
        <w:ind w:firstLine="300"/>
        <w:contextualSpacing/>
        <w:jc w:val="center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I. ОБЩИЕ ПОЛОЖЕНИЯ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1. Предмет регулирования административного регламента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1.1. Настоящий административный регламент предоставления муниципальной услуги </w:t>
      </w:r>
      <w:r w:rsidR="00406938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«Выдача разрешени</w:t>
      </w:r>
      <w:r w:rsidR="006E13AE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я</w:t>
      </w:r>
      <w:r w:rsidR="00406938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на снос</w:t>
      </w:r>
      <w:r w:rsidR="00051CB8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, </w:t>
      </w:r>
      <w:r w:rsidR="0047483F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обрезку </w:t>
      </w:r>
      <w:r w:rsidR="00406938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зеленых насаждений на территории </w:t>
      </w:r>
      <w:proofErr w:type="spellStart"/>
      <w:r w:rsidR="00406938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Арамильского</w:t>
      </w:r>
      <w:proofErr w:type="spellEnd"/>
      <w:r w:rsidR="00406938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городского округа»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(далее – Регламент, муниципальная услуга) устанавливает стандарт предоставления муниципальной услуги, состав, сроки и последовательность административных процедур (действий) при предоставлении муниципальной услуги, требования к порядку их выполнения, порядок, формы контроля за исполнением Регламента, досудебный (внесудебный) порядок обжалования решений и действий (бездействия) </w:t>
      </w:r>
      <w:r w:rsidR="00406938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дминистрации </w:t>
      </w:r>
      <w:proofErr w:type="spellStart"/>
      <w:r w:rsidR="00406938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Арамильского</w:t>
      </w:r>
      <w:proofErr w:type="spellEnd"/>
      <w:r w:rsidR="00406938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городского округа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(далее – Администрация), предоставляющей муниципальную услугу, </w:t>
      </w:r>
      <w:r w:rsidR="006C4995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муниципального служащего Администрации, 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предоставляющего муниципальную услугу.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2. Круг заявителей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2.1. Муниципальная услуга предоставляется физическим (в том числе индивидуальным предпринимателям) и юридическим лицам, либо представителям, имеющим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 </w:t>
      </w:r>
      <w:r w:rsidR="005428E2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(далее-заявитель) 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при взаимодействии с Администрацией, предоставляющей муниципальную услугу.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3. Требования к порядку информирования о предоставлении муниципальной услуги</w:t>
      </w:r>
      <w:r w:rsidR="00F6161A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3.1. Место нахождения, контактные данные Администрации, предоставляющей муниципальную услугу, организаций, участвующих в предоставлении муниципальной услуги, а также многофункциональных центров предоставления государственных и муниципальных услуг (далее – МФЦ) в которых организуется предоставление муниципальной услуги, приведены в Приложении 1 к настоящему Регламенту.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3.2. Информирование о порядке предоставлени</w:t>
      </w:r>
      <w:r w:rsidR="005428E2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я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муниципальной услуги осуществляется: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а) при личном обращении заявителя непосредственно в Администрацию;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lastRenderedPageBreak/>
        <w:t xml:space="preserve">б) при личном обращении в МФЦ, расположенных на территории </w:t>
      </w:r>
      <w:r w:rsidR="005428E2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Свердловской области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, информация о которых размещена в информационно-телекоммуникационной сети Интернет на официальном сайте </w:t>
      </w:r>
      <w:r w:rsidR="00665F6A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www.mfc66.ru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, в случае если муниципальная услуга предоставляется МФЦ или с его участием, в соответствии с соглашением о взаимодействии между МФЦ и Администрацией;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в) с использованием средств телефонной, почтовой связи;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г) на Интернет-сайте;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д) с использованием федеральной государственной информационной системы «Единый портал государственных и муниципальных услуг (функций)» (далее – единый портал).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Сведения о местах нахождения, почтовых адресах, контактных телефонах, адресах электронной почты, графике работы Администрации расположены на официальном сайте </w:t>
      </w:r>
      <w:proofErr w:type="spellStart"/>
      <w:r w:rsidR="0055153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Арамильского</w:t>
      </w:r>
      <w:proofErr w:type="spellEnd"/>
      <w:r w:rsidR="0055153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городского округа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Сведения о месте нахождения, графике работы, адресе электронной почты, контактных телефонах МФЦ расположены на сайте </w:t>
      </w:r>
      <w:r w:rsidR="00665F6A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www.mfc66.ru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3.3. В информационно-телекоммуникационных сетях, доступ к которым не ограничен определенным кругом лиц (включая сеть Интернет), в том числе на Интернет-сайте и на альтернативных версиях сайтов, а также на </w:t>
      </w:r>
      <w:r w:rsidR="00994E6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е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дином портале и на информационных стендах Администрации размещается следующая информация: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- место нахождение, график работы структурных подразделений Администрации, адрес Интернет-сайта;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- адрес электронной почты Администрации, структурных подразделений Администрации;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- номера телефонов структурных подразделений Администрации, 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- перечень документов, представляемых заявителем (уполномоченным представителем), а также требования, предъявляемые к этим документам;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- образец заявления на предоставление муниципальной услуги;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- основания для отказа в предоставлении муниципальной услуги;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- порядок предоставления муниципальной услуги;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- порядок подачи и рассмотрения жалобы</w:t>
      </w:r>
      <w:r w:rsidR="00AB0C5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Информация о ходе предоставления муниципальной услуги, о порядке подачи и рассмотрении жалобы может быть получена на личном приеме, в МФЦ, в информационно-телекоммуникационных сетях, доступ к которым не ограничен определенным кругом лиц (включая сеть Интернет), в том числе с использованием </w:t>
      </w:r>
      <w:r w:rsidR="00994E6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е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диного портала, а также с использованием почтовой, телефонной связи.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300"/>
        <w:contextualSpacing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sz w:val="28"/>
          <w:szCs w:val="28"/>
          <w:lang w:eastAsia="ru-RU"/>
        </w:rPr>
        <w:t>II. СТАНДАРТ ПРЕДОСТАВЛЕНИЯ МУНИЦИПАЛЬНОЙ УСЛУГИ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4. Наименование муниципальной услуги: </w:t>
      </w:r>
      <w:r w:rsidR="00BA4BEC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«Выдача разрешени</w:t>
      </w:r>
      <w:r w:rsidR="006E13AE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я</w:t>
      </w:r>
      <w:r w:rsidR="00BA4BEC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на снос</w:t>
      </w:r>
      <w:r w:rsidR="00347D8D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,</w:t>
      </w:r>
      <w:r w:rsidR="0047483F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обрезку </w:t>
      </w:r>
      <w:r w:rsidR="00BA4BEC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зеленых насаждений</w:t>
      </w:r>
      <w:r w:rsidR="00CA593A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»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lastRenderedPageBreak/>
        <w:t>5. Наименование органа, предоставляющего муниципальную услугу</w:t>
      </w:r>
      <w:r w:rsidR="008E40B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5.1. Предоставление муниципальной услуги осуществляется </w:t>
      </w:r>
      <w:r w:rsidR="006C4995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дминистрацией в лице </w:t>
      </w:r>
      <w:r w:rsidR="006C4995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главного специалиста Администрации </w:t>
      </w:r>
      <w:proofErr w:type="spellStart"/>
      <w:r w:rsidR="006C4995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Арамильского</w:t>
      </w:r>
      <w:proofErr w:type="spellEnd"/>
      <w:r w:rsidR="006C4995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городского округа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5.2. Организация предоставления муниципальной услуги осуществляется в том числе через МФЦ в соответствии с соглашением о взаимодействии, заключенным между МФЦ и Администрацией.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5.3. Администрации, непосредственно предоставляющей муниципальную услугу, и организациям, участвующим в предоставлении муниципальной услуги,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организации.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6. Результатом предоставления муниципальной услуги является: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6.1. Выдача разрешения на снос</w:t>
      </w:r>
      <w:r w:rsidR="0047483F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, обрезку 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зелёных насаждений</w:t>
      </w:r>
      <w:r w:rsidR="006E13AE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(оформляется в виде </w:t>
      </w:r>
      <w:bookmarkStart w:id="0" w:name="_Hlk21588358"/>
      <w:r w:rsidR="006E13AE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распоряжения Главы Администрации</w:t>
      </w:r>
      <w:r w:rsidR="009F072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proofErr w:type="spellStart"/>
      <w:r w:rsidR="009F072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Арамилського</w:t>
      </w:r>
      <w:proofErr w:type="spellEnd"/>
      <w:r w:rsidR="009F072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городского округа</w:t>
      </w:r>
      <w:bookmarkEnd w:id="0"/>
      <w:r w:rsidR="006E13AE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– Приложение </w:t>
      </w:r>
      <w:r w:rsidR="002002A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="00AC216B" w:rsidRPr="00AC216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AC216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к настоящему Регламенту</w:t>
      </w:r>
      <w:r w:rsidR="006E13AE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)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;</w:t>
      </w:r>
    </w:p>
    <w:p w:rsidR="00DD7FB7" w:rsidRPr="00871F29" w:rsidRDefault="00DD7FB7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6.2. Отказ в выдаче разрешения на снос</w:t>
      </w:r>
      <w:r w:rsidR="0047483F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, обрезку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зеленых насаждений</w:t>
      </w:r>
      <w:r w:rsidR="00F13388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с указанием причины отказа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</w:p>
    <w:p w:rsidR="00867686" w:rsidRDefault="003B47AA" w:rsidP="00867686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7. </w:t>
      </w:r>
      <w:r w:rsidR="00867686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С</w:t>
      </w:r>
      <w:r w:rsidR="00867686" w:rsidRPr="00867686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рок предоставления муниципальной услуги, в том числе с учетом</w:t>
      </w:r>
      <w:r w:rsidR="00867686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867686" w:rsidRPr="00867686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необходимости обращения в организации, участвующие в предоставлении</w:t>
      </w:r>
      <w:r w:rsidR="00867686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867686" w:rsidRPr="00867686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муниципальной услуги, срок приостановления предоставления</w:t>
      </w:r>
      <w:r w:rsidR="00867686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867686" w:rsidRPr="00867686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муниципальной услуги в случае, если возможность приостановления</w:t>
      </w:r>
      <w:r w:rsidR="00867686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867686" w:rsidRPr="00867686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предусмотрена законодательством Российской Федерации, срок выдачи</w:t>
      </w:r>
      <w:r w:rsidR="00867686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867686" w:rsidRPr="00867686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(направления) документов, являющихся результатом предоставления</w:t>
      </w:r>
      <w:r w:rsidR="008776B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867686" w:rsidRPr="00867686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муниципальной услуги</w:t>
      </w:r>
      <w:r w:rsidR="008E40B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</w:p>
    <w:p w:rsidR="003B47AA" w:rsidRPr="00871F29" w:rsidRDefault="008E40B4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7.1. </w:t>
      </w:r>
      <w:r w:rsidR="003B47AA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Срок предоставления муниципальной услуги</w:t>
      </w:r>
      <w:r w:rsidR="00534A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3B47AA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составляет 30 календарных дней со дня регистрации заявления.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8. </w:t>
      </w:r>
      <w:r w:rsidR="001469A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Нормативные правовые акты</w:t>
      </w:r>
      <w:r w:rsidR="000F786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, регулирующие 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предоставлени</w:t>
      </w:r>
      <w:r w:rsidR="000F786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е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муниципальной услуги</w:t>
      </w:r>
      <w:r w:rsidR="00F6161A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</w:p>
    <w:p w:rsidR="00FD68A3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8.1. </w:t>
      </w:r>
      <w:r w:rsidR="00FD68A3" w:rsidRPr="00FD68A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Перечень нормативных правовых актов</w:t>
      </w:r>
      <w:r w:rsidR="00FD68A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,</w:t>
      </w:r>
      <w:r w:rsidR="00FD68A3" w:rsidRPr="00FD68A3">
        <w:t xml:space="preserve"> </w:t>
      </w:r>
      <w:r w:rsidR="00FD68A3" w:rsidRPr="00FD68A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регулирующи</w:t>
      </w:r>
      <w:r w:rsidR="00FD68A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х</w:t>
      </w:r>
      <w:r w:rsidR="00FD68A3" w:rsidRPr="00FD68A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предоставление муниципальной услуги</w:t>
      </w:r>
      <w:r w:rsidR="00FD68A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, </w:t>
      </w:r>
      <w:r w:rsidR="00FD68A3" w:rsidRPr="00FD68A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с указанием их реквизитов и источников официального опубликования размещен на официальном сайте </w:t>
      </w:r>
      <w:proofErr w:type="spellStart"/>
      <w:r w:rsidR="00FD68A3" w:rsidRPr="00FD68A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Арамильского</w:t>
      </w:r>
      <w:proofErr w:type="spellEnd"/>
      <w:r w:rsidR="00FD68A3" w:rsidRPr="00FD68A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городского округа</w:t>
      </w:r>
      <w:r w:rsidR="006F7EBA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и на едином портале</w:t>
      </w:r>
      <w:r w:rsidR="002560A8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</w:p>
    <w:p w:rsidR="003B47AA" w:rsidRDefault="00A55A84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9. </w:t>
      </w:r>
      <w:r w:rsidR="00082B9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И</w:t>
      </w:r>
      <w:r w:rsidR="00082B9C" w:rsidRPr="00082B9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  <w:r w:rsidR="00306B4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</w:p>
    <w:p w:rsidR="00306B43" w:rsidRPr="00871F29" w:rsidRDefault="00A919AB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9.1. </w:t>
      </w:r>
      <w:r w:rsidR="00306B43" w:rsidRPr="00E70276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Для предоставления муниципальной услуги заявитель представляет</w:t>
      </w:r>
      <w:r w:rsidR="00E70276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главному специалисту Администрации </w:t>
      </w:r>
      <w:proofErr w:type="spellStart"/>
      <w:r w:rsidR="00E70276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Арамильского</w:t>
      </w:r>
      <w:proofErr w:type="spellEnd"/>
      <w:r w:rsidR="00E70276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городского округа </w:t>
      </w:r>
      <w:r w:rsidR="00CD110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или в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МФЦ следующие документы:</w:t>
      </w:r>
      <w:r w:rsidR="00306B4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lastRenderedPageBreak/>
        <w:t xml:space="preserve">а) </w:t>
      </w:r>
      <w:r w:rsidR="00FF3D99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заявление на выдачу разрешения на снос, обрезку зелёных насаждений 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(</w:t>
      </w:r>
      <w:r w:rsidR="00B55081" w:rsidRPr="00A55A8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</w:t>
      </w:r>
      <w:r w:rsidRPr="00A55A8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риложение </w:t>
      </w:r>
      <w:r w:rsidR="002002A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 w:rsidR="00AC216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к настоящему регламенту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);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б) копи</w:t>
      </w:r>
      <w:r w:rsidR="00A919A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ю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документа, удостоверяющего личность заявителя (представителя заявителя) в случае, если заявителем является физическое лицо;</w:t>
      </w:r>
    </w:p>
    <w:p w:rsidR="003B47AA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в) копи</w:t>
      </w:r>
      <w:r w:rsidR="00A919A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ю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документа, подтверждающего полномочия представителя заявителя (доверенности), в случае подачи заявления представителем заявителя</w:t>
      </w:r>
      <w:r w:rsidR="00E94976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;</w:t>
      </w:r>
    </w:p>
    <w:p w:rsidR="00E94976" w:rsidRDefault="00E94976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г) </w:t>
      </w:r>
      <w:r w:rsidRPr="00E94976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копи</w:t>
      </w:r>
      <w:r w:rsidR="00A919A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ю</w:t>
      </w:r>
      <w:r w:rsidRPr="00E94976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договора на утилизацию древесных отходов со специализированной организацией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(в</w:t>
      </w:r>
      <w:r w:rsidRPr="00E94976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случае выполнения работ по строительству, капитальному ремонту, реконструкции объектов капитального строительства и (или) линейных объектов</w:t>
      </w:r>
      <w:r w:rsidR="0002522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, в</w:t>
      </w:r>
      <w:r w:rsidR="00025225" w:rsidRPr="0002522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случае проведения земляных работ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);</w:t>
      </w:r>
    </w:p>
    <w:p w:rsidR="00085840" w:rsidRDefault="00085840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д</w:t>
      </w:r>
      <w:r w:rsidRPr="0008584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) схем</w:t>
      </w:r>
      <w:r w:rsidR="00A919A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у</w:t>
      </w:r>
      <w:r w:rsidRPr="0008584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планировочной организации земельного участка с обозначением места размещения объекта индивидуального жилищного строительства и зеленых насаждений (зеленые насаждения, подлежащие сносу и/или обрезке, обозначаются особым знаком)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bookmarkStart w:id="1" w:name="_Hlk21424179"/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(в</w:t>
      </w:r>
      <w:r w:rsidRPr="0008584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случае выполнения работ по индивидуальному жилищному строительству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)</w:t>
      </w:r>
      <w:bookmarkEnd w:id="1"/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;</w:t>
      </w:r>
    </w:p>
    <w:p w:rsidR="00085840" w:rsidRDefault="002900F2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е) </w:t>
      </w:r>
      <w:r w:rsidRPr="002900F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членск</w:t>
      </w:r>
      <w:r w:rsidR="00A919A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ую</w:t>
      </w:r>
      <w:r w:rsidRPr="002900F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книжк</w:t>
      </w:r>
      <w:r w:rsidR="00A919A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у</w:t>
      </w:r>
      <w:r w:rsidRPr="002900F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или другой заменяющий ее документ (при отсутствии документов, удостоверяющих право собственности (владения, пользования, аренды) на земельный участок)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(в</w:t>
      </w:r>
      <w:r w:rsidRPr="002900F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случае выполнения работ по ведению садоводства и дачного хозяйства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);</w:t>
      </w:r>
    </w:p>
    <w:p w:rsidR="00202B37" w:rsidRPr="00202B37" w:rsidRDefault="00202B37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ж) </w:t>
      </w:r>
      <w:r w:rsidRPr="00202B3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решение общего собрания собственников помещений в многоквартирном доме, принятое в порядке, установленном Жилищным кодексом Российской Федерации, при проведении работ на земельном участке, на котором расположен многоквартирный дом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bookmarkStart w:id="2" w:name="_Hlk21424772"/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(в</w:t>
      </w:r>
      <w:r w:rsidRPr="00202B3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случае проведения работ по текущему содержанию зелёных насаждений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).</w:t>
      </w:r>
    </w:p>
    <w:bookmarkEnd w:id="2"/>
    <w:p w:rsidR="003B47AA" w:rsidRDefault="00A919AB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10</w:t>
      </w:r>
      <w:r w:rsidR="003B47AA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. </w:t>
      </w:r>
      <w:r w:rsidR="00B70A3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И</w:t>
      </w:r>
      <w:r w:rsidR="00B70A32" w:rsidRPr="00B70A3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представления.</w:t>
      </w:r>
    </w:p>
    <w:p w:rsidR="00A919AB" w:rsidRPr="00871F29" w:rsidRDefault="00A919AB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10.1. Документами, необходимыми в соответствии с нормативными правовыми актами, для предоставления муниципальной услуги, которые находятся в распоряжении </w:t>
      </w:r>
      <w:r w:rsidR="00FC2F6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государственных органов, органов местного самоуправления и иных органов, участвующих в предоставлении муниципальной услуги, являются: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а) </w:t>
      </w:r>
      <w:r w:rsidR="00FC2F6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выписка из Единого государственного реестра юридических лиц, содержащая сведения о заявителе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;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б) </w:t>
      </w:r>
      <w:r w:rsidR="00FC2F6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выписка из </w:t>
      </w:r>
      <w:r w:rsidR="00911423" w:rsidRPr="0091142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Едино</w:t>
      </w:r>
      <w:r w:rsidR="00FC2F6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го</w:t>
      </w:r>
      <w:r w:rsidR="00911423" w:rsidRPr="0091142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государственно</w:t>
      </w:r>
      <w:r w:rsidR="00FC2F6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го</w:t>
      </w:r>
      <w:r w:rsidR="00911423" w:rsidRPr="0091142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реестр</w:t>
      </w:r>
      <w:r w:rsidR="00FC2F6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</w:t>
      </w:r>
      <w:r w:rsidR="00911423" w:rsidRPr="0091142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недвижимости</w:t>
      </w:r>
      <w:r w:rsidR="0091142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FC2F6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о зарегистрированных правах заявителя на земельный участок, на котором планируется осуществить снос, обрезку зеленых насаждений </w:t>
      </w:r>
      <w:r w:rsidR="0091142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(</w:t>
      </w:r>
      <w:r w:rsidR="00911423" w:rsidRPr="0091142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в случае </w:t>
      </w:r>
      <w:r w:rsidR="00911423" w:rsidRPr="0091142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lastRenderedPageBreak/>
        <w:t>выполнения работ по строительству, капитальному ремонту, реконструкции объектов капитального строительства и (или) линейных объектов</w:t>
      </w:r>
      <w:r w:rsidR="00E620A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, </w:t>
      </w:r>
      <w:r w:rsidR="00C62D00" w:rsidRPr="00C62D0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в случае выполнения работ по индивидуальному жилищному строительству</w:t>
      </w:r>
      <w:r w:rsidR="00E620A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, </w:t>
      </w:r>
      <w:r w:rsidR="00936854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в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случае выполнения работ по ведению садоводства и дачного хозяйства)</w:t>
      </w:r>
      <w:r w:rsidR="0002522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;</w:t>
      </w:r>
    </w:p>
    <w:p w:rsidR="00FB20A1" w:rsidRDefault="00FC2F60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bookmarkStart w:id="3" w:name="_Hlk21424546"/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в</w:t>
      </w:r>
      <w:r w:rsidR="003B47AA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) </w:t>
      </w:r>
      <w:r w:rsidR="00FB20A1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разрешение (ордер) на производство земляных работ</w:t>
      </w:r>
      <w:r w:rsidR="00FB20A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, </w:t>
      </w:r>
      <w:r w:rsidR="00FB20A1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схема производства работ;</w:t>
      </w:r>
      <w:r w:rsidR="00FB20A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FB20A1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график производства работ</w:t>
      </w:r>
      <w:r w:rsidR="00FB20A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, </w:t>
      </w:r>
      <w:r w:rsidR="00FB20A1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копия договора подряда, заключенного между заказчиком и подрядной организацией на выполнение работ (задание на производство работ)</w:t>
      </w:r>
      <w:r w:rsidR="00FB20A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(в</w:t>
      </w:r>
      <w:r w:rsidR="003B47AA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случае проведения земляных работ</w:t>
      </w:r>
      <w:r w:rsidR="00FB20A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);</w:t>
      </w:r>
    </w:p>
    <w:p w:rsidR="003B47AA" w:rsidRDefault="00FC2F60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г</w:t>
      </w:r>
      <w:r w:rsidR="00FB20A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) </w:t>
      </w:r>
      <w:bookmarkEnd w:id="3"/>
      <w:r w:rsidR="003B47AA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правоустанавливающие документы на объекты недвижимости, права на которые зарегистрированы в Едином государственном реестре недвижимости и (или) документы, подтверждающие выбор способа управления многоквартирным домом</w:t>
      </w:r>
      <w:r w:rsidR="00202B3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202B37" w:rsidRPr="00202B3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(в случае проведения работ по текущему содержанию зелёных насаждений).</w:t>
      </w:r>
    </w:p>
    <w:p w:rsidR="00A919AB" w:rsidRDefault="004B15AE" w:rsidP="00A919AB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10.2. </w:t>
      </w:r>
      <w:r w:rsidR="00A919AB" w:rsidRPr="00A919A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Непредставление заявителем документов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,</w:t>
      </w:r>
      <w:r w:rsidR="00A919AB" w:rsidRPr="00A919A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A919A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указанных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в подпункте 10.1 пункта 10 настоящего Регламента, </w:t>
      </w:r>
      <w:r w:rsidR="00A919AB" w:rsidRPr="00A919A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не является основанием для отказа заявителю в предоставлении услуги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</w:p>
    <w:p w:rsidR="00A03E9D" w:rsidRDefault="00A03E9D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B34B2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</w:t>
      </w:r>
      <w:r w:rsidR="00B34B22" w:rsidRPr="00B34B2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</w:t>
      </w:r>
      <w:r w:rsidRPr="00B34B2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. </w:t>
      </w:r>
      <w:r w:rsidR="00B34B2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Указание на з</w:t>
      </w:r>
      <w:r w:rsidRPr="00B34B2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апреты требовать от заявителя представления</w:t>
      </w:r>
      <w:r w:rsidRPr="00A03E9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документов, информации или осуществления действий</w:t>
      </w:r>
      <w:r w:rsidR="00B34B2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:</w:t>
      </w:r>
      <w:r w:rsidRPr="00A03E9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</w:p>
    <w:p w:rsidR="00A03E9D" w:rsidRPr="00A03E9D" w:rsidRDefault="00A03E9D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</w:t>
      </w:r>
      <w:r w:rsidR="00B34B2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.1. З</w:t>
      </w:r>
      <w:r w:rsidRPr="00A03E9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апре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щено</w:t>
      </w:r>
      <w:r w:rsidRPr="00A03E9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требовать представления документов и информации или осуществление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;</w:t>
      </w:r>
    </w:p>
    <w:p w:rsidR="00A03E9D" w:rsidRPr="00A03E9D" w:rsidRDefault="00A03E9D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</w:t>
      </w:r>
      <w:r w:rsidR="00B34B2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.2.</w:t>
      </w:r>
      <w:r w:rsidRPr="00A03E9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</w:t>
      </w:r>
      <w:r w:rsidRPr="00A03E9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апре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щено</w:t>
      </w:r>
      <w:r w:rsidRPr="00A03E9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требовать представления документов и информации, которые в соответствии с нормативными правовыми актами Российской Федерации, нормативными правовыми актами Правительства Свердловской области и муниципальными правовыми актами находятся в распоряжении органов местного самоуправления </w:t>
      </w:r>
      <w:proofErr w:type="spellStart"/>
      <w:r w:rsidRPr="00A03E9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Арамильского</w:t>
      </w:r>
      <w:proofErr w:type="spellEnd"/>
      <w:r w:rsidRPr="00A03E9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городского округа,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 закона от 27 июля 2010 года № 210-ФЗ</w:t>
      </w:r>
      <w:r w:rsidR="00622346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«</w:t>
      </w:r>
      <w:r w:rsidR="00622346" w:rsidRPr="00622346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Об организации предоставления государственных и муниципальных услуг</w:t>
      </w:r>
      <w:r w:rsidR="00622346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»</w:t>
      </w:r>
      <w:r w:rsidRPr="00A03E9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;</w:t>
      </w:r>
    </w:p>
    <w:p w:rsidR="00A03E9D" w:rsidRPr="00A03E9D" w:rsidRDefault="00A03E9D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</w:t>
      </w:r>
      <w:r w:rsidR="00B34B2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.3.</w:t>
      </w:r>
      <w:r w:rsidRPr="00A03E9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</w:t>
      </w:r>
      <w:r w:rsidRPr="00A03E9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апре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щено</w:t>
      </w:r>
      <w:r w:rsidRPr="00A03E9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е</w:t>
      </w:r>
      <w:r w:rsidRPr="00A03E9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дином портале и официальных сайтах органов, предоставляющих муниципальные услуги, в сети Интернет;</w:t>
      </w:r>
    </w:p>
    <w:p w:rsidR="00A03E9D" w:rsidRPr="00A03E9D" w:rsidRDefault="00A03E9D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</w:t>
      </w:r>
      <w:r w:rsidR="00B34B2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.4.</w:t>
      </w:r>
      <w:r w:rsidRPr="00A03E9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</w:t>
      </w:r>
      <w:r w:rsidRPr="00A03E9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апре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щено</w:t>
      </w:r>
      <w:r w:rsidRPr="00A03E9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требовать от заявителя представления документов, подтверждающих внесение заявителем платы за предоставление муниципальной услуги;</w:t>
      </w:r>
    </w:p>
    <w:p w:rsidR="00A03E9D" w:rsidRPr="00A03E9D" w:rsidRDefault="00A03E9D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lastRenderedPageBreak/>
        <w:t>1</w:t>
      </w:r>
      <w:r w:rsidR="00B34B2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.5. З</w:t>
      </w:r>
      <w:r w:rsidRPr="00A03E9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апре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щено</w:t>
      </w:r>
      <w:r w:rsidRPr="00A03E9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требовать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A03E9D" w:rsidRPr="00A03E9D" w:rsidRDefault="00A03E9D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A03E9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A03E9D" w:rsidRPr="00A03E9D" w:rsidRDefault="00A03E9D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A03E9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A03E9D" w:rsidRPr="00A03E9D" w:rsidRDefault="00A03E9D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A03E9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A03E9D" w:rsidRDefault="00A03E9D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A03E9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работника многофункционального центра при первоначальном отказе в приеме документов, необходимых для предоставления муниципальной услуги, либо в предоставлении муниципальной услуги. В данном случае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заявитель уведомляется об указанном факте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</w:p>
    <w:p w:rsidR="003B47AA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</w:t>
      </w:r>
      <w:r w:rsidR="00B34B2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 Исчерпывающий перечень оснований для отказа в приеме документов, необходимых для предоставления муниципальной услуги</w:t>
      </w:r>
      <w:r w:rsidR="007F4F4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</w:p>
    <w:p w:rsidR="007F4F43" w:rsidRPr="00871F29" w:rsidRDefault="007F4F43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12.1. Основанием для отказа в приеме заявления и документов, необходимых для предоставления муниципальной услуги, являются: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а) отсутствие документа, подтверждающего полномочия представителя заявителя (в случае обращения уполномоченного представителя заявителя);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б) обращение представителя заявителя, у которого отсутствуют полномочия обращения за муниципальной услугой, определенные в представленной им доверенности;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в) текст, представленного заявителем заявления не поддается прочтению, исполнен карандашом, имеет подчистки и исправления, не заверенные в установленном порядке.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Специалист, уполномоченный на прием заявлений, уведомляет заявителя о наличии оснований для отказа в приеме документов,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lastRenderedPageBreak/>
        <w:t>1</w:t>
      </w:r>
      <w:r w:rsidR="007F4F4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. Исчерпывающий перечень оснований для </w:t>
      </w:r>
      <w:r w:rsidR="0034456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приостановления или 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отказа в предоставлении муниципальной услуги</w:t>
      </w:r>
      <w:r w:rsidR="0034456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: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а) не представлены или представлены не в полном объеме документы, указанные в подпункте 9.1. пункта 9 настоящего Регламента;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б) представлены документы, на основании которых разрешение</w:t>
      </w:r>
      <w:r w:rsidR="006623AA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на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снос</w:t>
      </w:r>
      <w:r w:rsidR="0047483F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, обрезку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зелёных насаждений не может быть выдано;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в) невозможно обследовать земельный участок в связи с отсутствием доступа и (или) не обозначением границ земельного участка, границ разрешенного строительства и пятна застройки;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г) при проведении натурного обследования территории, занятой зелеными насаждениями, выявлены несоответствия представленных документов, указанных в подпункте 9.1. пункта 9 </w:t>
      </w:r>
      <w:r w:rsidR="006566CA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настоящего 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Регламента, фактическим данным;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д) не подтверждены заявленные основания (причины) сноса</w:t>
      </w:r>
      <w:r w:rsidR="0047483F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, обрезки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зелёных насаждений при проведении натурного обследования;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е) отсутствует оплата заявителем компенсационной стоимости за снос зелёных насаждений;</w:t>
      </w:r>
    </w:p>
    <w:p w:rsidR="003B47AA" w:rsidRPr="00871F29" w:rsidRDefault="006623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ж</w:t>
      </w:r>
      <w:r w:rsidR="003B47AA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) заявителем подано письменное обращение об отзыве доверенности на право представления его интересов доверенным лицом;</w:t>
      </w:r>
    </w:p>
    <w:p w:rsidR="003B47AA" w:rsidRPr="00871F29" w:rsidRDefault="006623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</w:t>
      </w:r>
      <w:r w:rsidR="003B47AA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) заявителем подано письменное обращение о прекращении рассмотрения заявления о выдаче </w:t>
      </w:r>
      <w:r w:rsidR="003E4A53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р</w:t>
      </w:r>
      <w:r w:rsidR="003B47AA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азрешения на снос</w:t>
      </w:r>
      <w:r w:rsidR="0047483F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, обрезку</w:t>
      </w:r>
      <w:r w:rsidR="003B47AA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зелёных насаждений.</w:t>
      </w:r>
    </w:p>
    <w:p w:rsidR="00503317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</w:t>
      </w:r>
      <w:r w:rsidR="00667B6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. </w:t>
      </w:r>
      <w:r w:rsidR="00586276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</w:t>
      </w:r>
      <w:r w:rsidR="00586276" w:rsidRPr="00586276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  <w:r w:rsidR="00586276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</w:p>
    <w:p w:rsidR="00586276" w:rsidRDefault="00411EAF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</w:t>
      </w:r>
      <w:r w:rsidR="007C0E6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.1. </w:t>
      </w:r>
      <w:r w:rsidRPr="00411EA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Услуг, которые являются необходимыми и обязательными для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411EA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предоставления муниципальной услуги, законодательством Российской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411EA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Федерации</w:t>
      </w:r>
      <w:r w:rsidR="007C0E6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,</w:t>
      </w:r>
      <w:r w:rsidRPr="00411EA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законодательством Свердловской области</w:t>
      </w:r>
      <w:r w:rsidR="007C0E6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, нормативно-правовыми актами </w:t>
      </w:r>
      <w:proofErr w:type="spellStart"/>
      <w:r w:rsidR="007C0E6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Арамильского</w:t>
      </w:r>
      <w:proofErr w:type="spellEnd"/>
      <w:r w:rsidR="007C0E6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городского округа, </w:t>
      </w:r>
      <w:r w:rsidRPr="00411EA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не предусмотрено.</w:t>
      </w:r>
    </w:p>
    <w:p w:rsidR="009E6AE4" w:rsidRDefault="009E6AE4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</w:t>
      </w:r>
      <w:r w:rsidR="0016640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5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 П</w:t>
      </w:r>
      <w:r w:rsidRPr="009E6AE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орядок, размер и основания взимания государственной пошлины или иной платы, взимаемой за предоставление муниципальной услуги. </w:t>
      </w:r>
    </w:p>
    <w:p w:rsidR="003B47AA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</w:t>
      </w:r>
      <w:r w:rsidR="00B4150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5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.1. Взимание государственной пошлины за предоставление муниципальной услуги действующим законодательством Р</w:t>
      </w:r>
      <w:r w:rsidR="009E6AE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оссийской Федерации</w:t>
      </w:r>
      <w:r w:rsidR="009369B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,</w:t>
      </w:r>
      <w:r w:rsidR="009E6AE4" w:rsidRPr="009E6AE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законодательством Свердловской области</w:t>
      </w:r>
      <w:r w:rsidR="009369B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, нормативно-правовыми актами </w:t>
      </w:r>
      <w:proofErr w:type="spellStart"/>
      <w:r w:rsidR="009369B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Арамильского</w:t>
      </w:r>
      <w:proofErr w:type="spellEnd"/>
      <w:r w:rsidR="009369B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городского округа,</w:t>
      </w:r>
      <w:r w:rsidR="009E6AE4" w:rsidRPr="009E6AE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не предусмотрено.</w:t>
      </w:r>
    </w:p>
    <w:p w:rsidR="009369B4" w:rsidRPr="009369B4" w:rsidRDefault="009369B4" w:rsidP="009369B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15.2. </w:t>
      </w:r>
      <w:r w:rsidRPr="009369B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Условием предоставления муниципальной услуги является оплата заявителем восстановительной (компенсационной) стоимости в бюджет </w:t>
      </w:r>
      <w:proofErr w:type="spellStart"/>
      <w:r w:rsidRPr="009369B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Арамильского</w:t>
      </w:r>
      <w:proofErr w:type="spellEnd"/>
      <w:r w:rsidRPr="009369B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городского округа, в порядке, установленном постановлением Администрации </w:t>
      </w:r>
      <w:proofErr w:type="spellStart"/>
      <w:r w:rsidRPr="009369B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Арамильского</w:t>
      </w:r>
      <w:proofErr w:type="spellEnd"/>
      <w:r w:rsidRPr="009369B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городского округа от 01 июля 2013 года № 212 «О внесении изменений в Постановление Администрации </w:t>
      </w:r>
      <w:proofErr w:type="spellStart"/>
      <w:r w:rsidRPr="009369B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Арамильского</w:t>
      </w:r>
      <w:proofErr w:type="spellEnd"/>
      <w:r w:rsidRPr="009369B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городского округа от 04 мая 2012 года № 192 «Об установлении коэффициента, применяемого при расчете восстановительной стоимости за снос зеленых насаждений на территории </w:t>
      </w:r>
      <w:proofErr w:type="spellStart"/>
      <w:r w:rsidRPr="009369B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Арамильского</w:t>
      </w:r>
      <w:proofErr w:type="spellEnd"/>
      <w:r w:rsidRPr="009369B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городского округа»» </w:t>
      </w:r>
      <w:r w:rsidRPr="009369B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lastRenderedPageBreak/>
        <w:t>(с изменениями и дополнениями), за исключением случаев, предусмотренных подпунктом 15.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</w:t>
      </w:r>
      <w:r w:rsidRPr="009369B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. настоящего Регламента. </w:t>
      </w:r>
    </w:p>
    <w:p w:rsidR="009369B4" w:rsidRPr="009369B4" w:rsidRDefault="009369B4" w:rsidP="009369B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9369B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15.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 w:rsidRPr="009369B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. Средства, полученные за снос зелёных насаждений, а также суммы взысканного ущерба за незаконный снос, обрезку зелёных насаждений, подлежат зачислению в бюджет </w:t>
      </w:r>
      <w:proofErr w:type="spellStart"/>
      <w:r w:rsidRPr="009369B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Арамильского</w:t>
      </w:r>
      <w:proofErr w:type="spellEnd"/>
      <w:r w:rsidRPr="009369B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городского округа.</w:t>
      </w:r>
    </w:p>
    <w:p w:rsidR="009369B4" w:rsidRDefault="009369B4" w:rsidP="009369B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9369B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15.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</w:t>
      </w:r>
      <w:r w:rsidRPr="009369B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. Плата за снос зелёных насаждений на территории </w:t>
      </w:r>
      <w:proofErr w:type="spellStart"/>
      <w:r w:rsidRPr="009369B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Арамильского</w:t>
      </w:r>
      <w:proofErr w:type="spellEnd"/>
      <w:r w:rsidRPr="009369B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городского округа не взимается в случаях, предусмотренных действующими Правилами создания, содержания и охраны зеленых насаждений на территории </w:t>
      </w:r>
      <w:proofErr w:type="spellStart"/>
      <w:r w:rsidRPr="009369B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Арамильского</w:t>
      </w:r>
      <w:proofErr w:type="spellEnd"/>
      <w:r w:rsidRPr="009369B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городского округа.</w:t>
      </w:r>
    </w:p>
    <w:p w:rsidR="009E4C60" w:rsidRDefault="009E4C60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</w:t>
      </w:r>
      <w:r w:rsidR="009369B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6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 П</w:t>
      </w:r>
      <w:r w:rsidRPr="009E4C6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</w:p>
    <w:p w:rsidR="003B1136" w:rsidRPr="00871F29" w:rsidRDefault="003B1136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16.1. В</w:t>
      </w:r>
      <w:r w:rsidRPr="003B1136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зимани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е</w:t>
      </w:r>
      <w:r w:rsidRPr="003B1136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платы за предоставление услуг, которые являются необходимыми и обязательными для предоставления муниципальной услуги</w:t>
      </w:r>
      <w:r w:rsidR="00600E1E" w:rsidRPr="00600E1E">
        <w:t xml:space="preserve"> </w:t>
      </w:r>
      <w:r w:rsidR="00600E1E" w:rsidRPr="00600E1E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действующим законодательством Российской Федерации, законодательством Свердловской области, нормативно-правовыми актами </w:t>
      </w:r>
      <w:proofErr w:type="spellStart"/>
      <w:r w:rsidR="00600E1E" w:rsidRPr="00600E1E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Арамильского</w:t>
      </w:r>
      <w:proofErr w:type="spellEnd"/>
      <w:r w:rsidR="00600E1E" w:rsidRPr="00600E1E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городского округа, не предусмотрено.</w:t>
      </w:r>
    </w:p>
    <w:p w:rsidR="0063756C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</w:t>
      </w:r>
      <w:r w:rsidR="00600E1E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7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 Максимальный срок ожидания в очереди при подаче запроса о предоставлении муниципальной услуги</w:t>
      </w:r>
      <w:r w:rsidR="0063756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,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63756C" w:rsidRPr="0063756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  <w:r w:rsidR="0063756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</w:p>
    <w:p w:rsidR="003B47AA" w:rsidRPr="00871F29" w:rsidRDefault="00CB7B78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17.1. </w:t>
      </w:r>
      <w:r w:rsidR="003B47AA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должен </w:t>
      </w:r>
      <w:r w:rsidR="003B47AA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превыша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ть</w:t>
      </w:r>
      <w:r w:rsidR="003B47AA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15 минут.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</w:t>
      </w:r>
      <w:r w:rsidR="00CB7B78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8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. </w:t>
      </w:r>
      <w:r w:rsidR="00C4359A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С</w:t>
      </w:r>
      <w:r w:rsidR="00C4359A" w:rsidRPr="00C4359A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  <w:r w:rsidR="005C13A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</w:t>
      </w:r>
      <w:r w:rsidR="0046761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8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.1. Заявление о предоставлении муниципальной услуги, поданное заявителем при личном обращении в Администрацию или МФЦ, регистрируется в день обращения заявителя. При этом продолжительность приема при личном обращении заявителя не должна превышать 15 минут.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</w:t>
      </w:r>
      <w:r w:rsidR="0046761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8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.2. Заявления, поступившие в Администрацию с использованием электронных средств связи, в том числе через </w:t>
      </w:r>
      <w:r w:rsidR="00F6161A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единый портал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, регистрируются в течение 1 рабочего дня с момента поступления.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</w:t>
      </w:r>
      <w:r w:rsidR="0046761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9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 Требовани</w:t>
      </w:r>
      <w:r w:rsidR="0064122C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я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</w:t>
      </w:r>
      <w:r w:rsidR="0064122C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т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="00F6161A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</w:p>
    <w:p w:rsidR="003B47AA" w:rsidRPr="0043190E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43190E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1</w:t>
      </w:r>
      <w:r w:rsidR="00771463" w:rsidRPr="0043190E">
        <w:rPr>
          <w:rFonts w:ascii="Liberation Serif" w:eastAsia="Times New Roman" w:hAnsi="Liberation Serif" w:cs="Liberation Serif"/>
          <w:sz w:val="28"/>
          <w:szCs w:val="28"/>
          <w:lang w:eastAsia="ru-RU"/>
        </w:rPr>
        <w:t>9</w:t>
      </w:r>
      <w:r w:rsidRPr="0043190E">
        <w:rPr>
          <w:rFonts w:ascii="Liberation Serif" w:eastAsia="Times New Roman" w:hAnsi="Liberation Serif" w:cs="Liberation Serif"/>
          <w:sz w:val="28"/>
          <w:szCs w:val="28"/>
          <w:lang w:eastAsia="ru-RU"/>
        </w:rPr>
        <w:t>.1. Требования к размещению и оформлению помещени</w:t>
      </w:r>
      <w:r w:rsidR="00D07ED9">
        <w:rPr>
          <w:rFonts w:ascii="Liberation Serif" w:eastAsia="Times New Roman" w:hAnsi="Liberation Serif" w:cs="Liberation Serif"/>
          <w:sz w:val="28"/>
          <w:szCs w:val="28"/>
          <w:lang w:eastAsia="ru-RU"/>
        </w:rPr>
        <w:t>й, в которых предоставляется муниципальная услуга</w:t>
      </w:r>
      <w:r w:rsidRPr="0043190E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3B47AA" w:rsidRPr="00871F29" w:rsidRDefault="0043190E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19.1.1.</w:t>
      </w:r>
      <w:r w:rsidR="00D07ED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П</w:t>
      </w:r>
      <w:r w:rsidR="003B47AA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омещени</w:t>
      </w:r>
      <w:r w:rsidR="00D07ED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я</w:t>
      </w:r>
      <w:r w:rsidR="00D07ED9" w:rsidRPr="00D07ED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, в которых предоставляется муниципальная услуга</w:t>
      </w:r>
      <w:r w:rsidR="00D07ED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, </w:t>
      </w:r>
      <w:r w:rsidR="003B47AA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должно быть оснащено стульями, столами, персональным компьютером с возможностью доступа к информационным базам данных, печатающим устройствам.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</w:t>
      </w:r>
      <w:r w:rsidR="0043190E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9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.2. Требования к размещению и оформлению визуальной, текстовой информации.</w:t>
      </w:r>
    </w:p>
    <w:p w:rsidR="003B47AA" w:rsidRPr="00871F29" w:rsidRDefault="00D07ED9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19.2.1. </w:t>
      </w:r>
      <w:r w:rsidR="003B47AA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Тексты информационных материалов печатаются удобным для чтения шрифтом, без исправлений, наиболее важные места выделяются (подчеркиваются).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</w:t>
      </w:r>
      <w:r w:rsidR="00D07ED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9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.3. Требования к оборудованию мест ожидания.</w:t>
      </w:r>
    </w:p>
    <w:p w:rsidR="003B47AA" w:rsidRPr="00871F29" w:rsidRDefault="00D07ED9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19.3.1. </w:t>
      </w:r>
      <w:r w:rsidR="003B47AA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Места ожидания должны соответствовать комфортным условиям для заявителей, оборудованы мебелью (стол, стулья).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</w:t>
      </w:r>
      <w:r w:rsidR="00D07ED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9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.4. Требования к оформлению входа в помещение.</w:t>
      </w:r>
    </w:p>
    <w:p w:rsidR="003B47AA" w:rsidRPr="00871F29" w:rsidRDefault="00D07ED9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19.4.1. </w:t>
      </w:r>
      <w:r w:rsidR="003B47AA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Вход в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помещение, в котором предоставляется муниципальная услуга,</w:t>
      </w:r>
      <w:r w:rsidR="003B47AA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должен быть оборудован вывеской.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</w:t>
      </w:r>
      <w:r w:rsidR="00D07ED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9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.5. Требования к местам информирования заявителей, получения информации и заполнения необходимых документов.</w:t>
      </w:r>
    </w:p>
    <w:p w:rsidR="003B47AA" w:rsidRPr="00871F29" w:rsidRDefault="003031B3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19.5.1. </w:t>
      </w:r>
      <w:r w:rsidR="003B47AA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Места информирования оборудуются информационным стендом, стульями и столом для возможности оформления документов.</w:t>
      </w:r>
    </w:p>
    <w:p w:rsidR="003B47AA" w:rsidRPr="008A6D95" w:rsidRDefault="003B47AA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A6D95"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="005509EC" w:rsidRPr="008A6D95">
        <w:rPr>
          <w:rFonts w:ascii="Liberation Serif" w:eastAsia="Times New Roman" w:hAnsi="Liberation Serif" w:cs="Liberation Serif"/>
          <w:sz w:val="28"/>
          <w:szCs w:val="28"/>
          <w:lang w:eastAsia="ru-RU"/>
        </w:rPr>
        <w:t>9</w:t>
      </w:r>
      <w:r w:rsidRPr="008A6D95">
        <w:rPr>
          <w:rFonts w:ascii="Liberation Serif" w:eastAsia="Times New Roman" w:hAnsi="Liberation Serif" w:cs="Liberation Serif"/>
          <w:sz w:val="28"/>
          <w:szCs w:val="28"/>
          <w:lang w:eastAsia="ru-RU"/>
        </w:rPr>
        <w:t>.6. Требования к беспрепятственному доступу инвалидов.</w:t>
      </w:r>
    </w:p>
    <w:p w:rsidR="003B47AA" w:rsidRDefault="008A6D95" w:rsidP="009E6AE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19.6.1. </w:t>
      </w:r>
      <w:r w:rsidR="003B47AA"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Для обслуживания лиц с ограниченными физическими возможностями по желанию таких лиц услуга предоставляется по месту их проживания, либо принимаются согласованные с обществом инвалидов меры по обеспечению доступа таких лиц к месту получения услуги.</w:t>
      </w:r>
    </w:p>
    <w:p w:rsidR="00DD390F" w:rsidRPr="00622346" w:rsidRDefault="00DD390F" w:rsidP="00A93BC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FF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20.</w:t>
      </w:r>
      <w:r w:rsidR="00A93BC4" w:rsidRPr="00A93BC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DD390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и их продолжительность, возможность получения информации о ходе предоставления муниципальной услуги, </w:t>
      </w:r>
      <w:r w:rsidRPr="00DD390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в том числе с использованием информационно-коммуникационных технологий, возможность либо невозможность получения муниципальной услуги в МФЦ (в том числе в полном объеме), в любом территориальном подразделении органа, предоставляющего муниципальную услугу, по выбору заявителя (экстерриториальный принцип), посредством запроса о предоставлении нескольких муниципальных услуг в МФЦ</w:t>
      </w:r>
      <w:r w:rsidR="00D36F8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, предусмотренного статьей 15.1 </w:t>
      </w:r>
      <w:r w:rsidR="00F4265C" w:rsidRPr="00F42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Федеральным законом от 27 июля 2010 года № 210–ФЗ «Об организации предоставления государственных и муниципальных услуг»</w:t>
      </w:r>
      <w:r w:rsidR="00A21EA7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A93BC4" w:rsidRPr="00A93BC4" w:rsidRDefault="00A21EA7" w:rsidP="00A93BC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20.1. </w:t>
      </w:r>
      <w:r w:rsidR="00A93BC4" w:rsidRPr="00A93BC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Показателями доступности и качества предоставления муниципальной услуги, являются:</w:t>
      </w:r>
    </w:p>
    <w:p w:rsidR="00A93BC4" w:rsidRPr="00A93BC4" w:rsidRDefault="00A93BC4" w:rsidP="00A93BC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A93BC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1) возможность получения информации о ходе предоставления муниципальной услуги, лично или с использованием информационно-коммуникационных технологий;</w:t>
      </w:r>
    </w:p>
    <w:p w:rsidR="00A93BC4" w:rsidRPr="00A93BC4" w:rsidRDefault="00A93BC4" w:rsidP="00A93BC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A93BC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lastRenderedPageBreak/>
        <w:t>2) возможность обращения за предоставлением муниципальной услуги через МФЦ и в электронной форме;</w:t>
      </w:r>
    </w:p>
    <w:p w:rsidR="00A93BC4" w:rsidRPr="00A93BC4" w:rsidRDefault="00A93BC4" w:rsidP="00A93BC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A93BC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3) возможность получения муниципальной услуги по экстерриториальному принципу в МФЦ и его филиалах;</w:t>
      </w:r>
    </w:p>
    <w:p w:rsidR="00A93BC4" w:rsidRPr="00A93BC4" w:rsidRDefault="00A93BC4" w:rsidP="00A93BC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A93BC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4) возможность получения муниципальной услуги посредством запроса о предоставлении нескольких муниципальных услуг в МФЦ</w:t>
      </w:r>
      <w:r w:rsidR="00126868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;</w:t>
      </w:r>
    </w:p>
    <w:p w:rsidR="00126868" w:rsidRDefault="00A93BC4" w:rsidP="00A93BC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A93BC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5) создание инвалидам всех необходимых условий доступности муниципальных услуг</w:t>
      </w:r>
      <w:r w:rsidR="00126868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Pr="00A93BC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</w:p>
    <w:p w:rsidR="00A93BC4" w:rsidRPr="002D46F6" w:rsidRDefault="00D2313F" w:rsidP="00A93BC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D46F6">
        <w:rPr>
          <w:rFonts w:ascii="Liberation Serif" w:eastAsia="Times New Roman" w:hAnsi="Liberation Serif" w:cs="Liberation Serif"/>
          <w:sz w:val="28"/>
          <w:szCs w:val="28"/>
          <w:lang w:eastAsia="ru-RU"/>
        </w:rPr>
        <w:t>20.</w:t>
      </w:r>
      <w:r w:rsidR="00A93BC4" w:rsidRPr="002D46F6">
        <w:rPr>
          <w:rFonts w:ascii="Liberation Serif" w:eastAsia="Times New Roman" w:hAnsi="Liberation Serif" w:cs="Liberation Serif"/>
          <w:sz w:val="28"/>
          <w:szCs w:val="28"/>
          <w:lang w:eastAsia="ru-RU"/>
        </w:rPr>
        <w:t>2. При предоставлении муниципальной услуги взаимодействие заявителя с должностными лицами</w:t>
      </w:r>
      <w:r w:rsidR="000F7DE3" w:rsidRPr="002D46F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участвующими в предоставлении муниципальной услуги, </w:t>
      </w:r>
      <w:r w:rsidR="00A93BC4" w:rsidRPr="002D46F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осуществляется не более </w:t>
      </w:r>
      <w:r w:rsidR="00C02850" w:rsidRPr="002D46F6">
        <w:rPr>
          <w:rFonts w:ascii="Liberation Serif" w:eastAsia="Times New Roman" w:hAnsi="Liberation Serif" w:cs="Liberation Serif"/>
          <w:sz w:val="28"/>
          <w:szCs w:val="28"/>
          <w:lang w:eastAsia="ru-RU"/>
        </w:rPr>
        <w:t>шести</w:t>
      </w:r>
      <w:r w:rsidR="00A93BC4" w:rsidRPr="002D46F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раз в следующих случаях:</w:t>
      </w:r>
    </w:p>
    <w:p w:rsidR="00A93BC4" w:rsidRPr="002D46F6" w:rsidRDefault="00A93BC4" w:rsidP="00A93BC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D46F6">
        <w:rPr>
          <w:rFonts w:ascii="Liberation Serif" w:eastAsia="Times New Roman" w:hAnsi="Liberation Serif" w:cs="Liberation Serif"/>
          <w:sz w:val="28"/>
          <w:szCs w:val="28"/>
          <w:lang w:eastAsia="ru-RU"/>
        </w:rPr>
        <w:t>1) при приеме заявления;</w:t>
      </w:r>
    </w:p>
    <w:p w:rsidR="000F7DE3" w:rsidRPr="002D46F6" w:rsidRDefault="000F7DE3" w:rsidP="00A93BC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D46F6">
        <w:rPr>
          <w:rFonts w:ascii="Liberation Serif" w:eastAsia="Times New Roman" w:hAnsi="Liberation Serif" w:cs="Liberation Serif"/>
          <w:sz w:val="28"/>
          <w:szCs w:val="28"/>
          <w:lang w:eastAsia="ru-RU"/>
        </w:rPr>
        <w:t>2) при составлении акта осмотра земельного участка</w:t>
      </w:r>
      <w:r w:rsidR="00A43500" w:rsidRPr="002D46F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(Приложение 4)</w:t>
      </w:r>
      <w:r w:rsidRPr="002D46F6">
        <w:rPr>
          <w:rFonts w:ascii="Liberation Serif" w:eastAsia="Times New Roman" w:hAnsi="Liberation Serif" w:cs="Liberation Serif"/>
          <w:sz w:val="28"/>
          <w:szCs w:val="28"/>
          <w:lang w:eastAsia="ru-RU"/>
        </w:rPr>
        <w:t>;</w:t>
      </w:r>
    </w:p>
    <w:p w:rsidR="00480CBE" w:rsidRPr="002D46F6" w:rsidRDefault="00480CBE" w:rsidP="00A93BC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D46F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3) </w:t>
      </w:r>
      <w:r w:rsidR="00C02850" w:rsidRPr="002D46F6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 подаче заявления о заключении договора купли-продажи зеленых насаждений</w:t>
      </w:r>
      <w:r w:rsidR="006851E6" w:rsidRPr="002D46F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(Приложение </w:t>
      </w:r>
      <w:r w:rsidR="00C750B0" w:rsidRPr="002D46F6">
        <w:rPr>
          <w:rFonts w:ascii="Liberation Serif" w:eastAsia="Times New Roman" w:hAnsi="Liberation Serif" w:cs="Liberation Serif"/>
          <w:sz w:val="28"/>
          <w:szCs w:val="28"/>
          <w:lang w:eastAsia="ru-RU"/>
        </w:rPr>
        <w:t>6)</w:t>
      </w:r>
      <w:r w:rsidR="00C02850" w:rsidRPr="002D46F6">
        <w:rPr>
          <w:rFonts w:ascii="Liberation Serif" w:eastAsia="Times New Roman" w:hAnsi="Liberation Serif" w:cs="Liberation Serif"/>
          <w:sz w:val="28"/>
          <w:szCs w:val="28"/>
          <w:lang w:eastAsia="ru-RU"/>
        </w:rPr>
        <w:t>;</w:t>
      </w:r>
    </w:p>
    <w:p w:rsidR="00C02850" w:rsidRPr="002D46F6" w:rsidRDefault="00C02850" w:rsidP="00A93BC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D46F6">
        <w:rPr>
          <w:rFonts w:ascii="Liberation Serif" w:eastAsia="Times New Roman" w:hAnsi="Liberation Serif" w:cs="Liberation Serif"/>
          <w:sz w:val="28"/>
          <w:szCs w:val="28"/>
          <w:lang w:eastAsia="ru-RU"/>
        </w:rPr>
        <w:t>4) при подписании договора купли-продажи зеленых насаждений;</w:t>
      </w:r>
    </w:p>
    <w:p w:rsidR="00C02850" w:rsidRPr="002D46F6" w:rsidRDefault="00C02850" w:rsidP="00A93BC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D46F6">
        <w:rPr>
          <w:rFonts w:ascii="Liberation Serif" w:eastAsia="Times New Roman" w:hAnsi="Liberation Serif" w:cs="Liberation Serif"/>
          <w:sz w:val="28"/>
          <w:szCs w:val="28"/>
          <w:lang w:eastAsia="ru-RU"/>
        </w:rPr>
        <w:t>5) при предъявлении документа об оплате восстановительной стоимости за снос зеленых насаждений;</w:t>
      </w:r>
    </w:p>
    <w:p w:rsidR="00A93BC4" w:rsidRPr="0039163F" w:rsidRDefault="00C02850" w:rsidP="00A93BC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D46F6">
        <w:rPr>
          <w:rFonts w:ascii="Liberation Serif" w:eastAsia="Times New Roman" w:hAnsi="Liberation Serif" w:cs="Liberation Serif"/>
          <w:sz w:val="28"/>
          <w:szCs w:val="28"/>
          <w:lang w:eastAsia="ru-RU"/>
        </w:rPr>
        <w:t>6</w:t>
      </w:r>
      <w:r w:rsidR="00A93BC4" w:rsidRPr="002D46F6">
        <w:rPr>
          <w:rFonts w:ascii="Liberation Serif" w:eastAsia="Times New Roman" w:hAnsi="Liberation Serif" w:cs="Liberation Serif"/>
          <w:sz w:val="28"/>
          <w:szCs w:val="28"/>
          <w:lang w:eastAsia="ru-RU"/>
        </w:rPr>
        <w:t>) при получении результата</w:t>
      </w:r>
      <w:r w:rsidR="000F7DE3" w:rsidRPr="002D46F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муниципальной услуги</w:t>
      </w:r>
      <w:r w:rsidR="00A93BC4" w:rsidRPr="002D46F6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A93BC4" w:rsidRPr="00A93BC4" w:rsidRDefault="00A43500" w:rsidP="00A93BC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20.3. </w:t>
      </w:r>
      <w:r w:rsidR="00A93BC4" w:rsidRPr="00A93BC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В каждом случае время, затраченное заявителем при взаимодействиях с должностными лицами при предоставлении муниципальной услуги, не должно превышать 15 минут.</w:t>
      </w:r>
    </w:p>
    <w:p w:rsidR="00350F00" w:rsidRPr="00350F00" w:rsidRDefault="005D3785" w:rsidP="00350F00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21</w:t>
      </w:r>
      <w:r w:rsidR="00350F0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. </w:t>
      </w:r>
      <w:r w:rsidR="00350F00" w:rsidRPr="00350F0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Иные требования, в том числе учитывающие особенности</w:t>
      </w:r>
      <w:r w:rsidR="00350F0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350F00" w:rsidRPr="00350F0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предоставления муниципальных услуг в МФЦ, особенности</w:t>
      </w:r>
      <w:r w:rsidR="00350F0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350F00" w:rsidRPr="00350F0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предоставления муниципальной услуги по экстерриториальному</w:t>
      </w:r>
      <w:r w:rsidR="00350F0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350F00" w:rsidRPr="00350F0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принципу и особенности предоставления муниципальной услуги в</w:t>
      </w:r>
      <w:r w:rsidR="00350F0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350F00" w:rsidRPr="00350F0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электронной форме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</w:p>
    <w:p w:rsidR="00350F00" w:rsidRPr="00350F00" w:rsidRDefault="005D3785" w:rsidP="00350F00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21</w:t>
      </w:r>
      <w:r w:rsidR="00350F0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.1</w:t>
      </w:r>
      <w:r w:rsidR="00350F00" w:rsidRPr="00350F0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 При обращении заявителя за предоставлением муниципальной</w:t>
      </w:r>
      <w:r w:rsidR="00350F0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350F00" w:rsidRPr="00350F0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услуги в МФЦ сотрудник МФЦ осуществляет действия, предусмотренные</w:t>
      </w:r>
      <w:r w:rsidR="00350F0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350F00" w:rsidRPr="00350F0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настоящим Регламентом и соглашением о взаимодействии, заключенным</w:t>
      </w:r>
      <w:r w:rsidR="00350F0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350F00" w:rsidRPr="00350F0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между МФЦ и Администрацией.</w:t>
      </w:r>
    </w:p>
    <w:p w:rsidR="00350F00" w:rsidRPr="00350F00" w:rsidRDefault="005D3785" w:rsidP="00350F00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="0082008E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</w:t>
      </w:r>
      <w:r w:rsidR="00350F0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350F00" w:rsidRPr="00350F0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2. МФЦ обеспечивает передачу принятых от заявителя заявления и</w:t>
      </w:r>
      <w:r w:rsidR="00350F0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350F00" w:rsidRPr="00350F0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документов, необходимых для предоставления муниципальной услуги</w:t>
      </w:r>
      <w:r w:rsidR="00350F0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350F00" w:rsidRPr="00350F0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в порядке и сроках, установленных соглашением о</w:t>
      </w:r>
      <w:r w:rsidR="00350F0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350F00" w:rsidRPr="00350F0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взаимодействии, но не позднее следующего рабочего дня после принятия</w:t>
      </w:r>
      <w:r w:rsidR="00350F0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350F00" w:rsidRPr="00350F0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заявления.</w:t>
      </w:r>
    </w:p>
    <w:p w:rsidR="00350F00" w:rsidRPr="00350F00" w:rsidRDefault="005D3785" w:rsidP="00350F00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="0010322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</w:t>
      </w:r>
      <w:r w:rsidR="00350F0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350F00" w:rsidRPr="00350F0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3. При подаче необходимых документов для предоставления</w:t>
      </w:r>
      <w:r w:rsidR="00350F0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350F00" w:rsidRPr="00350F0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муниципальной услуги в электронной форме допускается к использованию</w:t>
      </w:r>
      <w:r w:rsidR="00350F0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350F00" w:rsidRPr="00350F0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усиленная квалифицированная электронная подпись.</w:t>
      </w:r>
    </w:p>
    <w:p w:rsidR="00350F00" w:rsidRPr="00871F29" w:rsidRDefault="005D3785" w:rsidP="00350F00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="0010322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</w:t>
      </w:r>
      <w:r w:rsidR="00350F0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350F00" w:rsidRPr="00350F0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4. Заявитель имеет право получения муниципальной услуги по</w:t>
      </w:r>
      <w:r w:rsidR="00350F0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350F00" w:rsidRPr="00350F0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экстерриториальному принципу посредством обращения в МФЦ и его</w:t>
      </w:r>
      <w:r w:rsidR="00350F0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350F00" w:rsidRPr="00350F0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филиалы. При этом заявителю необходимо иметь при себе документы</w:t>
      </w:r>
      <w:r w:rsidR="00350F0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350F00" w:rsidRPr="00350F0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(сведения) указанные в </w:t>
      </w:r>
      <w:r w:rsidR="006275F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пункте 9</w:t>
      </w:r>
      <w:r w:rsidR="00350F00" w:rsidRPr="00350F0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настоящего Регламента.</w:t>
      </w:r>
    </w:p>
    <w:p w:rsidR="003B47AA" w:rsidRPr="00871F29" w:rsidRDefault="003B47AA" w:rsidP="009E6AE4">
      <w:pPr>
        <w:shd w:val="clear" w:color="auto" w:fill="FFFFFF"/>
        <w:spacing w:after="105" w:line="240" w:lineRule="auto"/>
        <w:ind w:firstLine="300"/>
        <w:contextualSpacing/>
        <w:jc w:val="center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III. СОСТАВ, ПОСЛЕДОВАТЕЛЬНОСТЬ И СРОКИ ВЫПОЛНЕНИЯ АДМИНИСТРАТИВНЫХ ПРОЦЕДУР</w:t>
      </w:r>
      <w:r w:rsidR="0054381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(ДЕЙСТВИЙ)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, ТРЕБОВАНИ</w:t>
      </w:r>
      <w:r w:rsidR="0054381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Я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К 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lastRenderedPageBreak/>
        <w:t>ПОРЯДКУ ИХ ВЫПОЛНЕНИЯ, В ТОМ ЧИСЛЕ ОСОБЕННОСТ</w:t>
      </w:r>
      <w:r w:rsidR="0054381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И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ВЫПОЛНЕНИЯ АДМИНИСТРАТИВНЫХ ПРОЦЕДУР </w:t>
      </w:r>
      <w:r w:rsidR="0054381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(ДЕЙСТВИЙ) 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В ЭЛЕКТРОННОЙ ФОРМЕ, А ТАКЖЕ ОСОБЕННОСТИ ВЫПОЛНЕНИЯ АДМИНИСТРАТИВНЫХ ПРОЦЕДУР </w:t>
      </w:r>
      <w:r w:rsidR="0054381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(ДЕЙСТВИЙ) </w:t>
      </w:r>
      <w:r w:rsidRPr="00871F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В МНОГОФУНКЦИОНАЛЬНЫХ ЦЕНТРАХ</w:t>
      </w:r>
    </w:p>
    <w:p w:rsidR="00D06391" w:rsidRDefault="00842D8B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="00983EB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 Состав административных процедур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Предоставление муниципальной услуги включает в себя следующие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административные процедуры (действия):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1) прием и регистрация заявления и прилагаемых документов;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2) формирование и направление межведомственных запросов;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3) принятие решения о предоставлении муниципальной услуги;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4) формирование и выдача заявителю результата предоставления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муниципальной услуги.</w:t>
      </w:r>
    </w:p>
    <w:p w:rsidR="00983EBF" w:rsidRDefault="00842D8B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="00983EB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 Последовательность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административных процедур (действий)</w:t>
      </w:r>
      <w:r w:rsidR="00983EB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</w:p>
    <w:p w:rsidR="000B094D" w:rsidRPr="000B094D" w:rsidRDefault="00983EBF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23.1.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Последовательность административных процедур (действий) по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предоставлению муниципальной услуги в электронном виде: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1) представление в установленном порядке информации заявителям и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обеспечение доступа заявителей к сведениям о муниципальной услуге;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2) формирование запроса о предоставлении муниципальной услуги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(при реализации технической возможности);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3) прием, регистрация заявления и прилагаемых к нему документов;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4) рассмотрение заявления и проверка полноты и правильности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оформления представленных заявителем документов;</w:t>
      </w:r>
    </w:p>
    <w:p w:rsidR="000B094D" w:rsidRPr="000B094D" w:rsidRDefault="000B094D" w:rsidP="002375F4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5) направление заявителю </w:t>
      </w:r>
      <w:r w:rsidR="009F0723" w:rsidRPr="009F072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распоряжения Главы Администрации </w:t>
      </w:r>
      <w:proofErr w:type="spellStart"/>
      <w:r w:rsidR="009F0723" w:rsidRPr="009F072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Арамилського</w:t>
      </w:r>
      <w:proofErr w:type="spellEnd"/>
      <w:r w:rsidR="009F0723" w:rsidRPr="009F072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городского округа</w:t>
      </w:r>
      <w:r w:rsidR="009F072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о разрешении </w:t>
      </w:r>
      <w:r w:rsidR="002375F4" w:rsidRPr="002375F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на снос, обрезку зеленых насаждений на территории</w:t>
      </w:r>
      <w:r w:rsidR="0024486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proofErr w:type="spellStart"/>
      <w:r w:rsidR="002375F4" w:rsidRPr="002375F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Арамильского</w:t>
      </w:r>
      <w:proofErr w:type="spellEnd"/>
      <w:r w:rsidR="002375F4" w:rsidRPr="002375F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городского округа</w:t>
      </w:r>
      <w:r w:rsidRPr="0024486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, либо уведомления об отказе </w:t>
      </w:r>
      <w:r w:rsidR="0024486C" w:rsidRPr="0024486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на снос, обрезку</w:t>
      </w:r>
      <w:r w:rsidR="009F0723" w:rsidRPr="0024486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зеленых насаждений</w:t>
      </w:r>
      <w:r w:rsidR="0024486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с указанием причины отказа</w:t>
      </w:r>
      <w:r w:rsidRPr="0024486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</w:p>
    <w:p w:rsidR="000B094D" w:rsidRPr="000B094D" w:rsidRDefault="00842D8B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="00983EB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.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Последовательность административных процедур (действий) по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предоставлению муниципальной услуги, выполняемых МФЦ, в том числе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порядок административных процедур (действий), выполняемых МФЦ при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предоставлении муниципальной услуги в полном объеме и при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предоставлении муниципальной услуги посредством комплексного запроса: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1) информирование заявителей о порядке предоставления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муниципальной услуги в МФЦ о ходе выполнения запроса о предоставлении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муниципальной услуги, а также консультирование заявителей о порядке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предоставления муниципальной услуги в МФЦ;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2) прием запросов заявителей о предоставлении муниципальной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услуги иных документов, необходимых для предоставления муниципальной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услуги;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3) формирование и направление МФЦ межведомственного запроса в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Администрацию, предоставляющую муниципальную услугу, в иные органы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государственной власти, органы местного самоуправления и организации,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участвующие в предоставлении муниципальных услуг;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lastRenderedPageBreak/>
        <w:t>4) выдача заявителю результата предоставления муниципальной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услуги, в том числе выдача документов на бумажном носителе,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подтверждающих содержание электронных документов, направленных в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МФЦ по результатам предоставления государственных и муниципальных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услуг Администрацией, предоставляющих государственные и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муниципальные услуги, а также выдача документов, включая составление на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бумажном носителе, и заверка выписок из информационных систем органов,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предоставляющих государственные и муниципальные услуги;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5) предоставление государственной услуги в МФЦ посредством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комплексного запроса.</w:t>
      </w:r>
    </w:p>
    <w:p w:rsidR="00842D8B" w:rsidRDefault="00842D8B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="00983EB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5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 Сроки выполнения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административных процедур (действий)</w:t>
      </w:r>
      <w:r w:rsidR="00983EB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</w:p>
    <w:p w:rsidR="000B094D" w:rsidRPr="000B094D" w:rsidRDefault="00983EBF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25.1.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Общее количество дней, необходимых для предоставления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муниципальной услуги не более </w:t>
      </w:r>
      <w:r w:rsidR="0002147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30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2147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календарных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дней со дня поступления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заявления о предоставлении услуги.</w:t>
      </w:r>
    </w:p>
    <w:p w:rsidR="000B094D" w:rsidRPr="00EB1353" w:rsidRDefault="00F91D1A" w:rsidP="00194631">
      <w:pPr>
        <w:shd w:val="clear" w:color="auto" w:fill="FFFFFF"/>
        <w:spacing w:after="105" w:line="240" w:lineRule="auto"/>
        <w:ind w:firstLine="709"/>
        <w:contextualSpacing/>
        <w:jc w:val="center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EB1353">
        <w:rPr>
          <w:rFonts w:ascii="Liberation Serif" w:eastAsia="Times New Roman" w:hAnsi="Liberation Serif" w:cs="Liberation Serif"/>
          <w:color w:val="000000"/>
          <w:sz w:val="28"/>
          <w:szCs w:val="28"/>
          <w:lang w:val="en-US" w:eastAsia="ru-RU"/>
        </w:rPr>
        <w:t>III</w:t>
      </w:r>
      <w:r w:rsidR="00B11B30" w:rsidRPr="00EB135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B11B30" w:rsidRPr="00EB1353">
        <w:rPr>
          <w:rFonts w:ascii="Liberation Serif" w:eastAsia="Times New Roman" w:hAnsi="Liberation Serif" w:cs="Liberation Serif"/>
          <w:color w:val="000000"/>
          <w:sz w:val="28"/>
          <w:szCs w:val="28"/>
          <w:lang w:val="en-US" w:eastAsia="ru-RU"/>
        </w:rPr>
        <w:t>I</w:t>
      </w:r>
      <w:r w:rsidR="000B094D" w:rsidRPr="00EB135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 ПОСЛЕДОВАТЕЛЬНОСТЬ</w:t>
      </w:r>
      <w:r w:rsidR="00194631" w:rsidRPr="00EB135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EB135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АДМИНИСТРАТИВНЫХ ПРОЦЕДУР (ДЕЙСТВИЙ) ПО</w:t>
      </w:r>
      <w:r w:rsidR="00194631" w:rsidRPr="00EB135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EB135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ПРЕДОСТАВЛЕНИЮ МУНИЦИПАЛЬНОЙ УСЛУГИ</w:t>
      </w:r>
    </w:p>
    <w:p w:rsidR="000B094D" w:rsidRPr="000B094D" w:rsidRDefault="00B661CE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EB135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="00983EB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6</w:t>
      </w:r>
      <w:r w:rsidR="000B094D" w:rsidRPr="00EB135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 Прием, регистрация заявления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и документов, подлежащих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представлению заявителем</w:t>
      </w:r>
    </w:p>
    <w:p w:rsidR="000B094D" w:rsidRPr="000B094D" w:rsidRDefault="003209F9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="00983EB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6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1. Основанием для начала административной процедуры по приему и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регистрации заявления и прилагаемых документов является обращение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заявителя (его представителя) с заявлением по установленной форме и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приложением необходимых документов </w:t>
      </w:r>
      <w:r w:rsidR="000B094D" w:rsidRPr="003209F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в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Администрацию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: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1) посредством личного обращения заявителя (его представителя);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2) посредством технических средств </w:t>
      </w:r>
      <w:r w:rsidR="003209F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е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диного портала (при наличии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технической возможности).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3) в МФЦ посредством личного обращения заявителя (его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представителя).</w:t>
      </w:r>
    </w:p>
    <w:p w:rsidR="000B094D" w:rsidRPr="000B094D" w:rsidRDefault="003209F9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="00983EB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6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2. Прием и регистрация заявления и прилагаемых документов,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представленных заявителем, осуществляется специалистом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приемной Администрации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или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работником МФЦ, ответственным за прием и регистрацию документов.</w:t>
      </w:r>
    </w:p>
    <w:p w:rsidR="000B094D" w:rsidRPr="000B094D" w:rsidRDefault="003209F9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="00983EB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6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3. При поступлении заявления и прилагаемых документов,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представленных заявителем, специалистом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приемной Администрации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или работник МФЦ, ответственны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й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за прием и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регистрацию документов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: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1) устанавливает соответствие личности заявителя документу,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удостоверяющему личность;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2) проверяет наличие документа, удостоверяющего права (полномочия)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представителя заявителя (в случае если с заявлением обращается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представитель заявителя);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3) осуществляет сверку копий представленных документов с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оригиналами. В случае если представлены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подлинники документов, снимает с них копии.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lastRenderedPageBreak/>
        <w:t>Подлинники документов возвращает заявителю (за исключением документов,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представление которых предусмотрено только в подлинниках);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4) устанавливает факт наличия всех необходимых для предоставления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муниципальной услуги документов, предусмотренных </w:t>
      </w:r>
      <w:r w:rsidR="00457FE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подпунктом 9.1 </w:t>
      </w:r>
      <w:r w:rsidR="00784C4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ункт</w:t>
      </w:r>
      <w:r w:rsidR="00457FE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784C4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9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настоящего </w:t>
      </w:r>
      <w:r w:rsidR="003209F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Р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егламента, из числа указанных в заявлении и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приложенных к нему, а также, проверяет заявление и прилагаемые документы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на их соответствие требованиям, указанным </w:t>
      </w:r>
      <w:r w:rsidR="00457FE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в подпункте 9.3 пункта 9 настоящего Регламента,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 также требованиям, предусмотренным</w:t>
      </w:r>
      <w:r w:rsidR="00457FE4" w:rsidRPr="00457FE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, подпункт</w:t>
      </w:r>
      <w:r w:rsidR="00457FE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ом</w:t>
      </w:r>
      <w:r w:rsidR="00457FE4" w:rsidRPr="00457FE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в) пункта 11 настоящего Регламента,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кроме этого, на соответствие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изложенных в них сведений документу, удостоверяющему личность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заявителя, и иным представленным документам;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5) осуществляет прием заявления и документов и вручает </w:t>
      </w:r>
      <w:r w:rsidR="00457FE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копию заявления с отметкой о </w:t>
      </w:r>
      <w:r w:rsidR="0095048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его </w:t>
      </w:r>
      <w:r w:rsidR="00457FE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реги</w:t>
      </w:r>
      <w:r w:rsidR="0095048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страции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;</w:t>
      </w:r>
    </w:p>
    <w:p w:rsidR="000B094D" w:rsidRPr="000B094D" w:rsidRDefault="00536526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6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) при отсутствии у заявителя, обратившегося лично, заполненного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заявления или неправильном его заполнении, специалист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Администрации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или работник МФЦ,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ответственный за прием документов, консультирует заявителя по вопросам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заполнения заявления.</w:t>
      </w:r>
    </w:p>
    <w:p w:rsidR="000B094D" w:rsidRPr="000B094D" w:rsidRDefault="00536526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="00983EB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6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4. Максимальный срок выполнения каждого административного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действия, входящего в состав указанной административной процедуры,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устанавливается в порядке, предусмотренном Федеральным законом от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50068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          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27 июля 2010 года № 210–ФЗ «Об организации предоставления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государственных и муниципальных услуг».</w:t>
      </w:r>
    </w:p>
    <w:p w:rsidR="000B094D" w:rsidRPr="000B094D" w:rsidRDefault="00536526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="00983EB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6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5. Результатом административной процедуры по приему и регистрации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заявления и прилагаемых документов является: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1) в </w:t>
      </w:r>
      <w:r w:rsidR="003C285E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Администрации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– передача заявления и прилагаемых к нему документов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муниципальному служащему, ответственному за обработку и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предварительное рассмотрение документов, необходимых для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предоставления услуги;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2) в МФЦ – передача работнику МФЦ, ответственному за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осуществление межведомственного информационного взаимодействия,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сформированного перечня документов, не представленных заявителем по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собственной инициативе, и сведения из которых подлежат получению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посредством межведомственного информационного взаимодействия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3) при наличии всех документов и сведений, необходимых для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предоставления услуги – передача заявления и прилагаемых к нему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документов работнику МФЦ, ответственному за организацию направления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заявления и прилагаемых к нему документов в </w:t>
      </w:r>
      <w:r w:rsidR="003C285E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Администрацию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4) работник МФЦ, ответственный за организацию направления заявления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и прилагаемых к нему документов в </w:t>
      </w:r>
      <w:r w:rsidR="003C285E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Администрацию,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организует передачу заявления и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документов, представленных заявителем, в </w:t>
      </w:r>
      <w:r w:rsidR="003C285E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Администрацию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в соответствии с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соглашением о взаимодействии между Администрацией и уполномоченным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МФЦ, заключенным в установленном порядке и порядком делопроизводства в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МФЦ.</w:t>
      </w:r>
    </w:p>
    <w:p w:rsidR="000B094D" w:rsidRPr="000B094D" w:rsidRDefault="003C285E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lastRenderedPageBreak/>
        <w:t>2</w:t>
      </w:r>
      <w:r w:rsidR="00983EB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6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6. Фиксация результата выполнения административной процедуры по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приему и регистрации заявления и прилагаемых документов осуществляется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посредством регистрации заявления и прилагаемых документов в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C1175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системе «Обращение граждан»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, ответственным за прием, регистрацию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заявления и прилагаемых документов. В случае обращения за услугой через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МФЦ регистрация заявления и прилагаемых документов осуществляется в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автоматизированной системе МФЦ.</w:t>
      </w:r>
    </w:p>
    <w:p w:rsidR="000B094D" w:rsidRPr="000B094D" w:rsidRDefault="00C37F8F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="00983EB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7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 Формирование и направление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межведомственных запросов в органы, участвующие в предоставлении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муниципальной услуги</w:t>
      </w:r>
    </w:p>
    <w:p w:rsidR="000B094D" w:rsidRPr="000B094D" w:rsidRDefault="004226EB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="00983EB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7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1. Основанием для начала административной процедуры по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формированию и направлению межведомственных запросов является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непредставление заявителем хотя бы одного из документов, указанных в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bookmarkStart w:id="4" w:name="_Hlk21601261"/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подпункте 9.2. пункта 9</w:t>
      </w:r>
      <w:bookmarkEnd w:id="4"/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настоящего Регламента.</w:t>
      </w:r>
    </w:p>
    <w:p w:rsidR="000B094D" w:rsidRPr="000B094D" w:rsidRDefault="004226EB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="00983EB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7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2. Формирование и направление межведомственных запросов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осуществляют должностные лица, ответственные за выполнение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административной процедуры по формированию и направлению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межведомственных запросов.</w:t>
      </w:r>
    </w:p>
    <w:p w:rsidR="000B094D" w:rsidRPr="000B094D" w:rsidRDefault="00443786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="00983EB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7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3. Если заявителем не представлены документы, предусмотренные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443786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подпункт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ом</w:t>
      </w:r>
      <w:r w:rsidRPr="00443786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9.2. пункта 9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настоящего Регламента, специалист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Администрации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или работник МФЦ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,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ответственный за прием и регистрацию документов, в установленном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порядке направляет межведомственные запросы в форме электронного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документа.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</w:p>
    <w:p w:rsidR="000B094D" w:rsidRPr="000B094D" w:rsidRDefault="00443786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="00983EB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7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4. При отсутствии технической возможности формирования и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направления межведомственных запросов в форме электронного документа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межведомственные запросы направляются на бумажном носителе.</w:t>
      </w:r>
    </w:p>
    <w:p w:rsidR="000B094D" w:rsidRPr="000B094D" w:rsidRDefault="00443786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="00983EB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7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5. Межведомственный запрос в бумажном виде должен содержать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следующие сведения: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1) наименование органа власти или организации, направляющего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межведомственный запрос;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2) наименование органа власти или организации, в адрес которых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направляется межведомственный запрос;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3) наименование муниципальной услуги, для предоставления которой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необходимо представление документа и (или) информации, а также, если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имеется, номер (идентификатор) такой услуги в реестре муниципальных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услуг;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4) указание на положения нормативного правового акта, которыми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установлено представление документа и (или) информации, необходимых для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предоставления муниципальной услуги, и указание на реквизиты данного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нормативного правового акта;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5) сведения, необходимые для представления документа и (или)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информации, установленные настоящим Регламентом предоставления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муниципальной услуги, а также сведения, предусмотренные нормативно –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правовыми актами как необходимые для представления таких документов и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(или) информации;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lastRenderedPageBreak/>
        <w:t>6) контактную информацию для направления ответа на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межведомственный запрос;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7) дату направления межведомственного запроса;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8) фамилию, имя, отчество и должность лица, подготовившего и</w:t>
      </w:r>
      <w:r w:rsidR="001946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направившего межведомственный запрос, а также номер служебного</w:t>
      </w:r>
      <w:r w:rsidR="008C36C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телефона и (или) адрес электронной почты данного лица для связи;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9) информацию о факте получения согласия, предусмотренного частью</w:t>
      </w:r>
      <w:r w:rsidR="008C36C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5 статьи 7 Федерального закона от 27 июля 2010 года № 210–ФЗ «Об</w:t>
      </w:r>
      <w:r w:rsidR="008C36C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организации предоставления государственных и муниципальных услуг».</w:t>
      </w:r>
    </w:p>
    <w:p w:rsidR="000B094D" w:rsidRPr="000B094D" w:rsidRDefault="001E238E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="00983EB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7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6. Для предоставления муниципальной услуги специалист </w:t>
      </w:r>
      <w:r w:rsidR="008B12C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Администрации</w:t>
      </w:r>
      <w:r w:rsidR="008C36C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или работник МФЦ направляет межведомственные запросы в: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1) Управление Федеральной налоговой службы по Свердловской</w:t>
      </w:r>
      <w:r w:rsidR="008C36C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области;</w:t>
      </w:r>
    </w:p>
    <w:p w:rsidR="008B12CC" w:rsidRDefault="000B094D" w:rsidP="008B12CC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2) Управление Федеральной службы государственной регистрации,</w:t>
      </w:r>
      <w:r w:rsidR="008C36C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кадастра и картографии по Свердловской области</w:t>
      </w:r>
      <w:r w:rsidR="00B80DC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;</w:t>
      </w:r>
    </w:p>
    <w:p w:rsidR="00B80DC7" w:rsidRPr="000B094D" w:rsidRDefault="00B80DC7" w:rsidP="00802D9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3) </w:t>
      </w:r>
      <w:r w:rsidR="00802D9D" w:rsidRPr="00802D9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Департамент государственного жилищного и строительного надзора Свердловской области</w:t>
      </w:r>
      <w:r w:rsidR="00802D9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</w:p>
    <w:p w:rsidR="000B094D" w:rsidRPr="000B094D" w:rsidRDefault="00802D9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="00983EB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7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7. Срок подготовки и направления ответа на межведомственные</w:t>
      </w:r>
      <w:r w:rsidR="008C36C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запросы о представлении документов и информации, для предоставления</w:t>
      </w:r>
      <w:r w:rsidR="008C36C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муниципальной услуги с использованием межведомственного</w:t>
      </w:r>
      <w:r w:rsidR="008C36C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информационного взаимодействия не может превышать 5 рабочих дней со</w:t>
      </w:r>
      <w:r w:rsidR="008C36C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дня поступления межведомственных запросов в орган или организацию,</w:t>
      </w:r>
      <w:r w:rsidR="008C36C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предоставляющие документ и информацию, если иные сроки подготовки и</w:t>
      </w:r>
      <w:r w:rsidR="008C36C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направления ответа на межведомственный запрос не установлены</w:t>
      </w:r>
      <w:r w:rsidR="008C36C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федеральными законами, нормативно–правовыми актами Правительства</w:t>
      </w:r>
      <w:r w:rsidR="008C36C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Российской Федерации и принятыми в соответствии с федеральными</w:t>
      </w:r>
      <w:r w:rsidR="008C36C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законами, нормативно–правовыми актами субъектов Российской Федерации.</w:t>
      </w:r>
    </w:p>
    <w:p w:rsidR="000B094D" w:rsidRPr="000B094D" w:rsidRDefault="00802D9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="00983EB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7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8. Специалист </w:t>
      </w:r>
      <w:r w:rsidR="00C7630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Администрации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или работник МФЦ, ответственный за</w:t>
      </w:r>
      <w:r w:rsidR="007C76F8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осуществление межведомственного информационного взаимодействия,</w:t>
      </w:r>
      <w:r w:rsidR="007C76F8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обязан принять необходимые меры по получению ответа на</w:t>
      </w:r>
      <w:r w:rsidR="007C76F8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межведомственные запросы.</w:t>
      </w:r>
    </w:p>
    <w:p w:rsidR="000B094D" w:rsidRPr="000B094D" w:rsidRDefault="00C7630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="00983EB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7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9. Максимальный срок выполнения административной процедуры по</w:t>
      </w:r>
      <w:r w:rsidR="007C76F8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формированию и направлению межведомственных запросов в органы власти</w:t>
      </w:r>
      <w:r w:rsidR="007C76F8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(организации), участвующие в предоставлении муниципальной услуги, и</w:t>
      </w:r>
      <w:r w:rsidR="007C76F8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получение ответов на запросы, не может превышать 5 рабочих дней.</w:t>
      </w:r>
    </w:p>
    <w:p w:rsidR="000B094D" w:rsidRPr="000B094D" w:rsidRDefault="00C7630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="00983EB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7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10. Превышение срока исполнения административной процедуры по</w:t>
      </w:r>
      <w:r w:rsidR="007C76F8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формированию и направлению межведомственного запроса, и получению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ответов на запросы не является основанием для продления общего срока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предоставления муниципальной услуги.</w:t>
      </w:r>
    </w:p>
    <w:p w:rsidR="000B094D" w:rsidRPr="000B094D" w:rsidRDefault="00C7630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="00983EB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7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11. Результатом исполнения административной процедуры по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обработке и предварительному рассмотрению документов, необходимых для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предоставления муниципальной услуги являются: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lastRenderedPageBreak/>
        <w:t xml:space="preserve">1) передача специалисту </w:t>
      </w:r>
      <w:r w:rsidR="00C7630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Администрации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, ответственному за осуществление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межведомственного информационного взаимодействия, сформированного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перечня документов, не представленных заявителем по собственной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инициативе, и сведения из которых подлежат получению посредством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межведомственного информационного взаимодействия;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2) подготовка проекта решения об отказе в предоставлении и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направление его </w:t>
      </w:r>
      <w:r w:rsidR="00C7630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в Администрацию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3) при наличии всех документов и сведений, необходимых для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предоставления муниципальной услуги – переход к осуществлению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административной процедуры по </w:t>
      </w:r>
      <w:r w:rsidR="0013792E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оформлению разрешения на снос, обрезку зеленых насаждений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</w:p>
    <w:p w:rsidR="000B094D" w:rsidRPr="000B094D" w:rsidRDefault="0013792E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="00983EB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7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12. Фиксация результата выполнения административной процедуры по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формированию и направлению межведомственных запросов осуществляется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специалистом, ответственным за прием, регистрацию заявления и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прилагаемых документов, путем регистрации информации, полученной в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рамках межведомственного информационного взаимодействия.</w:t>
      </w:r>
    </w:p>
    <w:p w:rsidR="002A3629" w:rsidRDefault="00CB5F80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="00983EB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8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. </w:t>
      </w:r>
      <w:r w:rsidR="00750F3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Принятие </w:t>
      </w:r>
      <w:r w:rsidR="00E74B18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решения о предоставлении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муниципальной услуги</w:t>
      </w:r>
      <w:r w:rsidR="00E74B18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</w:p>
    <w:p w:rsidR="000B094D" w:rsidRPr="000B094D" w:rsidRDefault="00212FBE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="00E74B18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8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.1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 При отсутствии оснований для отказа в предоставлении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муниципальной услуги, указанных в </w:t>
      </w:r>
      <w:r w:rsidR="000B094D" w:rsidRPr="00CB5F8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пункте </w:t>
      </w:r>
      <w:r w:rsidR="00CB5F80" w:rsidRPr="00CB5F8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</w:t>
      </w:r>
      <w:r w:rsidR="000B094D" w:rsidRPr="00CB5F8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2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настоящего Регламента, специалист, ответственный за исполнение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административной процедуры, выполняет следующие действия:</w:t>
      </w:r>
    </w:p>
    <w:p w:rsidR="006D524E" w:rsidRDefault="000B094D" w:rsidP="006D524E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1) </w:t>
      </w:r>
      <w:r w:rsidR="006D524E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передает заявление в Муниципальное бюджетное учреждение «</w:t>
      </w:r>
      <w:proofErr w:type="spellStart"/>
      <w:r w:rsidR="006D524E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Арамильская</w:t>
      </w:r>
      <w:proofErr w:type="spellEnd"/>
      <w:r w:rsidR="006D524E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служба заказчика» для </w:t>
      </w:r>
      <w:r w:rsidR="00B3166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натурного обследования земельного участка, </w:t>
      </w:r>
      <w:r w:rsidR="006D524E" w:rsidRPr="006D524E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оформлен</w:t>
      </w:r>
      <w:r w:rsidR="006D524E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ия</w:t>
      </w:r>
      <w:r w:rsidR="006D524E" w:rsidRPr="006D524E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акта обследования земельного участка </w:t>
      </w:r>
      <w:r w:rsidR="00B3166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и р</w:t>
      </w:r>
      <w:r w:rsidR="006D524E" w:rsidRPr="006D524E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асчет</w:t>
      </w:r>
      <w:r w:rsidR="00B3166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</w:t>
      </w:r>
      <w:r w:rsidR="006D524E" w:rsidRPr="006D524E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восстановительной стоимости за снос зеленых насаждений (Приложение 5);</w:t>
      </w:r>
    </w:p>
    <w:p w:rsidR="000B094D" w:rsidRPr="000B094D" w:rsidRDefault="00C8055E" w:rsidP="00C8055E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2) на основании </w:t>
      </w:r>
      <w:r w:rsidRPr="00C8055E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акта обследования земельного участка и расчета восстановительной стоимости за снос зеленых насаждений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обеспечивает подготовку проекта постановления о</w:t>
      </w:r>
      <w:r w:rsidR="00AE627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C8055E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предоставлении зеленых насаждений в собственность (за восстановительную стоимость)</w:t>
      </w:r>
      <w:r w:rsidR="0017311D" w:rsidRPr="0017311D">
        <w:t xml:space="preserve"> </w:t>
      </w:r>
      <w:r w:rsidR="0017311D" w:rsidRPr="0017311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(за исключением случаев, указанных в пункте 15.3 настоящего Регламента)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;</w:t>
      </w:r>
    </w:p>
    <w:p w:rsidR="000B094D" w:rsidRPr="000B094D" w:rsidRDefault="00C8055E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) </w:t>
      </w:r>
      <w:bookmarkStart w:id="5" w:name="_Hlk21613472"/>
      <w:r w:rsidR="00507A3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направляет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подготовленный проект постановления </w:t>
      </w:r>
      <w:r w:rsidR="0017311D" w:rsidRPr="0017311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 предоставлении зеленых насаждений в собственность (за восстановительную плату)</w:t>
      </w:r>
      <w:r w:rsidR="0017311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для согласования: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- </w:t>
      </w:r>
      <w:r w:rsidR="000C11B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заместителю главы Администрации </w:t>
      </w:r>
      <w:proofErr w:type="spellStart"/>
      <w:r w:rsidR="000C11B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Арамильского</w:t>
      </w:r>
      <w:proofErr w:type="spellEnd"/>
      <w:r w:rsidR="000C11B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городского округа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- начальник</w:t>
      </w:r>
      <w:r w:rsidR="000C11B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у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C11B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Ю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ридического отдела Администрации;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- </w:t>
      </w:r>
      <w:r w:rsidR="000C11B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начальнику О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рганизационн</w:t>
      </w:r>
      <w:r w:rsidR="000C11B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ого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отдел</w:t>
      </w:r>
      <w:r w:rsidR="000C11B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Администрации</w:t>
      </w:r>
      <w:r w:rsidR="00BA3CE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;</w:t>
      </w:r>
    </w:p>
    <w:bookmarkEnd w:id="5"/>
    <w:p w:rsidR="000B094D" w:rsidRDefault="00AF25C8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) после согласования с вышеуказанными лицами для принятия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решения проект постановления направляет Главе </w:t>
      </w:r>
      <w:proofErr w:type="spellStart"/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Арамильского</w:t>
      </w:r>
      <w:proofErr w:type="spellEnd"/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городского округа, ответственному за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принятие решения о предоставлении </w:t>
      </w:r>
      <w:r w:rsidR="00BA3CE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зеленых насаждений в собственность (за восстановительную плату);</w:t>
      </w:r>
    </w:p>
    <w:p w:rsidR="00BA3CEC" w:rsidRDefault="0017311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5) зарегистрированное постановление </w:t>
      </w:r>
      <w:r w:rsidRPr="0017311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 предоставлении зеленых насаждений в собственность (за восстановительную плату)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передает в Комитет по управлению муниципальным имуществом </w:t>
      </w:r>
      <w:proofErr w:type="spellStart"/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Арамильского</w:t>
      </w:r>
      <w:proofErr w:type="spellEnd"/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lastRenderedPageBreak/>
        <w:t xml:space="preserve">городского округа для заключения договора </w:t>
      </w:r>
      <w:r w:rsidR="00482329" w:rsidRPr="004823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купли-продажи зеленых насаждений</w:t>
      </w:r>
      <w:r w:rsidR="00421AD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;</w:t>
      </w:r>
    </w:p>
    <w:p w:rsidR="00421ADB" w:rsidRDefault="00421ADB" w:rsidP="00DB1F11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6) </w:t>
      </w:r>
      <w:r w:rsidR="00DB1F1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после о</w:t>
      </w:r>
      <w:r w:rsidR="00DB1F11" w:rsidRPr="00DB1F1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плат</w:t>
      </w:r>
      <w:r w:rsidR="00DB1F1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ы</w:t>
      </w:r>
      <w:r w:rsidR="00DB1F11" w:rsidRPr="00DB1F1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заявителем восстановительной стоимости за снос зеленых насаждений</w:t>
      </w:r>
      <w:r w:rsidR="00DB1F1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, о</w:t>
      </w:r>
      <w:r w:rsidR="00DB1F11" w:rsidRPr="00DB1F1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формл</w:t>
      </w:r>
      <w:r w:rsidR="00DB1F1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я</w:t>
      </w:r>
      <w:r w:rsidR="00DB1F11" w:rsidRPr="00DB1F1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е</w:t>
      </w:r>
      <w:r w:rsidR="00DB1F1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т</w:t>
      </w:r>
      <w:r w:rsidR="00DB1F11" w:rsidRPr="00DB1F1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DB1F1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проект </w:t>
      </w:r>
      <w:r w:rsidR="00DB1F11" w:rsidRPr="00DB1F1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разрешения на снос, обрезку зелёных насаждений</w:t>
      </w:r>
      <w:r w:rsidR="00507A3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;</w:t>
      </w:r>
    </w:p>
    <w:p w:rsidR="00507A32" w:rsidRPr="00507A32" w:rsidRDefault="00507A32" w:rsidP="00507A32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7) направляет</w:t>
      </w:r>
      <w:r w:rsidRPr="00507A3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подготовленный проект </w:t>
      </w:r>
      <w:bookmarkStart w:id="6" w:name="_Hlk21613662"/>
      <w:r w:rsidRPr="00507A3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разрешения на снос, обрезку зелёных насаждений</w:t>
      </w:r>
      <w:bookmarkEnd w:id="6"/>
      <w:r w:rsidRPr="00507A3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для согласования:</w:t>
      </w:r>
    </w:p>
    <w:p w:rsidR="00507A32" w:rsidRPr="00507A32" w:rsidRDefault="00507A32" w:rsidP="00507A32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507A3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- заместителю главы Администрации </w:t>
      </w:r>
      <w:proofErr w:type="spellStart"/>
      <w:r w:rsidRPr="00507A3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Арамильского</w:t>
      </w:r>
      <w:proofErr w:type="spellEnd"/>
      <w:r w:rsidRPr="00507A3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городского округа;</w:t>
      </w:r>
    </w:p>
    <w:p w:rsidR="00507A32" w:rsidRPr="00507A32" w:rsidRDefault="00507A32" w:rsidP="00507A32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507A3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- начальнику Юридического отдела Администрации;</w:t>
      </w:r>
    </w:p>
    <w:p w:rsidR="00507A32" w:rsidRDefault="00507A32" w:rsidP="00507A32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507A3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- начальнику Организационного отдела Администрации;</w:t>
      </w:r>
    </w:p>
    <w:p w:rsidR="00A27A1A" w:rsidRPr="00A27A1A" w:rsidRDefault="00507A32" w:rsidP="00A27A1A">
      <w:pPr>
        <w:shd w:val="clear" w:color="auto" w:fill="FFFFFF"/>
        <w:spacing w:before="240"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8) </w:t>
      </w:r>
      <w:r w:rsidR="00A27A1A" w:rsidRPr="00A27A1A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после согласования с вышеуказанными лицами для принятия решения проект разрешения на снос, обрезку зелёных насаждений направляет Главе </w:t>
      </w:r>
      <w:proofErr w:type="spellStart"/>
      <w:r w:rsidR="00A27A1A" w:rsidRPr="00A27A1A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Арамильского</w:t>
      </w:r>
      <w:proofErr w:type="spellEnd"/>
      <w:r w:rsidR="00A27A1A" w:rsidRPr="00A27A1A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городского округа, ответственному за принятие решения о разрешени</w:t>
      </w:r>
      <w:r w:rsidR="00A27A1A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и</w:t>
      </w:r>
      <w:r w:rsidR="00A27A1A" w:rsidRPr="00A27A1A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снос</w:t>
      </w:r>
      <w:r w:rsidR="00A27A1A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</w:t>
      </w:r>
      <w:r w:rsidR="00A27A1A" w:rsidRPr="00A27A1A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, обрезк</w:t>
      </w:r>
      <w:r w:rsidR="00A27A1A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и</w:t>
      </w:r>
      <w:r w:rsidR="00A27A1A" w:rsidRPr="00A27A1A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зелёных насаждений</w:t>
      </w:r>
      <w:r w:rsidR="00A0375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. </w:t>
      </w:r>
    </w:p>
    <w:p w:rsidR="000B094D" w:rsidRPr="000B094D" w:rsidRDefault="00212FBE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="00E74B18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8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2. Критерии принятия решения: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1) принадлежность заявителя (представителя заявителя) к числу лиц,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указанных </w:t>
      </w:r>
      <w:r w:rsidRPr="00866CF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в </w:t>
      </w:r>
      <w:r w:rsidR="00866CF4" w:rsidRPr="00866CF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подпункте</w:t>
      </w:r>
      <w:r w:rsidRPr="00866CF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2</w:t>
      </w:r>
      <w:r w:rsidR="00866CF4" w:rsidRPr="00866CF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.1</w:t>
      </w:r>
      <w:r w:rsidRPr="00866CF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866CF4" w:rsidRPr="00866CF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пункта</w:t>
      </w:r>
      <w:r w:rsidRPr="00866CF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866CF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настоящего Регламента;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2) наличие необходимых документов, указанных в </w:t>
      </w:r>
      <w:r w:rsidR="00866CF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пункте 9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настоящего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Регламента, содержащих достоверные сведения.</w:t>
      </w:r>
    </w:p>
    <w:p w:rsidR="000B094D" w:rsidRPr="000B094D" w:rsidRDefault="00866CF4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="00E74B18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8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3. Решение о предоставлении (об отказе в предоставлении)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муниципальной услуги принимается Главой </w:t>
      </w:r>
      <w:proofErr w:type="spellStart"/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Арамильского</w:t>
      </w:r>
      <w:proofErr w:type="spellEnd"/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городского округа.</w:t>
      </w:r>
    </w:p>
    <w:p w:rsidR="000B094D" w:rsidRPr="000B094D" w:rsidRDefault="00866CF4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="00E74B18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8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4. Максимальный срок выполнения административной процедуры не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может превышать </w:t>
      </w:r>
      <w:r w:rsidR="00EB1353" w:rsidRPr="00EB135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10</w:t>
      </w:r>
      <w:r w:rsidR="000B094D" w:rsidRPr="00EB135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EB135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календарных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дней.</w:t>
      </w:r>
    </w:p>
    <w:p w:rsidR="000B094D" w:rsidRPr="000B094D" w:rsidRDefault="00EB1353" w:rsidP="00F94372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="00E74B18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8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5. Результатом административной процедуры принятия решения о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предоставлении муниципальной услуги является </w:t>
      </w:r>
      <w:r w:rsidR="008A6E8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р</w:t>
      </w:r>
      <w:r w:rsidR="00F9437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аспоряжение </w:t>
      </w:r>
      <w:r w:rsidR="000B094D" w:rsidRPr="00F9437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Администрации о разрешени</w:t>
      </w:r>
      <w:r w:rsidR="00F9437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и</w:t>
      </w:r>
      <w:r w:rsidR="000B094D" w:rsidRPr="00F9437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на</w:t>
      </w:r>
      <w:r w:rsidR="00F9437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F94372" w:rsidRPr="00F9437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снос, обрезку зеленых насаждений на территории</w:t>
      </w:r>
      <w:r w:rsidR="00F9437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proofErr w:type="spellStart"/>
      <w:r w:rsidR="00F94372" w:rsidRPr="00F9437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Арамильского</w:t>
      </w:r>
      <w:proofErr w:type="spellEnd"/>
      <w:r w:rsidR="00F94372" w:rsidRPr="00F9437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городского округа</w:t>
      </w:r>
      <w:r w:rsidR="000B094D" w:rsidRPr="00F9437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</w:p>
    <w:p w:rsidR="000B094D" w:rsidRPr="000B094D" w:rsidRDefault="00F94372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A6E8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="00E74B18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8</w:t>
      </w:r>
      <w:r w:rsidRPr="008A6E8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8A6E8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6. Фиксация результата принятия решения о предоставлении</w:t>
      </w:r>
      <w:r w:rsidR="002A3629" w:rsidRPr="008A6E8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8A6E8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муниципальной услуги осуществляется специалистом, ответственным за</w:t>
      </w:r>
      <w:r w:rsidR="002A3629" w:rsidRPr="008A6E8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8A6E8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делопроизводство, посредством регистрации </w:t>
      </w:r>
      <w:r w:rsidR="008A6E8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распоряжения</w:t>
      </w:r>
      <w:r w:rsidR="000B094D" w:rsidRPr="008A6E8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Администрации</w:t>
      </w:r>
      <w:r w:rsidR="002A3629" w:rsidRPr="008A6E8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8A6E85" w:rsidRPr="008A6E8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о разрешении на снос, обрезку зеленых насаждений на территории </w:t>
      </w:r>
      <w:proofErr w:type="spellStart"/>
      <w:r w:rsidR="008A6E85" w:rsidRPr="008A6E8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Арамильского</w:t>
      </w:r>
      <w:proofErr w:type="spellEnd"/>
      <w:r w:rsidR="008A6E85" w:rsidRPr="008A6E8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городского округа</w:t>
      </w:r>
      <w:r w:rsidR="000B094D" w:rsidRPr="008A6E8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</w:p>
    <w:p w:rsidR="000B094D" w:rsidRPr="000B094D" w:rsidRDefault="008A6E85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="00E74B18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9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 Формирование и выдача заявителю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результата предоставления муниципальной услуги</w:t>
      </w:r>
    </w:p>
    <w:p w:rsidR="000B094D" w:rsidRPr="000B094D" w:rsidRDefault="008A6E85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="00E74B18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9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1. </w:t>
      </w:r>
      <w:r w:rsidR="000B094D" w:rsidRPr="00AF048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Основанием для начала административной процедуры является</w:t>
      </w:r>
      <w:r w:rsidR="002A3629" w:rsidRPr="00AF048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AF048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получение </w:t>
      </w:r>
      <w:r w:rsidR="00AF048B" w:rsidRPr="00AF048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главн</w:t>
      </w:r>
      <w:r w:rsidR="00AF048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ым</w:t>
      </w:r>
      <w:r w:rsidR="00AF048B" w:rsidRPr="00AF048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специалист</w:t>
      </w:r>
      <w:r w:rsidR="00AF048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ом</w:t>
      </w:r>
      <w:r w:rsidR="00AF048B" w:rsidRPr="00AF048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Администрации </w:t>
      </w:r>
      <w:proofErr w:type="spellStart"/>
      <w:r w:rsidR="00AF048B" w:rsidRPr="00AF048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Арамильского</w:t>
      </w:r>
      <w:proofErr w:type="spellEnd"/>
      <w:r w:rsidR="00AF048B" w:rsidRPr="00AF048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городского округа</w:t>
      </w:r>
      <w:r w:rsidR="000B094D" w:rsidRPr="00AF048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результата муниципальной услуги</w:t>
      </w:r>
      <w:r w:rsidR="00AF048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</w:p>
    <w:p w:rsidR="000B094D" w:rsidRPr="000B094D" w:rsidRDefault="00AF048B" w:rsidP="0023565E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="00E74B18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9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2.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Г</w:t>
      </w:r>
      <w:r w:rsidRPr="00AF048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лавн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ый</w:t>
      </w:r>
      <w:r w:rsidRPr="00AF048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специалист Администрации </w:t>
      </w:r>
      <w:proofErr w:type="spellStart"/>
      <w:r w:rsidRPr="00AF048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Арамильского</w:t>
      </w:r>
      <w:proofErr w:type="spellEnd"/>
      <w:r w:rsidRPr="00AF048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городского округа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направляет заявителю (представителю заявителя)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распоряжение Администрации </w:t>
      </w:r>
      <w:r w:rsidRPr="00AF048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о разрешении на снос, обрезку зеленых насаждений на территории </w:t>
      </w:r>
      <w:proofErr w:type="spellStart"/>
      <w:r w:rsidRPr="00AF048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Арамильского</w:t>
      </w:r>
      <w:proofErr w:type="spellEnd"/>
      <w:r w:rsidRPr="00AF048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городского округа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или сведения об отказе в выдаче </w:t>
      </w:r>
      <w:r w:rsidR="00AB317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такого разрешения (с указанием причин отказа)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способо</w:t>
      </w:r>
      <w:r w:rsidR="0023565E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, </w:t>
      </w:r>
      <w:r w:rsidR="0023565E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указанным заявителем в заявлении при обращении за получением муниципальной услуги.</w:t>
      </w:r>
    </w:p>
    <w:p w:rsidR="000B094D" w:rsidRPr="000B094D" w:rsidRDefault="0023565E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lastRenderedPageBreak/>
        <w:t>2</w:t>
      </w:r>
      <w:r w:rsidR="00E74B18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9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3. После устранения обстоятельств, послуживших основанием для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отказа в предоставлении муниципальной услуги, заявитель имеет право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повторно обратиться за получением муниципальной услуги.</w:t>
      </w:r>
    </w:p>
    <w:p w:rsidR="000B094D" w:rsidRPr="000B094D" w:rsidRDefault="004626C0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="00E74B18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9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4. При наличии указания заявителем на получение результата в МФЦ,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Администрация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направляет результат предоставления муниципальной услуги в МФЦ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в срок, установленный в соглашении, заключенным между Администрацией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и МФЦ</w:t>
      </w:r>
      <w:r w:rsidR="00D21CA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</w:p>
    <w:p w:rsidR="000B094D" w:rsidRPr="000B094D" w:rsidRDefault="00DF14B9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="00E74B18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9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.5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 Результатом административной процедуры по выдаче результата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предоставления муниципальной услуги заявителю, является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соответствующий документ, </w:t>
      </w:r>
      <w:r w:rsidR="000B094D" w:rsidRPr="008A0E4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указанный в </w:t>
      </w:r>
      <w:r w:rsidR="008A0E4B" w:rsidRPr="008A0E4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подпункте 6.1</w:t>
      </w:r>
      <w:r w:rsidR="000B094D" w:rsidRPr="008A0E4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8A0E4B" w:rsidRPr="008A0E4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пункта 6</w:t>
      </w:r>
      <w:r w:rsidR="000B094D" w:rsidRPr="008A0E4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настоящего</w:t>
      </w:r>
      <w:r w:rsidR="002A3629" w:rsidRPr="008A0E4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8A0E4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Регламента.</w:t>
      </w:r>
    </w:p>
    <w:p w:rsidR="008A0E4B" w:rsidRDefault="00E74B18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30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 Исправление допущенных опечаток и ошибок в выданных в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результате предоставления муниципальной услуги документах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</w:p>
    <w:p w:rsidR="000B094D" w:rsidRPr="000B094D" w:rsidRDefault="00E74B18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30</w:t>
      </w:r>
      <w:r w:rsidR="008A0E4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.1.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В случае выявления допущенных опечаток и (или) ошибок в выданных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в результате предоставления муниципальной услуги документах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8A0E4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главный специалист Администрации </w:t>
      </w:r>
      <w:proofErr w:type="spellStart"/>
      <w:r w:rsidR="008A0E4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Арамильского</w:t>
      </w:r>
      <w:proofErr w:type="spellEnd"/>
      <w:r w:rsidR="008A0E4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городского округа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, предоставляющий услугу,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осуществляет их замену в срок, не превышающий 10 рабочих дней с момента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поступления соответствующего заявления.</w:t>
      </w:r>
    </w:p>
    <w:p w:rsidR="000B094D" w:rsidRPr="000B094D" w:rsidRDefault="000B094D" w:rsidP="002A3629">
      <w:pPr>
        <w:shd w:val="clear" w:color="auto" w:fill="FFFFFF"/>
        <w:spacing w:after="105" w:line="240" w:lineRule="auto"/>
        <w:ind w:firstLine="709"/>
        <w:contextualSpacing/>
        <w:jc w:val="center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ПОДРАЗДЕЛ </w:t>
      </w:r>
      <w:r w:rsidR="00A94962">
        <w:rPr>
          <w:rFonts w:ascii="Liberation Serif" w:eastAsia="Times New Roman" w:hAnsi="Liberation Serif" w:cs="Liberation Serif"/>
          <w:color w:val="000000"/>
          <w:sz w:val="28"/>
          <w:szCs w:val="28"/>
          <w:lang w:val="en-US" w:eastAsia="ru-RU"/>
        </w:rPr>
        <w:t>III</w:t>
      </w:r>
      <w:r w:rsidR="00A9496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A94962">
        <w:rPr>
          <w:rFonts w:ascii="Liberation Serif" w:eastAsia="Times New Roman" w:hAnsi="Liberation Serif" w:cs="Liberation Serif"/>
          <w:color w:val="000000"/>
          <w:sz w:val="28"/>
          <w:szCs w:val="28"/>
          <w:lang w:val="en-US" w:eastAsia="ru-RU"/>
        </w:rPr>
        <w:t>II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 АДМИНИСТРАТИВНЫЕ ПРОЦЕДУРЫ (ДЕЙСТВИЯ)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ПО ПРЕДОСТАВЛЕНИЮ МУНИЦИПАЛЬНОЙ УСЛУГИ В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ЭЛЕКТРОННОЙ ФОРМЕ</w:t>
      </w:r>
    </w:p>
    <w:p w:rsidR="000B094D" w:rsidRPr="000B094D" w:rsidRDefault="004537F2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31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 Представление в установленном порядке информации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заявителю и обеспечение доступа заявителя к сведениям о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муниципальной услуге</w:t>
      </w:r>
    </w:p>
    <w:p w:rsidR="000B094D" w:rsidRPr="000B094D" w:rsidRDefault="004537F2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31</w:t>
      </w:r>
      <w:r w:rsidR="00A9496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1. Заявителю обеспечивается возможность получения информации о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порядке предоставления муниципальной услуги на стендах, в местах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предоставления муниципальных услуг, на официальном сайте </w:t>
      </w:r>
      <w:proofErr w:type="spellStart"/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Арамильского</w:t>
      </w:r>
      <w:proofErr w:type="spellEnd"/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городского округа, МФЦ, на </w:t>
      </w:r>
      <w:r w:rsidR="00A9496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е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дином портале в разделе «Дополнительная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информация» соответствующей муниципальной услуги, а также копирование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формы заявления и иных документов, необходимых для получения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муниципальной услуги.</w:t>
      </w:r>
    </w:p>
    <w:p w:rsidR="000B094D" w:rsidRPr="000B094D" w:rsidRDefault="004537F2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31</w:t>
      </w:r>
      <w:r w:rsidR="00A9496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.2.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На </w:t>
      </w:r>
      <w:r w:rsidR="00A9496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е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дином портале, официальном сайте </w:t>
      </w:r>
      <w:proofErr w:type="spellStart"/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Арамильского</w:t>
      </w:r>
      <w:proofErr w:type="spellEnd"/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городского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округа размещается следующая информация: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1) исчерпывающий перечень документов, необходимых для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предоставления муниципальной услуги, требования к оформлению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указанных документов, а также перечень документов, которые заявитель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вправе представить по собственной инициативе;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2) круг заявителей;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3) срок предоставления муниципальной услуги;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4) результаты предоставления муниципальной услуги, порядок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представления документа, являющегося результатом предоставления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муниципальной услуги;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5) исчерпывающий перечень оснований для приостановления или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отказа в предоставлении муниципальной услуги;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lastRenderedPageBreak/>
        <w:t>6) о праве заявителя на досудебное (внесудебное) обжалование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действий (бездействия) и решений, принятых (осуществляемых) в ходе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предоставления муниципальной услуги;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7) формы заявлений, используемые при предоставлении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муниципальной услуги.</w:t>
      </w:r>
    </w:p>
    <w:p w:rsidR="000B094D" w:rsidRPr="000B094D" w:rsidRDefault="004537F2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31</w:t>
      </w:r>
      <w:r w:rsidR="00A9496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.3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. Информация на </w:t>
      </w:r>
      <w:r w:rsidR="00A9496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е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дином портале, официальном сайте </w:t>
      </w:r>
      <w:proofErr w:type="spellStart"/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Арамильского</w:t>
      </w:r>
      <w:proofErr w:type="spellEnd"/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городского округа о порядке и сроках предоставления муниципальной услуги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на основании сведений, содержащихся в федеральной государственной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информационной системе «Федеральный реестр государственных и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муниципальных услуг (функций)», предоставляются заявителю бесплатно.</w:t>
      </w:r>
    </w:p>
    <w:p w:rsidR="000B094D" w:rsidRPr="000B094D" w:rsidRDefault="004537F2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31</w:t>
      </w:r>
      <w:r w:rsidR="00A9496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.4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 Доступ к информации о сроках и порядке предоставления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муниципальной услуги осуществляется без выполнения заявителем каких</w:t>
      </w:r>
      <w:r w:rsidR="00A9496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-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либо требований, в том числе без использования программного обеспечения,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установка которого на технические средства заявителя требует заключения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лицензионного или иного соглашения с правообладателем программного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обеспечения, предусматривающего взимание платы, регистрацию или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авторизацию заявителя, или предоставление им персональных данных.</w:t>
      </w:r>
    </w:p>
    <w:p w:rsidR="000B094D" w:rsidRPr="000B094D" w:rsidRDefault="00A94962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 w:rsidR="004537F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 Формирование запроса о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предоставлении муниципальной услуги</w:t>
      </w:r>
    </w:p>
    <w:p w:rsidR="000B094D" w:rsidRPr="000B094D" w:rsidRDefault="00A94962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 w:rsidR="004537F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Формирование запроса заявителем осуществляется посредством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заполнения электронной формы запроса на </w:t>
      </w:r>
      <w:r w:rsidR="0043685E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е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дином портале, официальном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сайте </w:t>
      </w:r>
      <w:proofErr w:type="spellStart"/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Арамильского</w:t>
      </w:r>
      <w:proofErr w:type="spellEnd"/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городского округа без необходимости дополнительной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подачи запроса в какой-либо иной форме. На </w:t>
      </w:r>
      <w:r w:rsidR="0043685E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е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дином портале, официальном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сайте </w:t>
      </w:r>
      <w:proofErr w:type="spellStart"/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Арамильского</w:t>
      </w:r>
      <w:proofErr w:type="spellEnd"/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городского округа размещаются образцы заполнения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электронной формы запроса.</w:t>
      </w:r>
    </w:p>
    <w:p w:rsidR="000B094D" w:rsidRPr="000B094D" w:rsidRDefault="0043685E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 w:rsidR="004537F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2. Форматно-логическая проверка сформированного запроса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осуществляется автоматически после заполнения заявителем каждого из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полей электронной формы запроса. При выявлении некорректно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заполненного поля электронной формы запроса заявитель уведомляется о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характере выявленной ошибки и порядке ее устранения посредством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информационного сообщения непосредственно в электронной форме запроса.</w:t>
      </w:r>
    </w:p>
    <w:p w:rsidR="000B094D" w:rsidRPr="000B094D" w:rsidRDefault="0043685E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 w:rsidR="004537F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3. При формировании запроса заявителю обеспечивается: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1) возможность копирования и сохранения запроса и иных документов,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указанных </w:t>
      </w:r>
      <w:r w:rsidRPr="00BF1BC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в </w:t>
      </w:r>
      <w:r w:rsidR="00D6760F" w:rsidRPr="00BF1BC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пункте</w:t>
      </w:r>
      <w:r w:rsidRPr="00BF1BC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BF1BC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9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настоящего Регламента, необходимых для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предоставления муниципальной услуги;</w:t>
      </w:r>
    </w:p>
    <w:p w:rsidR="000B094D" w:rsidRPr="000B094D" w:rsidRDefault="0050457B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) сохранение ранее введенных в электронную форму запроса значений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в любой момент по желанию пользователя, в том числе при возникновении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ошибок ввода и возврате для повторного ввода значений в электронную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форму запроса;</w:t>
      </w:r>
    </w:p>
    <w:p w:rsidR="000B094D" w:rsidRPr="000B094D" w:rsidRDefault="0050457B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) возможность печати на бумажном носителе копии электронной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формы запроса;</w:t>
      </w:r>
    </w:p>
    <w:p w:rsidR="000B094D" w:rsidRPr="000B094D" w:rsidRDefault="0050457B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) заполнение полей электронной формы запроса до начала ввода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сведений заявителем с использованием сведений, размещенных в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федеральной государственной информационной системе «Единая система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идентификации и аутентификации в инфраструктуре, обеспечивающей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информационно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lastRenderedPageBreak/>
        <w:t>технологическое взаимодействие информационных систем,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используемых для предоставления муниципальных услуг в электронной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форме» (далее – единая система идентификации и аутентификации), и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сведений, опубликованных на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е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дином портале, официальном сайте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proofErr w:type="spellStart"/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Арамильского</w:t>
      </w:r>
      <w:proofErr w:type="spellEnd"/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городского округа, в части, касающейся сведений,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отсутствующих в единой системе идентификации и аутентификации;</w:t>
      </w:r>
    </w:p>
    <w:p w:rsidR="000B094D" w:rsidRPr="000B094D" w:rsidRDefault="0050457B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5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) возможность вернуться на любой из этапов заполнения электронной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формы запроса без потери ранее введенной информации;</w:t>
      </w:r>
    </w:p>
    <w:p w:rsidR="000B094D" w:rsidRPr="000B094D" w:rsidRDefault="0050457B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6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) возможность доступа заявителя на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е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дином портале или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официальном сайте </w:t>
      </w:r>
      <w:proofErr w:type="spellStart"/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Арамильского</w:t>
      </w:r>
      <w:proofErr w:type="spellEnd"/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городского округа к ранее поданным им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запросам в течение не менее одного года, а также частично сформированных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запросов – в течение не менее 3 месяцев.</w:t>
      </w:r>
    </w:p>
    <w:p w:rsidR="000B094D" w:rsidRPr="000B094D" w:rsidRDefault="0050457B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 w:rsidR="004537F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4. Сформированный и подписанный запрос, и иные документы,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указанные в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пункте 9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настоящего Регламента, необходимые для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предоставления муниципальной услуги, направляются в Администрацию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посредством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е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диного портала, официального сайта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Администрации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</w:p>
    <w:p w:rsidR="002A3629" w:rsidRDefault="00A40A68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 w:rsidR="004537F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. Прием и регистрация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Администрацией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запроса и иных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документов, необходимых для предоставления услуги</w:t>
      </w:r>
      <w:r w:rsidR="002A362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</w:p>
    <w:p w:rsidR="000B094D" w:rsidRPr="000B094D" w:rsidRDefault="00A40A68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 w:rsidR="004537F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1. Основанием для начала выполнения административной процедуры</w:t>
      </w:r>
      <w:r w:rsidR="006C32A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является поступление запроса заявителя в </w:t>
      </w:r>
      <w:r w:rsidR="002E216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Администрацию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с использованием</w:t>
      </w:r>
      <w:r w:rsidR="006C32A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информационно-телекоммуникационных технологий, включая использование</w:t>
      </w:r>
      <w:r w:rsidR="006C32A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FD15F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е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диного портала и других средств информационно-телекоммуникационных</w:t>
      </w:r>
      <w:r w:rsidR="006C32A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технологий в случаях и порядке, установленным действующим</w:t>
      </w:r>
      <w:r w:rsidR="006C32A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законодательством, в форме электронных документов.</w:t>
      </w:r>
    </w:p>
    <w:p w:rsidR="000B094D" w:rsidRPr="000B094D" w:rsidRDefault="00FD15F3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 w:rsidR="004537F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.2.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Формирование запроса заявителем осуществляется посредством</w:t>
      </w:r>
      <w:r w:rsidR="006C32A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заполнения электронной формы запроса на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е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дином портале, официальном</w:t>
      </w:r>
      <w:r w:rsidR="006C32A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сайте </w:t>
      </w:r>
      <w:proofErr w:type="spellStart"/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Арамильского</w:t>
      </w:r>
      <w:proofErr w:type="spellEnd"/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городского округа без необходимости дополнительной</w:t>
      </w:r>
      <w:r w:rsidR="006C32A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подачи запроса в какой-либо иной форме. На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е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дином портале, официальном</w:t>
      </w:r>
      <w:r w:rsidR="006C32A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сайте </w:t>
      </w:r>
      <w:proofErr w:type="spellStart"/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Арамильского</w:t>
      </w:r>
      <w:proofErr w:type="spellEnd"/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городского округа размещаются образцы заполнения</w:t>
      </w:r>
      <w:r w:rsidR="006C32A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электронной формы запроса. Сформированный и подписанный запрос</w:t>
      </w:r>
      <w:r w:rsidR="006C32A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направляется в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Администрацию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посредством штатных сервисов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е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диного портала и</w:t>
      </w:r>
      <w:r w:rsidR="006C32A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муниципальных услуг (функций), официального сайта </w:t>
      </w:r>
      <w:proofErr w:type="spellStart"/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Арамильского</w:t>
      </w:r>
      <w:proofErr w:type="spellEnd"/>
      <w:r w:rsidR="006C32A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городского округа.</w:t>
      </w:r>
    </w:p>
    <w:p w:rsidR="000B094D" w:rsidRPr="000B094D" w:rsidRDefault="00FD15F3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 w:rsidR="004537F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.3.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В случае наличия основания для отказа в приеме документов,</w:t>
      </w:r>
      <w:r w:rsidR="006C32A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необходимых для предоставления муниципальной услуги, в соответствии с</w:t>
      </w:r>
      <w:r w:rsidR="006C32A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пунктом 11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настоящего Регламента, специалист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Администрации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отказывает</w:t>
      </w:r>
      <w:r w:rsidR="006C32A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в приеме документов, необходимых для предоставления муниципальной</w:t>
      </w:r>
      <w:r w:rsidR="006C32A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услуги.</w:t>
      </w:r>
    </w:p>
    <w:p w:rsidR="00FD15F3" w:rsidRDefault="00FD15F3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 w:rsidR="004537F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.4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. При поступлении в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Администрацию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запроса с использованием</w:t>
      </w:r>
      <w:r w:rsidR="006C32A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информационно-телекоммуникационных технологий, включая использование</w:t>
      </w:r>
      <w:r w:rsidR="006C32A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е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диного портала и других средств информационно-телекоммуникационных</w:t>
      </w:r>
      <w:r w:rsidR="006C32A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технологий в случаях и порядке, установленных действующим</w:t>
      </w:r>
      <w:r w:rsidR="006C32A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законодательством, в форме электронных документов, запрос</w:t>
      </w:r>
      <w:r w:rsidR="006C32A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lastRenderedPageBreak/>
        <w:t>распечатывается на бумажном носителе и в дальнейшем работа с ним ведется</w:t>
      </w:r>
      <w:r w:rsidR="006C32A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в установленном порядке. </w:t>
      </w:r>
    </w:p>
    <w:p w:rsidR="000B094D" w:rsidRPr="000B094D" w:rsidRDefault="00FD15F3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 w:rsidR="004537F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.5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 Результатом выполнения административной процедуры является</w:t>
      </w:r>
      <w:r w:rsidR="006C32A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регистрация запроса.</w:t>
      </w:r>
    </w:p>
    <w:p w:rsidR="000B094D" w:rsidRPr="000B094D" w:rsidRDefault="00FD15F3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 w:rsidR="004537F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.6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 Сведения о выполнении административной процедуры фиксируются</w:t>
      </w:r>
      <w:r w:rsidR="0051496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в системе документооборота и делопроизводства.</w:t>
      </w:r>
    </w:p>
    <w:p w:rsidR="000B094D" w:rsidRPr="000B094D" w:rsidRDefault="00FD15F3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 w:rsidR="004537F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 Получение заявителем сведений о ходе выполнения</w:t>
      </w:r>
      <w:r w:rsidR="0051496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запроса о предоставлении муниципальной услуги</w:t>
      </w:r>
    </w:p>
    <w:p w:rsidR="000B094D" w:rsidRPr="000B094D" w:rsidRDefault="00FD15F3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 w:rsidR="004537F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1. Заявитель имеет возможность получения информации о ходе</w:t>
      </w:r>
      <w:r w:rsidR="0051496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предоставления муниципальной услуги. Информация о ходе предоставления</w:t>
      </w:r>
      <w:r w:rsidR="0051496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муниципальной услуги направляется заявителю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Администрацией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в срок, не</w:t>
      </w:r>
      <w:r w:rsidR="0051496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превышающий одного рабочего дня после завершения выполнения</w:t>
      </w:r>
      <w:r w:rsidR="0051496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соответствующего действия, на адрес электронной почты или с</w:t>
      </w:r>
      <w:r w:rsidR="0051496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использованием средств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е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диного портала, официального сайта </w:t>
      </w:r>
      <w:proofErr w:type="spellStart"/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Арамильского</w:t>
      </w:r>
      <w:proofErr w:type="spellEnd"/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городского округа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по выбору</w:t>
      </w:r>
      <w:r w:rsidR="0051496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заявителя.</w:t>
      </w:r>
    </w:p>
    <w:p w:rsidR="000B094D" w:rsidRPr="000B094D" w:rsidRDefault="00FD15F3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 w:rsidR="004537F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2. </w:t>
      </w:r>
      <w:r w:rsidR="001D4A6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В</w:t>
      </w:r>
      <w:r w:rsidR="001D4A64" w:rsidRPr="001D4A6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ходе выполнения запроса о предоставлении муниципальной услуги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в электронной форме</w:t>
      </w:r>
      <w:r w:rsidR="0051496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заявителю направляется:</w:t>
      </w:r>
    </w:p>
    <w:p w:rsidR="000B094D" w:rsidRPr="000B094D" w:rsidRDefault="0000100B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) уведомление о письме и регистрации запроса и иных документов,</w:t>
      </w:r>
      <w:r w:rsidR="0051496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необходимых для предоставления муниципальной услуги;</w:t>
      </w:r>
    </w:p>
    <w:p w:rsidR="000B094D" w:rsidRPr="000B094D" w:rsidRDefault="0000100B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) уведомление о начале процедуры предоставления муниципальной</w:t>
      </w:r>
      <w:r w:rsidR="0051496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услуги;</w:t>
      </w:r>
    </w:p>
    <w:p w:rsidR="000B094D" w:rsidRPr="000B094D" w:rsidRDefault="0000100B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) уведомление об окончании предоставления муниципальной</w:t>
      </w:r>
      <w:r w:rsidR="0051496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услуги либо мотивированном отказе в приеме запроса и иных документов,</w:t>
      </w:r>
      <w:r w:rsidR="0051496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необходимых для предоставления муниципальной услуги;</w:t>
      </w:r>
    </w:p>
    <w:p w:rsidR="000B094D" w:rsidRPr="000B094D" w:rsidRDefault="0000100B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) уведомление о результатах рассмотрения документов,</w:t>
      </w:r>
      <w:r w:rsidR="0051496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необходимых для предоставления муниципальной услуги;</w:t>
      </w:r>
    </w:p>
    <w:p w:rsidR="000B094D" w:rsidRPr="000B094D" w:rsidRDefault="0000100B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5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) уведомление о возможности получить результат предоставления</w:t>
      </w:r>
      <w:r w:rsidR="0051496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муниципальной услуги либо мотивированный отказ в предоставлении</w:t>
      </w:r>
      <w:r w:rsidR="0051496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муниципальной услуги;</w:t>
      </w:r>
    </w:p>
    <w:p w:rsidR="000B094D" w:rsidRPr="000B094D" w:rsidRDefault="0000100B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6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) уведомление о мотивированном отказе в предоставлении</w:t>
      </w:r>
      <w:r w:rsidR="0051496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муниципальной услуги.</w:t>
      </w:r>
    </w:p>
    <w:p w:rsidR="000B094D" w:rsidRPr="000B094D" w:rsidRDefault="0000100B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 w:rsidR="004537F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5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 Получение заявителем результата предоставления</w:t>
      </w:r>
      <w:r w:rsidR="0051496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муниципальной услуги, если иное не установлено действующим</w:t>
      </w:r>
      <w:r w:rsidR="0051496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законодательством.</w:t>
      </w:r>
    </w:p>
    <w:p w:rsidR="000B094D" w:rsidRPr="000B094D" w:rsidRDefault="004537F2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35.1.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Заявитель вправе получить результат предоставления муниципальной</w:t>
      </w:r>
      <w:r w:rsidR="0051496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услуги в форме электронного документа или документа на бумажном</w:t>
      </w:r>
      <w:r w:rsidR="0051496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носителе в течение срока действия результата предоставления</w:t>
      </w:r>
      <w:r w:rsidR="0051496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муниципальной услуги.</w:t>
      </w:r>
    </w:p>
    <w:p w:rsidR="000B094D" w:rsidRPr="000B094D" w:rsidRDefault="000B094D" w:rsidP="0051496F">
      <w:pPr>
        <w:shd w:val="clear" w:color="auto" w:fill="FFFFFF"/>
        <w:spacing w:after="105" w:line="240" w:lineRule="auto"/>
        <w:ind w:firstLine="709"/>
        <w:contextualSpacing/>
        <w:jc w:val="center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ПОДРАЗДЕЛ </w:t>
      </w:r>
      <w:r w:rsidR="000B07AF">
        <w:rPr>
          <w:rFonts w:ascii="Liberation Serif" w:eastAsia="Times New Roman" w:hAnsi="Liberation Serif" w:cs="Liberation Serif"/>
          <w:color w:val="000000"/>
          <w:sz w:val="28"/>
          <w:szCs w:val="28"/>
          <w:lang w:val="en-US" w:eastAsia="ru-RU"/>
        </w:rPr>
        <w:t>III</w:t>
      </w:r>
      <w:r w:rsidR="000B07AF" w:rsidRPr="000B07A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7AF">
        <w:rPr>
          <w:rFonts w:ascii="Liberation Serif" w:eastAsia="Times New Roman" w:hAnsi="Liberation Serif" w:cs="Liberation Serif"/>
          <w:color w:val="000000"/>
          <w:sz w:val="28"/>
          <w:szCs w:val="28"/>
          <w:lang w:val="en-US" w:eastAsia="ru-RU"/>
        </w:rPr>
        <w:t>III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 АДМИНИСТРАТИВНЫЕ ПРОЦЕДУРЫ (ДЕЙСТВИЯ)</w:t>
      </w:r>
      <w:r w:rsidR="0051496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ПО ПРЕДОСТАВЛЕНИЮ МУНИЦИПАЛЬНОЙ УСЛУГИ</w:t>
      </w:r>
      <w:r w:rsidR="0051496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ВЫПОЛНЯЕМЫЕ МФЦ</w:t>
      </w:r>
    </w:p>
    <w:p w:rsidR="000B094D" w:rsidRPr="000B094D" w:rsidRDefault="000B07AF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 w:rsidR="004537F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6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 Информирование заявителей о порядке предоставления</w:t>
      </w:r>
      <w:r w:rsidR="00050D9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муниципальной услуги в МФЦ, о ходе выполнения запроса о</w:t>
      </w:r>
      <w:r w:rsidR="00050D9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предоставлении муниципальной услуги, а также консультирование</w:t>
      </w:r>
      <w:r w:rsidR="00050D9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заявителей о порядке предоставления муниципальной услуги в МФЦ</w:t>
      </w:r>
    </w:p>
    <w:p w:rsidR="000B094D" w:rsidRPr="000B094D" w:rsidRDefault="000B07AF" w:rsidP="00050D95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lastRenderedPageBreak/>
        <w:t>3</w:t>
      </w:r>
      <w:r w:rsidR="004537F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6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1. Информирование заявителей осуществляется по следующим</w:t>
      </w:r>
      <w:r w:rsidR="00050D9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вопросам: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1) перечня документов, необходимых для оказания муниципальной</w:t>
      </w:r>
      <w:r w:rsidR="00050D9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услуги, комплектности (достаточности) представленных документов;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2) источника получения документов, необходимых для оказания</w:t>
      </w:r>
      <w:r w:rsidR="00050D9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муниципальной услуги;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3) времени приема и выдачи документов;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4) сроков оказания муниципальной услуги;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5) порядка обжалования действий (бездействия) и решений,</w:t>
      </w:r>
      <w:r w:rsidR="00050D9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осуществляемых и принимаемых в ходе оказания муниципальной услуги.</w:t>
      </w:r>
    </w:p>
    <w:p w:rsidR="000B094D" w:rsidRPr="000B094D" w:rsidRDefault="000B07AF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 w:rsidR="004537F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6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2. Информирование осуществляется: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1) непосредственно в МФЦ при личном обращении в день обращения</w:t>
      </w:r>
      <w:r w:rsidR="00050D9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заявителя в порядке очереди;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2) с использованием средств телефонной связи;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3) с использованием официального сайта </w:t>
      </w:r>
      <w:proofErr w:type="spellStart"/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Арамильского</w:t>
      </w:r>
      <w:proofErr w:type="spellEnd"/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городского</w:t>
      </w:r>
      <w:r w:rsidR="00050D9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округа или электронной почты.</w:t>
      </w:r>
    </w:p>
    <w:p w:rsidR="000B094D" w:rsidRPr="000B094D" w:rsidRDefault="000B07AF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 w:rsidR="004537F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7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 Прием запросов заявителей о предоставлении</w:t>
      </w:r>
      <w:r w:rsidR="00050D9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муниципальной услуги и иных документов, необходимых для</w:t>
      </w:r>
      <w:r w:rsidR="00050D9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предоставления муниципальной услуги</w:t>
      </w:r>
    </w:p>
    <w:p w:rsidR="000B094D" w:rsidRPr="000B094D" w:rsidRDefault="008676C5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 w:rsidR="004537F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7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1. Основанием для начала исполнения муниципальной услуги является</w:t>
      </w:r>
      <w:r w:rsidR="00050D9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личное обращение заявителя (его представителя) с комплектом документов,</w:t>
      </w:r>
      <w:r w:rsidR="00050D9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указанных в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подпункте 9.1 пункта 9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настоящего Регламента.</w:t>
      </w:r>
    </w:p>
    <w:p w:rsidR="000B094D" w:rsidRPr="000B094D" w:rsidRDefault="008676C5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 w:rsidR="004537F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7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2. Специалист МФЦ, осуществляющий прием документов: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1) устанавливает личность заявителя, в том числе проверяет документ,</w:t>
      </w:r>
      <w:r w:rsidR="00050D9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удостоверяющий личность, проверяет полномочия заявителя, в том числе</w:t>
      </w:r>
      <w:r w:rsidR="00050D9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полномочия представителя действовать от его имени;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2) проверяет наличие всех необходимых документов, исходя из</w:t>
      </w:r>
      <w:r w:rsidR="00050D9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соответствующего перечня документов, необходимых для оказания</w:t>
      </w:r>
      <w:r w:rsidR="00050D9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муниципальной услуги;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3) проверяет соответствие представленных документов установленным</w:t>
      </w:r>
      <w:r w:rsidR="00050D9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требованиям, удостоверяясь, что: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а) документы в установленных законодательством случаях нотариально</w:t>
      </w:r>
      <w:r w:rsidR="00050D9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удостоверены, скреплены печатями, имеют надлежащие подписи сторон или</w:t>
      </w:r>
      <w:r w:rsidR="00050D9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определенных законодательством должностных лиц;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б) тексты документов написаны разборчиво, наименования</w:t>
      </w:r>
      <w:r w:rsidR="00050D9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юридических лиц – без сокращения, с указанием их мест нахождения;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в) фамилии, имена и отчества физических лиц, адреса их мест</w:t>
      </w:r>
      <w:r w:rsidR="00050D9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жительства написаны полностью;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г) в документах нет подчисток, приписок, зачеркнутых слов и иных не</w:t>
      </w:r>
      <w:r w:rsidR="00050D9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оговоренных в них исправлений;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д) документы не исполнены карандашом;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е) документы не имеют серьезных повреждений, наличие которых не</w:t>
      </w:r>
      <w:r w:rsidR="00050D9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позволяет однозначно истолковать их содержание.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4) сличает представленные экземпляры оригиналов и копий документов</w:t>
      </w:r>
      <w:r w:rsidR="00050D9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(в том числе нотариально удостоверенные) друг с другом. Если</w:t>
      </w:r>
      <w:r w:rsidR="00050D9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lastRenderedPageBreak/>
        <w:t>представленные копии документов нотариально не заверены, данный</w:t>
      </w:r>
      <w:r w:rsidR="00050D9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специалист, сличив копии документов с их подлинными экземплярами,</w:t>
      </w:r>
      <w:r w:rsidR="00050D9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заверяет своей подписью с указанием фамилии и инициалов и ставит штамп</w:t>
      </w:r>
      <w:r w:rsidR="00050D9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«копия верна»;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5) оформляет запрос о предоставлении муниципальной услуги (в</w:t>
      </w:r>
      <w:r w:rsidR="00050D9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необходимом количестве экземпляров) и один экземпляр выдает заявителю.</w:t>
      </w:r>
    </w:p>
    <w:p w:rsidR="000B094D" w:rsidRPr="000B094D" w:rsidRDefault="00AD5F3F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 w:rsidR="004537F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7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3. Заявитель, представивший документы для получения муниципальной</w:t>
      </w:r>
      <w:r w:rsidR="00050D9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услуги, в обязательном порядке информируется специалистами МФЦ: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1) о сроке завершения оформления документов и порядке их</w:t>
      </w:r>
      <w:r w:rsidR="00050D9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получения;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2) о возможности приостановления подготовки и выдачи документов;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3) о возможности отказа в предоставлении муниципальной услуги.</w:t>
      </w:r>
    </w:p>
    <w:p w:rsidR="000B094D" w:rsidRPr="000B094D" w:rsidRDefault="00AD5F3F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 w:rsidR="004537F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7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4. При установлении фактов отсутствия необходимых документов,</w:t>
      </w:r>
      <w:r w:rsidR="00050D9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несоответствия представленных документов требованиям настоящего</w:t>
      </w:r>
      <w:r w:rsidR="00050D9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Регламента, специалист, ответственный за прием документов, уведомляет</w:t>
      </w:r>
      <w:r w:rsidR="00050D9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заявителя под роспись о наличии препятствий для оказания муниципальной</w:t>
      </w:r>
      <w:r w:rsidR="00050D9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услуги, объясняет заявителю содержание выявленных недостатков в</w:t>
      </w:r>
      <w:r w:rsidR="00050D9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представленных документах и предлагает принять меры по их устранению.</w:t>
      </w:r>
    </w:p>
    <w:p w:rsidR="000B094D" w:rsidRPr="000B094D" w:rsidRDefault="00AD5F3F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 w:rsidR="004537F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8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 Формирование и направление межведомственного</w:t>
      </w:r>
      <w:r w:rsidR="00050D9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запроса о предоставлении документов, необходимых для предоставления</w:t>
      </w:r>
      <w:r w:rsidR="00050D9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муниципальной услуги</w:t>
      </w:r>
    </w:p>
    <w:p w:rsidR="000B094D" w:rsidRPr="000B094D" w:rsidRDefault="00AD5F3F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 w:rsidR="004537F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8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1. Основанием для начала административной процедуры по</w:t>
      </w:r>
      <w:r w:rsidR="00050D9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формированию и направлению межведомственного запроса о предоставлении</w:t>
      </w:r>
      <w:r w:rsidR="00050D9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документов, необходимых для предоставления муниципальной услуги,</w:t>
      </w:r>
      <w:r w:rsidR="00050D9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является непредставление заявителем в МФЦ документов, указанных в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подпункте 9.2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пункта 9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настоящего Регламента, которые могут быть получены в рамках</w:t>
      </w:r>
      <w:r w:rsidR="00050D9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межведомственного информационного взаимодействия.</w:t>
      </w:r>
    </w:p>
    <w:p w:rsidR="000B094D" w:rsidRPr="000B094D" w:rsidRDefault="00AD5F3F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 w:rsidR="004537F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8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2. Межведомственный запрос о предоставлении документов и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информации осуществляется специалистом МФЦ, ответственным за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осуществление межведомственного информационного взаимодействия.</w:t>
      </w:r>
    </w:p>
    <w:p w:rsidR="000B094D" w:rsidRPr="000B094D" w:rsidRDefault="004D7348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 w:rsidR="004537F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8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3. Межведомственный запрос формируется и направляется в форме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электронного документа по каналам системы межведомственного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электронного взаимодействия (далее – СМЭВ).</w:t>
      </w:r>
    </w:p>
    <w:p w:rsidR="000B094D" w:rsidRPr="000B094D" w:rsidRDefault="00F7479F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 w:rsidR="004537F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8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4. При отсутствии технической возможности формирования и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направления межведомственного запроса в форме электронного документа по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каналам СМЭВ межведомственный запрос направляется на бумажном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носителе по почте или курьерской доставкой.</w:t>
      </w:r>
    </w:p>
    <w:p w:rsidR="000B094D" w:rsidRPr="000B094D" w:rsidRDefault="00F7479F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 w:rsidR="004537F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8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5. Максимальный срок формирования и направления запроса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составляет 1 рабочий день.</w:t>
      </w:r>
    </w:p>
    <w:p w:rsidR="000B094D" w:rsidRPr="000B094D" w:rsidRDefault="00F7479F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 w:rsidR="004537F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8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6. При подготовке межведомственного запроса специалист МФЦ,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ответственный за осуществление межведомственного информационного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взаимодействия, определяет государственные органы, органы местного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самоуправления либо подведомственные государственным органам или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lastRenderedPageBreak/>
        <w:t>органам местного самоуправления организации, в которых данные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документы находятся.</w:t>
      </w:r>
    </w:p>
    <w:p w:rsidR="000B094D" w:rsidRPr="000B094D" w:rsidRDefault="00F7479F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 w:rsidR="004537F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8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7. Срок подготовки и направления ответа на межведомственный запрос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 представлении документов и информации, необходимых для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предоставления муниципальной услуги с использованием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межведомственного информационного взаимодействия, не может превышать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5 рабочих дней со дня поступления межведомственного запроса в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Администрацию или организацию, предоставляющую документ и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информацию.</w:t>
      </w:r>
    </w:p>
    <w:p w:rsidR="000B094D" w:rsidRPr="000B094D" w:rsidRDefault="00F7479F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 w:rsidR="004537F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8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8. Способом фиксации результата административной процедуры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является фиксация факта поступления документов и сведений, полученных в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рамках межведомственного взаимодействия, необходимых для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предоставления муниципальной услуги, в журнале регистрации поступления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ответов в рамках межведомственного взаимодействия.</w:t>
      </w:r>
    </w:p>
    <w:p w:rsidR="000B094D" w:rsidRPr="000B094D" w:rsidRDefault="00F7479F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 w:rsidR="00C33F0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9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 Выдача заявителю результата предоставления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муниципальной услуги, в том числе выдача документов на бумажном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носителе, подтверждающих содержание электронных документов,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направленных в МФЦ по результатам предоставления муниципальных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услуг органами, предоставляющими муниципальную услугу, а также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выдача документов, включая составление на бумажном носителе и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заверение выписок из информационных систем органов,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предоставляющих муниципальные услуги, и органов, предоставляющих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муниципальные услуги</w:t>
      </w:r>
    </w:p>
    <w:p w:rsidR="000B094D" w:rsidRPr="000B094D" w:rsidRDefault="00F7479F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 w:rsidR="00C33F0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9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1. При выдаче документов специалист МФЦ: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1) устанавливает личность заявителя, наличие соответствующих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полномочий на получение муниципальной услуги;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2) знакомит с перечнем и содержанием выдаваемых документов;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3) при предоставлении заявителем запроса, выдает результат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предоставления услуги или мотивированный отказ в установленные сроки.</w:t>
      </w:r>
    </w:p>
    <w:p w:rsidR="000B094D" w:rsidRPr="000B094D" w:rsidRDefault="00F7479F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 w:rsidR="00C33F0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9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2. Заявитель подтверждает получение документов личной подписью с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расшифровкой в соответствующей графе расписки, которая хранится в МФЦ.</w:t>
      </w:r>
    </w:p>
    <w:p w:rsidR="000B094D" w:rsidRPr="000B094D" w:rsidRDefault="00F7479F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 w:rsidR="00C33F0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9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3. Заявитель вправе отозвать свое заявление в любой момент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рассмотрения, согласования или подготовки документа,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обратившись с соответствующим заявлением в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МФЦ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</w:p>
    <w:p w:rsidR="000B094D" w:rsidRPr="000B094D" w:rsidRDefault="00F7479F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 w:rsidR="00C33F0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9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4. Невостребованные результаты предоставления услуги хранятся в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МФЦ в течение 3 месяцев. По истечении указанного срока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передаются по ведомости приема-передачи в Администрацию.</w:t>
      </w:r>
    </w:p>
    <w:p w:rsidR="000B094D" w:rsidRPr="000B094D" w:rsidRDefault="00F7479F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 w:rsidR="00C33F0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9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5. Если заявитель после архивирования документов обращается за их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получением, то на основании личного заявления документы извлекаются из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архива и подлежат выдаче заявителю в полном объеме, после чего в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программном комплексе проставляется статус пакета документов «Услуга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оказана».</w:t>
      </w:r>
    </w:p>
    <w:p w:rsidR="000B094D" w:rsidRPr="000B094D" w:rsidRDefault="00C33F09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40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 Предоставление муниципальной услуги в МФЦ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посредством комплексного запроса</w:t>
      </w:r>
    </w:p>
    <w:p w:rsidR="000B094D" w:rsidRPr="000B094D" w:rsidRDefault="00C33F09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lastRenderedPageBreak/>
        <w:t>40</w:t>
      </w:r>
      <w:r w:rsidR="00F7479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1. МФЦ осуществляет информирование заявителей о порядке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предоставления муниципальных услуг посредством комплексного запроса, о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ходе выполнения комплексных запросов, а также по иным вопросам,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связанным с предоставлением государственных и (или) муниципальных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услуг.</w:t>
      </w:r>
    </w:p>
    <w:p w:rsidR="000B094D" w:rsidRPr="000B094D" w:rsidRDefault="00C33F09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40</w:t>
      </w:r>
      <w:r w:rsidR="00F7479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2. При однократном обращении заявителя в МФЦ с запросом на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получение двух и более муниципальных услуг, заявление о предоставлении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услуги формируется уполномоченным работником МФЦ и скрепляется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печатью МФЦ. При этом составление и подписание таких заявлений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заявителем не требуется. МФЦ передает в </w:t>
      </w:r>
      <w:r w:rsidR="00F7479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Администрацию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оформленное заявление и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документы, предоставленные заявителем, с приложением заверенной МФЦ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копии комплексного запроса в срок не позднее </w:t>
      </w:r>
      <w:r w:rsidR="00F7479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рабочего дня,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следующего за оформление</w:t>
      </w:r>
      <w:r w:rsidR="00F7479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комплексного запроса.</w:t>
      </w:r>
    </w:p>
    <w:p w:rsidR="000B094D" w:rsidRPr="000B094D" w:rsidRDefault="00C33F09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40</w:t>
      </w:r>
      <w:r w:rsidR="00F7479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3. В случае, если для получения муниципальной услуги требуются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сведения, документы и (или) информация, которые могут быть получены</w:t>
      </w:r>
      <w:r w:rsidR="00863B1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МФЦ только по результатам предоставления иных</w:t>
      </w:r>
      <w:r w:rsidR="0081027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,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указанных в комплексном</w:t>
      </w:r>
      <w:r w:rsidR="003A70D8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запросе</w:t>
      </w:r>
      <w:r w:rsidR="0081027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,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государственных и (или) муниципальных услуг, направление</w:t>
      </w:r>
      <w:r w:rsidR="003A70D8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заявления и документов в Комитет осуществляется МФЦ не позднее </w:t>
      </w:r>
      <w:r w:rsidR="0081027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1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рабочего дня, следующего за днем получения МФЦ таких сведений,</w:t>
      </w:r>
      <w:r w:rsidR="003A70D8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документов и (или) информации. В указанном случае течение</w:t>
      </w:r>
      <w:r w:rsidR="003A70D8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предусмотренных законодательством сроков предоставления муниципальных</w:t>
      </w:r>
      <w:r w:rsidR="003A70D8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услуг, указанных в комплексном запросе, начинается не ранее дня получения</w:t>
      </w:r>
      <w:r w:rsidR="003A70D8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заявлений и необходимых сведений, документов и (или) информации</w:t>
      </w:r>
      <w:r w:rsidR="003A70D8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81027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Администрацией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</w:p>
    <w:p w:rsidR="000B094D" w:rsidRPr="000B094D" w:rsidRDefault="00C33F09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40</w:t>
      </w:r>
      <w:r w:rsidR="0081027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4. Результаты предоставления муниципальных услуг по результатам</w:t>
      </w:r>
      <w:r w:rsidR="003A70D8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рассмотрения комплексного запроса направляются в МФЦ для выдачи</w:t>
      </w:r>
      <w:r w:rsidR="003A70D8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заявителю.</w:t>
      </w:r>
    </w:p>
    <w:p w:rsidR="000B094D" w:rsidRPr="000B094D" w:rsidRDefault="000B094D" w:rsidP="003A70D8">
      <w:pPr>
        <w:shd w:val="clear" w:color="auto" w:fill="FFFFFF"/>
        <w:spacing w:after="105" w:line="240" w:lineRule="auto"/>
        <w:ind w:firstLine="709"/>
        <w:contextualSpacing/>
        <w:jc w:val="center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РАЗДЕЛ </w:t>
      </w:r>
      <w:r w:rsidR="00AB05DC">
        <w:rPr>
          <w:rFonts w:ascii="Liberation Serif" w:eastAsia="Times New Roman" w:hAnsi="Liberation Serif" w:cs="Liberation Serif"/>
          <w:color w:val="000000"/>
          <w:sz w:val="28"/>
          <w:szCs w:val="28"/>
          <w:lang w:val="en-US" w:eastAsia="ru-RU"/>
        </w:rPr>
        <w:t>IV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 ФОРМЫ КОНТРОЛЯ ЗА</w:t>
      </w:r>
      <w:r w:rsidR="003A70D8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ПРЕДОСТАВЛЕНИЕМ МУНИЦИПАЛЬНОЙ УСЛУГИ</w:t>
      </w:r>
    </w:p>
    <w:p w:rsidR="000B094D" w:rsidRPr="000B094D" w:rsidRDefault="00C33F09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41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 Порядок осуществления текущего контроля за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соблюдением и исполнением ответственными должностными лицами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положений Регламента и иных нормативных правовых актов,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устанавливающих требования к предоставлению муниципальной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услуги, а также принятием ими решений</w:t>
      </w:r>
    </w:p>
    <w:p w:rsidR="000B094D" w:rsidRPr="000B094D" w:rsidRDefault="00C33F09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41</w:t>
      </w:r>
      <w:r w:rsidR="001B7076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1. Текущий контроль за соблюдением последовательности действий,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определенных административными процедурами, сроков и качества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предоставления муниципальной услуги осуществляется </w:t>
      </w:r>
      <w:bookmarkStart w:id="7" w:name="_Hlk22126226"/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специалист</w:t>
      </w:r>
      <w:r w:rsidR="00D152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ами и должностными лицами, участвующими в предоставлении муниципальной услуги</w:t>
      </w:r>
      <w:bookmarkEnd w:id="7"/>
      <w:r w:rsidR="00D152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</w:p>
    <w:p w:rsidR="000B094D" w:rsidRPr="000B094D" w:rsidRDefault="00566F82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41</w:t>
      </w:r>
      <w:r w:rsidR="00200BE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2. Ответственность за предоставление муниципальной услуги несут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D1524D" w:rsidRPr="00D152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специалист</w:t>
      </w:r>
      <w:r w:rsidR="00D152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ы</w:t>
      </w:r>
      <w:r w:rsidR="00D1524D" w:rsidRPr="00D152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и должностны</w:t>
      </w:r>
      <w:r w:rsidR="00D152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е</w:t>
      </w:r>
      <w:r w:rsidR="00D1524D" w:rsidRPr="00D152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лица, участвующи</w:t>
      </w:r>
      <w:r w:rsidR="00D152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е</w:t>
      </w:r>
      <w:r w:rsidR="00D1524D" w:rsidRPr="00D152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в предоставлении муниципальной услуги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</w:p>
    <w:p w:rsidR="000B094D" w:rsidRPr="000B094D" w:rsidRDefault="00D152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41</w:t>
      </w:r>
      <w:r w:rsidR="00200BE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3. Персональная ответственность </w:t>
      </w:r>
      <w:r w:rsidRPr="00D152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специалист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ов</w:t>
      </w:r>
      <w:r w:rsidRPr="00D152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и должностны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х</w:t>
      </w:r>
      <w:r w:rsidRPr="00D152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лиц, участвующи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х </w:t>
      </w:r>
      <w:r w:rsidRPr="00D152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в предоставлении муниципальной услуги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,</w:t>
      </w:r>
      <w:r w:rsidRPr="00D152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закрепляется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в их должностных инструкциях в соответствии с требованиями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законодательства Российской Федерации.</w:t>
      </w:r>
    </w:p>
    <w:p w:rsidR="000B094D" w:rsidRPr="000B094D" w:rsidRDefault="00D152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lastRenderedPageBreak/>
        <w:t>41</w:t>
      </w:r>
      <w:r w:rsidR="00200BE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4. Текущий контроль осуществляется путем проведения проверок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соблюдения и исполнения должностными лицами положений настоящего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Регламента, иных нормативных правовых актов Российской Федерации.</w:t>
      </w:r>
    </w:p>
    <w:p w:rsidR="000B094D" w:rsidRPr="000B094D" w:rsidRDefault="00F63B31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41</w:t>
      </w:r>
      <w:r w:rsidR="00200BE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5. Периодичность осуществления текущего контроля устанавливается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200BE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Главой </w:t>
      </w:r>
      <w:proofErr w:type="spellStart"/>
      <w:r w:rsidR="00200BE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Арамильского</w:t>
      </w:r>
      <w:proofErr w:type="spellEnd"/>
      <w:r w:rsidR="00200BE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городского округа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</w:p>
    <w:p w:rsidR="000B094D" w:rsidRPr="000B094D" w:rsidRDefault="00F63B31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41</w:t>
      </w:r>
      <w:r w:rsidR="00200BE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6. Контроль за полнотой и качеством предоставления муниципальной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услуги включает в себя проведение проверок, выявление и устранение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нарушений прав граждан и юридических лиц, рассмотрение, принятие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решений и подготовку ответов на обращения заявителей, содержащих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жалобы на решения, действия (бездействие) должностных лиц.</w:t>
      </w:r>
    </w:p>
    <w:p w:rsidR="000B094D" w:rsidRPr="000B094D" w:rsidRDefault="00F63B31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41</w:t>
      </w:r>
      <w:r w:rsidR="00200BE9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7. По результатам проведенных проверок, в случае выявления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нарушений прав граждан и юридических лиц, к виновным лицам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осуществляется применение мер ответственности, в порядке, установленном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законодательством Российской Федерации.</w:t>
      </w:r>
    </w:p>
    <w:p w:rsidR="000B094D" w:rsidRPr="000B094D" w:rsidRDefault="00200BE9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</w:t>
      </w:r>
      <w:r w:rsidR="00F63B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 Порядок и периодичность осуществления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плановых и внеплановых проверок полноты и качества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предоставления муниципальной услуги, в том числе порядок и формы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контроля за полнотой и качеством предоставления муниципальной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услуги</w:t>
      </w:r>
    </w:p>
    <w:p w:rsidR="000B094D" w:rsidRPr="000B094D" w:rsidRDefault="00200BE9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</w:t>
      </w:r>
      <w:r w:rsidR="00F63B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1. Текущий контроль за полнотой и качеством предоставления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муниципальной услуги включает в себ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я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: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1) проведение проверок;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2) выявление и устранение нарушений прав заявителей,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рассмотрение, принятие решений и подготовку ответов на обращения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заявителей, содержащие жалобы на действия (бездействия) должностных лиц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Администрации, МФЦ и его сотрудников.</w:t>
      </w:r>
    </w:p>
    <w:p w:rsidR="000B094D" w:rsidRPr="000B094D" w:rsidRDefault="00200BE9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</w:t>
      </w:r>
      <w:r w:rsidR="00F63B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2. Периодичность проведения плановых проверок не реже одного раза в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год.</w:t>
      </w:r>
    </w:p>
    <w:p w:rsidR="000B094D" w:rsidRPr="000B094D" w:rsidRDefault="00200BE9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</w:t>
      </w:r>
      <w:r w:rsidR="00F63B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3. Внеплановые проверки проводятся в связи с проверкой устранения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ранее выявленных нарушений административного регламента, а также в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случае получения жалоб заявителей на действия (бездействие)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специалиста Администрации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,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ответственного за предоставление муниципальной услуги.</w:t>
      </w:r>
    </w:p>
    <w:p w:rsidR="000B094D" w:rsidRPr="000B094D" w:rsidRDefault="00200BE9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</w:t>
      </w:r>
      <w:r w:rsidR="00F63B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4. Результаты проверок оформляются в виде заключений.</w:t>
      </w:r>
    </w:p>
    <w:p w:rsidR="000B094D" w:rsidRPr="000B094D" w:rsidRDefault="00200BE9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</w:t>
      </w:r>
      <w:r w:rsidR="00F63B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 Ответственность должностных лиц органа,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предоставляющего муниципальную услугу, за решения и действия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(бездействие), принимаемые (осуществляемые) ими в ходе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предоставления муниципальной услуги</w:t>
      </w:r>
    </w:p>
    <w:p w:rsidR="000B094D" w:rsidRPr="000B094D" w:rsidRDefault="00BA052E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</w:t>
      </w:r>
      <w:r w:rsidR="00F63B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1. Специалисты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Администрации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, МФЦ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,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ответственные за прием и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регистрацию заявления о предоставлении муниципальной услуги и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представленных документов, необходимых для предоставления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муниципальной услуги, несут персональную ответственность за соблюдение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сроков и порядка приема и регистрации указанных документов.</w:t>
      </w:r>
    </w:p>
    <w:p w:rsidR="000B094D" w:rsidRPr="000B094D" w:rsidRDefault="00BA052E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</w:t>
      </w:r>
      <w:r w:rsidR="00F63B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2. Специалисты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Администрации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, МФЦ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,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ответственные за формирование и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направление межведомственного запроса о предоставлении документов,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необходимых для предоставления муниципальной услуги, в государственные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органы и иные органы, участвующие в предоставлении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lastRenderedPageBreak/>
        <w:t>муниципальной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слуги, несут персональную ответственность за соблюдение сроков и порядка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формирования и направления межведомственного запроса.</w:t>
      </w:r>
    </w:p>
    <w:p w:rsidR="000B094D" w:rsidRPr="000B094D" w:rsidRDefault="00BA052E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</w:t>
      </w:r>
      <w:r w:rsidR="00F63B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3. Специалисты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Администрации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, МФЦ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,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ответственные за рассмотрение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представленных документов, несут персональную ответственность за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соблюдение сроков и порядка рассмотрения указанных документов.</w:t>
      </w:r>
    </w:p>
    <w:p w:rsidR="000B094D" w:rsidRPr="000B094D" w:rsidRDefault="00BA052E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</w:t>
      </w:r>
      <w:r w:rsidR="00F63B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4. Специалисты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Администрации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, ответственные за формирование результата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предоставления муниципальной услуги, несут персональную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ответственность за соблюдение сроков и порядка формирования результата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предоставления муниципальной услуги.</w:t>
      </w:r>
    </w:p>
    <w:p w:rsidR="000B094D" w:rsidRPr="000B094D" w:rsidRDefault="00BA052E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</w:t>
      </w:r>
      <w:r w:rsidR="00F63B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5. Специалисты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Администрации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, МФЦ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,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ответственные за прием и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регистрацию заявления о предоставлении муниципальной услуги и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представленных документов, несут персональную ответственность за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соблюдение сроков и порядка выдачи указанных документов.</w:t>
      </w:r>
    </w:p>
    <w:p w:rsidR="000B094D" w:rsidRPr="000B094D" w:rsidRDefault="00BA052E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</w:t>
      </w:r>
      <w:r w:rsidR="00F63B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6. Персональная ответственность специалистов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Администрации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, МФЦ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определяется в соответствии с их должностными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инструкциями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и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законодательством Российской Федерации.</w:t>
      </w:r>
    </w:p>
    <w:p w:rsidR="000B094D" w:rsidRPr="000B094D" w:rsidRDefault="00BA052E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</w:t>
      </w:r>
      <w:r w:rsidR="00F63B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 Положения, характеризующие требования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к порядку и формам контроля за предоставлением муниципальной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услуги, в том числе со стороны граждан, их объединений и организаций</w:t>
      </w:r>
    </w:p>
    <w:p w:rsidR="000B094D" w:rsidRPr="000B094D" w:rsidRDefault="00BA052E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</w:t>
      </w:r>
      <w:r w:rsidR="00F63B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1. Для осуществления контроля за предоставлением муниципальной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услуги граждане, их объединения и организации имеют право направлять, в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Администрацию, МФЦ индивидуальные и коллективные обращения, с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предложениями, рекомендациями по совершенствованию качества и порядка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предоставления муниципальной услуги, а также заявления и жалобы с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сообщением о нарушении специалистами, должностными лицами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Администрации, сотрудниками МФЦ положений настоящего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Р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егламента и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иных нормативных правовых актов, устанавливающих требования к</w:t>
      </w:r>
      <w:r w:rsidR="00FE62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предоставлению муниципальной услуги.</w:t>
      </w:r>
    </w:p>
    <w:p w:rsidR="000B094D" w:rsidRPr="000B094D" w:rsidRDefault="00BA052E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</w:t>
      </w:r>
      <w:r w:rsidR="00F63B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2. Контроль за предоставлением муниципальной услуги со стороны</w:t>
      </w:r>
      <w:r w:rsidR="00124B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граждан осуществляется путем получения информации о наличии в</w:t>
      </w:r>
      <w:r w:rsidR="00124B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действиях специалистов, должностных лиц Администрации, сотрудников</w:t>
      </w:r>
      <w:r w:rsidR="00124B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МФЦ нарушений положений настоящего Регламента и иных нормативных</w:t>
      </w:r>
      <w:r w:rsidR="00124B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правовых актов, устанавливающих требования к предоставлению</w:t>
      </w:r>
      <w:r w:rsidR="00124B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муниципальной услуги.</w:t>
      </w:r>
    </w:p>
    <w:p w:rsidR="000B094D" w:rsidRPr="000B094D" w:rsidRDefault="00590384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</w:t>
      </w:r>
      <w:r w:rsidR="00F63B3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3. Контроль за предоставлением муниципальной услуги со стороны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объединений граждан и организаций осуществляется в случае представления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этими объединениями и организациями интересов заявителей путем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получения информации о наличии в действиях специалистов, должностных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лиц Администрации, сотрудников МФЦ нарушений положений настоящего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Регламента и иных нормативных правовых актов, устанавливающих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требования к предоставлению муниципальной услуги.</w:t>
      </w:r>
    </w:p>
    <w:p w:rsidR="000B094D" w:rsidRPr="000B094D" w:rsidRDefault="000B094D" w:rsidP="00A27CD3">
      <w:pPr>
        <w:shd w:val="clear" w:color="auto" w:fill="FFFFFF"/>
        <w:spacing w:after="105" w:line="240" w:lineRule="auto"/>
        <w:ind w:firstLine="709"/>
        <w:contextualSpacing/>
        <w:jc w:val="center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РАЗДЕЛ </w:t>
      </w:r>
      <w:r w:rsidR="00590384">
        <w:rPr>
          <w:rFonts w:ascii="Liberation Serif" w:eastAsia="Times New Roman" w:hAnsi="Liberation Serif" w:cs="Liberation Serif"/>
          <w:color w:val="000000"/>
          <w:sz w:val="28"/>
          <w:szCs w:val="28"/>
          <w:lang w:val="en-US" w:eastAsia="ru-RU"/>
        </w:rPr>
        <w:t>V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 ДОСУДЕБНЫЙ (ВНЕСУДЕБНЫЙ)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ПОРЯДОК ОБЖАЛОВАНИЯ РЕШЕНИЙ И ДЕЙСТВИЙ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(БЕЗДЕЙСТВИЯ) ОРГАНОВ,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lastRenderedPageBreak/>
        <w:t>ПРЕДОСТАВЛЯЮЩИХ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МУНИЦИПАЛЬНУЮ УСЛУГУ, ЕГО ДОЛЖНОСТНЫХ ЛИЦ И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ГОСУДАРСТВЕННЫХ ГРАЖДАНСКИХ СЛУЖАЩИХ, А ТАКЖЕ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РЕШЕНИЙ И ДЕЙСТВИЙ (БЕЗДЕЙСТВИЯ)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МНОГОФУНКЦИОНАЛЬНОГО ЦЕНТРА ПРЕДОСТАВЛЕНИЯ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ГОСУДАРСТВЕННЫХ И МУНИЦИПАЛЬНЫХ УСЛУГ,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РАБОТНИКОВ МНОГОФУНКЦИОНАЛЬНОГО ЦЕНТРА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ПРЕДОСТАВЛЕНИЯ ГОСУДАРСТВЕННЫХ И МУНИЦИПАЛЬНЫХ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УСЛУГ</w:t>
      </w:r>
    </w:p>
    <w:p w:rsidR="000B094D" w:rsidRPr="000B094D" w:rsidRDefault="00590384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59038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</w:t>
      </w:r>
      <w:r w:rsidR="0075424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5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 Информация для заинтересованных лиц об их праве на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досудебное (внесудебное) обжалование действий (бездействия) и (или)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решений, осуществляемых (принятых) в ходе предоставления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муниципальной услуги (далее - жалоба)</w:t>
      </w:r>
    </w:p>
    <w:p w:rsidR="000B094D" w:rsidRPr="000B094D" w:rsidRDefault="00590384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59038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</w:t>
      </w:r>
      <w:r w:rsidR="0075424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5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1. Заявитель вправе обжаловать решения и действия (бездействие),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принятые в ходе предоставления муниципальной услуги Администрацией, ее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должностных лиц и специалистов, а также решения и действия (бездействие)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МФЦ, работников в досудебном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(внесудебном) порядке.</w:t>
      </w:r>
    </w:p>
    <w:p w:rsidR="000B094D" w:rsidRPr="000B094D" w:rsidRDefault="00590384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</w:t>
      </w:r>
      <w:r w:rsidR="0075424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5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2. Досудебное (внесудебное) обжалование заявителем решений и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действий (бездействия) МФЦ,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работника МФЦ возможно в случае,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если на МФЦ возложена функция по предоставлению муниципальной услуги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в полном объеме, в порядке, определенном частью 1.3 статьи 16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Федерального закона от 27 июля 2010 года № 210-ФЗ «Об организации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предоставления государственных и муниципальных услуг».</w:t>
      </w:r>
    </w:p>
    <w:p w:rsidR="000B094D" w:rsidRPr="000B094D" w:rsidRDefault="00590384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</w:t>
      </w:r>
      <w:r w:rsidR="0075424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6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 Органы власти, организации и уполномоченные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на рассмотрение жалобы лица, которым может быть направлена жалоба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заявителя в досудебном (внесудебном) порядке</w:t>
      </w:r>
    </w:p>
    <w:p w:rsidR="000B094D" w:rsidRPr="000B094D" w:rsidRDefault="00590384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</w:t>
      </w:r>
      <w:r w:rsidR="0075424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6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1. В случае обжалования решений и действий (бездействия)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Администрации, ее должностных лиц и специалистов жалоба подается для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рассмотрения в письменной форме на бумажном носителе, в том числе при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личном приеме заявителя, по почте или через МФЦ, либо в электронной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форме.</w:t>
      </w:r>
    </w:p>
    <w:p w:rsidR="000B094D" w:rsidRPr="000B094D" w:rsidRDefault="00590384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</w:t>
      </w:r>
      <w:r w:rsidR="0075424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6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2. В случае обжалования решений и действий (бездействия) МФЦ,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работника МФЦ жалоба подается для рассмотрения в МФЦ, где заявитель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подавал заявление и документы для предоставления муниципальной услуги в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письменной форме на бумажном носителе, в том числе при личном приеме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заявителя, по почте или в электронной форме.</w:t>
      </w:r>
    </w:p>
    <w:p w:rsidR="000B094D" w:rsidRPr="000B094D" w:rsidRDefault="00590384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</w:t>
      </w:r>
      <w:r w:rsidR="0075424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6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3. Жалобу на решения и действия (бездействие) МФЦ также возможно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подать в Департамент информатизации и связи Свердловской области (далее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– учредитель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МФЦ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) в письменной форме на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бумажном носителе, в том числе при личном приеме заявителя, по почте или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в электронной форме.</w:t>
      </w:r>
    </w:p>
    <w:p w:rsidR="00590384" w:rsidRDefault="00590384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</w:t>
      </w:r>
      <w:r w:rsidR="0075424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7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 Способы информирования заявителей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 порядке подачи и рассмотрения жалобы,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в том числе с использованием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е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диного портала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</w:p>
    <w:p w:rsidR="000B094D" w:rsidRPr="000B094D" w:rsidRDefault="00590384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</w:t>
      </w:r>
      <w:r w:rsidR="0075424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7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.1. Администрация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, МФЦ, а также учредитель МФЦ обеспечивают: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1) информирование заявителей о порядке обжалования решений и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действий (бездействия) Администрации, её должностных лиц и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специалистов,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lastRenderedPageBreak/>
        <w:t>решений и действий (бездействия) МФЦ, его должностных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лиц и работников посредством размещения информации: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- на стендах в местах предоставления муниципальных услуг;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- на официальном сайте </w:t>
      </w:r>
      <w:proofErr w:type="spellStart"/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Арамильского</w:t>
      </w:r>
      <w:proofErr w:type="spellEnd"/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городского округа, МФЦ и учредителя МФЦ;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- на </w:t>
      </w:r>
      <w:r w:rsidR="0059038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е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дином портале в разделе «Дополнительная информация»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соответствующей муниципальной услуги</w:t>
      </w:r>
      <w:r w:rsidR="0059038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;</w:t>
      </w:r>
    </w:p>
    <w:p w:rsidR="000B094D" w:rsidRPr="000B094D" w:rsidRDefault="000B094D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2) консультирование заявителей о порядке обжалования решений и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действий (бездействия) Администрации, ее специалистов, решений и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действий (бездействия) МФЦ, его должностных лиц и работников, в том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числе по телефону, электронной почте, при личном приеме.</w:t>
      </w:r>
    </w:p>
    <w:p w:rsidR="000B094D" w:rsidRPr="000B094D" w:rsidRDefault="00590384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</w:t>
      </w:r>
      <w:r w:rsidR="007506BA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8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 Перечень нормативных правовых актов,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регулирующих порядок досудебного (внесудебного) обжалования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решений и действий (бездействия) органа, предоставляющего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муниципальную услугу, его должностных лиц, а также решений и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действий (бездействия)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МФЦ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, работников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МФЦ:</w:t>
      </w:r>
    </w:p>
    <w:p w:rsidR="000B094D" w:rsidRPr="000B094D" w:rsidRDefault="002537E1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а)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Статьи 11.1-11.3 Федерального закона от 27 июля 2010 года № 210-ФЗ «Об организации предоставления государственных и муниципальных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услуг»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;</w:t>
      </w:r>
    </w:p>
    <w:p w:rsidR="000B094D" w:rsidRPr="000B094D" w:rsidRDefault="002537E1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б)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Постановление Администрации </w:t>
      </w:r>
      <w:proofErr w:type="spellStart"/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Арамильского</w:t>
      </w:r>
      <w:proofErr w:type="spellEnd"/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городского округа от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03</w:t>
      </w:r>
      <w:r w:rsidR="0059038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.12.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2012 № 535 «Об утверждении Правил подачи и рассмотрения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жалоб на решения и действия (бездействие) органов местного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самоуправления и их должностных лиц, муниципальных служащих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proofErr w:type="spellStart"/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Арамильского</w:t>
      </w:r>
      <w:proofErr w:type="spellEnd"/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городского округа».</w:t>
      </w:r>
    </w:p>
    <w:p w:rsidR="008B3306" w:rsidRPr="00871F29" w:rsidRDefault="002537E1" w:rsidP="000B094D">
      <w:pPr>
        <w:shd w:val="clear" w:color="auto" w:fill="FFFFFF"/>
        <w:spacing w:after="105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</w:t>
      </w:r>
      <w:r w:rsidR="007506BA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9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 Полная информация о порядке подачи и рассмотрении жалобы на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решения и действия (бездействие)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Администрации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,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е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е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муниципальных служащих, а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также решения и действия (бездействие) МФЦ, работников МФЦ размещена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в разделе «Дополнительная информация» на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е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дином портале</w:t>
      </w:r>
      <w:r w:rsidR="00A27CD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B094D" w:rsidRPr="000B094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соответствующей муниципальной услуги.</w:t>
      </w:r>
      <w:bookmarkStart w:id="8" w:name="_GoBack"/>
      <w:bookmarkEnd w:id="8"/>
    </w:p>
    <w:sectPr w:rsidR="008B3306" w:rsidRPr="00871F29" w:rsidSect="00B84AB7">
      <w:headerReference w:type="default" r:id="rId7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18F8" w:rsidRDefault="008D18F8" w:rsidP="005B2806">
      <w:pPr>
        <w:spacing w:after="0" w:line="240" w:lineRule="auto"/>
      </w:pPr>
      <w:r>
        <w:separator/>
      </w:r>
    </w:p>
  </w:endnote>
  <w:endnote w:type="continuationSeparator" w:id="0">
    <w:p w:rsidR="008D18F8" w:rsidRDefault="008D18F8" w:rsidP="005B2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18F8" w:rsidRDefault="008D18F8" w:rsidP="005B2806">
      <w:pPr>
        <w:spacing w:after="0" w:line="240" w:lineRule="auto"/>
      </w:pPr>
      <w:r>
        <w:separator/>
      </w:r>
    </w:p>
  </w:footnote>
  <w:footnote w:type="continuationSeparator" w:id="0">
    <w:p w:rsidR="008D18F8" w:rsidRDefault="008D18F8" w:rsidP="005B28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Liberation Serif" w:hAnsi="Liberation Serif" w:cs="Liberation Serif"/>
      </w:rPr>
      <w:id w:val="2089261996"/>
      <w:docPartObj>
        <w:docPartGallery w:val="Page Numbers (Top of Page)"/>
        <w:docPartUnique/>
      </w:docPartObj>
    </w:sdtPr>
    <w:sdtContent>
      <w:p w:rsidR="004537F2" w:rsidRPr="00CA593A" w:rsidRDefault="004537F2">
        <w:pPr>
          <w:pStyle w:val="a3"/>
          <w:jc w:val="center"/>
          <w:rPr>
            <w:rFonts w:ascii="Liberation Serif" w:hAnsi="Liberation Serif" w:cs="Liberation Serif"/>
          </w:rPr>
        </w:pPr>
        <w:r w:rsidRPr="00CA593A">
          <w:rPr>
            <w:rFonts w:ascii="Liberation Serif" w:hAnsi="Liberation Serif" w:cs="Liberation Serif"/>
          </w:rPr>
          <w:fldChar w:fldCharType="begin"/>
        </w:r>
        <w:r w:rsidRPr="00CA593A">
          <w:rPr>
            <w:rFonts w:ascii="Liberation Serif" w:hAnsi="Liberation Serif" w:cs="Liberation Serif"/>
          </w:rPr>
          <w:instrText>PAGE   \* MERGEFORMAT</w:instrText>
        </w:r>
        <w:r w:rsidRPr="00CA593A">
          <w:rPr>
            <w:rFonts w:ascii="Liberation Serif" w:hAnsi="Liberation Serif" w:cs="Liberation Serif"/>
          </w:rPr>
          <w:fldChar w:fldCharType="separate"/>
        </w:r>
        <w:r w:rsidRPr="00CA593A">
          <w:rPr>
            <w:rFonts w:ascii="Liberation Serif" w:hAnsi="Liberation Serif" w:cs="Liberation Serif"/>
          </w:rPr>
          <w:t>2</w:t>
        </w:r>
        <w:r w:rsidRPr="00CA593A">
          <w:rPr>
            <w:rFonts w:ascii="Liberation Serif" w:hAnsi="Liberation Serif" w:cs="Liberation Serif"/>
          </w:rPr>
          <w:fldChar w:fldCharType="end"/>
        </w:r>
      </w:p>
    </w:sdtContent>
  </w:sdt>
  <w:p w:rsidR="004537F2" w:rsidRDefault="004537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7AA"/>
    <w:rsid w:val="0000100B"/>
    <w:rsid w:val="000062C8"/>
    <w:rsid w:val="0000763C"/>
    <w:rsid w:val="00021479"/>
    <w:rsid w:val="00025225"/>
    <w:rsid w:val="00025FCC"/>
    <w:rsid w:val="000265B8"/>
    <w:rsid w:val="00032768"/>
    <w:rsid w:val="00035CC4"/>
    <w:rsid w:val="00050D95"/>
    <w:rsid w:val="00051CB8"/>
    <w:rsid w:val="000524F6"/>
    <w:rsid w:val="00082B9C"/>
    <w:rsid w:val="00085840"/>
    <w:rsid w:val="000925C0"/>
    <w:rsid w:val="000B07AF"/>
    <w:rsid w:val="000B094D"/>
    <w:rsid w:val="000B5E3A"/>
    <w:rsid w:val="000C11BF"/>
    <w:rsid w:val="000D2A42"/>
    <w:rsid w:val="000E629D"/>
    <w:rsid w:val="000E66A0"/>
    <w:rsid w:val="000F091C"/>
    <w:rsid w:val="000F31EE"/>
    <w:rsid w:val="000F6CB8"/>
    <w:rsid w:val="000F7861"/>
    <w:rsid w:val="000F7DE3"/>
    <w:rsid w:val="0010322D"/>
    <w:rsid w:val="00110063"/>
    <w:rsid w:val="00116BC6"/>
    <w:rsid w:val="00124BD3"/>
    <w:rsid w:val="00126868"/>
    <w:rsid w:val="00135F68"/>
    <w:rsid w:val="0013792E"/>
    <w:rsid w:val="00142F2C"/>
    <w:rsid w:val="001469A4"/>
    <w:rsid w:val="0016640D"/>
    <w:rsid w:val="0017311D"/>
    <w:rsid w:val="0017425D"/>
    <w:rsid w:val="00194631"/>
    <w:rsid w:val="001A48FD"/>
    <w:rsid w:val="001B7076"/>
    <w:rsid w:val="001D4A64"/>
    <w:rsid w:val="001D690D"/>
    <w:rsid w:val="001E238E"/>
    <w:rsid w:val="001E7A1A"/>
    <w:rsid w:val="001F15EB"/>
    <w:rsid w:val="001F6F84"/>
    <w:rsid w:val="002002AB"/>
    <w:rsid w:val="00200BE9"/>
    <w:rsid w:val="00201614"/>
    <w:rsid w:val="00202B37"/>
    <w:rsid w:val="002050B3"/>
    <w:rsid w:val="002057B2"/>
    <w:rsid w:val="00207F6A"/>
    <w:rsid w:val="00210788"/>
    <w:rsid w:val="00212FBE"/>
    <w:rsid w:val="00216D49"/>
    <w:rsid w:val="0023565E"/>
    <w:rsid w:val="002375F4"/>
    <w:rsid w:val="0024486C"/>
    <w:rsid w:val="002537E1"/>
    <w:rsid w:val="002560A8"/>
    <w:rsid w:val="00260E3E"/>
    <w:rsid w:val="00267278"/>
    <w:rsid w:val="002900F2"/>
    <w:rsid w:val="00290C98"/>
    <w:rsid w:val="0029527A"/>
    <w:rsid w:val="002A3629"/>
    <w:rsid w:val="002A51FF"/>
    <w:rsid w:val="002A6892"/>
    <w:rsid w:val="002B396C"/>
    <w:rsid w:val="002C4D54"/>
    <w:rsid w:val="002C5595"/>
    <w:rsid w:val="002D0A14"/>
    <w:rsid w:val="002D46F3"/>
    <w:rsid w:val="002D46F6"/>
    <w:rsid w:val="002E2163"/>
    <w:rsid w:val="003031B3"/>
    <w:rsid w:val="00306B43"/>
    <w:rsid w:val="003209F9"/>
    <w:rsid w:val="00344564"/>
    <w:rsid w:val="00347D8D"/>
    <w:rsid w:val="00350F00"/>
    <w:rsid w:val="003912C0"/>
    <w:rsid w:val="0039163F"/>
    <w:rsid w:val="00395FE3"/>
    <w:rsid w:val="003A551F"/>
    <w:rsid w:val="003A70D8"/>
    <w:rsid w:val="003B1136"/>
    <w:rsid w:val="003B47AA"/>
    <w:rsid w:val="003C285E"/>
    <w:rsid w:val="003D3709"/>
    <w:rsid w:val="003D5AFC"/>
    <w:rsid w:val="003E4A53"/>
    <w:rsid w:val="003F6900"/>
    <w:rsid w:val="004050D7"/>
    <w:rsid w:val="00406938"/>
    <w:rsid w:val="00407E93"/>
    <w:rsid w:val="0041141B"/>
    <w:rsid w:val="00411EAF"/>
    <w:rsid w:val="004138EC"/>
    <w:rsid w:val="004165F3"/>
    <w:rsid w:val="00421ADB"/>
    <w:rsid w:val="004226EB"/>
    <w:rsid w:val="00423B8F"/>
    <w:rsid w:val="0043190E"/>
    <w:rsid w:val="0043685E"/>
    <w:rsid w:val="00443786"/>
    <w:rsid w:val="004537F2"/>
    <w:rsid w:val="00457FE4"/>
    <w:rsid w:val="004626C0"/>
    <w:rsid w:val="0046761F"/>
    <w:rsid w:val="00470421"/>
    <w:rsid w:val="0047483F"/>
    <w:rsid w:val="004767E3"/>
    <w:rsid w:val="00480CBE"/>
    <w:rsid w:val="00482329"/>
    <w:rsid w:val="004B15AE"/>
    <w:rsid w:val="004C7F75"/>
    <w:rsid w:val="004D00DB"/>
    <w:rsid w:val="004D1226"/>
    <w:rsid w:val="004D7348"/>
    <w:rsid w:val="004E1B4A"/>
    <w:rsid w:val="004F04D5"/>
    <w:rsid w:val="00500684"/>
    <w:rsid w:val="00503317"/>
    <w:rsid w:val="0050457B"/>
    <w:rsid w:val="00507A32"/>
    <w:rsid w:val="00511C3A"/>
    <w:rsid w:val="0051496F"/>
    <w:rsid w:val="00515479"/>
    <w:rsid w:val="0052742C"/>
    <w:rsid w:val="00534A31"/>
    <w:rsid w:val="00536526"/>
    <w:rsid w:val="005428E2"/>
    <w:rsid w:val="00543814"/>
    <w:rsid w:val="005509EC"/>
    <w:rsid w:val="00551534"/>
    <w:rsid w:val="00560F29"/>
    <w:rsid w:val="00566F82"/>
    <w:rsid w:val="005726F9"/>
    <w:rsid w:val="00586276"/>
    <w:rsid w:val="00590384"/>
    <w:rsid w:val="005B0B90"/>
    <w:rsid w:val="005B2806"/>
    <w:rsid w:val="005C13A9"/>
    <w:rsid w:val="005C4766"/>
    <w:rsid w:val="005D3785"/>
    <w:rsid w:val="005F2EFE"/>
    <w:rsid w:val="005F7CFC"/>
    <w:rsid w:val="00600E1E"/>
    <w:rsid w:val="00607130"/>
    <w:rsid w:val="00622346"/>
    <w:rsid w:val="006240DF"/>
    <w:rsid w:val="006275FC"/>
    <w:rsid w:val="0063756C"/>
    <w:rsid w:val="0064122C"/>
    <w:rsid w:val="006566CA"/>
    <w:rsid w:val="00661084"/>
    <w:rsid w:val="006623AA"/>
    <w:rsid w:val="00665F6A"/>
    <w:rsid w:val="00667B69"/>
    <w:rsid w:val="006704A5"/>
    <w:rsid w:val="006851E6"/>
    <w:rsid w:val="006C32AC"/>
    <w:rsid w:val="006C4995"/>
    <w:rsid w:val="006D524E"/>
    <w:rsid w:val="006E13AE"/>
    <w:rsid w:val="006E6133"/>
    <w:rsid w:val="006F7EBA"/>
    <w:rsid w:val="007055EF"/>
    <w:rsid w:val="00727AE0"/>
    <w:rsid w:val="0073344E"/>
    <w:rsid w:val="00735FDB"/>
    <w:rsid w:val="0074138D"/>
    <w:rsid w:val="007477F3"/>
    <w:rsid w:val="007506BA"/>
    <w:rsid w:val="00750F32"/>
    <w:rsid w:val="00754247"/>
    <w:rsid w:val="00771463"/>
    <w:rsid w:val="00777442"/>
    <w:rsid w:val="00784C4F"/>
    <w:rsid w:val="007901AA"/>
    <w:rsid w:val="007A7C67"/>
    <w:rsid w:val="007C0E69"/>
    <w:rsid w:val="007C6204"/>
    <w:rsid w:val="007C76F8"/>
    <w:rsid w:val="007D7415"/>
    <w:rsid w:val="007F4F43"/>
    <w:rsid w:val="007F785B"/>
    <w:rsid w:val="008029F8"/>
    <w:rsid w:val="00802D9D"/>
    <w:rsid w:val="008072D2"/>
    <w:rsid w:val="0081027C"/>
    <w:rsid w:val="00814840"/>
    <w:rsid w:val="0081713D"/>
    <w:rsid w:val="0082008E"/>
    <w:rsid w:val="008378CA"/>
    <w:rsid w:val="00842D8B"/>
    <w:rsid w:val="00861827"/>
    <w:rsid w:val="00863871"/>
    <w:rsid w:val="00863B15"/>
    <w:rsid w:val="00866CF4"/>
    <w:rsid w:val="00867686"/>
    <w:rsid w:val="008676C5"/>
    <w:rsid w:val="00871F29"/>
    <w:rsid w:val="008776B4"/>
    <w:rsid w:val="0088721C"/>
    <w:rsid w:val="008A0E4B"/>
    <w:rsid w:val="008A5821"/>
    <w:rsid w:val="008A6D95"/>
    <w:rsid w:val="008A6E85"/>
    <w:rsid w:val="008A782B"/>
    <w:rsid w:val="008B12CC"/>
    <w:rsid w:val="008B2E8D"/>
    <w:rsid w:val="008B3306"/>
    <w:rsid w:val="008C36C1"/>
    <w:rsid w:val="008D18F8"/>
    <w:rsid w:val="008D26C9"/>
    <w:rsid w:val="008D7C30"/>
    <w:rsid w:val="008E40B4"/>
    <w:rsid w:val="008F1570"/>
    <w:rsid w:val="00901030"/>
    <w:rsid w:val="00911423"/>
    <w:rsid w:val="009265BD"/>
    <w:rsid w:val="00936854"/>
    <w:rsid w:val="009369B4"/>
    <w:rsid w:val="00950481"/>
    <w:rsid w:val="00956395"/>
    <w:rsid w:val="00966ACC"/>
    <w:rsid w:val="00982189"/>
    <w:rsid w:val="00983EBF"/>
    <w:rsid w:val="00994E67"/>
    <w:rsid w:val="009C3B34"/>
    <w:rsid w:val="009C6516"/>
    <w:rsid w:val="009D4E60"/>
    <w:rsid w:val="009E4C60"/>
    <w:rsid w:val="009E6AE4"/>
    <w:rsid w:val="009E7030"/>
    <w:rsid w:val="009F0723"/>
    <w:rsid w:val="009F5D95"/>
    <w:rsid w:val="00A0375C"/>
    <w:rsid w:val="00A03E9D"/>
    <w:rsid w:val="00A13953"/>
    <w:rsid w:val="00A21EA7"/>
    <w:rsid w:val="00A2748A"/>
    <w:rsid w:val="00A27A1A"/>
    <w:rsid w:val="00A27CD3"/>
    <w:rsid w:val="00A40A68"/>
    <w:rsid w:val="00A43500"/>
    <w:rsid w:val="00A55A84"/>
    <w:rsid w:val="00A55E66"/>
    <w:rsid w:val="00A61018"/>
    <w:rsid w:val="00A75006"/>
    <w:rsid w:val="00A82225"/>
    <w:rsid w:val="00A919AB"/>
    <w:rsid w:val="00A93BC4"/>
    <w:rsid w:val="00A94962"/>
    <w:rsid w:val="00A979C5"/>
    <w:rsid w:val="00AA6921"/>
    <w:rsid w:val="00AB05DC"/>
    <w:rsid w:val="00AB0C50"/>
    <w:rsid w:val="00AB152E"/>
    <w:rsid w:val="00AB3174"/>
    <w:rsid w:val="00AB42EC"/>
    <w:rsid w:val="00AB51A5"/>
    <w:rsid w:val="00AB5ECC"/>
    <w:rsid w:val="00AB7C09"/>
    <w:rsid w:val="00AC216B"/>
    <w:rsid w:val="00AC317A"/>
    <w:rsid w:val="00AD5F3F"/>
    <w:rsid w:val="00AD73F8"/>
    <w:rsid w:val="00AE6275"/>
    <w:rsid w:val="00AF048B"/>
    <w:rsid w:val="00AF25C8"/>
    <w:rsid w:val="00B0031B"/>
    <w:rsid w:val="00B0193E"/>
    <w:rsid w:val="00B11B30"/>
    <w:rsid w:val="00B16F94"/>
    <w:rsid w:val="00B3166D"/>
    <w:rsid w:val="00B31EB5"/>
    <w:rsid w:val="00B34B22"/>
    <w:rsid w:val="00B41509"/>
    <w:rsid w:val="00B51882"/>
    <w:rsid w:val="00B55081"/>
    <w:rsid w:val="00B61DC9"/>
    <w:rsid w:val="00B63A2B"/>
    <w:rsid w:val="00B661CE"/>
    <w:rsid w:val="00B6648B"/>
    <w:rsid w:val="00B70A32"/>
    <w:rsid w:val="00B80C82"/>
    <w:rsid w:val="00B80DC7"/>
    <w:rsid w:val="00B84AB7"/>
    <w:rsid w:val="00B8507B"/>
    <w:rsid w:val="00BA052E"/>
    <w:rsid w:val="00BA3CEC"/>
    <w:rsid w:val="00BA4BEC"/>
    <w:rsid w:val="00BD1796"/>
    <w:rsid w:val="00BF0AD9"/>
    <w:rsid w:val="00BF1BC5"/>
    <w:rsid w:val="00C02850"/>
    <w:rsid w:val="00C11750"/>
    <w:rsid w:val="00C2702C"/>
    <w:rsid w:val="00C319B2"/>
    <w:rsid w:val="00C32463"/>
    <w:rsid w:val="00C33F09"/>
    <w:rsid w:val="00C37F8F"/>
    <w:rsid w:val="00C4359A"/>
    <w:rsid w:val="00C57143"/>
    <w:rsid w:val="00C5771E"/>
    <w:rsid w:val="00C62D00"/>
    <w:rsid w:val="00C66F5A"/>
    <w:rsid w:val="00C750B0"/>
    <w:rsid w:val="00C7630D"/>
    <w:rsid w:val="00C8055E"/>
    <w:rsid w:val="00C84F85"/>
    <w:rsid w:val="00C93B9E"/>
    <w:rsid w:val="00CA593A"/>
    <w:rsid w:val="00CA63F1"/>
    <w:rsid w:val="00CA7F0E"/>
    <w:rsid w:val="00CB5F80"/>
    <w:rsid w:val="00CB7B78"/>
    <w:rsid w:val="00CC25FF"/>
    <w:rsid w:val="00CD1101"/>
    <w:rsid w:val="00CD22C3"/>
    <w:rsid w:val="00CE125B"/>
    <w:rsid w:val="00CF049D"/>
    <w:rsid w:val="00CF2591"/>
    <w:rsid w:val="00CF4ADE"/>
    <w:rsid w:val="00D06391"/>
    <w:rsid w:val="00D07ED9"/>
    <w:rsid w:val="00D1524D"/>
    <w:rsid w:val="00D210EC"/>
    <w:rsid w:val="00D21CAF"/>
    <w:rsid w:val="00D2313F"/>
    <w:rsid w:val="00D36F8C"/>
    <w:rsid w:val="00D4793D"/>
    <w:rsid w:val="00D52A46"/>
    <w:rsid w:val="00D637A5"/>
    <w:rsid w:val="00D64B3F"/>
    <w:rsid w:val="00D6760F"/>
    <w:rsid w:val="00D72028"/>
    <w:rsid w:val="00D82BA0"/>
    <w:rsid w:val="00D83AF2"/>
    <w:rsid w:val="00D97966"/>
    <w:rsid w:val="00DA2C04"/>
    <w:rsid w:val="00DB1F11"/>
    <w:rsid w:val="00DB64D9"/>
    <w:rsid w:val="00DC0929"/>
    <w:rsid w:val="00DD390F"/>
    <w:rsid w:val="00DD7FB7"/>
    <w:rsid w:val="00DF14B9"/>
    <w:rsid w:val="00DF33B4"/>
    <w:rsid w:val="00E129A5"/>
    <w:rsid w:val="00E12D38"/>
    <w:rsid w:val="00E230F2"/>
    <w:rsid w:val="00E23CE7"/>
    <w:rsid w:val="00E620AD"/>
    <w:rsid w:val="00E70276"/>
    <w:rsid w:val="00E74B18"/>
    <w:rsid w:val="00E77DC5"/>
    <w:rsid w:val="00E94976"/>
    <w:rsid w:val="00E96B39"/>
    <w:rsid w:val="00EB1353"/>
    <w:rsid w:val="00EE2C4F"/>
    <w:rsid w:val="00F13388"/>
    <w:rsid w:val="00F155C5"/>
    <w:rsid w:val="00F30EDD"/>
    <w:rsid w:val="00F36B87"/>
    <w:rsid w:val="00F405D1"/>
    <w:rsid w:val="00F40CA8"/>
    <w:rsid w:val="00F41DBB"/>
    <w:rsid w:val="00F4265C"/>
    <w:rsid w:val="00F6161A"/>
    <w:rsid w:val="00F62251"/>
    <w:rsid w:val="00F63B31"/>
    <w:rsid w:val="00F71542"/>
    <w:rsid w:val="00F733C0"/>
    <w:rsid w:val="00F7479F"/>
    <w:rsid w:val="00F91D1A"/>
    <w:rsid w:val="00F93746"/>
    <w:rsid w:val="00F94372"/>
    <w:rsid w:val="00FA7C12"/>
    <w:rsid w:val="00FB090D"/>
    <w:rsid w:val="00FB20A1"/>
    <w:rsid w:val="00FC2F60"/>
    <w:rsid w:val="00FD15F3"/>
    <w:rsid w:val="00FD3A80"/>
    <w:rsid w:val="00FD68A3"/>
    <w:rsid w:val="00FE06B7"/>
    <w:rsid w:val="00FE62E3"/>
    <w:rsid w:val="00FF3D99"/>
    <w:rsid w:val="00FF7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C9A80"/>
  <w15:chartTrackingRefBased/>
  <w15:docId w15:val="{DD4E559B-66A6-4AF7-A52B-AD3ADFDA9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2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2806"/>
  </w:style>
  <w:style w:type="paragraph" w:styleId="a5">
    <w:name w:val="footer"/>
    <w:basedOn w:val="a"/>
    <w:link w:val="a6"/>
    <w:uiPriority w:val="99"/>
    <w:unhideWhenUsed/>
    <w:rsid w:val="005B2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2806"/>
  </w:style>
  <w:style w:type="paragraph" w:styleId="a7">
    <w:name w:val="Balloon Text"/>
    <w:basedOn w:val="a"/>
    <w:link w:val="a8"/>
    <w:uiPriority w:val="99"/>
    <w:semiHidden/>
    <w:unhideWhenUsed/>
    <w:rsid w:val="006240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240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8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8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78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4808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97257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64394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41102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79662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08303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03428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93301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38074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41500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01640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58806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09212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83738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58730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1659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195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94441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1BC219-695A-4E64-96FC-999EB6810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29</Pages>
  <Words>10661</Words>
  <Characters>60768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Зырянова Татьяна Владимировна</dc:creator>
  <cp:keywords/>
  <dc:description/>
  <cp:lastModifiedBy>Зырянова Татьяна Владимировна</cp:lastModifiedBy>
  <cp:revision>9</cp:revision>
  <cp:lastPrinted>2019-10-10T10:53:00Z</cp:lastPrinted>
  <dcterms:created xsi:type="dcterms:W3CDTF">2019-10-16T08:07:00Z</dcterms:created>
  <dcterms:modified xsi:type="dcterms:W3CDTF">2019-10-16T08:58:00Z</dcterms:modified>
</cp:coreProperties>
</file>