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A6" w:rsidRPr="003929A6" w:rsidRDefault="003929A6" w:rsidP="00392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9A6">
        <w:rPr>
          <w:rFonts w:ascii="Times New Roman" w:eastAsia="Times New Roman" w:hAnsi="Times New Roman" w:cs="Times New Roman"/>
          <w:b/>
          <w:sz w:val="28"/>
          <w:szCs w:val="28"/>
        </w:rPr>
        <w:t>Уведомление о проведении публичных консультаций по проекту заключения о результатах экспертизы муниципального нормативного правового акта</w:t>
      </w:r>
    </w:p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929A6" w:rsidRPr="009B0337" w:rsidTr="00F73E52">
        <w:trPr>
          <w:trHeight w:val="1821"/>
        </w:trPr>
        <w:tc>
          <w:tcPr>
            <w:tcW w:w="9345" w:type="dxa"/>
            <w:gridSpan w:val="2"/>
          </w:tcPr>
          <w:p w:rsidR="00BC6BBE" w:rsidRPr="00BC6BBE" w:rsidRDefault="003929A6" w:rsidP="00BC6BB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Реквизиты нормативного правового акта </w:t>
            </w:r>
          </w:p>
          <w:p w:rsidR="003929A6" w:rsidRPr="00BC6BBE" w:rsidRDefault="00BC6BBE" w:rsidP="00BC6BBE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 w:firstLine="73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C6B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Постановление А</w:t>
            </w:r>
            <w:r w:rsidRPr="00BC6BBE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 Арамильского городского округа от 29.05.2017 № 203 «О</w:t>
            </w:r>
            <w:r w:rsidRPr="00BC6BB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внесении изменений в постановление администрации Арамильского городского округа от 08.11.2013 № 435 «об определении </w:t>
            </w:r>
            <w:proofErr w:type="gramStart"/>
            <w:r w:rsidRPr="00BC6BB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границ</w:t>
            </w:r>
            <w:proofErr w:type="gramEnd"/>
            <w:r w:rsidRPr="00BC6BB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Арамильского городского округа»</w:t>
            </w:r>
          </w:p>
        </w:tc>
      </w:tr>
      <w:tr w:rsidR="0026751F" w:rsidRPr="009B0337" w:rsidTr="0026751F">
        <w:tc>
          <w:tcPr>
            <w:tcW w:w="5098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247" w:type="dxa"/>
          </w:tcPr>
          <w:p w:rsidR="0026751F" w:rsidRPr="009B0337" w:rsidRDefault="0026751F" w:rsidP="001C4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начало: </w:t>
            </w:r>
            <w:r w:rsidR="001C433C">
              <w:rPr>
                <w:rFonts w:ascii="Times New Roman" w:eastAsia="Times New Roman" w:hAnsi="Times New Roman" w:cs="Times New Roman"/>
                <w:sz w:val="28"/>
                <w:szCs w:val="28"/>
              </w:rPr>
              <w:t>«29» августа 2017</w:t>
            </w:r>
            <w:r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1C4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.;                          </w:t>
            </w:r>
            <w:r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окончание: </w:t>
            </w:r>
            <w:r w:rsidR="001C433C">
              <w:rPr>
                <w:rFonts w:ascii="Times New Roman" w:eastAsia="Times New Roman" w:hAnsi="Times New Roman" w:cs="Times New Roman"/>
                <w:sz w:val="28"/>
                <w:szCs w:val="28"/>
              </w:rPr>
              <w:t>«18»</w:t>
            </w:r>
            <w:r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C433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  <w:r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1C433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26751F" w:rsidRPr="009B0337" w:rsidTr="0026751F">
        <w:tc>
          <w:tcPr>
            <w:tcW w:w="5098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3.  Способ направления участниками публичных консультаций мнений и предложений</w:t>
            </w:r>
          </w:p>
        </w:tc>
        <w:tc>
          <w:tcPr>
            <w:tcW w:w="4247" w:type="dxa"/>
          </w:tcPr>
          <w:p w:rsidR="003E23B7" w:rsidRDefault="003E23B7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  <w:p w:rsidR="003E23B7" w:rsidRPr="009B0337" w:rsidRDefault="007A4F69" w:rsidP="007A4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economy@aramilgo.ru</w:t>
            </w:r>
            <w:bookmarkStart w:id="0" w:name="_GoBack"/>
            <w:bookmarkEnd w:id="0"/>
            <w:r w:rsidR="003E23B7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5FB8" w:rsidRPr="003929A6" w:rsidRDefault="00AB5FB8" w:rsidP="003929A6"/>
    <w:sectPr w:rsidR="00AB5FB8" w:rsidRPr="0039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D61D5"/>
    <w:multiLevelType w:val="hybridMultilevel"/>
    <w:tmpl w:val="CCBA8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7B"/>
    <w:rsid w:val="00105748"/>
    <w:rsid w:val="001C433C"/>
    <w:rsid w:val="0026751F"/>
    <w:rsid w:val="00357155"/>
    <w:rsid w:val="003929A6"/>
    <w:rsid w:val="003E23B7"/>
    <w:rsid w:val="00415F98"/>
    <w:rsid w:val="0062107B"/>
    <w:rsid w:val="00627C03"/>
    <w:rsid w:val="00787E65"/>
    <w:rsid w:val="007A4F69"/>
    <w:rsid w:val="00AB5FB8"/>
    <w:rsid w:val="00B02EBA"/>
    <w:rsid w:val="00BC6BBE"/>
    <w:rsid w:val="00BF4540"/>
    <w:rsid w:val="00CC44E5"/>
    <w:rsid w:val="00F7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ACDC3-B63B-4C25-A4EE-DEE7FAD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E2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7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C0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C6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Наталья М. Шунайлова</cp:lastModifiedBy>
  <cp:revision>5</cp:revision>
  <cp:lastPrinted>2016-11-28T08:25:00Z</cp:lastPrinted>
  <dcterms:created xsi:type="dcterms:W3CDTF">2017-08-28T08:57:00Z</dcterms:created>
  <dcterms:modified xsi:type="dcterms:W3CDTF">2017-08-28T09:45:00Z</dcterms:modified>
</cp:coreProperties>
</file>