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E9052E" w:rsidRPr="00E9052E" w:rsidRDefault="00F03C32" w:rsidP="000E0F3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E9052E" w:rsidRPr="00E9052E">
        <w:rPr>
          <w:rFonts w:ascii="Liberation Serif" w:hAnsi="Liberation Serif" w:cs="Liberation Serif"/>
          <w:sz w:val="26"/>
          <w:szCs w:val="26"/>
        </w:rPr>
        <w:t>«</w:t>
      </w:r>
      <w:r w:rsidR="004029CD">
        <w:rPr>
          <w:rFonts w:ascii="Liberation Serif" w:hAnsi="Liberation Serif" w:cs="Liberation Serif"/>
          <w:sz w:val="26"/>
          <w:szCs w:val="26"/>
        </w:rPr>
        <w:t>Развитие жилищно-коммунального хозяйства и повышение энергетической эффективности в</w:t>
      </w:r>
      <w:r w:rsidR="000E0F38">
        <w:rPr>
          <w:rFonts w:ascii="Liberation Serif" w:hAnsi="Liberation Serif" w:cs="Liberation Serif"/>
          <w:sz w:val="26"/>
          <w:szCs w:val="26"/>
        </w:rPr>
        <w:t xml:space="preserve"> Арамильско</w:t>
      </w:r>
      <w:r w:rsidR="004029CD">
        <w:rPr>
          <w:rFonts w:ascii="Liberation Serif" w:hAnsi="Liberation Serif" w:cs="Liberation Serif"/>
          <w:sz w:val="26"/>
          <w:szCs w:val="26"/>
        </w:rPr>
        <w:t>м</w:t>
      </w:r>
      <w:r w:rsidR="000E0F38">
        <w:rPr>
          <w:rFonts w:ascii="Liberation Serif" w:hAnsi="Liberation Serif" w:cs="Liberation Serif"/>
          <w:sz w:val="26"/>
          <w:szCs w:val="26"/>
        </w:rPr>
        <w:t xml:space="preserve"> </w:t>
      </w:r>
      <w:r w:rsidR="000E0F38" w:rsidRPr="000E0F38">
        <w:rPr>
          <w:rFonts w:ascii="Liberation Serif" w:hAnsi="Liberation Serif" w:cs="Liberation Serif"/>
          <w:sz w:val="26"/>
          <w:szCs w:val="26"/>
        </w:rPr>
        <w:t>городско</w:t>
      </w:r>
      <w:r w:rsidR="004029CD">
        <w:rPr>
          <w:rFonts w:ascii="Liberation Serif" w:hAnsi="Liberation Serif" w:cs="Liberation Serif"/>
          <w:sz w:val="26"/>
          <w:szCs w:val="26"/>
        </w:rPr>
        <w:t>м</w:t>
      </w:r>
      <w:r w:rsidR="000E0F38" w:rsidRPr="000E0F38">
        <w:rPr>
          <w:rFonts w:ascii="Liberation Serif" w:hAnsi="Liberation Serif" w:cs="Liberation Serif"/>
          <w:sz w:val="26"/>
          <w:szCs w:val="26"/>
        </w:rPr>
        <w:t xml:space="preserve"> округ</w:t>
      </w:r>
      <w:r w:rsidR="004029CD">
        <w:rPr>
          <w:rFonts w:ascii="Liberation Serif" w:hAnsi="Liberation Serif" w:cs="Liberation Serif"/>
          <w:sz w:val="26"/>
          <w:szCs w:val="26"/>
        </w:rPr>
        <w:t>е</w:t>
      </w:r>
      <w:r w:rsidR="000E0F38" w:rsidRPr="000E0F38">
        <w:rPr>
          <w:rFonts w:ascii="Liberation Serif" w:hAnsi="Liberation Serif" w:cs="Liberation Serif"/>
          <w:sz w:val="26"/>
          <w:szCs w:val="26"/>
        </w:rPr>
        <w:t xml:space="preserve"> до 202</w:t>
      </w:r>
      <w:r w:rsidR="004029CD">
        <w:rPr>
          <w:rFonts w:ascii="Liberation Serif" w:hAnsi="Liberation Serif" w:cs="Liberation Serif"/>
          <w:sz w:val="26"/>
          <w:szCs w:val="26"/>
        </w:rPr>
        <w:t>7</w:t>
      </w:r>
      <w:r w:rsidR="000E0F38" w:rsidRPr="000E0F38">
        <w:rPr>
          <w:rFonts w:ascii="Liberation Serif" w:hAnsi="Liberation Serif" w:cs="Liberation Serif"/>
          <w:sz w:val="26"/>
          <w:szCs w:val="26"/>
        </w:rPr>
        <w:t xml:space="preserve"> года»</w:t>
      </w:r>
    </w:p>
    <w:p w:rsidR="00E9052E" w:rsidRPr="00391796" w:rsidRDefault="00E9052E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F03C32" w:rsidRPr="00391796" w:rsidRDefault="00F03C32" w:rsidP="000E0F3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9A19AD">
        <w:rPr>
          <w:rFonts w:ascii="Liberation Serif" w:hAnsi="Liberation Serif" w:cs="Liberation Serif"/>
          <w:sz w:val="26"/>
          <w:szCs w:val="26"/>
        </w:rPr>
        <w:t>Предложения и замечания по проекту муниципальной программы Арамильского городского округа</w:t>
      </w:r>
      <w:r w:rsidRPr="009A19AD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4029CD" w:rsidRPr="004029CD">
        <w:rPr>
          <w:rFonts w:ascii="Liberation Serif" w:hAnsi="Liberation Serif" w:cs="Liberation Serif"/>
          <w:sz w:val="26"/>
          <w:szCs w:val="26"/>
        </w:rPr>
        <w:t>«Развитие жилищно-коммунального хозяйства и повышение энергетической эффективности в Арамильском городском округе до 2027 года»</w:t>
      </w:r>
      <w:r w:rsidR="00E9052E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принимаются по адресу электронной почты </w:t>
      </w:r>
      <w:proofErr w:type="spellStart"/>
      <w:r w:rsidR="004029C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en-US"/>
        </w:rPr>
        <w:t>gkh</w:t>
      </w:r>
      <w:proofErr w:type="spellEnd"/>
      <w:r w:rsidR="0060378B" w:rsidRPr="008A5770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@aramilgo.ru</w:t>
      </w:r>
      <w:r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 установленной форме </w:t>
      </w:r>
      <w:r w:rsidR="00B93990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сроки с </w:t>
      </w:r>
      <w:r w:rsidR="00654FF1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4029CD" w:rsidRPr="004029CD">
        <w:rPr>
          <w:rFonts w:ascii="Liberation Serif" w:hAnsi="Liberation Serif" w:cs="Liberation Serif"/>
          <w:color w:val="000000" w:themeColor="text1"/>
          <w:sz w:val="24"/>
          <w:szCs w:val="24"/>
        </w:rPr>
        <w:t>9</w:t>
      </w:r>
      <w:r w:rsidR="002E5992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8E6DE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0</w:t>
      </w:r>
      <w:r w:rsidR="00652C1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9</w:t>
      </w:r>
      <w:r w:rsidR="008E6DE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B93990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202</w:t>
      </w:r>
      <w:r w:rsidR="008E6DE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3</w:t>
      </w:r>
      <w:r w:rsidR="00B93990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 </w:t>
      </w:r>
      <w:r w:rsidR="00654FF1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0</w:t>
      </w:r>
      <w:r w:rsidR="004029CD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6</w:t>
      </w:r>
      <w:bookmarkStart w:id="0" w:name="_GoBack"/>
      <w:bookmarkEnd w:id="0"/>
      <w:r w:rsidR="008E6DE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654FF1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10</w:t>
      </w:r>
      <w:r w:rsidR="00B93990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.202</w:t>
      </w:r>
      <w:r w:rsidR="008E6DE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3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4143"/>
        <w:gridCol w:w="4472"/>
      </w:tblGrid>
      <w:tr w:rsidR="00F03C32" w:rsidRPr="00391796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EDD"/>
    <w:rsid w:val="0008188B"/>
    <w:rsid w:val="000E0F38"/>
    <w:rsid w:val="000E3DE0"/>
    <w:rsid w:val="00204C80"/>
    <w:rsid w:val="00280EDD"/>
    <w:rsid w:val="002E5992"/>
    <w:rsid w:val="0030055C"/>
    <w:rsid w:val="004029CD"/>
    <w:rsid w:val="00571860"/>
    <w:rsid w:val="0060378B"/>
    <w:rsid w:val="00622380"/>
    <w:rsid w:val="00652C13"/>
    <w:rsid w:val="00654FF1"/>
    <w:rsid w:val="006E49D8"/>
    <w:rsid w:val="007262F0"/>
    <w:rsid w:val="007345CF"/>
    <w:rsid w:val="00777232"/>
    <w:rsid w:val="007F1E2E"/>
    <w:rsid w:val="008A5770"/>
    <w:rsid w:val="008E6DE3"/>
    <w:rsid w:val="008E77E2"/>
    <w:rsid w:val="009A19AD"/>
    <w:rsid w:val="009B5C41"/>
    <w:rsid w:val="00B93990"/>
    <w:rsid w:val="00DB5E14"/>
    <w:rsid w:val="00E9052E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4DAB3"/>
  <w15:docId w15:val="{3290517E-5268-4278-B983-AEFBD50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Лысенко Алла Владимировна</cp:lastModifiedBy>
  <cp:revision>2</cp:revision>
  <cp:lastPrinted>2023-09-27T05:23:00Z</cp:lastPrinted>
  <dcterms:created xsi:type="dcterms:W3CDTF">2023-09-28T03:34:00Z</dcterms:created>
  <dcterms:modified xsi:type="dcterms:W3CDTF">2023-09-28T03:34:00Z</dcterms:modified>
</cp:coreProperties>
</file>