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838E4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Pr="005C259B">
        <w:rPr>
          <w:rFonts w:ascii="Liberation Serif" w:hAnsi="Liberation Serif"/>
          <w:b/>
          <w:sz w:val="26"/>
          <w:szCs w:val="26"/>
        </w:rPr>
        <w:t>«</w:t>
      </w:r>
      <w:r w:rsidR="005838E4" w:rsidRPr="005838E4">
        <w:rPr>
          <w:rFonts w:ascii="Liberation Serif" w:hAnsi="Liberation Serif"/>
          <w:b/>
          <w:sz w:val="26"/>
          <w:szCs w:val="26"/>
        </w:rPr>
        <w:t>Установление сервитута в отношении земельного участка, находящегося в</w:t>
      </w:r>
      <w:r w:rsidR="005838E4">
        <w:rPr>
          <w:rFonts w:ascii="Liberation Serif" w:hAnsi="Liberation Serif"/>
          <w:b/>
          <w:sz w:val="26"/>
          <w:szCs w:val="26"/>
        </w:rPr>
        <w:t xml:space="preserve"> </w:t>
      </w:r>
      <w:r w:rsidR="005838E4" w:rsidRPr="005838E4">
        <w:rPr>
          <w:rFonts w:ascii="Liberation Serif" w:hAnsi="Liberation Serif"/>
          <w:b/>
          <w:sz w:val="26"/>
          <w:szCs w:val="26"/>
        </w:rPr>
        <w:t>государственной или муниципальной собственности</w:t>
      </w:r>
      <w:r w:rsidR="001C3EA0" w:rsidRPr="002A217A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5C259B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-518160</wp:posOffset>
                </wp:positionH>
                <wp:positionV relativeFrom="paragraph">
                  <wp:posOffset>226060</wp:posOffset>
                </wp:positionV>
                <wp:extent cx="6524625" cy="5619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838E4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838E4">
                              <w:rPr>
                                <w:rFonts w:ascii="Liberation Serif" w:hAnsi="Liberation Serif"/>
                                <w:sz w:val="24"/>
                              </w:rPr>
                              <w:t>об у</w:t>
                            </w:r>
                            <w:r w:rsidR="005838E4" w:rsidRPr="005838E4">
                              <w:rPr>
                                <w:rFonts w:ascii="Liberation Serif" w:hAnsi="Liberation Serif"/>
                                <w:sz w:val="24"/>
                              </w:rPr>
                              <w:t>становлени</w:t>
                            </w:r>
                            <w:r w:rsidR="005838E4">
                              <w:rPr>
                                <w:rFonts w:ascii="Liberation Serif" w:hAnsi="Liberation Serif"/>
                                <w:sz w:val="24"/>
                              </w:rPr>
                              <w:t>и</w:t>
                            </w:r>
                            <w:r w:rsidR="005838E4" w:rsidRPr="005838E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сервитута в отношении земельного участка, находящегося в</w:t>
                            </w:r>
                            <w:r w:rsidR="005838E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838E4" w:rsidRPr="005838E4">
                              <w:rPr>
                                <w:rFonts w:ascii="Liberation Serif" w:hAnsi="Liberation Serif"/>
                                <w:sz w:val="24"/>
                              </w:rPr>
                              <w:t>государственной или муниципальной собственности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0.8pt;margin-top:17.8pt;width:513.75pt;height:44.2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">
                <v:textbox>
                  <w:txbxContent>
                    <w:p w:rsidR="001C3EA0" w:rsidRPr="001C3EA0" w:rsidRDefault="001C3EA0" w:rsidP="005838E4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838E4">
                        <w:rPr>
                          <w:rFonts w:ascii="Liberation Serif" w:hAnsi="Liberation Serif"/>
                          <w:sz w:val="24"/>
                        </w:rPr>
                        <w:t>об у</w:t>
                      </w:r>
                      <w:r w:rsidR="005838E4" w:rsidRPr="005838E4">
                        <w:rPr>
                          <w:rFonts w:ascii="Liberation Serif" w:hAnsi="Liberation Serif"/>
                          <w:sz w:val="24"/>
                        </w:rPr>
                        <w:t>становлени</w:t>
                      </w:r>
                      <w:r w:rsidR="005838E4">
                        <w:rPr>
                          <w:rFonts w:ascii="Liberation Serif" w:hAnsi="Liberation Serif"/>
                          <w:sz w:val="24"/>
                        </w:rPr>
                        <w:t>и</w:t>
                      </w:r>
                      <w:r w:rsidR="005838E4" w:rsidRPr="005838E4">
                        <w:rPr>
                          <w:rFonts w:ascii="Liberation Serif" w:hAnsi="Liberation Serif"/>
                          <w:sz w:val="24"/>
                        </w:rPr>
                        <w:t xml:space="preserve"> сервитута в отношении земельного участка, находящегося в</w:t>
                      </w:r>
                      <w:r w:rsidR="005838E4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838E4" w:rsidRPr="005838E4">
                        <w:rPr>
                          <w:rFonts w:ascii="Liberation Serif" w:hAnsi="Liberation Serif"/>
                          <w:sz w:val="24"/>
                        </w:rPr>
                        <w:t>государственной или муниципальной собственности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A13C9D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3376930</wp:posOffset>
                </wp:positionV>
                <wp:extent cx="2009775" cy="6667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667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5272A7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="00344B6C" w:rsidRPr="00344B6C">
                              <w:rPr>
                                <w:rFonts w:ascii="Liberation Serif" w:hAnsi="Liberation Serif"/>
                                <w:sz w:val="24"/>
                              </w:rPr>
                              <w:t>тказ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left:0;text-align:left;margin-left:-29.55pt;margin-top:265.9pt;width:158.25pt;height:52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" fillcolor="white [3201]" strokecolor="black [3200]" strokeweight="1.5pt">
                <v:textbox>
                  <w:txbxContent>
                    <w:p w:rsidR="00B84750" w:rsidRPr="003C7AE2" w:rsidRDefault="005272A7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="00344B6C" w:rsidRPr="00344B6C">
                        <w:rPr>
                          <w:rFonts w:ascii="Liberation Serif" w:hAnsi="Liberation Serif"/>
                          <w:sz w:val="24"/>
                        </w:rPr>
                        <w:t>тказ в 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margin">
                  <wp:posOffset>2205989</wp:posOffset>
                </wp:positionH>
                <wp:positionV relativeFrom="paragraph">
                  <wp:posOffset>3319780</wp:posOffset>
                </wp:positionV>
                <wp:extent cx="3743325" cy="752475"/>
                <wp:effectExtent l="0" t="0" r="28575" b="28575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D30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ормир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ование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 направл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ение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межведомственны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х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запрос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целях получения сведений, необходимых для предоставления муниципальной услуги.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28" style="position:absolute;left:0;text-align:left;margin-left:173.7pt;margin-top:261.4pt;width:294.75pt;height:59.2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">
                <v:textbox>
                  <w:txbxContent>
                    <w:p w:rsidR="009775A3" w:rsidRPr="00F65FD0" w:rsidRDefault="007B2D30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ормир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ование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и направл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ение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межведомственны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х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запрос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в целях получения сведений, необходимых для предоставления муниципальной услуги.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7463156</wp:posOffset>
                </wp:positionV>
                <wp:extent cx="6457950" cy="5905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B6C" w:rsidRPr="005272A7" w:rsidRDefault="005272A7" w:rsidP="00344B6C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З</w:t>
                            </w:r>
                            <w:r w:rsidR="00344B6C" w:rsidRPr="005272A7">
                              <w:rPr>
                                <w:rFonts w:ascii="Liberation Serif" w:hAnsi="Liberation Serif"/>
                                <w:sz w:val="24"/>
                              </w:rPr>
                              <w:t>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                </w:r>
                          </w:p>
                          <w:p w:rsidR="005272A7" w:rsidRDefault="00527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left:0;text-align:left;margin-left:49.5pt;margin-top:587.65pt;width:508.5pt;height:46.5pt;z-index: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" fillcolor="white [3201]" strokecolor="black [3200]" strokeweight="1.5pt">
                <v:textbox>
                  <w:txbxContent>
                    <w:p w:rsidR="00344B6C" w:rsidRPr="005272A7" w:rsidRDefault="005272A7" w:rsidP="00344B6C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З</w:t>
                      </w:r>
                      <w:r w:rsidR="00344B6C" w:rsidRPr="005272A7">
                        <w:rPr>
                          <w:rFonts w:ascii="Liberation Serif" w:hAnsi="Liberation Serif"/>
                          <w:sz w:val="24"/>
                        </w:rPr>
                        <w:t>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          </w:r>
                    </w:p>
                    <w:p w:rsidR="005272A7" w:rsidRDefault="005272A7"/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7120255</wp:posOffset>
                </wp:positionV>
                <wp:extent cx="0" cy="285750"/>
                <wp:effectExtent l="7620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D3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0;margin-top:560.65pt;width:0;height:22.5pt;z-index:251842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" strokecolor="black [3040]">
                <v:stroke endarrow="block"/>
                <w10:wrap anchorx="page"/>
              </v:shape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5986781</wp:posOffset>
                </wp:positionV>
                <wp:extent cx="6553200" cy="10858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085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172" w:rsidRPr="005272A7" w:rsidRDefault="005272A7" w:rsidP="008F1172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5272A7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Заявитель </w:t>
                            </w:r>
                            <w:r w:rsidR="008F1172" w:rsidRPr="005272A7">
                              <w:rPr>
                                <w:rFonts w:ascii="Liberation Serif" w:hAnsi="Liberation Serif"/>
                                <w:sz w:val="24"/>
                              </w:rPr>
                              <w:t>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0" style="position:absolute;left:0;text-align:left;margin-left:-32.55pt;margin-top:471.4pt;width:516pt;height:85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" fillcolor="white [3201]" strokecolor="black [3200]" strokeweight=".5pt">
                <v:textbox>
                  <w:txbxContent>
                    <w:p w:rsidR="008F1172" w:rsidRPr="005272A7" w:rsidRDefault="005272A7" w:rsidP="008F1172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5272A7">
                        <w:rPr>
                          <w:rFonts w:ascii="Liberation Serif" w:hAnsi="Liberation Serif"/>
                          <w:sz w:val="24"/>
                        </w:rPr>
                        <w:t xml:space="preserve">Заявитель </w:t>
                      </w:r>
                      <w:r w:rsidR="008F1172" w:rsidRPr="005272A7">
                        <w:rPr>
                          <w:rFonts w:ascii="Liberation Serif" w:hAnsi="Liberation Serif"/>
                          <w:sz w:val="24"/>
                        </w:rPr>
                        <w:t>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</w:t>
                      </w:r>
                    </w:p>
                  </w:txbxContent>
                </v:textbox>
              </v:roundrect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2891155</wp:posOffset>
                </wp:positionV>
                <wp:extent cx="9525" cy="400050"/>
                <wp:effectExtent l="76200" t="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3B8F" id="Прямая со стрелкой 14" o:spid="_x0000_s1026" type="#_x0000_t32" style="position:absolute;margin-left:42.45pt;margin-top:227.65pt;width:.75pt;height:31.5pt;flip:x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5272A7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-384810</wp:posOffset>
                </wp:positionH>
                <wp:positionV relativeFrom="paragraph">
                  <wp:posOffset>1919605</wp:posOffset>
                </wp:positionV>
                <wp:extent cx="2047875" cy="942975"/>
                <wp:effectExtent l="0" t="0" r="28575" b="28575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344B6C" w:rsidP="005272A7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Выявление оснований для</w:t>
                            </w:r>
                            <w:r w:rsidRPr="00344B6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отказа (пункт 4 статьи 39.26 Земельного кодекса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344B6C">
                              <w:rPr>
                                <w:rFonts w:ascii="Liberation Serif" w:hAnsi="Liberation Serif"/>
                                <w:sz w:val="24"/>
                              </w:rPr>
                              <w:t>Российской Федерации)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Rectangle 67" o:spid="_x0000_s1031" style="position:absolute;left:0;text-align:left;margin-left:-30.3pt;margin-top:151.15pt;width:161.25pt;height:74.2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">
                <v:textbox>
                  <w:txbxContent>
                    <w:p w:rsidR="00A91BDE" w:rsidRPr="007B2D30" w:rsidRDefault="00344B6C" w:rsidP="005272A7">
                      <w:pPr>
                        <w:spacing w:after="0"/>
                        <w:ind w:left="142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Выявление оснований для</w:t>
                      </w:r>
                      <w:r w:rsidRPr="00344B6C">
                        <w:rPr>
                          <w:rFonts w:ascii="Liberation Serif" w:hAnsi="Liberation Serif"/>
                          <w:sz w:val="24"/>
                        </w:rPr>
                        <w:t xml:space="preserve"> отказа (пункт 4 статьи 39.26 Земельного кодекса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344B6C">
                        <w:rPr>
                          <w:rFonts w:ascii="Liberation Serif" w:hAnsi="Liberation Serif"/>
                          <w:sz w:val="24"/>
                        </w:rPr>
                        <w:t>Российской Федерации)</w:t>
                      </w:r>
                    </w:p>
                  </w:txbxContent>
                </v:textbox>
              </v:rect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243205</wp:posOffset>
                </wp:positionV>
                <wp:extent cx="9525" cy="371475"/>
                <wp:effectExtent l="38100" t="0" r="666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44178" id="Прямая со стрелкой 12" o:spid="_x0000_s1026" type="#_x0000_t32" style="position:absolute;margin-left:217.2pt;margin-top:19.15pt;width:.75pt;height:29.2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4577080</wp:posOffset>
                </wp:positionV>
                <wp:extent cx="3124200" cy="7429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429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5272A7" w:rsidP="00B84750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У</w:t>
                            </w:r>
                            <w:r w:rsidR="00344B6C" w:rsidRPr="00344B6C">
                              <w:rPr>
                                <w:rFonts w:ascii="Liberation Serif" w:hAnsi="Liberation Serif"/>
                                <w:sz w:val="24"/>
                              </w:rPr>
                              <w:t>ведомление о возможности заключения соглашения об установлении сервитута в предложенных заявителем границах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2" style="position:absolute;left:0;text-align:left;margin-left:-36.3pt;margin-top:360.4pt;width:246pt;height:58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" fillcolor="white [3201]" strokecolor="black [3200]" strokeweight="1.5pt">
                <v:textbox>
                  <w:txbxContent>
                    <w:p w:rsidR="00B84750" w:rsidRPr="003C7AE2" w:rsidRDefault="005272A7" w:rsidP="00B84750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У</w:t>
                      </w:r>
                      <w:r w:rsidR="00344B6C" w:rsidRPr="00344B6C">
                        <w:rPr>
                          <w:rFonts w:ascii="Liberation Serif" w:hAnsi="Liberation Serif"/>
                          <w:sz w:val="24"/>
                        </w:rPr>
                        <w:t>ведомление о возможности заключения соглашения об установлении сервитута в предложенных заявителем границах</w:t>
                      </w:r>
                    </w:p>
                  </w:txbxContent>
                </v:textbox>
              </v:roundrect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2891790</wp:posOffset>
                </wp:positionH>
                <wp:positionV relativeFrom="paragraph">
                  <wp:posOffset>4577080</wp:posOffset>
                </wp:positionV>
                <wp:extent cx="3095625" cy="9715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971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5272A7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344B6C" w:rsidRPr="00344B6C">
                              <w:rPr>
                                <w:rFonts w:ascii="Liberation Serif" w:hAnsi="Liberation Serif"/>
                                <w:sz w:val="24"/>
                              </w:rPr>
                              <w:t>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3" style="position:absolute;left:0;text-align:left;margin-left:227.7pt;margin-top:360.4pt;width:243.75pt;height:76.5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" fillcolor="white [3201]" strokecolor="black [3200]" strokeweight="1.5pt">
                <v:textbox>
                  <w:txbxContent>
                    <w:p w:rsidR="00E55F84" w:rsidRPr="00F65FD0" w:rsidRDefault="005272A7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344B6C" w:rsidRPr="00344B6C">
                        <w:rPr>
                          <w:rFonts w:ascii="Liberation Serif" w:hAnsi="Liberation Serif"/>
                          <w:sz w:val="24"/>
                        </w:rPr>
                        <w:t>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2A7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5567680</wp:posOffset>
                </wp:positionV>
                <wp:extent cx="9525" cy="390525"/>
                <wp:effectExtent l="3810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76790" id="Прямая со стрелкой 10" o:spid="_x0000_s1026" type="#_x0000_t32" style="position:absolute;margin-left:367.2pt;margin-top:438.4pt;width:.75pt;height:30.7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5339080</wp:posOffset>
                </wp:positionV>
                <wp:extent cx="9525" cy="609600"/>
                <wp:effectExtent l="76200" t="0" r="666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EA683" id="Прямая со стрелкой 5" o:spid="_x0000_s1026" type="#_x0000_t32" style="position:absolute;margin-left:66.45pt;margin-top:420.4pt;width:.75pt;height:48pt;flip:x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4110355</wp:posOffset>
                </wp:positionV>
                <wp:extent cx="0" cy="39052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B4A5" id="Прямая со стрелкой 26" o:spid="_x0000_s1026" type="#_x0000_t32" style="position:absolute;margin-left:410.7pt;margin-top:323.65pt;width:0;height:30.7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4110355</wp:posOffset>
                </wp:positionV>
                <wp:extent cx="1181100" cy="390525"/>
                <wp:effectExtent l="38100" t="0" r="190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8B3D" id="Прямая со стрелкой 27" o:spid="_x0000_s1026" type="#_x0000_t32" style="position:absolute;margin-left:153.4pt;margin-top:323.65pt;width:93pt;height:30.75pt;flip:x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2824480</wp:posOffset>
                </wp:positionV>
                <wp:extent cx="9525" cy="323850"/>
                <wp:effectExtent l="381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3A6F" id="Прямая со стрелкой 25" o:spid="_x0000_s1026" type="#_x0000_t32" style="position:absolute;margin-left:407.7pt;margin-top:222.4pt;width:.75pt;height:25.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5272A7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4177030</wp:posOffset>
                </wp:positionH>
                <wp:positionV relativeFrom="paragraph">
                  <wp:posOffset>1823720</wp:posOffset>
                </wp:positionV>
                <wp:extent cx="1762125" cy="923925"/>
                <wp:effectExtent l="0" t="0" r="28575" b="28575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снований для </w:t>
                            </w:r>
                            <w:r w:rsidR="00344B6C">
                              <w:rPr>
                                <w:rFonts w:ascii="Liberation Serif" w:hAnsi="Liberation Serif"/>
                                <w:sz w:val="24"/>
                              </w:rPr>
                              <w:t>отказа в предоставлении Муниципальной услуги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_x0000_s1034" style="position:absolute;left:0;text-align:left;margin-left:328.9pt;margin-top:143.6pt;width:138.75pt;height:72.7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снований для </w:t>
                      </w:r>
                      <w:r w:rsidR="00344B6C">
                        <w:rPr>
                          <w:rFonts w:ascii="Liberation Serif" w:hAnsi="Liberation Serif"/>
                          <w:sz w:val="24"/>
                        </w:rPr>
                        <w:t>отказа в предоставлении Муниципальной услуги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1529079</wp:posOffset>
                </wp:positionV>
                <wp:extent cx="381000" cy="257175"/>
                <wp:effectExtent l="0" t="0" r="7620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82ED" id="Прямая со стрелкой 23" o:spid="_x0000_s1026" type="#_x0000_t32" style="position:absolute;margin-left:332.7pt;margin-top:120.4pt;width:30pt;height:20.2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577214</wp:posOffset>
                </wp:positionH>
                <wp:positionV relativeFrom="paragraph">
                  <wp:posOffset>1510030</wp:posOffset>
                </wp:positionV>
                <wp:extent cx="552450" cy="30480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A4A6" id="Прямая со стрелкой 22" o:spid="_x0000_s1026" type="#_x0000_t32" style="position:absolute;margin-left:45.45pt;margin-top:118.9pt;width:43.5pt;height:24pt;flip:x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 w:rsidR="005272A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633730</wp:posOffset>
                </wp:positionV>
                <wp:extent cx="3000375" cy="866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66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5272A7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5" style="position:absolute;left:0;text-align:left;margin-left:178.5pt;margin-top:49.9pt;width:236.25pt;height:68.25pt;z-index: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5272A7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2C1B">
        <w:rPr>
          <w:rFonts w:ascii="Liberation Serif" w:hAnsi="Liberation Serif"/>
          <w:b/>
          <w:sz w:val="26"/>
          <w:szCs w:val="26"/>
        </w:rPr>
        <w:t>да</w: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1C3EA0"/>
    <w:rsid w:val="00250C36"/>
    <w:rsid w:val="002A217A"/>
    <w:rsid w:val="002B57EA"/>
    <w:rsid w:val="00344B6C"/>
    <w:rsid w:val="00392829"/>
    <w:rsid w:val="003C7A14"/>
    <w:rsid w:val="003C7AE2"/>
    <w:rsid w:val="00417747"/>
    <w:rsid w:val="00426EE0"/>
    <w:rsid w:val="00501025"/>
    <w:rsid w:val="005272A7"/>
    <w:rsid w:val="00553F10"/>
    <w:rsid w:val="005838E4"/>
    <w:rsid w:val="005C259B"/>
    <w:rsid w:val="005D6FB0"/>
    <w:rsid w:val="006C7761"/>
    <w:rsid w:val="007458F0"/>
    <w:rsid w:val="007B2C1B"/>
    <w:rsid w:val="007B2D30"/>
    <w:rsid w:val="00803AF2"/>
    <w:rsid w:val="00840E29"/>
    <w:rsid w:val="008F1172"/>
    <w:rsid w:val="009775A3"/>
    <w:rsid w:val="009B2385"/>
    <w:rsid w:val="009E7900"/>
    <w:rsid w:val="00A13C9D"/>
    <w:rsid w:val="00A91BDE"/>
    <w:rsid w:val="00B54D2D"/>
    <w:rsid w:val="00B81260"/>
    <w:rsid w:val="00B84750"/>
    <w:rsid w:val="00BE63A0"/>
    <w:rsid w:val="00C32C24"/>
    <w:rsid w:val="00C72FA3"/>
    <w:rsid w:val="00D327A4"/>
    <w:rsid w:val="00DD6943"/>
    <w:rsid w:val="00E55F84"/>
    <w:rsid w:val="00EC1BBE"/>
    <w:rsid w:val="00F326A9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38E8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dcterms:created xsi:type="dcterms:W3CDTF">2024-07-24T10:01:00Z</dcterms:created>
  <dcterms:modified xsi:type="dcterms:W3CDTF">2024-07-31T06:09:00Z</dcterms:modified>
</cp:coreProperties>
</file>