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61" w:rsidRPr="000141F1" w:rsidRDefault="001C3EA0" w:rsidP="007458F0">
      <w:pPr>
        <w:jc w:val="center"/>
        <w:rPr>
          <w:rFonts w:ascii="Liberation Serif" w:hAnsi="Liberation Serif"/>
          <w:b/>
          <w:sz w:val="28"/>
          <w:szCs w:val="28"/>
        </w:rPr>
      </w:pPr>
      <w:r w:rsidRPr="000141F1">
        <w:rPr>
          <w:rFonts w:ascii="Liberation Serif" w:hAnsi="Liberation Serif"/>
          <w:b/>
          <w:sz w:val="28"/>
          <w:szCs w:val="28"/>
        </w:rPr>
        <w:t>БЛОК-СХЕМА</w:t>
      </w:r>
    </w:p>
    <w:p w:rsidR="001C3EA0" w:rsidRPr="002A217A" w:rsidRDefault="005C259B" w:rsidP="00731AAC">
      <w:pPr>
        <w:spacing w:after="0"/>
        <w:jc w:val="center"/>
        <w:rPr>
          <w:rFonts w:ascii="Liberation Serif" w:hAnsi="Liberation Serif"/>
          <w:b/>
          <w:sz w:val="26"/>
          <w:szCs w:val="26"/>
        </w:rPr>
      </w:pPr>
      <w:r w:rsidRPr="002A217A">
        <w:rPr>
          <w:rFonts w:ascii="Liberation Serif" w:hAnsi="Liberation Serif"/>
          <w:b/>
          <w:sz w:val="26"/>
          <w:szCs w:val="26"/>
        </w:rPr>
        <w:t xml:space="preserve">процедуры </w:t>
      </w:r>
      <w:r w:rsidR="00F67B76" w:rsidRPr="00F67B76">
        <w:rPr>
          <w:rFonts w:ascii="Liberation Serif" w:hAnsi="Liberation Serif"/>
          <w:b/>
          <w:sz w:val="26"/>
          <w:szCs w:val="26"/>
        </w:rPr>
        <w:t>«</w:t>
      </w:r>
      <w:r w:rsidR="00731AAC" w:rsidRPr="00731AAC">
        <w:rPr>
          <w:rFonts w:ascii="Liberation Serif" w:hAnsi="Liberation Serif"/>
          <w:b/>
          <w:sz w:val="26"/>
          <w:szCs w:val="26"/>
        </w:rPr>
        <w:t>Предоставление в</w:t>
      </w:r>
      <w:r w:rsidR="00731AAC">
        <w:rPr>
          <w:rFonts w:ascii="Liberation Serif" w:hAnsi="Liberation Serif"/>
          <w:b/>
          <w:sz w:val="26"/>
          <w:szCs w:val="26"/>
        </w:rPr>
        <w:t xml:space="preserve"> </w:t>
      </w:r>
      <w:r w:rsidR="00731AAC" w:rsidRPr="00731AAC">
        <w:rPr>
          <w:rFonts w:ascii="Liberation Serif" w:hAnsi="Liberation Serif"/>
          <w:b/>
          <w:sz w:val="26"/>
          <w:szCs w:val="26"/>
        </w:rPr>
        <w:t>собственность, аренду, постоянное (бессрочное) пользование, безвозмездное пользование</w:t>
      </w:r>
      <w:r w:rsidR="00731AAC">
        <w:rPr>
          <w:rFonts w:ascii="Liberation Serif" w:hAnsi="Liberation Serif"/>
          <w:b/>
          <w:sz w:val="26"/>
          <w:szCs w:val="26"/>
        </w:rPr>
        <w:t xml:space="preserve"> </w:t>
      </w:r>
      <w:r w:rsidR="00731AAC" w:rsidRPr="00731AAC">
        <w:rPr>
          <w:rFonts w:ascii="Liberation Serif" w:hAnsi="Liberation Serif"/>
          <w:b/>
          <w:sz w:val="26"/>
          <w:szCs w:val="26"/>
        </w:rPr>
        <w:t>земельного участка, находящегося в государственной или муниципальной собственности,</w:t>
      </w:r>
      <w:r w:rsidR="00731AAC">
        <w:rPr>
          <w:rFonts w:ascii="Liberation Serif" w:hAnsi="Liberation Serif"/>
          <w:b/>
          <w:sz w:val="26"/>
          <w:szCs w:val="26"/>
        </w:rPr>
        <w:t xml:space="preserve"> </w:t>
      </w:r>
      <w:r w:rsidR="00731AAC" w:rsidRPr="00731AAC">
        <w:rPr>
          <w:rFonts w:ascii="Liberation Serif" w:hAnsi="Liberation Serif"/>
          <w:b/>
          <w:sz w:val="26"/>
          <w:szCs w:val="26"/>
        </w:rPr>
        <w:t>без проведения торгов</w:t>
      </w:r>
      <w:r w:rsidR="00F67B76" w:rsidRPr="00F67B76">
        <w:rPr>
          <w:rFonts w:ascii="Liberation Serif" w:hAnsi="Liberation Serif"/>
          <w:b/>
          <w:sz w:val="26"/>
          <w:szCs w:val="26"/>
        </w:rPr>
        <w:t>»</w:t>
      </w:r>
    </w:p>
    <w:p w:rsidR="007458F0" w:rsidRDefault="00EA62B6" w:rsidP="007458F0">
      <w:pPr>
        <w:spacing w:after="0"/>
        <w:jc w:val="center"/>
        <w:rPr>
          <w:rFonts w:ascii="Liberation Serif" w:hAnsi="Liberation Serif"/>
          <w:b/>
          <w:sz w:val="26"/>
          <w:szCs w:val="26"/>
        </w:rPr>
      </w:pPr>
      <w:r w:rsidRPr="002A217A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 wp14:anchorId="297A83CB" wp14:editId="5C1EBE03">
                <wp:simplePos x="0" y="0"/>
                <wp:positionH relativeFrom="margin">
                  <wp:align>right</wp:align>
                </wp:positionH>
                <wp:positionV relativeFrom="paragraph">
                  <wp:posOffset>64770</wp:posOffset>
                </wp:positionV>
                <wp:extent cx="6524625" cy="790575"/>
                <wp:effectExtent l="0" t="0" r="28575" b="28575"/>
                <wp:wrapNone/>
                <wp:docPr id="1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7905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EA0" w:rsidRPr="001C3EA0" w:rsidRDefault="001C3EA0" w:rsidP="005C259B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1C3EA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Подача заинтересованным </w:t>
                            </w:r>
                            <w:r w:rsidR="007B2D30" w:rsidRPr="001C3EA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лицом </w:t>
                            </w:r>
                            <w:r w:rsidR="007B2D30">
                              <w:rPr>
                                <w:rFonts w:ascii="Liberation Serif" w:hAnsi="Liberation Serif"/>
                                <w:sz w:val="24"/>
                              </w:rPr>
                              <w:t>заявления</w:t>
                            </w:r>
                            <w:r w:rsidR="005C259B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173595">
                              <w:rPr>
                                <w:rFonts w:ascii="Liberation Serif" w:hAnsi="Liberation Serif"/>
                                <w:sz w:val="24"/>
                              </w:rPr>
                              <w:t>на</w:t>
                            </w:r>
                            <w:r w:rsidR="000B2ABA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173595">
                              <w:rPr>
                                <w:rFonts w:ascii="Liberation Serif" w:hAnsi="Liberation Serif"/>
                                <w:sz w:val="24"/>
                              </w:rPr>
                              <w:t>п</w:t>
                            </w:r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7A83C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1" o:spid="_x0000_s1026" type="#_x0000_t176" style="position:absolute;left:0;text-align:left;margin-left:462.55pt;margin-top:5.1pt;width:513.75pt;height:62.25pt;z-index:251504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">
                <v:textbox>
                  <w:txbxContent>
                    <w:p w:rsidR="001C3EA0" w:rsidRPr="001C3EA0" w:rsidRDefault="001C3EA0" w:rsidP="005C259B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1C3EA0">
                        <w:rPr>
                          <w:rFonts w:ascii="Liberation Serif" w:hAnsi="Liberation Serif"/>
                          <w:sz w:val="24"/>
                        </w:rPr>
                        <w:t xml:space="preserve">Подача заинтересованным </w:t>
                      </w:r>
                      <w:r w:rsidR="007B2D30" w:rsidRPr="001C3EA0">
                        <w:rPr>
                          <w:rFonts w:ascii="Liberation Serif" w:hAnsi="Liberation Serif"/>
                          <w:sz w:val="24"/>
                        </w:rPr>
                        <w:t xml:space="preserve">лицом </w:t>
                      </w:r>
                      <w:r w:rsidR="007B2D30">
                        <w:rPr>
                          <w:rFonts w:ascii="Liberation Serif" w:hAnsi="Liberation Serif"/>
                          <w:sz w:val="24"/>
                        </w:rPr>
                        <w:t>заявления</w:t>
                      </w:r>
                      <w:r w:rsidR="005C259B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173595">
                        <w:rPr>
                          <w:rFonts w:ascii="Liberation Serif" w:hAnsi="Liberation Serif"/>
                          <w:sz w:val="24"/>
                        </w:rPr>
                        <w:t>на</w:t>
                      </w:r>
                      <w:r w:rsidR="000B2ABA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173595">
                        <w:rPr>
                          <w:rFonts w:ascii="Liberation Serif" w:hAnsi="Liberation Serif"/>
                          <w:sz w:val="24"/>
                        </w:rPr>
                        <w:t>п</w:t>
                      </w:r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>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3EA0" w:rsidRDefault="001C3EA0" w:rsidP="001C3EA0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9775A3" w:rsidRPr="00C32C24" w:rsidRDefault="00193AB2">
      <w:pPr>
        <w:jc w:val="center"/>
        <w:rPr>
          <w:rFonts w:ascii="Liberation Serif" w:hAnsi="Liberation Serif"/>
          <w:b/>
          <w:sz w:val="26"/>
          <w:szCs w:val="26"/>
        </w:rPr>
      </w:pPr>
      <w:bookmarkStart w:id="0" w:name="_GoBack"/>
      <w:bookmarkEnd w:id="0"/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>
                <wp:simplePos x="0" y="0"/>
                <wp:positionH relativeFrom="margin">
                  <wp:posOffset>4149090</wp:posOffset>
                </wp:positionH>
                <wp:positionV relativeFrom="paragraph">
                  <wp:posOffset>4187826</wp:posOffset>
                </wp:positionV>
                <wp:extent cx="2066925" cy="4152900"/>
                <wp:effectExtent l="0" t="0" r="28575" b="1905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15290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F84" w:rsidRPr="00F65FD0" w:rsidRDefault="000D5752" w:rsidP="00173595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Подготовка </w:t>
                            </w:r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договор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а</w:t>
                            </w:r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купли-продажи (на основании постановления Главы Арамильского городского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округа), аренды (на основании постановления Главы Арамильского городского округа) и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безвозмездного пользования земельного участка, находящегося в муниципальной или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неразграниченной собственности, занимаемого объектом(</w:t>
                            </w:r>
                            <w:proofErr w:type="spellStart"/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ами</w:t>
                            </w:r>
                            <w:proofErr w:type="spellEnd"/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) недвижимости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27" style="position:absolute;left:0;text-align:left;margin-left:326.7pt;margin-top:329.75pt;width:162.75pt;height:327pt;z-index:251819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" fillcolor="white [3201]" strokecolor="black [3200]" strokeweight="1.5pt">
                <v:textbox>
                  <w:txbxContent>
                    <w:p w:rsidR="00E55F84" w:rsidRPr="00F65FD0" w:rsidRDefault="000D5752" w:rsidP="00173595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 xml:space="preserve">Подготовка </w:t>
                      </w:r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>договор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а</w:t>
                      </w:r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 xml:space="preserve"> купли-продажи (на основании постановления Главы Арамильского городского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>округа), аренды (на основании постановления Главы Арамильского городского округа) и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>безвозмездного пользования земельного участка, находящегося в муниципальной или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>неразграниченной собственности, занимаемого объектом(</w:t>
                      </w:r>
                      <w:proofErr w:type="spellStart"/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>ами</w:t>
                      </w:r>
                      <w:proofErr w:type="spellEnd"/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>) недвижимости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31481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>
                <wp:simplePos x="0" y="0"/>
                <wp:positionH relativeFrom="column">
                  <wp:posOffset>5196840</wp:posOffset>
                </wp:positionH>
                <wp:positionV relativeFrom="paragraph">
                  <wp:posOffset>1778000</wp:posOffset>
                </wp:positionV>
                <wp:extent cx="19050" cy="733425"/>
                <wp:effectExtent l="38100" t="0" r="57150" b="4762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733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366D8D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409.2pt;margin-top:140pt;width:1.5pt;height:57.75pt;z-index:25184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" strokecolor="black [3040]">
                <v:stroke endarrow="block"/>
              </v:shape>
            </w:pict>
          </mc:Fallback>
        </mc:AlternateContent>
      </w:r>
      <w:r w:rsidR="00C31481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>
                <wp:simplePos x="0" y="0"/>
                <wp:positionH relativeFrom="column">
                  <wp:posOffset>5301615</wp:posOffset>
                </wp:positionH>
                <wp:positionV relativeFrom="paragraph">
                  <wp:posOffset>3349625</wp:posOffset>
                </wp:positionV>
                <wp:extent cx="19050" cy="762000"/>
                <wp:effectExtent l="38100" t="0" r="57150" b="571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76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E78F4A0" id="Прямая со стрелкой 23" o:spid="_x0000_s1026" type="#_x0000_t32" style="position:absolute;margin-left:417.45pt;margin-top:263.75pt;width:1.5pt;height:60pt;z-index:25184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" strokecolor="black [3040]">
                <v:stroke endarrow="block"/>
              </v:shape>
            </w:pict>
          </mc:Fallback>
        </mc:AlternateContent>
      </w:r>
      <w:r w:rsidR="00C31481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3349625</wp:posOffset>
                </wp:positionV>
                <wp:extent cx="19050" cy="809625"/>
                <wp:effectExtent l="57150" t="0" r="57150" b="4762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809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0902018" id="Прямая со стрелкой 22" o:spid="_x0000_s1026" type="#_x0000_t32" style="position:absolute;margin-left:222.45pt;margin-top:263.75pt;width:1.5pt;height:63.75pt;z-index:25184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" strokecolor="black [3040]">
                <v:stroke endarrow="block"/>
              </v:shape>
            </w:pict>
          </mc:Fallback>
        </mc:AlternateContent>
      </w:r>
      <w:r w:rsidR="00C31481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3321050</wp:posOffset>
                </wp:positionV>
                <wp:extent cx="1381125" cy="828675"/>
                <wp:effectExtent l="38100" t="0" r="28575" b="476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828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F5E19B8" id="Прямая со стрелкой 12" o:spid="_x0000_s1026" type="#_x0000_t32" style="position:absolute;margin-left:50.7pt;margin-top:261.5pt;width:108.75pt;height:65.25pt;flip:x;z-index:25184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" strokecolor="black [3040]">
                <v:stroke endarrow="block"/>
              </v:shape>
            </w:pict>
          </mc:Fallback>
        </mc:AlternateContent>
      </w:r>
      <w:r w:rsidR="00C31481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1701800</wp:posOffset>
                </wp:positionV>
                <wp:extent cx="28575" cy="790575"/>
                <wp:effectExtent l="38100" t="0" r="66675" b="4762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790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B2C498E" id="Прямая со стрелкой 11" o:spid="_x0000_s1026" type="#_x0000_t32" style="position:absolute;margin-left:-7.8pt;margin-top:134pt;width:2.25pt;height:62.25pt;z-index:2518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" strokecolor="black [3040]">
                <v:stroke endarrow="block"/>
              </v:shape>
            </w:pict>
          </mc:Fallback>
        </mc:AlternateContent>
      </w:r>
      <w:r w:rsidR="00327D74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1071880</wp:posOffset>
                </wp:positionV>
                <wp:extent cx="209550" cy="9525"/>
                <wp:effectExtent l="0" t="57150" r="38100" b="857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B04BD7B" id="Прямая со стрелкой 16" o:spid="_x0000_s1026" type="#_x0000_t32" style="position:absolute;margin-left:331.2pt;margin-top:84.4pt;width:16.5pt;height:.75pt;z-index:25184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" strokecolor="black [3040]">
                <v:stroke endarrow="block"/>
              </v:shape>
            </w:pict>
          </mc:Fallback>
        </mc:AlternateContent>
      </w:r>
      <w:r w:rsidR="00327D74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1033780</wp:posOffset>
                </wp:positionV>
                <wp:extent cx="238125" cy="9525"/>
                <wp:effectExtent l="19050" t="57150" r="0" b="857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9339339" id="Прямая со стрелкой 15" o:spid="_x0000_s1026" type="#_x0000_t32" style="position:absolute;margin-left:70.95pt;margin-top:81.4pt;width:18.75pt;height:.75pt;flip:x;z-index:25184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" strokecolor="black [3040]">
                <v:stroke endarrow="block"/>
              </v:shape>
            </w:pict>
          </mc:Fallback>
        </mc:AlternateContent>
      </w:r>
      <w:r w:rsidR="00327D74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5A5E5FF0" wp14:editId="71935CF1">
                <wp:simplePos x="0" y="0"/>
                <wp:positionH relativeFrom="margin">
                  <wp:posOffset>4463415</wp:posOffset>
                </wp:positionH>
                <wp:positionV relativeFrom="paragraph">
                  <wp:posOffset>1014730</wp:posOffset>
                </wp:positionV>
                <wp:extent cx="1733550" cy="704850"/>
                <wp:effectExtent l="0" t="0" r="19050" b="19050"/>
                <wp:wrapNone/>
                <wp:docPr id="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91BDE" w:rsidRPr="007B2D30" w:rsidRDefault="007B2D30" w:rsidP="00A91BDE">
                            <w:pPr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О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снований для возврата заявления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не выявлено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E5FF0" id="Rectangle 67" o:spid="_x0000_s1028" style="position:absolute;left:0;text-align:left;margin-left:351.45pt;margin-top:79.9pt;width:136.5pt;height:55.5pt;z-index:25158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">
                <v:textbox>
                  <w:txbxContent>
                    <w:p w:rsidR="00A91BDE" w:rsidRPr="007B2D30" w:rsidRDefault="007B2D30" w:rsidP="00A91BDE">
                      <w:pPr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О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снований для возврата заявления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 xml:space="preserve"> не выявлено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27D74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2DE4EB1D" wp14:editId="421C7FC4">
                <wp:simplePos x="0" y="0"/>
                <wp:positionH relativeFrom="column">
                  <wp:posOffset>-880110</wp:posOffset>
                </wp:positionH>
                <wp:positionV relativeFrom="paragraph">
                  <wp:posOffset>995680</wp:posOffset>
                </wp:positionV>
                <wp:extent cx="1762125" cy="666750"/>
                <wp:effectExtent l="0" t="0" r="28575" b="19050"/>
                <wp:wrapNone/>
                <wp:docPr id="5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91BDE" w:rsidRPr="007B2D30" w:rsidRDefault="007B2D30" w:rsidP="007B2D3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Выявление оснований для возврата заявления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4EB1D" id="_x0000_s1029" style="position:absolute;left:0;text-align:left;margin-left:-69.3pt;margin-top:78.4pt;width:138.75pt;height:52.5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">
                <v:textbox>
                  <w:txbxContent>
                    <w:p w:rsidR="00A91BDE" w:rsidRPr="007B2D30" w:rsidRDefault="007B2D30" w:rsidP="007B2D3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Выявление оснований для возврата заявления </w:t>
                      </w:r>
                    </w:p>
                  </w:txbxContent>
                </v:textbox>
              </v:rect>
            </w:pict>
          </mc:Fallback>
        </mc:AlternateContent>
      </w:r>
      <w:r w:rsidR="00327D74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367030</wp:posOffset>
                </wp:positionV>
                <wp:extent cx="0" cy="371475"/>
                <wp:effectExtent l="76200" t="0" r="76200" b="476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67631AA" id="Прямая со стрелкой 14" o:spid="_x0000_s1026" type="#_x0000_t32" style="position:absolute;margin-left:217.2pt;margin-top:28.9pt;width:0;height:29.25pt;z-index:25184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" strokecolor="black [3040]">
                <v:stroke endarrow="block"/>
              </v:shape>
            </w:pict>
          </mc:Fallback>
        </mc:AlternateContent>
      </w:r>
      <w:r w:rsidR="00327D7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824230</wp:posOffset>
                </wp:positionV>
                <wp:extent cx="3000375" cy="11906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1906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59B" w:rsidRPr="005C259B" w:rsidRDefault="007B2D30" w:rsidP="007B2D3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П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ров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едение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экспертиз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ы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заявления и документов, необходимых</w:t>
                            </w:r>
                            <w:r w:rsidR="00AD0408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для пред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30" style="position:absolute;left:0;text-align:left;margin-left:0;margin-top:64.9pt;width:236.25pt;height:93.75pt;z-index:25182259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" fillcolor="white [3201]" strokecolor="black [3200]" strokeweight=".25pt">
                <v:textbox>
                  <w:txbxContent>
                    <w:p w:rsidR="005C259B" w:rsidRPr="005C259B" w:rsidRDefault="007B2D30" w:rsidP="007B2D3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П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ров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едение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 экспертиз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ы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 заявления и документов, необходимых</w:t>
                      </w:r>
                      <w:r w:rsidR="00AD0408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для пред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оставления муниципальной услуги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27D7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2549525</wp:posOffset>
                </wp:positionV>
                <wp:extent cx="4667250" cy="7429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7429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594" w:rsidRPr="00995594" w:rsidRDefault="009509AE" w:rsidP="00173595">
                            <w:pPr>
                              <w:ind w:hanging="284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Ф</w:t>
                            </w:r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ормирование и направление межведомственного запроса в органы (организации</w:t>
                            </w:r>
                            <w:r w:rsidR="000D5752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), участвующие</w:t>
                            </w:r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1" style="position:absolute;left:0;text-align:left;margin-left:118.95pt;margin-top:200.75pt;width:367.5pt;height:58.5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" fillcolor="white [3201]" strokecolor="black [3200]" strokeweight=".25pt">
                <v:textbox>
                  <w:txbxContent>
                    <w:p w:rsidR="00995594" w:rsidRPr="00995594" w:rsidRDefault="009509AE" w:rsidP="00173595">
                      <w:pPr>
                        <w:ind w:hanging="284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Ф</w:t>
                      </w:r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>ормирование и направление межведомственного запроса в органы (организации</w:t>
                      </w:r>
                      <w:r w:rsidR="000D5752" w:rsidRPr="00173595">
                        <w:rPr>
                          <w:rFonts w:ascii="Liberation Serif" w:hAnsi="Liberation Serif"/>
                          <w:sz w:val="24"/>
                        </w:rPr>
                        <w:t>), участвующие</w:t>
                      </w:r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 xml:space="preserve">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="00327D74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>
                <wp:simplePos x="0" y="0"/>
                <wp:positionH relativeFrom="column">
                  <wp:posOffset>-908685</wp:posOffset>
                </wp:positionH>
                <wp:positionV relativeFrom="paragraph">
                  <wp:posOffset>2491105</wp:posOffset>
                </wp:positionV>
                <wp:extent cx="2085975" cy="1285875"/>
                <wp:effectExtent l="0" t="0" r="28575" b="2857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2858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750" w:rsidRPr="003C7AE2" w:rsidRDefault="00B84750" w:rsidP="003C7AE2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3C7AE2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Подготовка </w:t>
                            </w:r>
                            <w:r w:rsidR="00D327A4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и направление заявителю </w:t>
                            </w:r>
                            <w:r w:rsidRPr="003C7AE2">
                              <w:rPr>
                                <w:rFonts w:ascii="Liberation Serif" w:hAnsi="Liberation Serif"/>
                                <w:sz w:val="24"/>
                              </w:rPr>
                              <w:t>письма о возврате заявления с указанием причин возврата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32" style="position:absolute;left:0;text-align:left;margin-left:-71.55pt;margin-top:196.15pt;width:164.25pt;height:101.2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" fillcolor="white [3201]" strokecolor="black [3200]" strokeweight="1.5pt">
                <v:textbox>
                  <w:txbxContent>
                    <w:p w:rsidR="00B84750" w:rsidRPr="003C7AE2" w:rsidRDefault="00B84750" w:rsidP="003C7AE2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3C7AE2">
                        <w:rPr>
                          <w:rFonts w:ascii="Liberation Serif" w:hAnsi="Liberation Serif"/>
                          <w:sz w:val="24"/>
                        </w:rPr>
                        <w:t xml:space="preserve">Подготовка </w:t>
                      </w:r>
                      <w:r w:rsidR="00D327A4">
                        <w:rPr>
                          <w:rFonts w:ascii="Liberation Serif" w:hAnsi="Liberation Serif"/>
                          <w:sz w:val="24"/>
                        </w:rPr>
                        <w:t xml:space="preserve">и направление заявителю </w:t>
                      </w:r>
                      <w:r w:rsidRPr="003C7AE2">
                        <w:rPr>
                          <w:rFonts w:ascii="Liberation Serif" w:hAnsi="Liberation Serif"/>
                          <w:sz w:val="24"/>
                        </w:rPr>
                        <w:t>письма о возврате заявления с указанием причин возврата</w:t>
                      </w:r>
                    </w:p>
                  </w:txbxContent>
                </v:textbox>
              </v:roundrect>
            </w:pict>
          </mc:Fallback>
        </mc:AlternateContent>
      </w:r>
      <w:r w:rsidR="00327D74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4235450</wp:posOffset>
                </wp:positionV>
                <wp:extent cx="2057400" cy="2381250"/>
                <wp:effectExtent l="0" t="0" r="19050" b="190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3812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750" w:rsidRPr="003C7AE2" w:rsidRDefault="000D5752" w:rsidP="00173595">
                            <w:pPr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Р</w:t>
                            </w:r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ешение о предоставлении земельного участка в постоянное бессрочное пользование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либо в собственность бесплатно (путем издания постановления Главы Арамильского городского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9509AE">
                              <w:rPr>
                                <w:rFonts w:ascii="Liberation Serif" w:hAnsi="Liberation Serif"/>
                                <w:sz w:val="24"/>
                              </w:rPr>
                              <w:t>округа)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3" style="position:absolute;left:0;text-align:left;margin-left:0;margin-top:333.5pt;width:162pt;height:187.5pt;z-index:2518236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" fillcolor="white [3201]" strokecolor="black [3200]" strokeweight="1.5pt">
                <v:textbox>
                  <w:txbxContent>
                    <w:p w:rsidR="00B84750" w:rsidRPr="003C7AE2" w:rsidRDefault="000D5752" w:rsidP="00173595">
                      <w:pPr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Р</w:t>
                      </w:r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>ешение о предоставлении земельного участка в постоянное бессрочное пользование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>либо в собственность бесплатно (путем издания постановления Главы Арамильского городского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9509AE">
                        <w:rPr>
                          <w:rFonts w:ascii="Liberation Serif" w:hAnsi="Liberation Serif"/>
                          <w:sz w:val="24"/>
                        </w:rPr>
                        <w:t>округа)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327D7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>
                <wp:simplePos x="0" y="0"/>
                <wp:positionH relativeFrom="column">
                  <wp:posOffset>-870585</wp:posOffset>
                </wp:positionH>
                <wp:positionV relativeFrom="paragraph">
                  <wp:posOffset>4235450</wp:posOffset>
                </wp:positionV>
                <wp:extent cx="2066925" cy="4305300"/>
                <wp:effectExtent l="0" t="0" r="28575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30530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2125" w:rsidRPr="00C72125" w:rsidRDefault="009509AE" w:rsidP="00173595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Отказ в предоставлении м</w:t>
                            </w:r>
                            <w:r w:rsidR="00C72125" w:rsidRPr="00C72125">
                              <w:rPr>
                                <w:rFonts w:ascii="Liberation Serif" w:hAnsi="Liberation Serif"/>
                                <w:sz w:val="24"/>
                              </w:rPr>
                              <w:t>униципальной услуги по основаниям, указанным в Административн</w:t>
                            </w:r>
                            <w:r w:rsidR="00173595">
                              <w:rPr>
                                <w:rFonts w:ascii="Liberation Serif" w:hAnsi="Liberation Serif"/>
                                <w:sz w:val="24"/>
                              </w:rPr>
                              <w:t>ом</w:t>
                            </w:r>
                            <w:r w:rsidR="00C72125" w:rsidRPr="00C72125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173595" w:rsidRPr="00C72125">
                              <w:rPr>
                                <w:rFonts w:ascii="Liberation Serif" w:hAnsi="Liberation Serif"/>
                                <w:sz w:val="24"/>
                              </w:rPr>
                              <w:t>Регламен</w:t>
                            </w:r>
                            <w:r w:rsidR="00173595">
                              <w:rPr>
                                <w:rFonts w:ascii="Liberation Serif" w:hAnsi="Liberation Serif"/>
                                <w:sz w:val="24"/>
                              </w:rPr>
                              <w:t>те</w:t>
                            </w:r>
                            <w:r w:rsidR="00C72125" w:rsidRPr="00C72125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предоставления муниципальной услуги «</w:t>
                            </w:r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Предоставление в</w:t>
                            </w:r>
                            <w:r w:rsidR="000D5752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собственность, аренду, постоянное (бессрочное) пользование, безвозмездное пользование</w:t>
                            </w:r>
                            <w:r w:rsidR="000D5752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земельного участка, находящегося в государственной или муниципальной собственности,</w:t>
                            </w:r>
                            <w:r w:rsidR="000D5752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без проведения торгов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34" style="position:absolute;left:0;text-align:left;margin-left:-68.55pt;margin-top:333.5pt;width:162.75pt;height:339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" fillcolor="white [3201]" strokecolor="black [3200]" strokeweight="1.5pt">
                <v:textbox>
                  <w:txbxContent>
                    <w:p w:rsidR="00C72125" w:rsidRPr="00C72125" w:rsidRDefault="009509AE" w:rsidP="00173595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Отказ в предоставлении м</w:t>
                      </w:r>
                      <w:r w:rsidR="00C72125" w:rsidRPr="00C72125">
                        <w:rPr>
                          <w:rFonts w:ascii="Liberation Serif" w:hAnsi="Liberation Serif"/>
                          <w:sz w:val="24"/>
                        </w:rPr>
                        <w:t>униципальной услуги по основаниям, указанным в Административн</w:t>
                      </w:r>
                      <w:r w:rsidR="00173595">
                        <w:rPr>
                          <w:rFonts w:ascii="Liberation Serif" w:hAnsi="Liberation Serif"/>
                          <w:sz w:val="24"/>
                        </w:rPr>
                        <w:t>ом</w:t>
                      </w:r>
                      <w:r w:rsidR="00C72125" w:rsidRPr="00C72125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173595" w:rsidRPr="00C72125">
                        <w:rPr>
                          <w:rFonts w:ascii="Liberation Serif" w:hAnsi="Liberation Serif"/>
                          <w:sz w:val="24"/>
                        </w:rPr>
                        <w:t>Регламен</w:t>
                      </w:r>
                      <w:r w:rsidR="00173595">
                        <w:rPr>
                          <w:rFonts w:ascii="Liberation Serif" w:hAnsi="Liberation Serif"/>
                          <w:sz w:val="24"/>
                        </w:rPr>
                        <w:t>те</w:t>
                      </w:r>
                      <w:r w:rsidR="00C72125" w:rsidRPr="00C72125">
                        <w:rPr>
                          <w:rFonts w:ascii="Liberation Serif" w:hAnsi="Liberation Serif"/>
                          <w:sz w:val="24"/>
                        </w:rPr>
                        <w:t xml:space="preserve"> предоставления муниципальной услуги «</w:t>
                      </w:r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>Предоставление в</w:t>
                      </w:r>
                      <w:r w:rsidR="000D5752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>собственность, аренду, постоянное (бессрочное) пользование, безвозмездное пользование</w:t>
                      </w:r>
                      <w:r w:rsidR="000D5752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>земельного участка, находящегося в государственной или муниципальной собственности,</w:t>
                      </w:r>
                      <w:r w:rsidR="000D5752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>без проведения торгов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9775A3" w:rsidRPr="00C32C24" w:rsidSect="007458F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4F"/>
    <w:rsid w:val="000141F1"/>
    <w:rsid w:val="00036FFC"/>
    <w:rsid w:val="0005644F"/>
    <w:rsid w:val="000B2ABA"/>
    <w:rsid w:val="000D5752"/>
    <w:rsid w:val="00173595"/>
    <w:rsid w:val="00193AB2"/>
    <w:rsid w:val="001C3EA0"/>
    <w:rsid w:val="00250C36"/>
    <w:rsid w:val="002A217A"/>
    <w:rsid w:val="002B57EA"/>
    <w:rsid w:val="00327D74"/>
    <w:rsid w:val="00392829"/>
    <w:rsid w:val="003C7A14"/>
    <w:rsid w:val="003C7AE2"/>
    <w:rsid w:val="00417747"/>
    <w:rsid w:val="00426EE0"/>
    <w:rsid w:val="00456B6F"/>
    <w:rsid w:val="00501025"/>
    <w:rsid w:val="005C259B"/>
    <w:rsid w:val="005D6FB0"/>
    <w:rsid w:val="00697B23"/>
    <w:rsid w:val="006C7761"/>
    <w:rsid w:val="00731AAC"/>
    <w:rsid w:val="007458F0"/>
    <w:rsid w:val="007B2C1B"/>
    <w:rsid w:val="007B2D30"/>
    <w:rsid w:val="00803AF2"/>
    <w:rsid w:val="00840E29"/>
    <w:rsid w:val="009509AE"/>
    <w:rsid w:val="009775A3"/>
    <w:rsid w:val="00995594"/>
    <w:rsid w:val="009B2385"/>
    <w:rsid w:val="009E7900"/>
    <w:rsid w:val="00A91BDE"/>
    <w:rsid w:val="00AD0408"/>
    <w:rsid w:val="00B54D2D"/>
    <w:rsid w:val="00B81260"/>
    <w:rsid w:val="00B84750"/>
    <w:rsid w:val="00BE63A0"/>
    <w:rsid w:val="00C31481"/>
    <w:rsid w:val="00C32C24"/>
    <w:rsid w:val="00C72125"/>
    <w:rsid w:val="00C72FA3"/>
    <w:rsid w:val="00D22165"/>
    <w:rsid w:val="00D327A4"/>
    <w:rsid w:val="00DD6943"/>
    <w:rsid w:val="00E55F84"/>
    <w:rsid w:val="00EA62B6"/>
    <w:rsid w:val="00EC1BBE"/>
    <w:rsid w:val="00F326A9"/>
    <w:rsid w:val="00F65FD0"/>
    <w:rsid w:val="00F6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2482D"/>
  <w15:docId w15:val="{1FFDA99B-4495-4C5D-B960-0F6A6A05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C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Кинева Ксения Александровна</cp:lastModifiedBy>
  <cp:revision>15</cp:revision>
  <dcterms:created xsi:type="dcterms:W3CDTF">2024-07-24T10:01:00Z</dcterms:created>
  <dcterms:modified xsi:type="dcterms:W3CDTF">2026-04-02T11:41:00Z</dcterms:modified>
</cp:coreProperties>
</file>