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7349C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57349C" w:rsidRPr="0057349C">
        <w:rPr>
          <w:rFonts w:ascii="Liberation Serif" w:hAnsi="Liberation Serif"/>
          <w:b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</w:t>
      </w:r>
      <w:r w:rsidR="0057349C">
        <w:rPr>
          <w:rFonts w:ascii="Liberation Serif" w:hAnsi="Liberation Serif"/>
          <w:b/>
          <w:sz w:val="26"/>
          <w:szCs w:val="26"/>
        </w:rPr>
        <w:t xml:space="preserve"> </w:t>
      </w:r>
      <w:r w:rsidR="0057349C" w:rsidRPr="0057349C">
        <w:rPr>
          <w:rFonts w:ascii="Liberation Serif" w:hAnsi="Liberation Serif"/>
          <w:b/>
          <w:sz w:val="26"/>
          <w:szCs w:val="26"/>
        </w:rPr>
        <w:t>в собственность бесплатно</w:t>
      </w:r>
      <w:r w:rsidR="00F67B76" w:rsidRPr="00F67B76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57349C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posOffset>-403225</wp:posOffset>
                </wp:positionH>
                <wp:positionV relativeFrom="paragraph">
                  <wp:posOffset>8255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7349C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>и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земельного участка, находящегося в государственной или муниципальной собственности, гражданину или юридическому лицу</w:t>
                            </w:r>
                            <w:r w:rsidR="0057349C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57349C" w:rsidRPr="0057349C">
                              <w:rPr>
                                <w:rFonts w:ascii="Liberation Serif" w:hAnsi="Liberation Serif"/>
                                <w:sz w:val="24"/>
                              </w:rPr>
                              <w:t>в собственность бесплатно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31.75pt;margin-top:.65pt;width:513.75pt;height:62.25pt;z-index: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dAuIXN0AAAAJAQAADwAAAGRycy9kb3du&#10;cmV2LnhtbEyPzU6DQBSF9ya+w+SauGuHFosUGZpGoys3YhO3A3MFInOHMANFn97ryi5PvpPzkx8W&#10;24sZR985UrBZRyCQamc6ahSc3p9XKQgfNBndO0IF3+jhUFxf5Toz7kxvOJehERxCPtMK2hCGTEpf&#10;t2i1X7sBidmnG60OLMdGmlGfOdz2chtFibS6I25o9YCPLdZf5WQVLK8/1X562dRlaNPk/iOen44n&#10;qdTtzXJ8ABFwCf9m+JvP06HgTZWbyHjRK1gl8Y6tDGIQzPfJHX+rWG93Kcgil5cPil8A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dAuIXN0AAAAJAQAADwAAAAAAAAAAAAAAAACHBAAA&#10;ZHJzL2Rvd25yZXYueG1sUEsFBgAAAAAEAAQA8wAAAJEFAAAAAA==&#10;">
                <v:textbox>
                  <w:txbxContent>
                    <w:p w:rsidR="001C3EA0" w:rsidRPr="001C3EA0" w:rsidRDefault="001C3EA0" w:rsidP="0057349C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 xml:space="preserve"> о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>редоставлени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>и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 xml:space="preserve"> земельного участка, находящегося в государственной или муниципальной собственности, гражданину или юридическому лицу</w:t>
                      </w:r>
                      <w:r w:rsidR="0057349C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57349C" w:rsidRPr="0057349C">
                        <w:rPr>
                          <w:rFonts w:ascii="Liberation Serif" w:hAnsi="Liberation Serif"/>
                          <w:sz w:val="24"/>
                        </w:rPr>
                        <w:t>в собственность бесплатно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012096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882014</wp:posOffset>
                </wp:positionH>
                <wp:positionV relativeFrom="paragraph">
                  <wp:posOffset>3406776</wp:posOffset>
                </wp:positionV>
                <wp:extent cx="1343025" cy="914400"/>
                <wp:effectExtent l="38100" t="0" r="285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C9B1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69.45pt;margin-top:268.25pt;width:105.75pt;height:1in;flip:x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3378200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FFDDD" id="Прямая со стрелкой 22" o:spid="_x0000_s1026" type="#_x0000_t32" style="position:absolute;margin-left:377.7pt;margin-top:266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DS++Da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4416425</wp:posOffset>
                </wp:positionV>
                <wp:extent cx="3171825" cy="23336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3336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C72125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Отказ в предоставлении </w:t>
                            </w:r>
                            <w:r w:rsidR="00053F1C">
                              <w:rPr>
                                <w:rFonts w:ascii="Liberation Serif" w:hAnsi="Liberation Serif"/>
                                <w:sz w:val="24"/>
                              </w:rPr>
                              <w:t>м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униципальной услуги 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на основании п</w:t>
                            </w:r>
                            <w:r w:rsidR="00053F1C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34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Административн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ого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Регламен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т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муниципальной услуги «</w:t>
                            </w:r>
                            <w:r w:rsidR="00012096" w:rsidRPr="00012096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Предоставление земельного участка, находящегося в государственной или муниципальной собственности, гражданину или юридическому лицу</w:t>
                            </w:r>
                            <w:r w:rsidR="0001209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012096" w:rsidRPr="00012096">
                              <w:rPr>
                                <w:rFonts w:ascii="Liberation Serif" w:hAnsi="Liberation Serif"/>
                                <w:sz w:val="24"/>
                              </w:rPr>
                              <w:t>в собственность бесплатно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-65.55pt;margin-top:347.75pt;width:249.75pt;height:183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" fillcolor="white [3201]" strokecolor="black [3200]" strokeweight="1.5pt">
                <v:textbox>
                  <w:txbxContent>
                    <w:p w:rsidR="00C72125" w:rsidRPr="00C72125" w:rsidRDefault="00C72125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Отказ в предоставлении </w:t>
                      </w:r>
                      <w:r w:rsidR="00053F1C">
                        <w:rPr>
                          <w:rFonts w:ascii="Liberation Serif" w:hAnsi="Liberation Serif"/>
                          <w:sz w:val="24"/>
                        </w:rPr>
                        <w:t>м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униципальной услуги 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на основании п</w:t>
                      </w:r>
                      <w:r w:rsidR="00053F1C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 xml:space="preserve"> 34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Административн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ого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C72125">
                        <w:rPr>
                          <w:rFonts w:ascii="Liberation Serif" w:hAnsi="Liberation Serif"/>
                          <w:sz w:val="24"/>
                        </w:rPr>
                        <w:t>Регламен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т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муниципальной услуги «</w:t>
                      </w:r>
                      <w:r w:rsidR="00012096" w:rsidRPr="00012096">
                        <w:rPr>
                          <w:rFonts w:ascii="Liberation Serif" w:hAnsi="Liberation Serif"/>
                          <w:sz w:val="24"/>
                        </w:rPr>
                        <w:t>Предоставление земельного участка, находящегося в государственной или муниципальной собственности, гражданину или юридическому лицу</w:t>
                      </w:r>
                      <w:r w:rsidR="00012096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012096" w:rsidRPr="00012096">
                        <w:rPr>
                          <w:rFonts w:ascii="Liberation Serif" w:hAnsi="Liberation Serif"/>
                          <w:sz w:val="24"/>
                        </w:rPr>
                        <w:t>в собственность бесплатно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margin">
                  <wp:posOffset>3015615</wp:posOffset>
                </wp:positionH>
                <wp:positionV relativeFrom="paragraph">
                  <wp:posOffset>4378325</wp:posOffset>
                </wp:positionV>
                <wp:extent cx="3200400" cy="23812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381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F03D49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64936">
                              <w:rPr>
                                <w:rFonts w:ascii="Liberation Serif" w:hAnsi="Liberation Serif"/>
                                <w:sz w:val="24"/>
                              </w:rPr>
                              <w:t>одготовка П</w:t>
                            </w: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>остановлени</w:t>
                            </w:r>
                            <w:r w:rsidR="00164936"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F03D49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предоставлении земельного участка в собственность бесплатно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7" o:spid="_x0000_s1028" style="position:absolute;left:0;text-align:left;margin-left:237.45pt;margin-top:344.75pt;width:252pt;height:187.5pt;z-index:25182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" fillcolor="white [3201]" strokecolor="black [3200]" strokeweight="1.5pt">
                <v:textbox>
                  <w:txbxContent>
                    <w:p w:rsidR="00B84750" w:rsidRPr="003C7AE2" w:rsidRDefault="00F03D49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 xml:space="preserve">одготовка 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>остановлени</w:t>
                      </w:r>
                      <w:r w:rsidR="00164936"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F03D49">
                        <w:rPr>
                          <w:rFonts w:ascii="Liberation Serif" w:hAnsi="Liberation Serif"/>
                          <w:sz w:val="24"/>
                        </w:rPr>
                        <w:t xml:space="preserve"> о предоставлении земельного участка в собственность бесплатно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E371D28"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2C498E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5E5FF0" id="Rectangle 67" o:spid="_x0000_s1029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">
                <v:textbox>
                  <w:txbxContent>
                    <w:p w:rsidR="00A91BDE" w:rsidRPr="007B2D30" w:rsidRDefault="007B2D30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Прямоугольник 6" o:spid="_x0000_s1030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HDrTU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2549525</wp:posOffset>
                </wp:positionV>
                <wp:extent cx="46672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012096" w:rsidP="0001209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ормирование и направление межведомственного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32" style="position:absolute;left:0;text-align:left;margin-left:118.95pt;margin-top:200.75pt;width:367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" fillcolor="white [3201]" strokecolor="black [3200]" strokeweight=".25pt">
                <v:textbox>
                  <w:txbxContent>
                    <w:p w:rsidR="00995594" w:rsidRPr="00995594" w:rsidRDefault="00012096" w:rsidP="0001209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ормирование и направление межведомственного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2491105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письма о возврате заявления с указанием причин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возврата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3" style="position:absolute;left:0;text-align:left;margin-left:-71.55pt;margin-top:196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письма о возврате заявления с указанием причин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возврата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2096"/>
    <w:rsid w:val="000141F1"/>
    <w:rsid w:val="00036FFC"/>
    <w:rsid w:val="00053F1C"/>
    <w:rsid w:val="0005644F"/>
    <w:rsid w:val="000B2ABA"/>
    <w:rsid w:val="000D5752"/>
    <w:rsid w:val="00164936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7349C"/>
    <w:rsid w:val="005C259B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8413E2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03D49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8306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17</cp:revision>
  <dcterms:created xsi:type="dcterms:W3CDTF">2024-07-24T10:01:00Z</dcterms:created>
  <dcterms:modified xsi:type="dcterms:W3CDTF">2026-04-03T03:53:00Z</dcterms:modified>
</cp:coreProperties>
</file>