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61" w:rsidRPr="000141F1" w:rsidRDefault="001C3EA0" w:rsidP="007458F0">
      <w:pPr>
        <w:jc w:val="center"/>
        <w:rPr>
          <w:rFonts w:ascii="Liberation Serif" w:hAnsi="Liberation Serif"/>
          <w:b/>
          <w:sz w:val="28"/>
          <w:szCs w:val="28"/>
        </w:rPr>
      </w:pPr>
      <w:r w:rsidRPr="000141F1">
        <w:rPr>
          <w:rFonts w:ascii="Liberation Serif" w:hAnsi="Liberation Serif"/>
          <w:b/>
          <w:sz w:val="28"/>
          <w:szCs w:val="28"/>
        </w:rPr>
        <w:t>БЛОК-СХЕМА</w:t>
      </w:r>
    </w:p>
    <w:p w:rsidR="001C3EA0" w:rsidRPr="002A217A" w:rsidRDefault="005C259B" w:rsidP="00F66E16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rFonts w:ascii="Liberation Serif" w:hAnsi="Liberation Serif"/>
          <w:b/>
          <w:sz w:val="26"/>
          <w:szCs w:val="26"/>
        </w:rPr>
        <w:t xml:space="preserve">процедуры </w:t>
      </w:r>
      <w:r w:rsidR="00F67B76" w:rsidRPr="00F67B76">
        <w:rPr>
          <w:rFonts w:ascii="Liberation Serif" w:hAnsi="Liberation Serif"/>
          <w:b/>
          <w:sz w:val="26"/>
          <w:szCs w:val="26"/>
        </w:rPr>
        <w:t>«</w:t>
      </w:r>
      <w:r w:rsidR="00F66E16" w:rsidRPr="00F66E16">
        <w:rPr>
          <w:rFonts w:ascii="Liberation Serif" w:hAnsi="Liberation Serif"/>
          <w:b/>
          <w:sz w:val="26"/>
          <w:szCs w:val="26"/>
        </w:rPr>
        <w:t>Прекращение права постоянного (бессрочного) пользования и пожизненного</w:t>
      </w:r>
      <w:r w:rsidR="00F66E16">
        <w:rPr>
          <w:rFonts w:ascii="Liberation Serif" w:hAnsi="Liberation Serif"/>
          <w:b/>
          <w:sz w:val="26"/>
          <w:szCs w:val="26"/>
        </w:rPr>
        <w:t xml:space="preserve"> </w:t>
      </w:r>
      <w:r w:rsidR="00F66E16" w:rsidRPr="00F66E16">
        <w:rPr>
          <w:rFonts w:ascii="Liberation Serif" w:hAnsi="Liberation Serif"/>
          <w:b/>
          <w:sz w:val="26"/>
          <w:szCs w:val="26"/>
        </w:rPr>
        <w:t>наследуемого владения земельным участком при отказе землепользователя,</w:t>
      </w:r>
      <w:r w:rsidR="00F66E16">
        <w:rPr>
          <w:rFonts w:ascii="Liberation Serif" w:hAnsi="Liberation Serif"/>
          <w:b/>
          <w:sz w:val="26"/>
          <w:szCs w:val="26"/>
        </w:rPr>
        <w:t xml:space="preserve"> </w:t>
      </w:r>
      <w:r w:rsidR="00F66E16" w:rsidRPr="00F66E16">
        <w:rPr>
          <w:rFonts w:ascii="Liberation Serif" w:hAnsi="Liberation Serif"/>
          <w:b/>
          <w:sz w:val="26"/>
          <w:szCs w:val="26"/>
        </w:rPr>
        <w:t>землевладельца от принадлежащего им права на земельный участок»</w:t>
      </w:r>
    </w:p>
    <w:p w:rsidR="007458F0" w:rsidRDefault="00EA62B6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97A83CB" wp14:editId="5C1EBE03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6524625" cy="790575"/>
                <wp:effectExtent l="0" t="0" r="28575" b="28575"/>
                <wp:wrapNone/>
                <wp:docPr id="1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7905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EA0" w:rsidRPr="001C3EA0" w:rsidRDefault="001C3EA0" w:rsidP="005C259B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Подача заинтересованным </w:t>
                            </w:r>
                            <w:r w:rsidR="007B2D30"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лицом </w:t>
                            </w:r>
                            <w:r w:rsidR="007B2D30">
                              <w:rPr>
                                <w:rFonts w:ascii="Liberation Serif" w:hAnsi="Liberation Serif"/>
                                <w:sz w:val="24"/>
                              </w:rPr>
                              <w:t>заявления</w:t>
                            </w:r>
                            <w:r w:rsidR="005C259B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>
                              <w:rPr>
                                <w:rFonts w:ascii="Liberation Serif" w:hAnsi="Liberation Serif"/>
                                <w:sz w:val="24"/>
                              </w:rPr>
                              <w:t>на</w:t>
                            </w:r>
                            <w:r w:rsidR="000B2ABA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7A83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left:0;text-align:left;margin-left:462.55pt;margin-top:5.1pt;width:513.75pt;height:62.25pt;z-index:251504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">
                <v:textbox>
                  <w:txbxContent>
                    <w:p w:rsidR="001C3EA0" w:rsidRPr="001C3EA0" w:rsidRDefault="001C3EA0" w:rsidP="005C259B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Подача заинтересованным </w:t>
                      </w:r>
                      <w:r w:rsidR="007B2D30" w:rsidRPr="001C3EA0">
                        <w:rPr>
                          <w:rFonts w:ascii="Liberation Serif" w:hAnsi="Liberation Serif"/>
                          <w:sz w:val="24"/>
                        </w:rPr>
                        <w:t xml:space="preserve">лицом </w:t>
                      </w:r>
                      <w:r w:rsidR="007B2D30">
                        <w:rPr>
                          <w:rFonts w:ascii="Liberation Serif" w:hAnsi="Liberation Serif"/>
                          <w:sz w:val="24"/>
                        </w:rPr>
                        <w:t>заявления</w:t>
                      </w:r>
                      <w:r w:rsidR="005C259B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>
                        <w:rPr>
                          <w:rFonts w:ascii="Liberation Serif" w:hAnsi="Liberation Serif"/>
                          <w:sz w:val="24"/>
                        </w:rPr>
                        <w:t>на</w:t>
                      </w:r>
                      <w:r w:rsidR="000B2ABA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3EA0" w:rsidRDefault="001C3EA0" w:rsidP="001C3EA0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9775A3" w:rsidRPr="00C32C24" w:rsidRDefault="005C43AD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page">
                  <wp:posOffset>2295525</wp:posOffset>
                </wp:positionH>
                <wp:positionV relativeFrom="paragraph">
                  <wp:posOffset>4236085</wp:posOffset>
                </wp:positionV>
                <wp:extent cx="4953000" cy="113347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1334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5C43AD" w:rsidP="00173595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Р</w:t>
                            </w:r>
                            <w:r w:rsidRPr="005C43AD">
                              <w:rPr>
                                <w:rFonts w:ascii="Liberation Serif" w:hAnsi="Liberation Serif"/>
                                <w:sz w:val="24"/>
                              </w:rPr>
                              <w:t>ешение о прекращении права постоянного (бессрочного) пользования/пожизненного наследуемого владения земельным участком, путем издания постановления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Скругленный прямоугольник 7" o:spid="_x0000_s1027" style="position:absolute;left:0;text-align:left;margin-left:180.75pt;margin-top:333.55pt;width:390pt;height:89.25pt;z-index:2518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" fillcolor="white [3201]" strokecolor="black [3200]" strokeweight="1.5pt">
                <v:textbox>
                  <w:txbxContent>
                    <w:p w:rsidR="00B84750" w:rsidRPr="003C7AE2" w:rsidRDefault="005C43AD" w:rsidP="00173595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Р</w:t>
                      </w:r>
                      <w:r w:rsidRPr="005C43AD">
                        <w:rPr>
                          <w:rFonts w:ascii="Liberation Serif" w:hAnsi="Liberation Serif"/>
                          <w:sz w:val="24"/>
                        </w:rPr>
                        <w:t>ешение о прекращении права постоянного (бессрочного) пользования/пожизненного наследуемого владения земельным участком, путем издания постановления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2550160</wp:posOffset>
                </wp:positionV>
                <wp:extent cx="4972050" cy="7429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742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594" w:rsidRPr="00995594" w:rsidRDefault="005C43AD" w:rsidP="00173595">
                            <w:pPr>
                              <w:ind w:hanging="284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Ф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ормирование и направление межведомственного запроса в органы (организации</w:t>
                            </w:r>
                            <w:r w:rsidR="000D5752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), участвующие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" o:spid="_x0000_s1028" style="position:absolute;left:0;text-align:left;margin-left:94.95pt;margin-top:200.8pt;width:391.5pt;height:58.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" fillcolor="white [3201]" strokecolor="black [3200]" strokeweight=".25pt">
                <v:textbox>
                  <w:txbxContent>
                    <w:p w:rsidR="00995594" w:rsidRPr="00995594" w:rsidRDefault="005C43AD" w:rsidP="00173595">
                      <w:pPr>
                        <w:ind w:hanging="284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Ф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ормирование и направление межведомственно</w:t>
                      </w:r>
                      <w:bookmarkStart w:id="1" w:name="_GoBack"/>
                      <w:bookmarkEnd w:id="1"/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го запроса в органы (организации</w:t>
                      </w:r>
                      <w:r w:rsidR="000D5752" w:rsidRPr="00173595">
                        <w:rPr>
                          <w:rFonts w:ascii="Liberation Serif" w:hAnsi="Liberation Serif"/>
                          <w:sz w:val="24"/>
                        </w:rPr>
                        <w:t>), участвующие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 xml:space="preserve">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2493010</wp:posOffset>
                </wp:positionV>
                <wp:extent cx="1762125" cy="219075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1907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B84750" w:rsidP="003C7AE2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Подготовка 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и направление заявителю </w:t>
                            </w: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>письма о возврате заявления с указанием причин возврата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9" style="position:absolute;left:0;text-align:left;margin-left:-71.55pt;margin-top:196.3pt;width:138.75pt;height:172.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" fillcolor="white [3201]" strokecolor="black [3200]" strokeweight="1.5pt">
                <v:textbox>
                  <w:txbxContent>
                    <w:p w:rsidR="00B84750" w:rsidRPr="003C7AE2" w:rsidRDefault="00B84750" w:rsidP="003C7AE2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 xml:space="preserve">Подготовка 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 xml:space="preserve">и направление заявителю </w:t>
                      </w: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>письма о возврате заявления с указанием причин возврата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1778000</wp:posOffset>
                </wp:positionV>
                <wp:extent cx="19050" cy="733425"/>
                <wp:effectExtent l="38100" t="0" r="57150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332DB0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409.2pt;margin-top:140pt;width:1.5pt;height:57.75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3349625</wp:posOffset>
                </wp:positionV>
                <wp:extent cx="19050" cy="809625"/>
                <wp:effectExtent l="57150" t="0" r="57150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752D00B" id="Прямая со стрелкой 22" o:spid="_x0000_s1026" type="#_x0000_t32" style="position:absolute;margin-left:222.45pt;margin-top:263.75pt;width:1.5pt;height:63.75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" strokecolor="black [3040]">
                <v:stroke endarrow="block"/>
              </v:shape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1701800</wp:posOffset>
                </wp:positionV>
                <wp:extent cx="28575" cy="790575"/>
                <wp:effectExtent l="38100" t="0" r="6667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C2FD357" id="Прямая со стрелкой 11" o:spid="_x0000_s1026" type="#_x0000_t32" style="position:absolute;margin-left:-7.8pt;margin-top:134pt;width:2.25pt;height:62.25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1071880</wp:posOffset>
                </wp:positionV>
                <wp:extent cx="209550" cy="9525"/>
                <wp:effectExtent l="0" t="57150" r="3810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B04BD7B" id="Прямая со стрелкой 16" o:spid="_x0000_s1026" type="#_x0000_t32" style="position:absolute;margin-left:331.2pt;margin-top:84.4pt;width:16.5pt;height:.75pt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1033780</wp:posOffset>
                </wp:positionV>
                <wp:extent cx="238125" cy="9525"/>
                <wp:effectExtent l="19050" t="57150" r="0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9339339" id="Прямая со стрелкой 15" o:spid="_x0000_s1026" type="#_x0000_t32" style="position:absolute;margin-left:70.95pt;margin-top:81.4pt;width:18.75pt;height:.75pt;flip:x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" strokecolor="black [3040]">
                <v:stroke endarrow="block"/>
              </v:shape>
            </w:pict>
          </mc:Fallback>
        </mc:AlternateContent>
      </w:r>
      <w:r w:rsidR="00327D74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A5E5FF0" wp14:editId="71935CF1">
                <wp:simplePos x="0" y="0"/>
                <wp:positionH relativeFrom="margin">
                  <wp:posOffset>4463415</wp:posOffset>
                </wp:positionH>
                <wp:positionV relativeFrom="paragraph">
                  <wp:posOffset>1014730</wp:posOffset>
                </wp:positionV>
                <wp:extent cx="1733550" cy="704850"/>
                <wp:effectExtent l="0" t="0" r="19050" b="1905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A91BDE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снований для возврата заявления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не выявлено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A5E5FF0" id="Rectangle 67" o:spid="_x0000_s1028" style="position:absolute;left:0;text-align:left;margin-left:351.45pt;margin-top:79.9pt;width:136.5pt;height:55.5pt;z-index: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">
                <v:textbox>
                  <w:txbxContent>
                    <w:p w:rsidR="00A91BDE" w:rsidRPr="007B2D30" w:rsidRDefault="007B2D30" w:rsidP="00A91BDE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О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снований для возврата заявления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не выявлено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7D74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2DE4EB1D" wp14:editId="421C7FC4">
                <wp:simplePos x="0" y="0"/>
                <wp:positionH relativeFrom="column">
                  <wp:posOffset>-880110</wp:posOffset>
                </wp:positionH>
                <wp:positionV relativeFrom="paragraph">
                  <wp:posOffset>995680</wp:posOffset>
                </wp:positionV>
                <wp:extent cx="1762125" cy="666750"/>
                <wp:effectExtent l="0" t="0" r="28575" b="19050"/>
                <wp:wrapNone/>
                <wp:docPr id="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Выявление оснований для возврата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E4EB1D" id="_x0000_s1029" style="position:absolute;left:0;text-align:left;margin-left:-69.3pt;margin-top:78.4pt;width:138.75pt;height:52.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">
                <v:textbox>
                  <w:txbxContent>
                    <w:p w:rsidR="00A91BDE" w:rsidRPr="007B2D30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Выявление оснований для возврата заявления </w:t>
                      </w:r>
                    </w:p>
                  </w:txbxContent>
                </v:textbox>
              </v:rect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367030</wp:posOffset>
                </wp:positionV>
                <wp:extent cx="0" cy="371475"/>
                <wp:effectExtent l="76200" t="0" r="7620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67631AA" id="Прямая со стрелкой 14" o:spid="_x0000_s1026" type="#_x0000_t32" style="position:absolute;margin-left:217.2pt;margin-top:28.9pt;width:0;height:29.25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824230</wp:posOffset>
                </wp:positionV>
                <wp:extent cx="3000375" cy="11906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1906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59B" w:rsidRPr="005C259B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ров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едение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экспертиз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ы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заявления и документов, необходимых</w:t>
                            </w:r>
                            <w:r w:rsidR="00AD0408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для пред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id="Прямоугольник 6" o:spid="_x0000_s1032" style="position:absolute;left:0;text-align:left;margin-left:0;margin-top:64.9pt;width:236.25pt;height:93.75pt;z-index:25182259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" fillcolor="white [3201]" strokecolor="black [3200]" strokeweight=".25pt">
                <v:textbox>
                  <w:txbxContent>
                    <w:p w:rsidR="005C259B" w:rsidRPr="005C259B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ров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едение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экспертиз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ы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заявления и документов, необходимых</w:t>
                      </w:r>
                      <w:r w:rsidR="00AD0408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для пред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оставления муниципальной услуги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9775A3" w:rsidRPr="00C32C24" w:rsidSect="00745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F"/>
    <w:rsid w:val="000141F1"/>
    <w:rsid w:val="00036FFC"/>
    <w:rsid w:val="0005644F"/>
    <w:rsid w:val="000B2ABA"/>
    <w:rsid w:val="000D5752"/>
    <w:rsid w:val="00173595"/>
    <w:rsid w:val="00193AB2"/>
    <w:rsid w:val="001C3EA0"/>
    <w:rsid w:val="00250C36"/>
    <w:rsid w:val="002A217A"/>
    <w:rsid w:val="002B57EA"/>
    <w:rsid w:val="00327D74"/>
    <w:rsid w:val="00392829"/>
    <w:rsid w:val="003C7A14"/>
    <w:rsid w:val="003C7AE2"/>
    <w:rsid w:val="00417747"/>
    <w:rsid w:val="00426EE0"/>
    <w:rsid w:val="00456B6F"/>
    <w:rsid w:val="00501025"/>
    <w:rsid w:val="005505B7"/>
    <w:rsid w:val="005C259B"/>
    <w:rsid w:val="005C43AD"/>
    <w:rsid w:val="005D6FB0"/>
    <w:rsid w:val="00697B23"/>
    <w:rsid w:val="006C7761"/>
    <w:rsid w:val="00731AAC"/>
    <w:rsid w:val="007458F0"/>
    <w:rsid w:val="007B2C1B"/>
    <w:rsid w:val="007B2D30"/>
    <w:rsid w:val="00803AF2"/>
    <w:rsid w:val="00840E29"/>
    <w:rsid w:val="009775A3"/>
    <w:rsid w:val="00995594"/>
    <w:rsid w:val="009B2385"/>
    <w:rsid w:val="009E7900"/>
    <w:rsid w:val="00A91BDE"/>
    <w:rsid w:val="00AD0408"/>
    <w:rsid w:val="00B54D2D"/>
    <w:rsid w:val="00B81260"/>
    <w:rsid w:val="00B84750"/>
    <w:rsid w:val="00BE63A0"/>
    <w:rsid w:val="00C31481"/>
    <w:rsid w:val="00C32C24"/>
    <w:rsid w:val="00C72125"/>
    <w:rsid w:val="00C72FA3"/>
    <w:rsid w:val="00D22165"/>
    <w:rsid w:val="00D327A4"/>
    <w:rsid w:val="00DD6943"/>
    <w:rsid w:val="00E55F84"/>
    <w:rsid w:val="00EA62B6"/>
    <w:rsid w:val="00EC1BBE"/>
    <w:rsid w:val="00F326A9"/>
    <w:rsid w:val="00F65FD0"/>
    <w:rsid w:val="00F66E16"/>
    <w:rsid w:val="00F6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0B9B"/>
  <w15:docId w15:val="{1FFDA99B-4495-4C5D-B960-0F6A6A0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Кинева Ксения Александровна</cp:lastModifiedBy>
  <cp:revision>17</cp:revision>
  <dcterms:created xsi:type="dcterms:W3CDTF">2024-07-24T10:01:00Z</dcterms:created>
  <dcterms:modified xsi:type="dcterms:W3CDTF">2026-04-03T05:12:00Z</dcterms:modified>
</cp:coreProperties>
</file>