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CB6" w:rsidRDefault="00042CB6" w:rsidP="00042C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 о с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и й с к а я   Ф е д е р а ц и я</w:t>
      </w:r>
    </w:p>
    <w:p w:rsidR="00042CB6" w:rsidRDefault="00042CB6" w:rsidP="00042C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</w:rPr>
      </w:pPr>
      <w:proofErr w:type="gramStart"/>
      <w:r>
        <w:rPr>
          <w:rFonts w:ascii="Times New Roman" w:eastAsia="Times New Roman" w:hAnsi="Times New Roman" w:cs="Times New Roman"/>
          <w:b/>
          <w:sz w:val="72"/>
          <w:szCs w:val="72"/>
        </w:rPr>
        <w:t>Р</w:t>
      </w:r>
      <w:proofErr w:type="gramEnd"/>
      <w:r>
        <w:rPr>
          <w:rFonts w:ascii="Times New Roman" w:eastAsia="Times New Roman" w:hAnsi="Times New Roman" w:cs="Times New Roman"/>
          <w:b/>
          <w:sz w:val="72"/>
          <w:szCs w:val="72"/>
        </w:rPr>
        <w:t xml:space="preserve"> е ш е н и е</w:t>
      </w:r>
    </w:p>
    <w:p w:rsidR="00042CB6" w:rsidRDefault="00042CB6" w:rsidP="00042C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Думы Арамильского городского округа</w:t>
      </w:r>
    </w:p>
    <w:p w:rsidR="00042CB6" w:rsidRDefault="00042CB6" w:rsidP="00042C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42CB6" w:rsidRDefault="00042CB6" w:rsidP="00042C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</w:p>
    <w:p w:rsidR="00042CB6" w:rsidRDefault="00042CB6" w:rsidP="00042C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42CB6" w:rsidRDefault="00042CB6" w:rsidP="00042C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О Плане работы Думы на </w:t>
      </w:r>
      <w:r w:rsidR="00D546F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первое  полугодие 2015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года</w:t>
      </w:r>
    </w:p>
    <w:p w:rsidR="00042CB6" w:rsidRPr="00FE10A5" w:rsidRDefault="00042CB6" w:rsidP="00042C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042CB6" w:rsidRDefault="00042CB6" w:rsidP="00042C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10A5">
        <w:rPr>
          <w:rFonts w:ascii="Times New Roman" w:eastAsia="Times New Roman" w:hAnsi="Times New Roman" w:cs="Times New Roman"/>
          <w:sz w:val="28"/>
          <w:szCs w:val="28"/>
        </w:rPr>
        <w:t xml:space="preserve">Заслушав и обсудив информацию председателя Думы Арамильского городского округа </w:t>
      </w:r>
      <w:proofErr w:type="spellStart"/>
      <w:r w:rsidR="0026662C">
        <w:rPr>
          <w:rFonts w:ascii="Times New Roman" w:eastAsia="Times New Roman" w:hAnsi="Times New Roman" w:cs="Times New Roman"/>
          <w:sz w:val="28"/>
          <w:szCs w:val="28"/>
        </w:rPr>
        <w:t>Ярмышева</w:t>
      </w:r>
      <w:proofErr w:type="spellEnd"/>
      <w:r w:rsidR="0026662C">
        <w:rPr>
          <w:rFonts w:ascii="Times New Roman" w:eastAsia="Times New Roman" w:hAnsi="Times New Roman" w:cs="Times New Roman"/>
          <w:sz w:val="28"/>
          <w:szCs w:val="28"/>
        </w:rPr>
        <w:t xml:space="preserve"> В.В.</w:t>
      </w:r>
      <w:r w:rsidRPr="00FE10A5">
        <w:rPr>
          <w:rFonts w:ascii="Times New Roman" w:eastAsia="Times New Roman" w:hAnsi="Times New Roman" w:cs="Times New Roman"/>
          <w:sz w:val="28"/>
          <w:szCs w:val="28"/>
        </w:rPr>
        <w:t xml:space="preserve"> о примерном Плане работы Думы Арамильского городского округа на </w:t>
      </w:r>
      <w:r w:rsidR="00D546FD">
        <w:rPr>
          <w:rFonts w:ascii="Times New Roman" w:eastAsia="Times New Roman" w:hAnsi="Times New Roman" w:cs="Times New Roman"/>
          <w:sz w:val="28"/>
          <w:szCs w:val="28"/>
        </w:rPr>
        <w:t>первое</w:t>
      </w:r>
      <w:r w:rsidRPr="00FE10A5">
        <w:rPr>
          <w:rFonts w:ascii="Times New Roman" w:eastAsia="Times New Roman" w:hAnsi="Times New Roman" w:cs="Times New Roman"/>
          <w:sz w:val="28"/>
          <w:szCs w:val="28"/>
        </w:rPr>
        <w:t xml:space="preserve"> полугодие</w:t>
      </w:r>
      <w:r w:rsidR="00D546FD">
        <w:rPr>
          <w:rFonts w:ascii="Times New Roman" w:eastAsia="Times New Roman" w:hAnsi="Times New Roman" w:cs="Times New Roman"/>
          <w:sz w:val="28"/>
          <w:szCs w:val="28"/>
        </w:rPr>
        <w:t xml:space="preserve"> 2015</w:t>
      </w:r>
      <w:r w:rsidRPr="00FE10A5">
        <w:rPr>
          <w:rFonts w:ascii="Times New Roman" w:eastAsia="Times New Roman" w:hAnsi="Times New Roman" w:cs="Times New Roman"/>
          <w:sz w:val="28"/>
          <w:szCs w:val="28"/>
        </w:rPr>
        <w:t xml:space="preserve"> года, Дума Арамильского городского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42CB6" w:rsidRPr="00FE10A5" w:rsidRDefault="00042CB6" w:rsidP="00042C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10A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042CB6" w:rsidRPr="00FE10A5" w:rsidRDefault="00042CB6" w:rsidP="00042C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E10A5">
        <w:rPr>
          <w:rFonts w:ascii="Times New Roman" w:eastAsia="Times New Roman" w:hAnsi="Times New Roman" w:cs="Times New Roman"/>
          <w:b/>
          <w:sz w:val="28"/>
          <w:szCs w:val="28"/>
        </w:rPr>
        <w:t>РЕШИЛА:</w:t>
      </w:r>
    </w:p>
    <w:p w:rsidR="00042CB6" w:rsidRPr="00FE10A5" w:rsidRDefault="00042CB6" w:rsidP="00042C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42CB6" w:rsidRPr="00FE10A5" w:rsidRDefault="00042CB6" w:rsidP="00042C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10A5">
        <w:rPr>
          <w:rFonts w:ascii="Times New Roman" w:eastAsia="Times New Roman" w:hAnsi="Times New Roman" w:cs="Times New Roman"/>
          <w:sz w:val="28"/>
          <w:szCs w:val="28"/>
        </w:rPr>
        <w:t xml:space="preserve">Примерный План работы Думы Арамильского городского округа на </w:t>
      </w:r>
      <w:r w:rsidR="00D546FD">
        <w:rPr>
          <w:rFonts w:ascii="Times New Roman" w:eastAsia="Times New Roman" w:hAnsi="Times New Roman" w:cs="Times New Roman"/>
          <w:sz w:val="28"/>
          <w:szCs w:val="28"/>
        </w:rPr>
        <w:t>первое</w:t>
      </w:r>
      <w:r w:rsidRPr="00FE10A5">
        <w:rPr>
          <w:rFonts w:ascii="Times New Roman" w:eastAsia="Times New Roman" w:hAnsi="Times New Roman" w:cs="Times New Roman"/>
          <w:sz w:val="28"/>
          <w:szCs w:val="28"/>
        </w:rPr>
        <w:t xml:space="preserve"> полугодие</w:t>
      </w:r>
      <w:r w:rsidR="00D546FD">
        <w:rPr>
          <w:rFonts w:ascii="Times New Roman" w:eastAsia="Times New Roman" w:hAnsi="Times New Roman" w:cs="Times New Roman"/>
          <w:sz w:val="28"/>
          <w:szCs w:val="28"/>
        </w:rPr>
        <w:t xml:space="preserve"> 2015</w:t>
      </w:r>
      <w:r w:rsidRPr="00FE10A5">
        <w:rPr>
          <w:rFonts w:ascii="Times New Roman" w:eastAsia="Times New Roman" w:hAnsi="Times New Roman" w:cs="Times New Roman"/>
          <w:sz w:val="28"/>
          <w:szCs w:val="28"/>
        </w:rPr>
        <w:t xml:space="preserve"> года утвердить (прилагается).</w:t>
      </w:r>
    </w:p>
    <w:p w:rsidR="00042CB6" w:rsidRPr="00FE10A5" w:rsidRDefault="00042CB6" w:rsidP="00042C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42CB6" w:rsidRPr="00FE10A5" w:rsidRDefault="00042CB6" w:rsidP="00042C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42CB6" w:rsidRPr="00FE10A5" w:rsidRDefault="00042CB6" w:rsidP="00042C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42CB6" w:rsidRPr="00FE10A5" w:rsidRDefault="00042CB6" w:rsidP="00042C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42CB6" w:rsidRPr="00FE10A5" w:rsidRDefault="00042CB6" w:rsidP="00042C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10A5">
        <w:rPr>
          <w:rFonts w:ascii="Times New Roman" w:eastAsia="Times New Roman" w:hAnsi="Times New Roman" w:cs="Times New Roman"/>
          <w:sz w:val="28"/>
          <w:szCs w:val="28"/>
        </w:rPr>
        <w:t>Председатель Думы</w:t>
      </w:r>
    </w:p>
    <w:p w:rsidR="005A7D37" w:rsidRPr="00FE10A5" w:rsidRDefault="005A7D37" w:rsidP="005A7D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10A5">
        <w:rPr>
          <w:rFonts w:ascii="Times New Roman" w:eastAsia="Times New Roman" w:hAnsi="Times New Roman" w:cs="Times New Roman"/>
          <w:sz w:val="28"/>
          <w:szCs w:val="28"/>
        </w:rPr>
        <w:t xml:space="preserve">Арамильского городского округа                                                 </w:t>
      </w:r>
      <w:r w:rsidR="00160958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proofErr w:type="spellStart"/>
      <w:r w:rsidR="0026662C">
        <w:rPr>
          <w:rFonts w:ascii="Times New Roman" w:eastAsia="Times New Roman" w:hAnsi="Times New Roman" w:cs="Times New Roman"/>
          <w:sz w:val="28"/>
          <w:szCs w:val="28"/>
        </w:rPr>
        <w:t>В.В.Ярмышев</w:t>
      </w:r>
      <w:proofErr w:type="spellEnd"/>
    </w:p>
    <w:p w:rsidR="00042CB6" w:rsidRDefault="00042CB6" w:rsidP="00C1477C">
      <w:pPr>
        <w:spacing w:after="0" w:line="240" w:lineRule="auto"/>
        <w:jc w:val="center"/>
        <w:rPr>
          <w:rFonts w:ascii="Times New Roman" w:eastAsiaTheme="minorHAnsi" w:hAnsi="Times New Roman"/>
          <w:sz w:val="28"/>
          <w:lang w:eastAsia="en-US"/>
        </w:rPr>
      </w:pPr>
    </w:p>
    <w:p w:rsidR="005A7D37" w:rsidRDefault="005A7D37" w:rsidP="00C1477C">
      <w:pPr>
        <w:spacing w:after="0" w:line="240" w:lineRule="auto"/>
        <w:jc w:val="center"/>
        <w:rPr>
          <w:rFonts w:ascii="Times New Roman" w:eastAsiaTheme="minorHAnsi" w:hAnsi="Times New Roman"/>
          <w:sz w:val="28"/>
          <w:lang w:eastAsia="en-US"/>
        </w:rPr>
      </w:pPr>
    </w:p>
    <w:p w:rsidR="005A7D37" w:rsidRDefault="005A7D37" w:rsidP="00C1477C">
      <w:pPr>
        <w:spacing w:after="0" w:line="240" w:lineRule="auto"/>
        <w:jc w:val="center"/>
        <w:rPr>
          <w:rFonts w:ascii="Times New Roman" w:eastAsiaTheme="minorHAnsi" w:hAnsi="Times New Roman"/>
          <w:sz w:val="28"/>
          <w:lang w:eastAsia="en-US"/>
        </w:rPr>
      </w:pPr>
    </w:p>
    <w:p w:rsidR="005A7D37" w:rsidRDefault="005A7D37" w:rsidP="00C1477C">
      <w:pPr>
        <w:spacing w:after="0" w:line="240" w:lineRule="auto"/>
        <w:jc w:val="center"/>
        <w:rPr>
          <w:rFonts w:ascii="Times New Roman" w:eastAsiaTheme="minorHAnsi" w:hAnsi="Times New Roman"/>
          <w:sz w:val="28"/>
          <w:lang w:eastAsia="en-US"/>
        </w:rPr>
      </w:pPr>
    </w:p>
    <w:p w:rsidR="005A7D37" w:rsidRDefault="005A7D37" w:rsidP="00C1477C">
      <w:pPr>
        <w:spacing w:after="0" w:line="240" w:lineRule="auto"/>
        <w:jc w:val="center"/>
        <w:rPr>
          <w:rFonts w:ascii="Times New Roman" w:eastAsiaTheme="minorHAnsi" w:hAnsi="Times New Roman"/>
          <w:sz w:val="28"/>
          <w:lang w:eastAsia="en-US"/>
        </w:rPr>
      </w:pPr>
    </w:p>
    <w:p w:rsidR="005A7D37" w:rsidRDefault="005A7D37" w:rsidP="00C1477C">
      <w:pPr>
        <w:spacing w:after="0" w:line="240" w:lineRule="auto"/>
        <w:jc w:val="center"/>
        <w:rPr>
          <w:rFonts w:ascii="Times New Roman" w:eastAsiaTheme="minorHAnsi" w:hAnsi="Times New Roman"/>
          <w:sz w:val="28"/>
          <w:lang w:eastAsia="en-US"/>
        </w:rPr>
      </w:pPr>
    </w:p>
    <w:p w:rsidR="005A7D37" w:rsidRDefault="005A7D37" w:rsidP="00C1477C">
      <w:pPr>
        <w:spacing w:after="0" w:line="240" w:lineRule="auto"/>
        <w:jc w:val="center"/>
        <w:rPr>
          <w:rFonts w:ascii="Times New Roman" w:eastAsiaTheme="minorHAnsi" w:hAnsi="Times New Roman"/>
          <w:sz w:val="28"/>
          <w:lang w:eastAsia="en-US"/>
        </w:rPr>
      </w:pPr>
    </w:p>
    <w:p w:rsidR="005A7D37" w:rsidRDefault="005A7D37" w:rsidP="00C1477C">
      <w:pPr>
        <w:spacing w:after="0" w:line="240" w:lineRule="auto"/>
        <w:jc w:val="center"/>
        <w:rPr>
          <w:rFonts w:ascii="Times New Roman" w:eastAsiaTheme="minorHAnsi" w:hAnsi="Times New Roman"/>
          <w:sz w:val="28"/>
          <w:lang w:eastAsia="en-US"/>
        </w:rPr>
      </w:pPr>
    </w:p>
    <w:p w:rsidR="005A7D37" w:rsidRDefault="005A7D37" w:rsidP="00C1477C">
      <w:pPr>
        <w:spacing w:after="0" w:line="240" w:lineRule="auto"/>
        <w:jc w:val="center"/>
        <w:rPr>
          <w:rFonts w:ascii="Times New Roman" w:eastAsiaTheme="minorHAnsi" w:hAnsi="Times New Roman"/>
          <w:sz w:val="28"/>
          <w:lang w:eastAsia="en-US"/>
        </w:rPr>
      </w:pPr>
    </w:p>
    <w:p w:rsidR="005A7D37" w:rsidRDefault="005A7D37" w:rsidP="00C1477C">
      <w:pPr>
        <w:spacing w:after="0" w:line="240" w:lineRule="auto"/>
        <w:jc w:val="center"/>
        <w:rPr>
          <w:rFonts w:ascii="Times New Roman" w:eastAsiaTheme="minorHAnsi" w:hAnsi="Times New Roman"/>
          <w:sz w:val="28"/>
          <w:lang w:eastAsia="en-US"/>
        </w:rPr>
      </w:pPr>
    </w:p>
    <w:p w:rsidR="005A7D37" w:rsidRDefault="005A7D37" w:rsidP="00C1477C">
      <w:pPr>
        <w:spacing w:after="0" w:line="240" w:lineRule="auto"/>
        <w:jc w:val="center"/>
        <w:rPr>
          <w:rFonts w:ascii="Times New Roman" w:eastAsiaTheme="minorHAnsi" w:hAnsi="Times New Roman"/>
          <w:sz w:val="28"/>
          <w:lang w:eastAsia="en-US"/>
        </w:rPr>
      </w:pPr>
    </w:p>
    <w:p w:rsidR="005A7D37" w:rsidRDefault="005A7D37" w:rsidP="00C1477C">
      <w:pPr>
        <w:spacing w:after="0" w:line="240" w:lineRule="auto"/>
        <w:jc w:val="center"/>
        <w:rPr>
          <w:rFonts w:ascii="Times New Roman" w:eastAsiaTheme="minorHAnsi" w:hAnsi="Times New Roman"/>
          <w:sz w:val="28"/>
          <w:lang w:eastAsia="en-US"/>
        </w:rPr>
      </w:pPr>
    </w:p>
    <w:p w:rsidR="005A7D37" w:rsidRDefault="005A7D37" w:rsidP="00C1477C">
      <w:pPr>
        <w:spacing w:after="0" w:line="240" w:lineRule="auto"/>
        <w:jc w:val="center"/>
        <w:rPr>
          <w:rFonts w:ascii="Times New Roman" w:eastAsiaTheme="minorHAnsi" w:hAnsi="Times New Roman"/>
          <w:sz w:val="28"/>
          <w:lang w:eastAsia="en-US"/>
        </w:rPr>
      </w:pPr>
    </w:p>
    <w:p w:rsidR="005A7D37" w:rsidRDefault="005A7D37" w:rsidP="00C1477C">
      <w:pPr>
        <w:spacing w:after="0" w:line="240" w:lineRule="auto"/>
        <w:jc w:val="center"/>
        <w:rPr>
          <w:rFonts w:ascii="Times New Roman" w:eastAsiaTheme="minorHAnsi" w:hAnsi="Times New Roman"/>
          <w:sz w:val="28"/>
          <w:lang w:eastAsia="en-US"/>
        </w:rPr>
      </w:pPr>
    </w:p>
    <w:p w:rsidR="005A7D37" w:rsidRDefault="005A7D37" w:rsidP="00C1477C">
      <w:pPr>
        <w:spacing w:after="0" w:line="240" w:lineRule="auto"/>
        <w:jc w:val="center"/>
        <w:rPr>
          <w:rFonts w:ascii="Times New Roman" w:eastAsiaTheme="minorHAnsi" w:hAnsi="Times New Roman"/>
          <w:sz w:val="28"/>
          <w:lang w:eastAsia="en-US"/>
        </w:rPr>
      </w:pPr>
    </w:p>
    <w:p w:rsidR="005A7D37" w:rsidRDefault="005A7D37" w:rsidP="00C1477C">
      <w:pPr>
        <w:spacing w:after="0" w:line="240" w:lineRule="auto"/>
        <w:jc w:val="center"/>
        <w:rPr>
          <w:rFonts w:ascii="Times New Roman" w:eastAsiaTheme="minorHAnsi" w:hAnsi="Times New Roman"/>
          <w:sz w:val="28"/>
          <w:lang w:eastAsia="en-US"/>
        </w:rPr>
      </w:pPr>
    </w:p>
    <w:p w:rsidR="005A7D37" w:rsidRDefault="005A7D37" w:rsidP="00C1477C">
      <w:pPr>
        <w:spacing w:after="0" w:line="240" w:lineRule="auto"/>
        <w:jc w:val="center"/>
        <w:rPr>
          <w:rFonts w:ascii="Times New Roman" w:eastAsiaTheme="minorHAnsi" w:hAnsi="Times New Roman"/>
          <w:sz w:val="28"/>
          <w:lang w:eastAsia="en-US"/>
        </w:rPr>
      </w:pPr>
    </w:p>
    <w:p w:rsidR="005A7D37" w:rsidRDefault="005A7D37" w:rsidP="00C1477C">
      <w:pPr>
        <w:spacing w:after="0" w:line="240" w:lineRule="auto"/>
        <w:jc w:val="center"/>
        <w:rPr>
          <w:rFonts w:ascii="Times New Roman" w:eastAsiaTheme="minorHAnsi" w:hAnsi="Times New Roman"/>
          <w:sz w:val="28"/>
          <w:lang w:eastAsia="en-US"/>
        </w:rPr>
      </w:pPr>
    </w:p>
    <w:p w:rsidR="005A7D37" w:rsidRDefault="005A7D37" w:rsidP="00C1477C">
      <w:pPr>
        <w:spacing w:after="0" w:line="240" w:lineRule="auto"/>
        <w:jc w:val="center"/>
        <w:rPr>
          <w:rFonts w:ascii="Times New Roman" w:eastAsiaTheme="minorHAnsi" w:hAnsi="Times New Roman"/>
          <w:sz w:val="28"/>
          <w:lang w:eastAsia="en-US"/>
        </w:rPr>
      </w:pPr>
    </w:p>
    <w:p w:rsidR="005A7D37" w:rsidRDefault="005A7D37" w:rsidP="00C1477C">
      <w:pPr>
        <w:spacing w:after="0" w:line="240" w:lineRule="auto"/>
        <w:jc w:val="center"/>
        <w:rPr>
          <w:rFonts w:ascii="Times New Roman" w:eastAsiaTheme="minorHAnsi" w:hAnsi="Times New Roman"/>
          <w:sz w:val="28"/>
          <w:lang w:eastAsia="en-US"/>
        </w:rPr>
      </w:pPr>
    </w:p>
    <w:p w:rsidR="005A7D37" w:rsidRPr="006A247E" w:rsidRDefault="005A7D37" w:rsidP="005A7D3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A247E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</w:p>
    <w:p w:rsidR="005A7D37" w:rsidRPr="006A247E" w:rsidRDefault="005A7D37" w:rsidP="005A7D3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6A247E">
        <w:rPr>
          <w:rFonts w:ascii="Times New Roman" w:eastAsia="Times New Roman" w:hAnsi="Times New Roman" w:cs="Times New Roman"/>
          <w:sz w:val="28"/>
          <w:szCs w:val="28"/>
        </w:rPr>
        <w:t xml:space="preserve"> Решению Думы</w:t>
      </w:r>
    </w:p>
    <w:p w:rsidR="005A7D37" w:rsidRDefault="005A7D37" w:rsidP="005A7D3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Арамильского городског</w:t>
      </w:r>
      <w:r w:rsidRPr="006A247E">
        <w:rPr>
          <w:rFonts w:ascii="Times New Roman" w:eastAsia="Times New Roman" w:hAnsi="Times New Roman" w:cs="Times New Roman"/>
          <w:sz w:val="28"/>
          <w:szCs w:val="28"/>
        </w:rPr>
        <w:t>о округа</w:t>
      </w:r>
    </w:p>
    <w:p w:rsidR="005A7D37" w:rsidRPr="006A247E" w:rsidRDefault="00606863" w:rsidP="005A7D3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5A7D37"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A7D37" w:rsidRDefault="005A7D37" w:rsidP="00C1477C">
      <w:pPr>
        <w:spacing w:after="0" w:line="240" w:lineRule="auto"/>
        <w:jc w:val="center"/>
        <w:rPr>
          <w:rFonts w:ascii="Times New Roman" w:eastAsiaTheme="minorHAnsi" w:hAnsi="Times New Roman"/>
          <w:sz w:val="28"/>
          <w:lang w:eastAsia="en-US"/>
        </w:rPr>
      </w:pPr>
    </w:p>
    <w:p w:rsidR="006C18A2" w:rsidRPr="00C1477C" w:rsidRDefault="00AF468E" w:rsidP="00C1477C">
      <w:pPr>
        <w:spacing w:after="0" w:line="240" w:lineRule="auto"/>
        <w:jc w:val="center"/>
        <w:rPr>
          <w:rFonts w:ascii="Times New Roman" w:eastAsiaTheme="minorHAnsi" w:hAnsi="Times New Roman"/>
          <w:sz w:val="28"/>
          <w:lang w:eastAsia="en-US"/>
        </w:rPr>
      </w:pPr>
      <w:r w:rsidRPr="00C1477C">
        <w:rPr>
          <w:rFonts w:ascii="Times New Roman" w:eastAsiaTheme="minorHAnsi" w:hAnsi="Times New Roman"/>
          <w:sz w:val="28"/>
          <w:lang w:eastAsia="en-US"/>
        </w:rPr>
        <w:t>Примерный  план</w:t>
      </w:r>
    </w:p>
    <w:p w:rsidR="00AF468E" w:rsidRPr="00C1477C" w:rsidRDefault="00AF468E" w:rsidP="00C1477C">
      <w:pPr>
        <w:spacing w:after="0" w:line="240" w:lineRule="auto"/>
        <w:jc w:val="center"/>
        <w:rPr>
          <w:rFonts w:ascii="Times New Roman" w:eastAsiaTheme="minorHAnsi" w:hAnsi="Times New Roman"/>
          <w:sz w:val="28"/>
          <w:lang w:eastAsia="en-US"/>
        </w:rPr>
      </w:pPr>
      <w:r w:rsidRPr="00C1477C">
        <w:rPr>
          <w:rFonts w:ascii="Times New Roman" w:eastAsiaTheme="minorHAnsi" w:hAnsi="Times New Roman"/>
          <w:sz w:val="28"/>
          <w:lang w:eastAsia="en-US"/>
        </w:rPr>
        <w:t>заседаний  Думы  Арамильского  городского  округа</w:t>
      </w:r>
    </w:p>
    <w:p w:rsidR="00AF468E" w:rsidRDefault="0026662C" w:rsidP="00C147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lang w:eastAsia="en-US"/>
        </w:rPr>
        <w:t xml:space="preserve">на  </w:t>
      </w:r>
      <w:r w:rsidR="00D546FD">
        <w:rPr>
          <w:rFonts w:ascii="Times New Roman" w:eastAsiaTheme="minorHAnsi" w:hAnsi="Times New Roman"/>
          <w:sz w:val="28"/>
          <w:lang w:eastAsia="en-US"/>
        </w:rPr>
        <w:t>первое  полугодие  2015</w:t>
      </w:r>
      <w:r w:rsidR="00AF468E" w:rsidRPr="00C1477C">
        <w:rPr>
          <w:rFonts w:ascii="Times New Roman" w:eastAsiaTheme="minorHAnsi" w:hAnsi="Times New Roman"/>
          <w:sz w:val="28"/>
          <w:lang w:eastAsia="en-US"/>
        </w:rPr>
        <w:t xml:space="preserve"> года</w:t>
      </w:r>
    </w:p>
    <w:p w:rsidR="00C1477C" w:rsidRPr="00C1477C" w:rsidRDefault="00C1477C" w:rsidP="00C147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675C" w:rsidRPr="00AF468E" w:rsidRDefault="00D546FD" w:rsidP="00C1477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30 ЯНВАРЯ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1"/>
        <w:gridCol w:w="5580"/>
        <w:gridCol w:w="3130"/>
      </w:tblGrid>
      <w:tr w:rsidR="00E63901" w:rsidTr="00356ECF">
        <w:tc>
          <w:tcPr>
            <w:tcW w:w="861" w:type="dxa"/>
          </w:tcPr>
          <w:p w:rsidR="0066675C" w:rsidRDefault="0066675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  <w:r w:rsidR="00C147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5580" w:type="dxa"/>
          </w:tcPr>
          <w:p w:rsidR="0066675C" w:rsidRDefault="0066675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вопросы</w:t>
            </w:r>
          </w:p>
        </w:tc>
        <w:tc>
          <w:tcPr>
            <w:tcW w:w="3130" w:type="dxa"/>
          </w:tcPr>
          <w:p w:rsidR="0066675C" w:rsidRDefault="0066675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отве</w:t>
            </w:r>
            <w:r w:rsidR="0026090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ственный</w:t>
            </w:r>
          </w:p>
        </w:tc>
      </w:tr>
      <w:tr w:rsidR="00E63901" w:rsidTr="00356ECF">
        <w:tc>
          <w:tcPr>
            <w:tcW w:w="861" w:type="dxa"/>
          </w:tcPr>
          <w:p w:rsidR="0066675C" w:rsidRDefault="0066675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1.</w:t>
            </w:r>
          </w:p>
        </w:tc>
        <w:tc>
          <w:tcPr>
            <w:tcW w:w="5580" w:type="dxa"/>
          </w:tcPr>
          <w:p w:rsidR="0066675C" w:rsidRDefault="0066675C" w:rsidP="00D04BA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D04B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 организации и порядке опубликования нормативных правовых актов</w:t>
            </w:r>
            <w:r w:rsidR="005C01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Арамильского городского округа</w:t>
            </w:r>
          </w:p>
        </w:tc>
        <w:tc>
          <w:tcPr>
            <w:tcW w:w="3130" w:type="dxa"/>
          </w:tcPr>
          <w:p w:rsidR="00D04BA0" w:rsidRDefault="00D04BA0" w:rsidP="00D04B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Глава</w:t>
            </w:r>
            <w:r w:rsidR="006667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АГО. </w:t>
            </w:r>
          </w:p>
          <w:p w:rsidR="0066675C" w:rsidRDefault="0066675C" w:rsidP="00D04B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Постоянная комиссия Думы АГО </w:t>
            </w:r>
            <w:r w:rsidR="00D04BA0" w:rsidRPr="00D04BA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 местному самоуправлению и фактам </w:t>
            </w:r>
            <w:proofErr w:type="spellStart"/>
            <w:r w:rsidR="00D04BA0" w:rsidRPr="00D04BA0">
              <w:rPr>
                <w:rFonts w:ascii="Times New Roman" w:hAnsi="Times New Roman" w:cs="Times New Roman"/>
                <w:bCs/>
                <w:sz w:val="28"/>
                <w:szCs w:val="28"/>
              </w:rPr>
              <w:t>рейдерства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 </w:t>
            </w:r>
            <w:proofErr w:type="gramEnd"/>
            <w:r w:rsidR="00D04B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Аксенова А.А.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  <w:p w:rsidR="00FA7F7C" w:rsidRDefault="00FA7F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63901" w:rsidTr="00333848">
        <w:trPr>
          <w:trHeight w:val="2404"/>
        </w:trPr>
        <w:tc>
          <w:tcPr>
            <w:tcW w:w="861" w:type="dxa"/>
          </w:tcPr>
          <w:p w:rsidR="0066675C" w:rsidRDefault="0066675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2.</w:t>
            </w:r>
          </w:p>
        </w:tc>
        <w:tc>
          <w:tcPr>
            <w:tcW w:w="5580" w:type="dxa"/>
          </w:tcPr>
          <w:p w:rsidR="0066675C" w:rsidRDefault="0066675C" w:rsidP="00CE6F1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D04B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 организации</w:t>
            </w:r>
            <w:r w:rsidR="005C01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деятельности и осуществления</w:t>
            </w:r>
            <w:r w:rsidR="00D04B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="00D04B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контроля за</w:t>
            </w:r>
            <w:proofErr w:type="gramEnd"/>
            <w:r w:rsidR="00D04B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деятельностью </w:t>
            </w:r>
            <w:r w:rsidR="005C01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Муниципального бюджетного учреждения «</w:t>
            </w:r>
            <w:proofErr w:type="spellStart"/>
            <w:r w:rsidR="005C01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Арамильская</w:t>
            </w:r>
            <w:proofErr w:type="spellEnd"/>
            <w:r w:rsidR="005C01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служба заказчика»</w:t>
            </w:r>
            <w:r w:rsidR="00235F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Муниципального бюджетного образовательного учреждения дополнительного образования дете</w:t>
            </w:r>
            <w:r w:rsidR="00AA1F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й «Детско-юношеская спортивная </w:t>
            </w:r>
            <w:bookmarkStart w:id="0" w:name="_GoBack"/>
            <w:bookmarkEnd w:id="0"/>
            <w:r w:rsidR="00235F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школа» </w:t>
            </w:r>
          </w:p>
          <w:p w:rsidR="00356ECF" w:rsidRDefault="00356ECF" w:rsidP="00E6390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30" w:type="dxa"/>
          </w:tcPr>
          <w:p w:rsidR="005C01D8" w:rsidRDefault="00E6390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 w:rsidR="005C01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Глава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АГО</w:t>
            </w:r>
          </w:p>
          <w:p w:rsidR="0066675C" w:rsidRDefault="005C01D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КУМИ АГО</w:t>
            </w:r>
            <w:r w:rsidR="00E639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Постоянная комиссия  Думы АГО  </w:t>
            </w:r>
            <w:r w:rsidR="00481F6E" w:rsidRPr="00481F6E">
              <w:rPr>
                <w:rFonts w:ascii="Times New Roman" w:hAnsi="Times New Roman" w:cs="Times New Roman"/>
                <w:bCs/>
                <w:sz w:val="28"/>
                <w:szCs w:val="28"/>
              </w:rPr>
              <w:t>по бюджету, экономике, финансам и промышленности</w:t>
            </w:r>
            <w:r w:rsidR="00CE6F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(</w:t>
            </w:r>
            <w:proofErr w:type="spellStart"/>
            <w:r w:rsidR="00481F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Волощук</w:t>
            </w:r>
            <w:proofErr w:type="spellEnd"/>
            <w:r w:rsidR="00481F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Л.И.</w:t>
            </w:r>
            <w:r w:rsidR="00E639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  <w:p w:rsidR="00C1477C" w:rsidRDefault="00C147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AF468E" w:rsidRDefault="00356EC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61285" w:rsidRDefault="00D546FD" w:rsidP="00C1477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27 ФЕВРАЛЯ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356ECF" w:rsidTr="00356ECF">
        <w:tc>
          <w:tcPr>
            <w:tcW w:w="675" w:type="dxa"/>
          </w:tcPr>
          <w:p w:rsidR="00356ECF" w:rsidRDefault="00356EC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1</w:t>
            </w:r>
            <w:r w:rsidR="00C53F3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705" w:type="dxa"/>
          </w:tcPr>
          <w:p w:rsidR="00356ECF" w:rsidRDefault="00573D7A" w:rsidP="00FF75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 организации работы Администрации Арамильского городского округа по выполнению требований Федерального закона от 02.05.2006 № 59-ФЗ «О порядке рассмотрения обращений граждан Российской Федерации»</w:t>
            </w:r>
          </w:p>
        </w:tc>
        <w:tc>
          <w:tcPr>
            <w:tcW w:w="3191" w:type="dxa"/>
          </w:tcPr>
          <w:p w:rsidR="00356ECF" w:rsidRDefault="00356EC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Администрация </w:t>
            </w:r>
            <w:r w:rsidR="00C147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АГО</w:t>
            </w:r>
            <w:r w:rsidR="00FF7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Постоянная комиссия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147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Думы АГО</w:t>
            </w:r>
            <w:r w:rsidR="00C53F3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573D7A" w:rsidRPr="00D04BA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 местному самоуправлению и фактам </w:t>
            </w:r>
            <w:proofErr w:type="spellStart"/>
            <w:r w:rsidR="00573D7A" w:rsidRPr="00D04BA0">
              <w:rPr>
                <w:rFonts w:ascii="Times New Roman" w:hAnsi="Times New Roman" w:cs="Times New Roman"/>
                <w:bCs/>
                <w:sz w:val="28"/>
                <w:szCs w:val="28"/>
              </w:rPr>
              <w:t>рейдерства</w:t>
            </w:r>
            <w:proofErr w:type="spellEnd"/>
            <w:r w:rsidR="00573D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</w:t>
            </w:r>
            <w:proofErr w:type="gramStart"/>
            <w:r w:rsidR="00573D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 </w:t>
            </w:r>
            <w:proofErr w:type="gramEnd"/>
            <w:r w:rsidR="00573D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Аксенова А.А.)</w:t>
            </w:r>
          </w:p>
          <w:p w:rsidR="00FA7F7C" w:rsidRDefault="00FA7F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56ECF" w:rsidTr="00772C9E">
        <w:trPr>
          <w:trHeight w:val="2358"/>
        </w:trPr>
        <w:tc>
          <w:tcPr>
            <w:tcW w:w="675" w:type="dxa"/>
          </w:tcPr>
          <w:p w:rsidR="00356ECF" w:rsidRDefault="0063767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2.</w:t>
            </w:r>
          </w:p>
        </w:tc>
        <w:tc>
          <w:tcPr>
            <w:tcW w:w="5705" w:type="dxa"/>
          </w:tcPr>
          <w:p w:rsidR="00F65A42" w:rsidRDefault="00637679" w:rsidP="0063767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Отчет Контрольно-счетной палаты Арамильского городского округа о своей деятельности</w:t>
            </w:r>
          </w:p>
        </w:tc>
        <w:tc>
          <w:tcPr>
            <w:tcW w:w="3191" w:type="dxa"/>
          </w:tcPr>
          <w:p w:rsidR="00356ECF" w:rsidRDefault="0063767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Контрольно-счетная палата АГО.</w:t>
            </w:r>
          </w:p>
          <w:p w:rsidR="00637679" w:rsidRDefault="0063767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Постоянная комиссия  Думы АГО  </w:t>
            </w:r>
            <w:r w:rsidRPr="00481F6E">
              <w:rPr>
                <w:rFonts w:ascii="Times New Roman" w:hAnsi="Times New Roman" w:cs="Times New Roman"/>
                <w:bCs/>
                <w:sz w:val="28"/>
                <w:szCs w:val="28"/>
              </w:rPr>
              <w:t>по бюджету, экономике, финансам и промышленности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Волощук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Л.И.)</w:t>
            </w:r>
          </w:p>
        </w:tc>
      </w:tr>
    </w:tbl>
    <w:p w:rsidR="00356ECF" w:rsidRDefault="005D2B4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65A42" w:rsidRDefault="00D546FD" w:rsidP="00C1477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27 МАРТА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F65A42" w:rsidTr="00F65A42">
        <w:tc>
          <w:tcPr>
            <w:tcW w:w="817" w:type="dxa"/>
          </w:tcPr>
          <w:p w:rsidR="00F65A42" w:rsidRPr="005D2B4A" w:rsidRDefault="0097522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1</w:t>
            </w:r>
            <w:r w:rsidR="005D2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563" w:type="dxa"/>
          </w:tcPr>
          <w:p w:rsidR="00F65A42" w:rsidRPr="005D2B4A" w:rsidRDefault="00B45A19" w:rsidP="00BF146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 организации поступления сре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дств в б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юджет Арамильского городского округа от размещения рекламных конструкций на территории Арамильского городского округа</w:t>
            </w:r>
            <w:r w:rsidR="00C818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191" w:type="dxa"/>
          </w:tcPr>
          <w:p w:rsidR="00C8181F" w:rsidRDefault="00B45A19" w:rsidP="00C8181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КУМИ </w:t>
            </w:r>
            <w:r w:rsidR="00C818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АГО.         Постоянная комиссия  Думы АГО</w:t>
            </w:r>
            <w:r w:rsidR="005D2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481F6E">
              <w:rPr>
                <w:rFonts w:ascii="Times New Roman" w:hAnsi="Times New Roman" w:cs="Times New Roman"/>
                <w:bCs/>
                <w:sz w:val="28"/>
                <w:szCs w:val="28"/>
              </w:rPr>
              <w:t>по бюджету, экономике, финансам и промышленности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Волощук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Л.И.)</w:t>
            </w:r>
          </w:p>
          <w:p w:rsidR="00FA7F7C" w:rsidRDefault="00FA7F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FA7F7C" w:rsidRDefault="00FA7F7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</w:t>
      </w:r>
    </w:p>
    <w:p w:rsidR="00FA7F7C" w:rsidRDefault="00D546FD" w:rsidP="00C1477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24 АПРЕЛЯ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F57B1F" w:rsidTr="00F57B1F">
        <w:tc>
          <w:tcPr>
            <w:tcW w:w="675" w:type="dxa"/>
          </w:tcPr>
          <w:p w:rsidR="00F57B1F" w:rsidRDefault="00F57B1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1.</w:t>
            </w:r>
          </w:p>
        </w:tc>
        <w:tc>
          <w:tcPr>
            <w:tcW w:w="5705" w:type="dxa"/>
          </w:tcPr>
          <w:p w:rsidR="00F57B1F" w:rsidRDefault="00F57B1F" w:rsidP="001335A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DF23A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Отчет об исполнении бюджета Арамильского городского округа за 2014 год</w:t>
            </w:r>
          </w:p>
        </w:tc>
        <w:tc>
          <w:tcPr>
            <w:tcW w:w="3191" w:type="dxa"/>
          </w:tcPr>
          <w:p w:rsidR="00F57B1F" w:rsidRDefault="00F57B1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Администрация АГО.</w:t>
            </w:r>
          </w:p>
          <w:p w:rsidR="00F57B1F" w:rsidRDefault="00F57B1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Постоянная комиссия Думы АГО по бюджету, </w:t>
            </w:r>
            <w:r w:rsidR="006478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экономике, финансам </w:t>
            </w:r>
            <w:r w:rsidR="00CE6F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 промышленности              (</w:t>
            </w:r>
            <w:proofErr w:type="spellStart"/>
            <w:r w:rsidR="00DF23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Волощук</w:t>
            </w:r>
            <w:proofErr w:type="spellEnd"/>
            <w:r w:rsidR="00DF23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Л.И.)</w:t>
            </w:r>
          </w:p>
          <w:p w:rsidR="006478B4" w:rsidRDefault="006478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57B1F" w:rsidTr="00F57B1F">
        <w:tc>
          <w:tcPr>
            <w:tcW w:w="675" w:type="dxa"/>
          </w:tcPr>
          <w:p w:rsidR="00F57B1F" w:rsidRDefault="006478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2.</w:t>
            </w:r>
          </w:p>
        </w:tc>
        <w:tc>
          <w:tcPr>
            <w:tcW w:w="5705" w:type="dxa"/>
          </w:tcPr>
          <w:p w:rsidR="00F57B1F" w:rsidRDefault="00DF23A6" w:rsidP="00CE447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Отчет об исполнении бюджета  Арамильского городского округа за первый квартал 2015 года.</w:t>
            </w:r>
          </w:p>
        </w:tc>
        <w:tc>
          <w:tcPr>
            <w:tcW w:w="3191" w:type="dxa"/>
          </w:tcPr>
          <w:p w:rsidR="006478B4" w:rsidRDefault="00911493" w:rsidP="00CE447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Администрация АГО. постоянная комиссия Думы АГО</w:t>
            </w:r>
            <w:r w:rsidR="006478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DF23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бюджету, экономике, финансам и промышленности              (</w:t>
            </w:r>
            <w:proofErr w:type="spellStart"/>
            <w:r w:rsidR="00DF23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Волощук</w:t>
            </w:r>
            <w:proofErr w:type="spellEnd"/>
            <w:r w:rsidR="00DF23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Л.И.)</w:t>
            </w:r>
          </w:p>
        </w:tc>
      </w:tr>
    </w:tbl>
    <w:p w:rsidR="00FA7F7C" w:rsidRDefault="00FA7F7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296D" w:rsidRPr="00AF468E" w:rsidRDefault="00D546FD" w:rsidP="00C1477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29 МАЯ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4A296D" w:rsidTr="004A296D">
        <w:tc>
          <w:tcPr>
            <w:tcW w:w="675" w:type="dxa"/>
          </w:tcPr>
          <w:p w:rsidR="004A296D" w:rsidRPr="004A296D" w:rsidRDefault="004A296D" w:rsidP="004A296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05" w:type="dxa"/>
          </w:tcPr>
          <w:p w:rsidR="004A296D" w:rsidRDefault="004A296D" w:rsidP="00015D7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D558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 отчете о деятельности  Главы Арамильского городского округа, Администрации городского округа и иных подведомственных Главе органов местного </w:t>
            </w:r>
            <w:r w:rsidR="006400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самоуправления за 2014</w:t>
            </w:r>
            <w:r w:rsidR="00D558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3191" w:type="dxa"/>
          </w:tcPr>
          <w:p w:rsidR="004A296D" w:rsidRDefault="004A296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D558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Глава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АГО.  Постоянная комиссия Думы АГО по бюджету, экономике, финансам </w:t>
            </w:r>
            <w:r w:rsidR="00CE6F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 промышленности             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Волощук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Л.И.).</w:t>
            </w:r>
          </w:p>
          <w:p w:rsidR="004A296D" w:rsidRDefault="004A296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11493" w:rsidTr="004A296D">
        <w:tc>
          <w:tcPr>
            <w:tcW w:w="675" w:type="dxa"/>
          </w:tcPr>
          <w:p w:rsidR="00911493" w:rsidRPr="004A296D" w:rsidRDefault="00911493" w:rsidP="004A296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05" w:type="dxa"/>
          </w:tcPr>
          <w:p w:rsidR="00911493" w:rsidRDefault="00D558ED" w:rsidP="00401FA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 присвоении звания «Почетный гражданин Арамильского  городского округа»</w:t>
            </w:r>
          </w:p>
        </w:tc>
        <w:tc>
          <w:tcPr>
            <w:tcW w:w="3191" w:type="dxa"/>
          </w:tcPr>
          <w:p w:rsidR="00911493" w:rsidRDefault="0091149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Администрация АГО. постоянная комиссия Думы АГО</w:t>
            </w:r>
            <w:r w:rsidR="00CE6F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 социальным вопросам      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Коваляк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Т.В.)</w:t>
            </w:r>
          </w:p>
        </w:tc>
      </w:tr>
    </w:tbl>
    <w:p w:rsidR="00FA7F7C" w:rsidRDefault="00FA7F7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546FD" w:rsidRPr="00AF468E" w:rsidRDefault="00D546FD" w:rsidP="00D546FD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26 ИЮНЯ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D546FD" w:rsidTr="00252C35">
        <w:tc>
          <w:tcPr>
            <w:tcW w:w="675" w:type="dxa"/>
          </w:tcPr>
          <w:p w:rsidR="00D546FD" w:rsidRPr="004A296D" w:rsidRDefault="00D546FD" w:rsidP="00D546F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05" w:type="dxa"/>
          </w:tcPr>
          <w:p w:rsidR="00D546FD" w:rsidRDefault="00D546FD" w:rsidP="00252C3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B457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 </w:t>
            </w:r>
            <w:r w:rsidR="00B4571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итогах</w:t>
            </w:r>
            <w:r w:rsidR="00D558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отопительного сезона 2014-2015 годов и Плане работы по подготовке к отопительному сезону 2015-2016 годов</w:t>
            </w:r>
          </w:p>
        </w:tc>
        <w:tc>
          <w:tcPr>
            <w:tcW w:w="3191" w:type="dxa"/>
          </w:tcPr>
          <w:p w:rsidR="00D546FD" w:rsidRDefault="00D546FD" w:rsidP="00252C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Администрация АГО.  Постоянная комиссия Думы АГО </w:t>
            </w:r>
            <w:r w:rsidR="00D558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городскому хозяйству и муниципальной собственности                 (Сурин Д.В.)</w:t>
            </w:r>
          </w:p>
          <w:p w:rsidR="00D546FD" w:rsidRDefault="00D546FD" w:rsidP="00252C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546FD" w:rsidTr="00252C35">
        <w:tc>
          <w:tcPr>
            <w:tcW w:w="675" w:type="dxa"/>
          </w:tcPr>
          <w:p w:rsidR="00D546FD" w:rsidRPr="004A296D" w:rsidRDefault="00D546FD" w:rsidP="00D546F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05" w:type="dxa"/>
          </w:tcPr>
          <w:p w:rsidR="00D546FD" w:rsidRDefault="00AF051D" w:rsidP="00252C3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 организации выполнения Закона Свердловской области от 27.12 2010 № 116-ОЗ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определению перечня должностных лиц, уполномоченных составлять протоколы об административных правонарушениях, предусмотренных Законом Свердловской области»</w:t>
            </w:r>
          </w:p>
        </w:tc>
        <w:tc>
          <w:tcPr>
            <w:tcW w:w="3191" w:type="dxa"/>
          </w:tcPr>
          <w:p w:rsidR="00AF051D" w:rsidRDefault="00AF051D" w:rsidP="00252C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Глава </w:t>
            </w:r>
            <w:r w:rsidR="00D546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АГО. </w:t>
            </w:r>
          </w:p>
          <w:p w:rsidR="00D546FD" w:rsidRDefault="00AF051D" w:rsidP="00252C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="00D546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остоянная комиссия Думы АГО </w:t>
            </w:r>
            <w:r w:rsidRPr="00D04BA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 местному самоуправлению и фактам </w:t>
            </w:r>
            <w:proofErr w:type="spellStart"/>
            <w:r w:rsidRPr="00D04BA0">
              <w:rPr>
                <w:rFonts w:ascii="Times New Roman" w:hAnsi="Times New Roman" w:cs="Times New Roman"/>
                <w:bCs/>
                <w:sz w:val="28"/>
                <w:szCs w:val="28"/>
              </w:rPr>
              <w:t>рейдерства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Аксенова А.А.)</w:t>
            </w:r>
          </w:p>
        </w:tc>
      </w:tr>
      <w:tr w:rsidR="00D546FD" w:rsidTr="00252C35">
        <w:tc>
          <w:tcPr>
            <w:tcW w:w="675" w:type="dxa"/>
          </w:tcPr>
          <w:p w:rsidR="00D546FD" w:rsidRPr="004A296D" w:rsidRDefault="00D546FD" w:rsidP="00D546F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05" w:type="dxa"/>
          </w:tcPr>
          <w:p w:rsidR="00D546FD" w:rsidRDefault="00AF051D" w:rsidP="006400B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 Плане работы Думы Арамильского городского округа  на </w:t>
            </w:r>
            <w:r w:rsidR="006400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второе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полугодие 2015 года</w:t>
            </w:r>
          </w:p>
        </w:tc>
        <w:tc>
          <w:tcPr>
            <w:tcW w:w="3191" w:type="dxa"/>
          </w:tcPr>
          <w:p w:rsidR="00AF051D" w:rsidRDefault="00AF051D" w:rsidP="00AF051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Председатель  Думы АГО.</w:t>
            </w:r>
          </w:p>
          <w:p w:rsidR="00D546FD" w:rsidRDefault="00AF051D" w:rsidP="00AF051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Председатели  постоянных комиссий Думы АГО.</w:t>
            </w:r>
          </w:p>
          <w:p w:rsidR="00D546FD" w:rsidRDefault="00D546FD" w:rsidP="00252C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D546FD" w:rsidRPr="00AF468E" w:rsidRDefault="00D546F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D546FD" w:rsidRPr="00AF468E" w:rsidSect="00B67EB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A7053"/>
    <w:multiLevelType w:val="hybridMultilevel"/>
    <w:tmpl w:val="93F80CEC"/>
    <w:lvl w:ilvl="0" w:tplc="90A24070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">
    <w:nsid w:val="6D622595"/>
    <w:multiLevelType w:val="hybridMultilevel"/>
    <w:tmpl w:val="93F80CEC"/>
    <w:lvl w:ilvl="0" w:tplc="90A24070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68E"/>
    <w:rsid w:val="00003963"/>
    <w:rsid w:val="0000796D"/>
    <w:rsid w:val="00010A8A"/>
    <w:rsid w:val="00010F34"/>
    <w:rsid w:val="00014140"/>
    <w:rsid w:val="00015089"/>
    <w:rsid w:val="00015ACC"/>
    <w:rsid w:val="00015D7C"/>
    <w:rsid w:val="00020FC1"/>
    <w:rsid w:val="0002108B"/>
    <w:rsid w:val="0002198F"/>
    <w:rsid w:val="00021F0A"/>
    <w:rsid w:val="0003391F"/>
    <w:rsid w:val="000375C7"/>
    <w:rsid w:val="000403A5"/>
    <w:rsid w:val="00042CB6"/>
    <w:rsid w:val="00045D7E"/>
    <w:rsid w:val="00053B04"/>
    <w:rsid w:val="00053EBA"/>
    <w:rsid w:val="000545E5"/>
    <w:rsid w:val="0005693D"/>
    <w:rsid w:val="00060941"/>
    <w:rsid w:val="00067006"/>
    <w:rsid w:val="000706C9"/>
    <w:rsid w:val="00071E0E"/>
    <w:rsid w:val="00073114"/>
    <w:rsid w:val="00074005"/>
    <w:rsid w:val="00075053"/>
    <w:rsid w:val="00075BAE"/>
    <w:rsid w:val="00075DD6"/>
    <w:rsid w:val="00080295"/>
    <w:rsid w:val="000816D6"/>
    <w:rsid w:val="00083962"/>
    <w:rsid w:val="00085005"/>
    <w:rsid w:val="00086DFC"/>
    <w:rsid w:val="00091AB5"/>
    <w:rsid w:val="000A0A3F"/>
    <w:rsid w:val="000A1138"/>
    <w:rsid w:val="000A1D3A"/>
    <w:rsid w:val="000A273A"/>
    <w:rsid w:val="000A3E36"/>
    <w:rsid w:val="000A42D6"/>
    <w:rsid w:val="000A5D5A"/>
    <w:rsid w:val="000A6FAF"/>
    <w:rsid w:val="000B5EDD"/>
    <w:rsid w:val="000B69FA"/>
    <w:rsid w:val="000C2AF7"/>
    <w:rsid w:val="000C31F0"/>
    <w:rsid w:val="000C79E4"/>
    <w:rsid w:val="000D0A1C"/>
    <w:rsid w:val="000D0E61"/>
    <w:rsid w:val="000D26E1"/>
    <w:rsid w:val="000D5B08"/>
    <w:rsid w:val="000D6D6E"/>
    <w:rsid w:val="000D74E6"/>
    <w:rsid w:val="000E0791"/>
    <w:rsid w:val="000E43EF"/>
    <w:rsid w:val="000E50C2"/>
    <w:rsid w:val="000E5623"/>
    <w:rsid w:val="000E5924"/>
    <w:rsid w:val="000E5CAE"/>
    <w:rsid w:val="000F27DE"/>
    <w:rsid w:val="000F2A63"/>
    <w:rsid w:val="000F7C2B"/>
    <w:rsid w:val="000F7FC3"/>
    <w:rsid w:val="0010127E"/>
    <w:rsid w:val="00101797"/>
    <w:rsid w:val="0010629B"/>
    <w:rsid w:val="001067E5"/>
    <w:rsid w:val="0011399A"/>
    <w:rsid w:val="00114B38"/>
    <w:rsid w:val="00115258"/>
    <w:rsid w:val="001166AC"/>
    <w:rsid w:val="00123BBF"/>
    <w:rsid w:val="00124632"/>
    <w:rsid w:val="00127376"/>
    <w:rsid w:val="0012776A"/>
    <w:rsid w:val="001334AA"/>
    <w:rsid w:val="001334C4"/>
    <w:rsid w:val="001335AD"/>
    <w:rsid w:val="001339E9"/>
    <w:rsid w:val="00135166"/>
    <w:rsid w:val="00137188"/>
    <w:rsid w:val="001446B5"/>
    <w:rsid w:val="00145CE6"/>
    <w:rsid w:val="00151C6C"/>
    <w:rsid w:val="00156CD2"/>
    <w:rsid w:val="00160958"/>
    <w:rsid w:val="0016347E"/>
    <w:rsid w:val="00166184"/>
    <w:rsid w:val="0016733E"/>
    <w:rsid w:val="00172D60"/>
    <w:rsid w:val="001760A0"/>
    <w:rsid w:val="0017772A"/>
    <w:rsid w:val="00177E04"/>
    <w:rsid w:val="00181250"/>
    <w:rsid w:val="001822E0"/>
    <w:rsid w:val="00183F78"/>
    <w:rsid w:val="00185565"/>
    <w:rsid w:val="00185753"/>
    <w:rsid w:val="001861AB"/>
    <w:rsid w:val="00191B1B"/>
    <w:rsid w:val="001963E6"/>
    <w:rsid w:val="001B00DB"/>
    <w:rsid w:val="001B4D54"/>
    <w:rsid w:val="001B58FE"/>
    <w:rsid w:val="001C231C"/>
    <w:rsid w:val="001C463E"/>
    <w:rsid w:val="001C4E80"/>
    <w:rsid w:val="001C77C8"/>
    <w:rsid w:val="001D1196"/>
    <w:rsid w:val="001D4D9B"/>
    <w:rsid w:val="001D548C"/>
    <w:rsid w:val="001D7F50"/>
    <w:rsid w:val="001E39D5"/>
    <w:rsid w:val="001E3FA5"/>
    <w:rsid w:val="001E4406"/>
    <w:rsid w:val="001E76E1"/>
    <w:rsid w:val="001F1BEC"/>
    <w:rsid w:val="001F1C94"/>
    <w:rsid w:val="001F2EF0"/>
    <w:rsid w:val="001F3658"/>
    <w:rsid w:val="001F6EAA"/>
    <w:rsid w:val="00200DC3"/>
    <w:rsid w:val="00200F91"/>
    <w:rsid w:val="002026F1"/>
    <w:rsid w:val="00202C10"/>
    <w:rsid w:val="00203CA6"/>
    <w:rsid w:val="00204378"/>
    <w:rsid w:val="0020564C"/>
    <w:rsid w:val="0020744D"/>
    <w:rsid w:val="00207531"/>
    <w:rsid w:val="0021078D"/>
    <w:rsid w:val="00211828"/>
    <w:rsid w:val="00213A0A"/>
    <w:rsid w:val="00213E45"/>
    <w:rsid w:val="00214FBC"/>
    <w:rsid w:val="00215FE3"/>
    <w:rsid w:val="00222F41"/>
    <w:rsid w:val="0023106F"/>
    <w:rsid w:val="00233863"/>
    <w:rsid w:val="00235FB5"/>
    <w:rsid w:val="00242A9E"/>
    <w:rsid w:val="002442DB"/>
    <w:rsid w:val="00245CBE"/>
    <w:rsid w:val="00246616"/>
    <w:rsid w:val="00251477"/>
    <w:rsid w:val="002539FB"/>
    <w:rsid w:val="00256037"/>
    <w:rsid w:val="00256269"/>
    <w:rsid w:val="00256F46"/>
    <w:rsid w:val="002578F7"/>
    <w:rsid w:val="0026090C"/>
    <w:rsid w:val="00260E83"/>
    <w:rsid w:val="002629FC"/>
    <w:rsid w:val="00263DC2"/>
    <w:rsid w:val="002650E2"/>
    <w:rsid w:val="0026662C"/>
    <w:rsid w:val="0027086C"/>
    <w:rsid w:val="00277D0E"/>
    <w:rsid w:val="00282111"/>
    <w:rsid w:val="002822B7"/>
    <w:rsid w:val="00282483"/>
    <w:rsid w:val="00290B0E"/>
    <w:rsid w:val="00290F9E"/>
    <w:rsid w:val="002A130E"/>
    <w:rsid w:val="002A13B2"/>
    <w:rsid w:val="002A2D4D"/>
    <w:rsid w:val="002A7F60"/>
    <w:rsid w:val="002B1F7B"/>
    <w:rsid w:val="002B276B"/>
    <w:rsid w:val="002C47F4"/>
    <w:rsid w:val="002C6E8F"/>
    <w:rsid w:val="002C7B7A"/>
    <w:rsid w:val="002D2B62"/>
    <w:rsid w:val="002D2C6D"/>
    <w:rsid w:val="002D5840"/>
    <w:rsid w:val="002E0694"/>
    <w:rsid w:val="002E07FA"/>
    <w:rsid w:val="002E0D68"/>
    <w:rsid w:val="002E22E3"/>
    <w:rsid w:val="002E515F"/>
    <w:rsid w:val="002E7117"/>
    <w:rsid w:val="002F0699"/>
    <w:rsid w:val="002F25BB"/>
    <w:rsid w:val="002F7726"/>
    <w:rsid w:val="00302DF1"/>
    <w:rsid w:val="00305869"/>
    <w:rsid w:val="0031104C"/>
    <w:rsid w:val="00315BF0"/>
    <w:rsid w:val="003163E2"/>
    <w:rsid w:val="00320A4D"/>
    <w:rsid w:val="00320BAE"/>
    <w:rsid w:val="00320F99"/>
    <w:rsid w:val="00327A2A"/>
    <w:rsid w:val="00327A7F"/>
    <w:rsid w:val="00333848"/>
    <w:rsid w:val="0034011D"/>
    <w:rsid w:val="00340C5F"/>
    <w:rsid w:val="003411F6"/>
    <w:rsid w:val="00346A59"/>
    <w:rsid w:val="00356ECF"/>
    <w:rsid w:val="00365309"/>
    <w:rsid w:val="00366B5E"/>
    <w:rsid w:val="003716C3"/>
    <w:rsid w:val="00372B08"/>
    <w:rsid w:val="00374A48"/>
    <w:rsid w:val="00375448"/>
    <w:rsid w:val="003755A9"/>
    <w:rsid w:val="00376854"/>
    <w:rsid w:val="003805F7"/>
    <w:rsid w:val="00382B72"/>
    <w:rsid w:val="00384677"/>
    <w:rsid w:val="00387D55"/>
    <w:rsid w:val="00392774"/>
    <w:rsid w:val="00392D72"/>
    <w:rsid w:val="0039374C"/>
    <w:rsid w:val="003A104E"/>
    <w:rsid w:val="003A4FE8"/>
    <w:rsid w:val="003A5689"/>
    <w:rsid w:val="003A5EB7"/>
    <w:rsid w:val="003A6396"/>
    <w:rsid w:val="003B3DD5"/>
    <w:rsid w:val="003B6300"/>
    <w:rsid w:val="003B67F5"/>
    <w:rsid w:val="003C0680"/>
    <w:rsid w:val="003C126E"/>
    <w:rsid w:val="003C2ED6"/>
    <w:rsid w:val="003C30DB"/>
    <w:rsid w:val="003C4543"/>
    <w:rsid w:val="003C6F5E"/>
    <w:rsid w:val="003D0FF4"/>
    <w:rsid w:val="003D4B79"/>
    <w:rsid w:val="003D53A0"/>
    <w:rsid w:val="003E09AA"/>
    <w:rsid w:val="003E12A2"/>
    <w:rsid w:val="003E29E3"/>
    <w:rsid w:val="003E32BC"/>
    <w:rsid w:val="003E3EFF"/>
    <w:rsid w:val="003E41E6"/>
    <w:rsid w:val="003E5017"/>
    <w:rsid w:val="003E63E1"/>
    <w:rsid w:val="003F0CB8"/>
    <w:rsid w:val="003F4628"/>
    <w:rsid w:val="003F4687"/>
    <w:rsid w:val="003F5C78"/>
    <w:rsid w:val="003F77D4"/>
    <w:rsid w:val="00401FA2"/>
    <w:rsid w:val="004039F3"/>
    <w:rsid w:val="0041206E"/>
    <w:rsid w:val="0041486D"/>
    <w:rsid w:val="00415091"/>
    <w:rsid w:val="004160FE"/>
    <w:rsid w:val="00420526"/>
    <w:rsid w:val="00423640"/>
    <w:rsid w:val="004248D2"/>
    <w:rsid w:val="004267B5"/>
    <w:rsid w:val="00426872"/>
    <w:rsid w:val="0043008A"/>
    <w:rsid w:val="00430EFA"/>
    <w:rsid w:val="00432C8C"/>
    <w:rsid w:val="00433B84"/>
    <w:rsid w:val="0043635B"/>
    <w:rsid w:val="00440DD5"/>
    <w:rsid w:val="00442A5C"/>
    <w:rsid w:val="0044746D"/>
    <w:rsid w:val="00461285"/>
    <w:rsid w:val="00463C09"/>
    <w:rsid w:val="00464E76"/>
    <w:rsid w:val="0047147D"/>
    <w:rsid w:val="00471608"/>
    <w:rsid w:val="00471F52"/>
    <w:rsid w:val="00472FC5"/>
    <w:rsid w:val="00473056"/>
    <w:rsid w:val="00475F8A"/>
    <w:rsid w:val="0047632F"/>
    <w:rsid w:val="00476F2F"/>
    <w:rsid w:val="00481F6E"/>
    <w:rsid w:val="004852DA"/>
    <w:rsid w:val="00486192"/>
    <w:rsid w:val="00486661"/>
    <w:rsid w:val="004868F0"/>
    <w:rsid w:val="00487E39"/>
    <w:rsid w:val="004911AA"/>
    <w:rsid w:val="00491F88"/>
    <w:rsid w:val="00493F41"/>
    <w:rsid w:val="004968CF"/>
    <w:rsid w:val="004A0F3F"/>
    <w:rsid w:val="004A1992"/>
    <w:rsid w:val="004A1F15"/>
    <w:rsid w:val="004A296D"/>
    <w:rsid w:val="004A666B"/>
    <w:rsid w:val="004A6681"/>
    <w:rsid w:val="004B06F2"/>
    <w:rsid w:val="004B15D8"/>
    <w:rsid w:val="004B1C73"/>
    <w:rsid w:val="004B2D3D"/>
    <w:rsid w:val="004B3AFE"/>
    <w:rsid w:val="004C1BF7"/>
    <w:rsid w:val="004C2F3A"/>
    <w:rsid w:val="004C340E"/>
    <w:rsid w:val="004C3F7B"/>
    <w:rsid w:val="004C42B8"/>
    <w:rsid w:val="004C4674"/>
    <w:rsid w:val="004C5272"/>
    <w:rsid w:val="004C5E10"/>
    <w:rsid w:val="004D1ED5"/>
    <w:rsid w:val="004D37B3"/>
    <w:rsid w:val="004D3F56"/>
    <w:rsid w:val="004D4434"/>
    <w:rsid w:val="004D6714"/>
    <w:rsid w:val="004E0550"/>
    <w:rsid w:val="004E1395"/>
    <w:rsid w:val="004E4745"/>
    <w:rsid w:val="004E5E74"/>
    <w:rsid w:val="004F0AD5"/>
    <w:rsid w:val="004F2B3D"/>
    <w:rsid w:val="004F4AC2"/>
    <w:rsid w:val="00500C17"/>
    <w:rsid w:val="005014E7"/>
    <w:rsid w:val="00507B44"/>
    <w:rsid w:val="00507EB1"/>
    <w:rsid w:val="005101D8"/>
    <w:rsid w:val="0051127C"/>
    <w:rsid w:val="005150BE"/>
    <w:rsid w:val="00515281"/>
    <w:rsid w:val="0051537E"/>
    <w:rsid w:val="00516BDC"/>
    <w:rsid w:val="00521B84"/>
    <w:rsid w:val="005255C6"/>
    <w:rsid w:val="00526282"/>
    <w:rsid w:val="00531EBE"/>
    <w:rsid w:val="00540651"/>
    <w:rsid w:val="00541ACE"/>
    <w:rsid w:val="00546298"/>
    <w:rsid w:val="005466C6"/>
    <w:rsid w:val="00546ADB"/>
    <w:rsid w:val="005510E6"/>
    <w:rsid w:val="005542BD"/>
    <w:rsid w:val="00555444"/>
    <w:rsid w:val="00561373"/>
    <w:rsid w:val="005613C0"/>
    <w:rsid w:val="00563684"/>
    <w:rsid w:val="005669F6"/>
    <w:rsid w:val="00573D7A"/>
    <w:rsid w:val="00580A6A"/>
    <w:rsid w:val="005817A5"/>
    <w:rsid w:val="005846BE"/>
    <w:rsid w:val="00584E4E"/>
    <w:rsid w:val="005865A3"/>
    <w:rsid w:val="00586F33"/>
    <w:rsid w:val="005901CA"/>
    <w:rsid w:val="0059281D"/>
    <w:rsid w:val="00594AF3"/>
    <w:rsid w:val="00594F04"/>
    <w:rsid w:val="00594FB6"/>
    <w:rsid w:val="0059732E"/>
    <w:rsid w:val="00597B8A"/>
    <w:rsid w:val="00597F7C"/>
    <w:rsid w:val="005A1A30"/>
    <w:rsid w:val="005A5831"/>
    <w:rsid w:val="005A66B9"/>
    <w:rsid w:val="005A687C"/>
    <w:rsid w:val="005A7D37"/>
    <w:rsid w:val="005B3848"/>
    <w:rsid w:val="005B73C5"/>
    <w:rsid w:val="005C01D8"/>
    <w:rsid w:val="005C170A"/>
    <w:rsid w:val="005C360B"/>
    <w:rsid w:val="005D136A"/>
    <w:rsid w:val="005D1417"/>
    <w:rsid w:val="005D2B4A"/>
    <w:rsid w:val="005D5AFC"/>
    <w:rsid w:val="005E0CB7"/>
    <w:rsid w:val="005E129B"/>
    <w:rsid w:val="005E1D5C"/>
    <w:rsid w:val="005E3368"/>
    <w:rsid w:val="005E55B8"/>
    <w:rsid w:val="005F1EA1"/>
    <w:rsid w:val="005F4B85"/>
    <w:rsid w:val="005F777C"/>
    <w:rsid w:val="006013F9"/>
    <w:rsid w:val="00603D00"/>
    <w:rsid w:val="00603E28"/>
    <w:rsid w:val="00605993"/>
    <w:rsid w:val="00606863"/>
    <w:rsid w:val="006076DF"/>
    <w:rsid w:val="00613C5C"/>
    <w:rsid w:val="00620650"/>
    <w:rsid w:val="0062155A"/>
    <w:rsid w:val="00622D23"/>
    <w:rsid w:val="00626ACD"/>
    <w:rsid w:val="0062709B"/>
    <w:rsid w:val="006316F2"/>
    <w:rsid w:val="00635530"/>
    <w:rsid w:val="00635D4B"/>
    <w:rsid w:val="00636B83"/>
    <w:rsid w:val="00636D9A"/>
    <w:rsid w:val="00637679"/>
    <w:rsid w:val="006400B8"/>
    <w:rsid w:val="006411FB"/>
    <w:rsid w:val="00642715"/>
    <w:rsid w:val="006478B4"/>
    <w:rsid w:val="00656F96"/>
    <w:rsid w:val="0066102A"/>
    <w:rsid w:val="0066476D"/>
    <w:rsid w:val="00664DC5"/>
    <w:rsid w:val="00665C4E"/>
    <w:rsid w:val="0066675C"/>
    <w:rsid w:val="00672BD0"/>
    <w:rsid w:val="00672C4D"/>
    <w:rsid w:val="00673293"/>
    <w:rsid w:val="006733BD"/>
    <w:rsid w:val="0067574A"/>
    <w:rsid w:val="00677245"/>
    <w:rsid w:val="006801C0"/>
    <w:rsid w:val="00687C04"/>
    <w:rsid w:val="00690EBC"/>
    <w:rsid w:val="0069411E"/>
    <w:rsid w:val="00695501"/>
    <w:rsid w:val="00695D76"/>
    <w:rsid w:val="00695F82"/>
    <w:rsid w:val="006963E1"/>
    <w:rsid w:val="0069647A"/>
    <w:rsid w:val="00696A80"/>
    <w:rsid w:val="006A1563"/>
    <w:rsid w:val="006A1B09"/>
    <w:rsid w:val="006A1D97"/>
    <w:rsid w:val="006A49AF"/>
    <w:rsid w:val="006A5053"/>
    <w:rsid w:val="006A609D"/>
    <w:rsid w:val="006A70EA"/>
    <w:rsid w:val="006B45C4"/>
    <w:rsid w:val="006B4764"/>
    <w:rsid w:val="006B6A82"/>
    <w:rsid w:val="006C18A2"/>
    <w:rsid w:val="006C4BE3"/>
    <w:rsid w:val="006C69E6"/>
    <w:rsid w:val="006C6D6B"/>
    <w:rsid w:val="006D690B"/>
    <w:rsid w:val="006E47D5"/>
    <w:rsid w:val="006E5108"/>
    <w:rsid w:val="006E78A0"/>
    <w:rsid w:val="006F0BD9"/>
    <w:rsid w:val="006F1EA1"/>
    <w:rsid w:val="006F2AA7"/>
    <w:rsid w:val="006F7B46"/>
    <w:rsid w:val="00701D96"/>
    <w:rsid w:val="007055C6"/>
    <w:rsid w:val="0070566E"/>
    <w:rsid w:val="0070605C"/>
    <w:rsid w:val="0070793D"/>
    <w:rsid w:val="00707D0F"/>
    <w:rsid w:val="00713F3C"/>
    <w:rsid w:val="007174B1"/>
    <w:rsid w:val="00720D6C"/>
    <w:rsid w:val="007251F7"/>
    <w:rsid w:val="00726232"/>
    <w:rsid w:val="0072685D"/>
    <w:rsid w:val="00732989"/>
    <w:rsid w:val="0073463B"/>
    <w:rsid w:val="007352A5"/>
    <w:rsid w:val="00737C83"/>
    <w:rsid w:val="007407C1"/>
    <w:rsid w:val="00740B93"/>
    <w:rsid w:val="0074127A"/>
    <w:rsid w:val="007440B9"/>
    <w:rsid w:val="00746F10"/>
    <w:rsid w:val="007526F0"/>
    <w:rsid w:val="00752BF1"/>
    <w:rsid w:val="00753C77"/>
    <w:rsid w:val="00754DEA"/>
    <w:rsid w:val="00754E56"/>
    <w:rsid w:val="00756A24"/>
    <w:rsid w:val="00756D71"/>
    <w:rsid w:val="007570A3"/>
    <w:rsid w:val="00757752"/>
    <w:rsid w:val="007607FF"/>
    <w:rsid w:val="00761089"/>
    <w:rsid w:val="00764ACA"/>
    <w:rsid w:val="00765954"/>
    <w:rsid w:val="00765D4D"/>
    <w:rsid w:val="007678E2"/>
    <w:rsid w:val="00770006"/>
    <w:rsid w:val="00770149"/>
    <w:rsid w:val="00771234"/>
    <w:rsid w:val="007725B1"/>
    <w:rsid w:val="00772C9E"/>
    <w:rsid w:val="00772E03"/>
    <w:rsid w:val="007734CB"/>
    <w:rsid w:val="007758C8"/>
    <w:rsid w:val="00781229"/>
    <w:rsid w:val="00782241"/>
    <w:rsid w:val="00784409"/>
    <w:rsid w:val="00791823"/>
    <w:rsid w:val="007A324E"/>
    <w:rsid w:val="007A3934"/>
    <w:rsid w:val="007A77AF"/>
    <w:rsid w:val="007A7D61"/>
    <w:rsid w:val="007B2B3C"/>
    <w:rsid w:val="007B40A8"/>
    <w:rsid w:val="007B4C0E"/>
    <w:rsid w:val="007B52D4"/>
    <w:rsid w:val="007C18CA"/>
    <w:rsid w:val="007C1DDB"/>
    <w:rsid w:val="007C51D4"/>
    <w:rsid w:val="007C5E33"/>
    <w:rsid w:val="007C6A21"/>
    <w:rsid w:val="007D3283"/>
    <w:rsid w:val="007D447C"/>
    <w:rsid w:val="007D77EA"/>
    <w:rsid w:val="007E55C6"/>
    <w:rsid w:val="007F1AF3"/>
    <w:rsid w:val="007F3694"/>
    <w:rsid w:val="007F4479"/>
    <w:rsid w:val="007F5A90"/>
    <w:rsid w:val="007F5DC0"/>
    <w:rsid w:val="007F60CB"/>
    <w:rsid w:val="007F60EE"/>
    <w:rsid w:val="007F79D5"/>
    <w:rsid w:val="008020F0"/>
    <w:rsid w:val="00803D8E"/>
    <w:rsid w:val="00804719"/>
    <w:rsid w:val="00805FE5"/>
    <w:rsid w:val="00806B2C"/>
    <w:rsid w:val="008073AE"/>
    <w:rsid w:val="00807BE1"/>
    <w:rsid w:val="008121D3"/>
    <w:rsid w:val="00816A96"/>
    <w:rsid w:val="00817E20"/>
    <w:rsid w:val="00822787"/>
    <w:rsid w:val="00824635"/>
    <w:rsid w:val="0082618F"/>
    <w:rsid w:val="008303F6"/>
    <w:rsid w:val="00830F7D"/>
    <w:rsid w:val="00831ED7"/>
    <w:rsid w:val="008337D8"/>
    <w:rsid w:val="0083459A"/>
    <w:rsid w:val="00834FE5"/>
    <w:rsid w:val="0084048A"/>
    <w:rsid w:val="00840AFA"/>
    <w:rsid w:val="00842782"/>
    <w:rsid w:val="00845748"/>
    <w:rsid w:val="00846484"/>
    <w:rsid w:val="00846B7C"/>
    <w:rsid w:val="0085071A"/>
    <w:rsid w:val="00851D82"/>
    <w:rsid w:val="00857BB6"/>
    <w:rsid w:val="00860624"/>
    <w:rsid w:val="00862F49"/>
    <w:rsid w:val="00864E86"/>
    <w:rsid w:val="00866143"/>
    <w:rsid w:val="008729AB"/>
    <w:rsid w:val="008741AF"/>
    <w:rsid w:val="00875937"/>
    <w:rsid w:val="008760E4"/>
    <w:rsid w:val="00877F24"/>
    <w:rsid w:val="0088100D"/>
    <w:rsid w:val="00882446"/>
    <w:rsid w:val="00882BA6"/>
    <w:rsid w:val="00885597"/>
    <w:rsid w:val="008870BD"/>
    <w:rsid w:val="00891EDD"/>
    <w:rsid w:val="0089271F"/>
    <w:rsid w:val="0089304F"/>
    <w:rsid w:val="0089506B"/>
    <w:rsid w:val="008978B9"/>
    <w:rsid w:val="008A0601"/>
    <w:rsid w:val="008A21FB"/>
    <w:rsid w:val="008A40E0"/>
    <w:rsid w:val="008B34FD"/>
    <w:rsid w:val="008B5B06"/>
    <w:rsid w:val="008C0E74"/>
    <w:rsid w:val="008C0F7B"/>
    <w:rsid w:val="008C60D9"/>
    <w:rsid w:val="008C7742"/>
    <w:rsid w:val="008D0EB1"/>
    <w:rsid w:val="008D10CA"/>
    <w:rsid w:val="008D2539"/>
    <w:rsid w:val="008D2D61"/>
    <w:rsid w:val="008D3145"/>
    <w:rsid w:val="008E1099"/>
    <w:rsid w:val="008E6AA2"/>
    <w:rsid w:val="008F1D26"/>
    <w:rsid w:val="008F2552"/>
    <w:rsid w:val="008F3531"/>
    <w:rsid w:val="008F392B"/>
    <w:rsid w:val="008F45D7"/>
    <w:rsid w:val="008F73CF"/>
    <w:rsid w:val="008F74CC"/>
    <w:rsid w:val="00902F44"/>
    <w:rsid w:val="0090342B"/>
    <w:rsid w:val="00903601"/>
    <w:rsid w:val="009040EE"/>
    <w:rsid w:val="009109E9"/>
    <w:rsid w:val="00911493"/>
    <w:rsid w:val="009141E2"/>
    <w:rsid w:val="00917969"/>
    <w:rsid w:val="00920C76"/>
    <w:rsid w:val="009213C8"/>
    <w:rsid w:val="00921CD5"/>
    <w:rsid w:val="00922061"/>
    <w:rsid w:val="0092373E"/>
    <w:rsid w:val="00925BBB"/>
    <w:rsid w:val="0093165E"/>
    <w:rsid w:val="00932071"/>
    <w:rsid w:val="00933061"/>
    <w:rsid w:val="00933B76"/>
    <w:rsid w:val="009349E8"/>
    <w:rsid w:val="00935126"/>
    <w:rsid w:val="00940640"/>
    <w:rsid w:val="009419D5"/>
    <w:rsid w:val="00947CDD"/>
    <w:rsid w:val="00947E59"/>
    <w:rsid w:val="00950C80"/>
    <w:rsid w:val="00953792"/>
    <w:rsid w:val="00955E0F"/>
    <w:rsid w:val="00957A12"/>
    <w:rsid w:val="00962EF2"/>
    <w:rsid w:val="00963062"/>
    <w:rsid w:val="009652CA"/>
    <w:rsid w:val="00965599"/>
    <w:rsid w:val="00973C73"/>
    <w:rsid w:val="00975228"/>
    <w:rsid w:val="0097528C"/>
    <w:rsid w:val="00976821"/>
    <w:rsid w:val="009768EF"/>
    <w:rsid w:val="00985873"/>
    <w:rsid w:val="00986992"/>
    <w:rsid w:val="00986E09"/>
    <w:rsid w:val="009879CB"/>
    <w:rsid w:val="009908FE"/>
    <w:rsid w:val="00992BEE"/>
    <w:rsid w:val="009957A5"/>
    <w:rsid w:val="00995835"/>
    <w:rsid w:val="009A0A47"/>
    <w:rsid w:val="009A2A2E"/>
    <w:rsid w:val="009A48DE"/>
    <w:rsid w:val="009A6F01"/>
    <w:rsid w:val="009A78B6"/>
    <w:rsid w:val="009B0BFA"/>
    <w:rsid w:val="009B3611"/>
    <w:rsid w:val="009B3AD5"/>
    <w:rsid w:val="009B4252"/>
    <w:rsid w:val="009C2848"/>
    <w:rsid w:val="009C5EDA"/>
    <w:rsid w:val="009C6E26"/>
    <w:rsid w:val="009C75E8"/>
    <w:rsid w:val="009D2213"/>
    <w:rsid w:val="009D4FF9"/>
    <w:rsid w:val="009D52CE"/>
    <w:rsid w:val="009E44BB"/>
    <w:rsid w:val="009E7548"/>
    <w:rsid w:val="009F06A1"/>
    <w:rsid w:val="009F321F"/>
    <w:rsid w:val="009F4945"/>
    <w:rsid w:val="009F4A65"/>
    <w:rsid w:val="009F4B34"/>
    <w:rsid w:val="00A016F2"/>
    <w:rsid w:val="00A01A15"/>
    <w:rsid w:val="00A067C5"/>
    <w:rsid w:val="00A139A7"/>
    <w:rsid w:val="00A150DA"/>
    <w:rsid w:val="00A159C2"/>
    <w:rsid w:val="00A1677F"/>
    <w:rsid w:val="00A278FE"/>
    <w:rsid w:val="00A30767"/>
    <w:rsid w:val="00A32440"/>
    <w:rsid w:val="00A33094"/>
    <w:rsid w:val="00A33487"/>
    <w:rsid w:val="00A3425B"/>
    <w:rsid w:val="00A3434B"/>
    <w:rsid w:val="00A35AF5"/>
    <w:rsid w:val="00A360BC"/>
    <w:rsid w:val="00A43BFE"/>
    <w:rsid w:val="00A45BBB"/>
    <w:rsid w:val="00A46924"/>
    <w:rsid w:val="00A5021B"/>
    <w:rsid w:val="00A532D6"/>
    <w:rsid w:val="00A614A2"/>
    <w:rsid w:val="00A62278"/>
    <w:rsid w:val="00A63033"/>
    <w:rsid w:val="00A6492D"/>
    <w:rsid w:val="00A66857"/>
    <w:rsid w:val="00A70275"/>
    <w:rsid w:val="00A74F3F"/>
    <w:rsid w:val="00A75594"/>
    <w:rsid w:val="00A7565A"/>
    <w:rsid w:val="00A766D7"/>
    <w:rsid w:val="00A77E51"/>
    <w:rsid w:val="00A77E6C"/>
    <w:rsid w:val="00A8482C"/>
    <w:rsid w:val="00A91586"/>
    <w:rsid w:val="00A925B5"/>
    <w:rsid w:val="00A961AC"/>
    <w:rsid w:val="00A96424"/>
    <w:rsid w:val="00A964FD"/>
    <w:rsid w:val="00AA07C7"/>
    <w:rsid w:val="00AA1FD7"/>
    <w:rsid w:val="00AA3877"/>
    <w:rsid w:val="00AA3A29"/>
    <w:rsid w:val="00AB1538"/>
    <w:rsid w:val="00AB380C"/>
    <w:rsid w:val="00AB437D"/>
    <w:rsid w:val="00AB55AE"/>
    <w:rsid w:val="00AC1CA7"/>
    <w:rsid w:val="00AC4E90"/>
    <w:rsid w:val="00AC7928"/>
    <w:rsid w:val="00AD67B0"/>
    <w:rsid w:val="00AE30B0"/>
    <w:rsid w:val="00AE31AD"/>
    <w:rsid w:val="00AE708F"/>
    <w:rsid w:val="00AF051D"/>
    <w:rsid w:val="00AF0CD5"/>
    <w:rsid w:val="00AF377F"/>
    <w:rsid w:val="00AF39BF"/>
    <w:rsid w:val="00AF468E"/>
    <w:rsid w:val="00AF6538"/>
    <w:rsid w:val="00AF72FC"/>
    <w:rsid w:val="00B0334D"/>
    <w:rsid w:val="00B03B0B"/>
    <w:rsid w:val="00B07459"/>
    <w:rsid w:val="00B10BF0"/>
    <w:rsid w:val="00B15100"/>
    <w:rsid w:val="00B1637D"/>
    <w:rsid w:val="00B33D6B"/>
    <w:rsid w:val="00B36AD5"/>
    <w:rsid w:val="00B434D7"/>
    <w:rsid w:val="00B45287"/>
    <w:rsid w:val="00B4571E"/>
    <w:rsid w:val="00B45A19"/>
    <w:rsid w:val="00B4777B"/>
    <w:rsid w:val="00B47B58"/>
    <w:rsid w:val="00B47B60"/>
    <w:rsid w:val="00B54CB1"/>
    <w:rsid w:val="00B552F1"/>
    <w:rsid w:val="00B60FB7"/>
    <w:rsid w:val="00B62757"/>
    <w:rsid w:val="00B63877"/>
    <w:rsid w:val="00B67038"/>
    <w:rsid w:val="00B676BF"/>
    <w:rsid w:val="00B6773A"/>
    <w:rsid w:val="00B67EBD"/>
    <w:rsid w:val="00B72020"/>
    <w:rsid w:val="00B74377"/>
    <w:rsid w:val="00B77806"/>
    <w:rsid w:val="00B77BBB"/>
    <w:rsid w:val="00B8103B"/>
    <w:rsid w:val="00B81E67"/>
    <w:rsid w:val="00B81F98"/>
    <w:rsid w:val="00B82152"/>
    <w:rsid w:val="00B82902"/>
    <w:rsid w:val="00B86B9F"/>
    <w:rsid w:val="00B904F9"/>
    <w:rsid w:val="00B93250"/>
    <w:rsid w:val="00B932BB"/>
    <w:rsid w:val="00B95DB9"/>
    <w:rsid w:val="00B96241"/>
    <w:rsid w:val="00B96A4C"/>
    <w:rsid w:val="00BA0294"/>
    <w:rsid w:val="00BA0E3E"/>
    <w:rsid w:val="00BA233F"/>
    <w:rsid w:val="00BA43C1"/>
    <w:rsid w:val="00BA4521"/>
    <w:rsid w:val="00BA481C"/>
    <w:rsid w:val="00BA613C"/>
    <w:rsid w:val="00BA7C77"/>
    <w:rsid w:val="00BB16BB"/>
    <w:rsid w:val="00BB26F8"/>
    <w:rsid w:val="00BB3980"/>
    <w:rsid w:val="00BB5415"/>
    <w:rsid w:val="00BB5F97"/>
    <w:rsid w:val="00BB65A0"/>
    <w:rsid w:val="00BB6699"/>
    <w:rsid w:val="00BC196D"/>
    <w:rsid w:val="00BC2CF4"/>
    <w:rsid w:val="00BC376A"/>
    <w:rsid w:val="00BC7140"/>
    <w:rsid w:val="00BD0469"/>
    <w:rsid w:val="00BE1988"/>
    <w:rsid w:val="00BE1A88"/>
    <w:rsid w:val="00BE57D8"/>
    <w:rsid w:val="00BE5BCC"/>
    <w:rsid w:val="00BE7169"/>
    <w:rsid w:val="00BF1464"/>
    <w:rsid w:val="00BF3877"/>
    <w:rsid w:val="00BF769B"/>
    <w:rsid w:val="00BF7818"/>
    <w:rsid w:val="00C00864"/>
    <w:rsid w:val="00C0186E"/>
    <w:rsid w:val="00C018D2"/>
    <w:rsid w:val="00C041E5"/>
    <w:rsid w:val="00C069D1"/>
    <w:rsid w:val="00C06D79"/>
    <w:rsid w:val="00C10721"/>
    <w:rsid w:val="00C1477C"/>
    <w:rsid w:val="00C2347D"/>
    <w:rsid w:val="00C2356F"/>
    <w:rsid w:val="00C25D97"/>
    <w:rsid w:val="00C2785E"/>
    <w:rsid w:val="00C32938"/>
    <w:rsid w:val="00C37678"/>
    <w:rsid w:val="00C40CD1"/>
    <w:rsid w:val="00C47D39"/>
    <w:rsid w:val="00C47F97"/>
    <w:rsid w:val="00C501A1"/>
    <w:rsid w:val="00C521F9"/>
    <w:rsid w:val="00C53107"/>
    <w:rsid w:val="00C53F39"/>
    <w:rsid w:val="00C541CB"/>
    <w:rsid w:val="00C57221"/>
    <w:rsid w:val="00C57759"/>
    <w:rsid w:val="00C60339"/>
    <w:rsid w:val="00C60FF9"/>
    <w:rsid w:val="00C61CE4"/>
    <w:rsid w:val="00C62C53"/>
    <w:rsid w:val="00C67081"/>
    <w:rsid w:val="00C67C63"/>
    <w:rsid w:val="00C711D2"/>
    <w:rsid w:val="00C73C9C"/>
    <w:rsid w:val="00C767B8"/>
    <w:rsid w:val="00C77663"/>
    <w:rsid w:val="00C8181F"/>
    <w:rsid w:val="00C8194C"/>
    <w:rsid w:val="00C83648"/>
    <w:rsid w:val="00C856AC"/>
    <w:rsid w:val="00C85F16"/>
    <w:rsid w:val="00C87E69"/>
    <w:rsid w:val="00C96227"/>
    <w:rsid w:val="00C96CA3"/>
    <w:rsid w:val="00C97D9D"/>
    <w:rsid w:val="00CA1798"/>
    <w:rsid w:val="00CA2287"/>
    <w:rsid w:val="00CA2382"/>
    <w:rsid w:val="00CA24AE"/>
    <w:rsid w:val="00CA4162"/>
    <w:rsid w:val="00CA71C0"/>
    <w:rsid w:val="00CA7788"/>
    <w:rsid w:val="00CB10B7"/>
    <w:rsid w:val="00CB39C3"/>
    <w:rsid w:val="00CC07D8"/>
    <w:rsid w:val="00CC189A"/>
    <w:rsid w:val="00CC2A40"/>
    <w:rsid w:val="00CC47E5"/>
    <w:rsid w:val="00CC6FD5"/>
    <w:rsid w:val="00CD0C7F"/>
    <w:rsid w:val="00CD5CCF"/>
    <w:rsid w:val="00CD7F98"/>
    <w:rsid w:val="00CE0C41"/>
    <w:rsid w:val="00CE4475"/>
    <w:rsid w:val="00CE6F17"/>
    <w:rsid w:val="00CF4553"/>
    <w:rsid w:val="00CF65C7"/>
    <w:rsid w:val="00D027B0"/>
    <w:rsid w:val="00D04BA0"/>
    <w:rsid w:val="00D057B9"/>
    <w:rsid w:val="00D068FC"/>
    <w:rsid w:val="00D103C1"/>
    <w:rsid w:val="00D10B42"/>
    <w:rsid w:val="00D1305B"/>
    <w:rsid w:val="00D17A91"/>
    <w:rsid w:val="00D20DD2"/>
    <w:rsid w:val="00D21A66"/>
    <w:rsid w:val="00D22E15"/>
    <w:rsid w:val="00D23447"/>
    <w:rsid w:val="00D238B2"/>
    <w:rsid w:val="00D246CC"/>
    <w:rsid w:val="00D2513C"/>
    <w:rsid w:val="00D2736B"/>
    <w:rsid w:val="00D27529"/>
    <w:rsid w:val="00D3067E"/>
    <w:rsid w:val="00D31B4F"/>
    <w:rsid w:val="00D32951"/>
    <w:rsid w:val="00D33584"/>
    <w:rsid w:val="00D4095D"/>
    <w:rsid w:val="00D4435A"/>
    <w:rsid w:val="00D453E5"/>
    <w:rsid w:val="00D546FD"/>
    <w:rsid w:val="00D54EAC"/>
    <w:rsid w:val="00D54FF0"/>
    <w:rsid w:val="00D558ED"/>
    <w:rsid w:val="00D55AA6"/>
    <w:rsid w:val="00D60CCF"/>
    <w:rsid w:val="00D646B5"/>
    <w:rsid w:val="00D64807"/>
    <w:rsid w:val="00D664AA"/>
    <w:rsid w:val="00D66AC8"/>
    <w:rsid w:val="00D66FC9"/>
    <w:rsid w:val="00D675C5"/>
    <w:rsid w:val="00D67A45"/>
    <w:rsid w:val="00D74C6F"/>
    <w:rsid w:val="00D76192"/>
    <w:rsid w:val="00D778FD"/>
    <w:rsid w:val="00D77D6C"/>
    <w:rsid w:val="00D810DF"/>
    <w:rsid w:val="00D83032"/>
    <w:rsid w:val="00D9309F"/>
    <w:rsid w:val="00D9792A"/>
    <w:rsid w:val="00D97FB0"/>
    <w:rsid w:val="00DA0E94"/>
    <w:rsid w:val="00DA1666"/>
    <w:rsid w:val="00DA3F08"/>
    <w:rsid w:val="00DA4556"/>
    <w:rsid w:val="00DA4C54"/>
    <w:rsid w:val="00DA4DF0"/>
    <w:rsid w:val="00DA63CA"/>
    <w:rsid w:val="00DA7BF0"/>
    <w:rsid w:val="00DB1D2E"/>
    <w:rsid w:val="00DB42F1"/>
    <w:rsid w:val="00DB69E6"/>
    <w:rsid w:val="00DD122B"/>
    <w:rsid w:val="00DD19C0"/>
    <w:rsid w:val="00DD1DCB"/>
    <w:rsid w:val="00DD5001"/>
    <w:rsid w:val="00DE3D22"/>
    <w:rsid w:val="00DE5C38"/>
    <w:rsid w:val="00DF077B"/>
    <w:rsid w:val="00DF1789"/>
    <w:rsid w:val="00DF1F03"/>
    <w:rsid w:val="00DF23A6"/>
    <w:rsid w:val="00DF3006"/>
    <w:rsid w:val="00DF3D4D"/>
    <w:rsid w:val="00DF6585"/>
    <w:rsid w:val="00E045D7"/>
    <w:rsid w:val="00E04E1B"/>
    <w:rsid w:val="00E0507F"/>
    <w:rsid w:val="00E05B91"/>
    <w:rsid w:val="00E069EC"/>
    <w:rsid w:val="00E0760C"/>
    <w:rsid w:val="00E13150"/>
    <w:rsid w:val="00E15F5C"/>
    <w:rsid w:val="00E16818"/>
    <w:rsid w:val="00E16B06"/>
    <w:rsid w:val="00E20F4E"/>
    <w:rsid w:val="00E22B6B"/>
    <w:rsid w:val="00E27186"/>
    <w:rsid w:val="00E31289"/>
    <w:rsid w:val="00E4110E"/>
    <w:rsid w:val="00E426A1"/>
    <w:rsid w:val="00E43FF2"/>
    <w:rsid w:val="00E447AC"/>
    <w:rsid w:val="00E44F5A"/>
    <w:rsid w:val="00E50213"/>
    <w:rsid w:val="00E549FF"/>
    <w:rsid w:val="00E5627D"/>
    <w:rsid w:val="00E565F8"/>
    <w:rsid w:val="00E57B30"/>
    <w:rsid w:val="00E6065E"/>
    <w:rsid w:val="00E60E4B"/>
    <w:rsid w:val="00E610DD"/>
    <w:rsid w:val="00E61209"/>
    <w:rsid w:val="00E63901"/>
    <w:rsid w:val="00E7294D"/>
    <w:rsid w:val="00E72D86"/>
    <w:rsid w:val="00E73610"/>
    <w:rsid w:val="00E76836"/>
    <w:rsid w:val="00E8167B"/>
    <w:rsid w:val="00E823A7"/>
    <w:rsid w:val="00E83333"/>
    <w:rsid w:val="00E8373A"/>
    <w:rsid w:val="00E83854"/>
    <w:rsid w:val="00E850E2"/>
    <w:rsid w:val="00E86F23"/>
    <w:rsid w:val="00E950D9"/>
    <w:rsid w:val="00E95724"/>
    <w:rsid w:val="00EA0B9F"/>
    <w:rsid w:val="00EA3BC2"/>
    <w:rsid w:val="00EB307E"/>
    <w:rsid w:val="00EB44EB"/>
    <w:rsid w:val="00EB4E8A"/>
    <w:rsid w:val="00EB4F71"/>
    <w:rsid w:val="00EB678B"/>
    <w:rsid w:val="00EC0DAE"/>
    <w:rsid w:val="00EC2E8B"/>
    <w:rsid w:val="00EC4965"/>
    <w:rsid w:val="00EC51B1"/>
    <w:rsid w:val="00EC53D6"/>
    <w:rsid w:val="00EC79CF"/>
    <w:rsid w:val="00ED45F8"/>
    <w:rsid w:val="00ED5EF6"/>
    <w:rsid w:val="00EE7910"/>
    <w:rsid w:val="00EF1D2B"/>
    <w:rsid w:val="00EF34FF"/>
    <w:rsid w:val="00EF581E"/>
    <w:rsid w:val="00EF5E2B"/>
    <w:rsid w:val="00EF6030"/>
    <w:rsid w:val="00EF712C"/>
    <w:rsid w:val="00EF7E8D"/>
    <w:rsid w:val="00F0052E"/>
    <w:rsid w:val="00F03C86"/>
    <w:rsid w:val="00F043B6"/>
    <w:rsid w:val="00F05946"/>
    <w:rsid w:val="00F10F4A"/>
    <w:rsid w:val="00F1412F"/>
    <w:rsid w:val="00F1541F"/>
    <w:rsid w:val="00F15E49"/>
    <w:rsid w:val="00F224C3"/>
    <w:rsid w:val="00F249EF"/>
    <w:rsid w:val="00F30C2B"/>
    <w:rsid w:val="00F32B00"/>
    <w:rsid w:val="00F341D3"/>
    <w:rsid w:val="00F34FD1"/>
    <w:rsid w:val="00F3593F"/>
    <w:rsid w:val="00F36C1E"/>
    <w:rsid w:val="00F37273"/>
    <w:rsid w:val="00F40363"/>
    <w:rsid w:val="00F411D8"/>
    <w:rsid w:val="00F43513"/>
    <w:rsid w:val="00F4605E"/>
    <w:rsid w:val="00F50985"/>
    <w:rsid w:val="00F51B87"/>
    <w:rsid w:val="00F53A7A"/>
    <w:rsid w:val="00F53BF4"/>
    <w:rsid w:val="00F54CE6"/>
    <w:rsid w:val="00F54D71"/>
    <w:rsid w:val="00F55122"/>
    <w:rsid w:val="00F5634C"/>
    <w:rsid w:val="00F57B1F"/>
    <w:rsid w:val="00F628C9"/>
    <w:rsid w:val="00F6395E"/>
    <w:rsid w:val="00F65A42"/>
    <w:rsid w:val="00F7288B"/>
    <w:rsid w:val="00F73358"/>
    <w:rsid w:val="00F816BB"/>
    <w:rsid w:val="00F84063"/>
    <w:rsid w:val="00F903ED"/>
    <w:rsid w:val="00F91470"/>
    <w:rsid w:val="00F94719"/>
    <w:rsid w:val="00F95518"/>
    <w:rsid w:val="00F96238"/>
    <w:rsid w:val="00F9717A"/>
    <w:rsid w:val="00FA1691"/>
    <w:rsid w:val="00FA3B72"/>
    <w:rsid w:val="00FA404C"/>
    <w:rsid w:val="00FA7504"/>
    <w:rsid w:val="00FA7F7C"/>
    <w:rsid w:val="00FB0962"/>
    <w:rsid w:val="00FB0FDB"/>
    <w:rsid w:val="00FC0152"/>
    <w:rsid w:val="00FC144C"/>
    <w:rsid w:val="00FC175C"/>
    <w:rsid w:val="00FC2EC6"/>
    <w:rsid w:val="00FC3453"/>
    <w:rsid w:val="00FC3C44"/>
    <w:rsid w:val="00FC48A5"/>
    <w:rsid w:val="00FC4F84"/>
    <w:rsid w:val="00FC5C10"/>
    <w:rsid w:val="00FD0114"/>
    <w:rsid w:val="00FD3714"/>
    <w:rsid w:val="00FD5ACB"/>
    <w:rsid w:val="00FD6712"/>
    <w:rsid w:val="00FD68DE"/>
    <w:rsid w:val="00FE429C"/>
    <w:rsid w:val="00FF06CF"/>
    <w:rsid w:val="00FF2250"/>
    <w:rsid w:val="00FF2D53"/>
    <w:rsid w:val="00FF39F7"/>
    <w:rsid w:val="00FF646D"/>
    <w:rsid w:val="00FF7519"/>
    <w:rsid w:val="00FF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67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A296D"/>
    <w:pPr>
      <w:ind w:left="720"/>
      <w:contextualSpacing/>
    </w:pPr>
  </w:style>
  <w:style w:type="paragraph" w:customStyle="1" w:styleId="a5">
    <w:name w:val="Знак Знак Знак Знак Знак Знак Знак"/>
    <w:basedOn w:val="a"/>
    <w:rsid w:val="001F365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67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A296D"/>
    <w:pPr>
      <w:ind w:left="720"/>
      <w:contextualSpacing/>
    </w:pPr>
  </w:style>
  <w:style w:type="paragraph" w:customStyle="1" w:styleId="a5">
    <w:name w:val="Знак Знак Знак Знак Знак Знак Знак"/>
    <w:basedOn w:val="a"/>
    <w:rsid w:val="001F365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1CCF04-AAF0-4195-8AEA-F8EA82A1E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4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55</cp:revision>
  <dcterms:created xsi:type="dcterms:W3CDTF">2013-06-04T01:58:00Z</dcterms:created>
  <dcterms:modified xsi:type="dcterms:W3CDTF">2014-12-15T11:19:00Z</dcterms:modified>
</cp:coreProperties>
</file>