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 о с </w:t>
      </w:r>
      <w:proofErr w:type="spellStart"/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</w:t>
      </w:r>
      <w:proofErr w:type="spellEnd"/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 й </w:t>
      </w:r>
      <w:r w:rsidR="00915FFC"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 </w:t>
      </w: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 а </w:t>
      </w:r>
      <w:proofErr w:type="gramStart"/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я </w:t>
      </w:r>
      <w:r w:rsidR="00915FFC"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</w:t>
      </w:r>
      <w:proofErr w:type="gramEnd"/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е д е р а ц и я</w:t>
      </w:r>
    </w:p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Проект Р е ш е н и я</w:t>
      </w:r>
    </w:p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Думы Арамильского городского округа</w:t>
      </w:r>
    </w:p>
    <w:p w:rsidR="00C30B9E" w:rsidRPr="00BA4959" w:rsidRDefault="00C30B9E" w:rsidP="0007148A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07148A" w:rsidRPr="00BA4959" w:rsidRDefault="0007148A" w:rsidP="0007148A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B9E" w:rsidRPr="00BA4959" w:rsidRDefault="00C30B9E" w:rsidP="0007148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__________________№ ________</w:t>
      </w:r>
    </w:p>
    <w:p w:rsidR="0007148A" w:rsidRPr="00BA4959" w:rsidRDefault="0007148A" w:rsidP="0007148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0B9E" w:rsidRPr="00BA4959" w:rsidRDefault="00C30B9E" w:rsidP="00D45270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 внесении изменений </w:t>
      </w:r>
      <w:r w:rsidR="00521753"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Генеральн</w:t>
      </w:r>
      <w:r w:rsidR="005217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ый план</w:t>
      </w: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Арамильского городского округа, утвержденн</w:t>
      </w:r>
      <w:r w:rsidR="00572D16"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ого</w:t>
      </w: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Решением Думы Арамильского городского округа</w:t>
      </w:r>
      <w:r w:rsidR="00D45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 29.09.2011 № 72</w:t>
      </w:r>
      <w:r w:rsidR="0087475B"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/</w:t>
      </w:r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</w:t>
      </w:r>
    </w:p>
    <w:p w:rsidR="00C30B9E" w:rsidRPr="00BA4959" w:rsidRDefault="00C30B9E" w:rsidP="00572D16">
      <w:pPr>
        <w:pStyle w:val="a6"/>
      </w:pPr>
    </w:p>
    <w:p w:rsidR="00153122" w:rsidRDefault="00CF3683" w:rsidP="00F032F9">
      <w:pPr>
        <w:pStyle w:val="a6"/>
        <w:ind w:firstLine="709"/>
        <w:jc w:val="both"/>
        <w:rPr>
          <w:sz w:val="28"/>
        </w:rPr>
      </w:pPr>
      <w:r>
        <w:rPr>
          <w:sz w:val="28"/>
          <w:szCs w:val="28"/>
        </w:rPr>
        <w:t>Руководствуясь</w:t>
      </w:r>
      <w:r w:rsidRPr="00802EA3">
        <w:rPr>
          <w:sz w:val="28"/>
          <w:szCs w:val="28"/>
        </w:rPr>
        <w:t xml:space="preserve"> Федеральным законом от 06.10.2003 № 131-ФЗ «Об общих принципах организации местного самоуправления в Российской Федерации»,</w:t>
      </w:r>
      <w:r>
        <w:t xml:space="preserve"> </w:t>
      </w:r>
      <w:r>
        <w:rPr>
          <w:sz w:val="28"/>
        </w:rPr>
        <w:t xml:space="preserve">в соответствии со </w:t>
      </w:r>
      <w:r w:rsidRPr="00BA4959">
        <w:rPr>
          <w:sz w:val="28"/>
          <w:szCs w:val="28"/>
        </w:rPr>
        <w:t>статьями 8, 23, 24</w:t>
      </w:r>
      <w:r>
        <w:rPr>
          <w:sz w:val="28"/>
          <w:szCs w:val="28"/>
        </w:rPr>
        <w:t>, 28</w:t>
      </w:r>
      <w:r w:rsidRPr="00BA4959">
        <w:rPr>
          <w:sz w:val="28"/>
          <w:szCs w:val="28"/>
        </w:rPr>
        <w:t xml:space="preserve"> Градостроительного кодекса Российской Федерации от 29.12.2004 № 190-ФЗ</w:t>
      </w:r>
      <w:r>
        <w:rPr>
          <w:sz w:val="28"/>
          <w:szCs w:val="28"/>
        </w:rPr>
        <w:t>,</w:t>
      </w:r>
      <w:r w:rsidRPr="00CF3683">
        <w:rPr>
          <w:sz w:val="28"/>
        </w:rPr>
        <w:t xml:space="preserve"> </w:t>
      </w:r>
      <w:r w:rsidR="00F032F9" w:rsidRPr="00F032F9">
        <w:rPr>
          <w:sz w:val="28"/>
        </w:rPr>
        <w:t xml:space="preserve">рассмотрев обращение Главы </w:t>
      </w:r>
      <w:r w:rsidR="00F032F9">
        <w:rPr>
          <w:sz w:val="28"/>
        </w:rPr>
        <w:t>Арамильского</w:t>
      </w:r>
      <w:r w:rsidR="00F032F9" w:rsidRPr="00F032F9">
        <w:rPr>
          <w:sz w:val="28"/>
        </w:rPr>
        <w:t xml:space="preserve"> городского округа от</w:t>
      </w:r>
      <w:r w:rsidR="00F032F9">
        <w:rPr>
          <w:sz w:val="28"/>
        </w:rPr>
        <w:t xml:space="preserve"> 16.01.2019</w:t>
      </w:r>
      <w:r w:rsidR="00F032F9" w:rsidRPr="00F032F9">
        <w:rPr>
          <w:sz w:val="28"/>
        </w:rPr>
        <w:t xml:space="preserve">, заключение о результатах публичных слушаний от </w:t>
      </w:r>
      <w:r w:rsidR="00F032F9">
        <w:rPr>
          <w:sz w:val="28"/>
        </w:rPr>
        <w:t>06.11.2018 и 07.11.2018</w:t>
      </w:r>
      <w:r w:rsidR="00F032F9" w:rsidRPr="00F032F9">
        <w:rPr>
          <w:sz w:val="28"/>
        </w:rPr>
        <w:t>, в целях</w:t>
      </w:r>
      <w:r w:rsidR="00F032F9">
        <w:rPr>
          <w:sz w:val="28"/>
        </w:rPr>
        <w:t xml:space="preserve"> </w:t>
      </w:r>
      <w:r w:rsidR="00F032F9" w:rsidRPr="00F032F9">
        <w:rPr>
          <w:sz w:val="28"/>
        </w:rPr>
        <w:t>устойчивого</w:t>
      </w:r>
      <w:r w:rsidR="00F032F9">
        <w:rPr>
          <w:sz w:val="28"/>
        </w:rPr>
        <w:t xml:space="preserve"> </w:t>
      </w:r>
      <w:r w:rsidR="00F032F9" w:rsidRPr="00F032F9">
        <w:rPr>
          <w:sz w:val="28"/>
        </w:rPr>
        <w:t>развития</w:t>
      </w:r>
      <w:r w:rsidR="00F032F9">
        <w:rPr>
          <w:sz w:val="28"/>
        </w:rPr>
        <w:t xml:space="preserve"> </w:t>
      </w:r>
      <w:r w:rsidR="00F032F9" w:rsidRPr="00F032F9">
        <w:rPr>
          <w:sz w:val="28"/>
        </w:rPr>
        <w:t>социальных инфраструктур и соблюдения интересов граждан и их объединений, Дума</w:t>
      </w:r>
      <w:r w:rsidR="00F032F9">
        <w:rPr>
          <w:sz w:val="28"/>
        </w:rPr>
        <w:t xml:space="preserve"> Арамильского</w:t>
      </w:r>
      <w:r w:rsidR="00F032F9" w:rsidRPr="00F032F9">
        <w:rPr>
          <w:sz w:val="28"/>
        </w:rPr>
        <w:t xml:space="preserve"> городского округа</w:t>
      </w:r>
    </w:p>
    <w:p w:rsidR="00F032F9" w:rsidRDefault="00F032F9" w:rsidP="00F032F9">
      <w:pPr>
        <w:pStyle w:val="a6"/>
        <w:ind w:firstLine="709"/>
        <w:jc w:val="both"/>
        <w:rPr>
          <w:b/>
          <w:bCs/>
          <w:szCs w:val="28"/>
        </w:rPr>
      </w:pPr>
    </w:p>
    <w:p w:rsidR="00C30B9E" w:rsidRPr="00BA4959" w:rsidRDefault="00C30B9E" w:rsidP="00532C76">
      <w:pPr>
        <w:pStyle w:val="2"/>
        <w:ind w:right="-2" w:firstLine="709"/>
        <w:jc w:val="both"/>
        <w:rPr>
          <w:sz w:val="24"/>
        </w:rPr>
      </w:pPr>
      <w:r w:rsidRPr="00BA4959">
        <w:rPr>
          <w:b/>
          <w:bCs/>
          <w:szCs w:val="28"/>
        </w:rPr>
        <w:t>РЕШИЛА:</w:t>
      </w:r>
    </w:p>
    <w:p w:rsidR="00532C76" w:rsidRDefault="00532C76" w:rsidP="00544D6C">
      <w:pPr>
        <w:pStyle w:val="a6"/>
        <w:ind w:firstLine="709"/>
        <w:jc w:val="both"/>
        <w:rPr>
          <w:sz w:val="28"/>
        </w:rPr>
      </w:pPr>
    </w:p>
    <w:p w:rsidR="00C7400D" w:rsidRDefault="00544D6C" w:rsidP="00544D6C">
      <w:pPr>
        <w:pStyle w:val="a6"/>
        <w:ind w:firstLine="709"/>
        <w:jc w:val="both"/>
        <w:rPr>
          <w:sz w:val="28"/>
        </w:rPr>
      </w:pPr>
      <w:r w:rsidRPr="00BA4959">
        <w:rPr>
          <w:sz w:val="28"/>
        </w:rPr>
        <w:t>1. В</w:t>
      </w:r>
      <w:r w:rsidRPr="00BA4959">
        <w:rPr>
          <w:color w:val="000000"/>
          <w:sz w:val="28"/>
        </w:rPr>
        <w:t>нести в Генеральн</w:t>
      </w:r>
      <w:r w:rsidR="00D04D93">
        <w:rPr>
          <w:color w:val="000000"/>
          <w:sz w:val="28"/>
        </w:rPr>
        <w:t>ый</w:t>
      </w:r>
      <w:r w:rsidRPr="00BA4959">
        <w:rPr>
          <w:color w:val="000000"/>
          <w:sz w:val="28"/>
        </w:rPr>
        <w:t xml:space="preserve"> план Арамильского городского округа, </w:t>
      </w:r>
      <w:r w:rsidRPr="00BA4959">
        <w:rPr>
          <w:sz w:val="28"/>
        </w:rPr>
        <w:t>утвержденного Решением Думы Арамильского городск</w:t>
      </w:r>
      <w:r w:rsidR="008B21E4">
        <w:rPr>
          <w:sz w:val="28"/>
        </w:rPr>
        <w:t>ого округа от 29.09.2011 № 72/3</w:t>
      </w:r>
      <w:r w:rsidR="00A304CD">
        <w:rPr>
          <w:sz w:val="28"/>
        </w:rPr>
        <w:t xml:space="preserve"> следующие изменения:</w:t>
      </w:r>
    </w:p>
    <w:p w:rsidR="00D04D93" w:rsidRPr="00D04D93" w:rsidRDefault="00D04D93" w:rsidP="00D04D93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D04D93">
        <w:rPr>
          <w:rFonts w:eastAsiaTheme="minorHAnsi"/>
          <w:sz w:val="28"/>
          <w:lang w:eastAsia="en-US"/>
        </w:rPr>
        <w:t xml:space="preserve">1.1 </w:t>
      </w:r>
      <w:proofErr w:type="gramStart"/>
      <w:r w:rsidRPr="00D04D93">
        <w:rPr>
          <w:rFonts w:eastAsiaTheme="minorHAnsi"/>
          <w:sz w:val="28"/>
          <w:lang w:eastAsia="en-US"/>
        </w:rPr>
        <w:t>В</w:t>
      </w:r>
      <w:proofErr w:type="gramEnd"/>
      <w:r>
        <w:rPr>
          <w:rFonts w:eastAsiaTheme="minorHAnsi"/>
          <w:sz w:val="28"/>
          <w:lang w:eastAsia="en-US"/>
        </w:rPr>
        <w:t xml:space="preserve"> </w:t>
      </w:r>
      <w:r w:rsidRPr="00D04D93">
        <w:rPr>
          <w:rFonts w:eastAsiaTheme="minorHAnsi"/>
          <w:sz w:val="28"/>
          <w:lang w:eastAsia="en-US"/>
        </w:rPr>
        <w:t>таблиц</w:t>
      </w:r>
      <w:r w:rsidR="008F667E">
        <w:rPr>
          <w:rFonts w:eastAsiaTheme="minorHAnsi"/>
          <w:sz w:val="28"/>
          <w:lang w:eastAsia="en-US"/>
        </w:rPr>
        <w:t>у</w:t>
      </w:r>
      <w:r w:rsidRPr="00D04D93">
        <w:rPr>
          <w:rFonts w:eastAsiaTheme="minorHAnsi"/>
          <w:sz w:val="28"/>
          <w:lang w:eastAsia="en-US"/>
        </w:rPr>
        <w:t xml:space="preserve"> «Технико-экономические показатели» Книги 1. Положения о территориальном планировании Арамильского городского округа</w:t>
      </w:r>
      <w:r>
        <w:rPr>
          <w:rFonts w:eastAsiaTheme="minorHAnsi"/>
          <w:sz w:val="28"/>
          <w:lang w:eastAsia="en-US"/>
        </w:rPr>
        <w:t>:</w:t>
      </w:r>
    </w:p>
    <w:p w:rsidR="005F15C4" w:rsidRPr="008F667E" w:rsidRDefault="005F15C4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 xml:space="preserve">1) </w:t>
      </w:r>
      <w:r w:rsidRPr="008F667E">
        <w:rPr>
          <w:rFonts w:eastAsiaTheme="minorHAnsi"/>
          <w:sz w:val="28"/>
          <w:lang w:eastAsia="en-US"/>
        </w:rPr>
        <w:t>По разделу «Территории»:</w:t>
      </w:r>
    </w:p>
    <w:p w:rsidR="005F15C4" w:rsidRPr="008F667E" w:rsidRDefault="00A31FAB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- показатель «З</w:t>
      </w:r>
      <w:r w:rsidR="005F15C4" w:rsidRPr="008F667E">
        <w:rPr>
          <w:rFonts w:eastAsiaTheme="minorHAnsi"/>
          <w:sz w:val="28"/>
          <w:lang w:eastAsia="en-US"/>
        </w:rPr>
        <w:t xml:space="preserve">она размещения усадебной жилой застройки социального типа» увеличить на </w:t>
      </w:r>
      <w:r>
        <w:rPr>
          <w:rFonts w:eastAsiaTheme="minorHAnsi"/>
          <w:sz w:val="28"/>
          <w:lang w:eastAsia="en-US"/>
        </w:rPr>
        <w:t>9,3396</w:t>
      </w:r>
      <w:r w:rsidR="005F15C4" w:rsidRPr="008F667E">
        <w:rPr>
          <w:rFonts w:eastAsiaTheme="minorHAnsi"/>
          <w:sz w:val="28"/>
          <w:lang w:eastAsia="en-US"/>
        </w:rPr>
        <w:t xml:space="preserve"> га;</w:t>
      </w:r>
    </w:p>
    <w:p w:rsidR="005F15C4" w:rsidRDefault="005F15C4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8F667E">
        <w:rPr>
          <w:rFonts w:eastAsiaTheme="minorHAnsi"/>
          <w:sz w:val="28"/>
          <w:lang w:eastAsia="en-US"/>
        </w:rPr>
        <w:t>- показатели «</w:t>
      </w:r>
      <w:r w:rsidR="00A31FAB">
        <w:rPr>
          <w:rFonts w:eastAsiaTheme="minorHAnsi"/>
          <w:sz w:val="28"/>
          <w:lang w:eastAsia="en-US"/>
        </w:rPr>
        <w:t>З</w:t>
      </w:r>
      <w:r w:rsidRPr="008F667E">
        <w:rPr>
          <w:rFonts w:eastAsiaTheme="minorHAnsi"/>
          <w:sz w:val="28"/>
          <w:lang w:eastAsia="en-US"/>
        </w:rPr>
        <w:t>она размещения секционной жилой застройки социального типа» увеличить на 0,9483 га;</w:t>
      </w:r>
    </w:p>
    <w:p w:rsidR="00E04340" w:rsidRPr="00641B5C" w:rsidRDefault="00A31FAB" w:rsidP="00E04340">
      <w:pPr>
        <w:pStyle w:val="ConsPlusNormal"/>
        <w:ind w:firstLine="705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- показатели «З</w:t>
      </w:r>
      <w:r w:rsidR="00E04340" w:rsidRPr="00641B5C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она </w:t>
      </w:r>
      <w:r w:rsidR="00E04340" w:rsidRPr="00641B5C">
        <w:rPr>
          <w:rFonts w:ascii="Times New Roman" w:hAnsi="Times New Roman" w:cs="Times New Roman"/>
          <w:color w:val="000000"/>
          <w:sz w:val="28"/>
          <w:szCs w:val="28"/>
        </w:rPr>
        <w:t>размещения массовой секционной жилой застройки</w:t>
      </w:r>
      <w:r w:rsidR="00E04340" w:rsidRPr="00641B5C">
        <w:rPr>
          <w:rFonts w:ascii="Times New Roman" w:hAnsi="Times New Roman" w:cs="Times New Roman"/>
          <w:color w:val="000000"/>
          <w:spacing w:val="-3"/>
          <w:sz w:val="28"/>
          <w:szCs w:val="28"/>
        </w:rPr>
        <w:t>»</w:t>
      </w:r>
      <w:r w:rsidR="00E04340" w:rsidRPr="00641B5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увеличить на 4,5388 га;</w:t>
      </w:r>
    </w:p>
    <w:p w:rsidR="005F15C4" w:rsidRPr="008F667E" w:rsidRDefault="005F15C4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8F667E">
        <w:rPr>
          <w:rFonts w:eastAsiaTheme="minorHAnsi"/>
          <w:sz w:val="28"/>
          <w:lang w:eastAsia="en-US"/>
        </w:rPr>
        <w:t>-</w:t>
      </w:r>
      <w:r w:rsidR="00E04340">
        <w:rPr>
          <w:rFonts w:eastAsiaTheme="minorHAnsi"/>
          <w:sz w:val="28"/>
          <w:lang w:eastAsia="en-US"/>
        </w:rPr>
        <w:t xml:space="preserve"> </w:t>
      </w:r>
      <w:r w:rsidRPr="008F667E">
        <w:rPr>
          <w:rFonts w:eastAsiaTheme="minorHAnsi"/>
          <w:sz w:val="28"/>
          <w:lang w:eastAsia="en-US"/>
        </w:rPr>
        <w:t>показатель «</w:t>
      </w:r>
      <w:r w:rsidR="00A31FAB">
        <w:rPr>
          <w:rFonts w:eastAsiaTheme="minorHAnsi"/>
          <w:sz w:val="28"/>
          <w:lang w:eastAsia="en-US"/>
        </w:rPr>
        <w:t>М</w:t>
      </w:r>
      <w:r w:rsidRPr="008F667E">
        <w:rPr>
          <w:rFonts w:eastAsiaTheme="minorHAnsi"/>
          <w:sz w:val="28"/>
          <w:lang w:eastAsia="en-US"/>
        </w:rPr>
        <w:t xml:space="preserve">ногофункциональная зона общественно-делового назначения» увеличить на </w:t>
      </w:r>
      <w:r w:rsidR="00A31FAB">
        <w:rPr>
          <w:rFonts w:eastAsiaTheme="minorHAnsi"/>
          <w:sz w:val="28"/>
          <w:lang w:eastAsia="en-US"/>
        </w:rPr>
        <w:t>2,1059</w:t>
      </w:r>
      <w:r w:rsidRPr="008F667E">
        <w:rPr>
          <w:rFonts w:eastAsiaTheme="minorHAnsi"/>
          <w:sz w:val="28"/>
          <w:lang w:eastAsia="en-US"/>
        </w:rPr>
        <w:t xml:space="preserve"> га;</w:t>
      </w:r>
    </w:p>
    <w:p w:rsidR="005F15C4" w:rsidRPr="008F667E" w:rsidRDefault="005F15C4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8F667E">
        <w:rPr>
          <w:rFonts w:eastAsiaTheme="minorHAnsi"/>
          <w:sz w:val="28"/>
          <w:lang w:eastAsia="en-US"/>
        </w:rPr>
        <w:t>- показатель «</w:t>
      </w:r>
      <w:r w:rsidR="000F1151">
        <w:rPr>
          <w:rFonts w:eastAsiaTheme="minorHAnsi"/>
          <w:sz w:val="28"/>
          <w:lang w:eastAsia="en-US"/>
        </w:rPr>
        <w:t>З</w:t>
      </w:r>
      <w:r w:rsidRPr="008F667E">
        <w:rPr>
          <w:rFonts w:eastAsiaTheme="minorHAnsi"/>
          <w:sz w:val="28"/>
          <w:lang w:eastAsia="en-US"/>
        </w:rPr>
        <w:t>она ра</w:t>
      </w:r>
      <w:r w:rsidR="000F1151">
        <w:rPr>
          <w:rFonts w:eastAsiaTheme="minorHAnsi"/>
          <w:sz w:val="28"/>
          <w:lang w:eastAsia="en-US"/>
        </w:rPr>
        <w:t>змещения коллективных садов</w:t>
      </w:r>
      <w:r w:rsidRPr="008F667E">
        <w:rPr>
          <w:rFonts w:eastAsiaTheme="minorHAnsi"/>
          <w:sz w:val="28"/>
          <w:lang w:eastAsia="en-US"/>
        </w:rPr>
        <w:t>» увеличить на 8,6677 га;</w:t>
      </w:r>
    </w:p>
    <w:p w:rsidR="005F15C4" w:rsidRPr="008F667E" w:rsidRDefault="000F1151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- показатель «З</w:t>
      </w:r>
      <w:r w:rsidR="005F15C4" w:rsidRPr="008F667E">
        <w:rPr>
          <w:rFonts w:eastAsiaTheme="minorHAnsi"/>
          <w:sz w:val="28"/>
          <w:lang w:eastAsia="en-US"/>
        </w:rPr>
        <w:t xml:space="preserve">она размещения древесно-кустарниковой растительности» увеличить на </w:t>
      </w:r>
      <w:r>
        <w:rPr>
          <w:rFonts w:eastAsiaTheme="minorHAnsi"/>
          <w:sz w:val="28"/>
          <w:lang w:eastAsia="en-US"/>
        </w:rPr>
        <w:t>0,1678</w:t>
      </w:r>
      <w:r w:rsidR="005F15C4" w:rsidRPr="008F667E">
        <w:rPr>
          <w:rFonts w:eastAsiaTheme="minorHAnsi"/>
          <w:sz w:val="28"/>
          <w:lang w:eastAsia="en-US"/>
        </w:rPr>
        <w:t xml:space="preserve"> га;</w:t>
      </w:r>
    </w:p>
    <w:p w:rsidR="005F15C4" w:rsidRPr="008F667E" w:rsidRDefault="000F1151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- показатель «З</w:t>
      </w:r>
      <w:r w:rsidR="005F15C4" w:rsidRPr="008F667E">
        <w:rPr>
          <w:rFonts w:eastAsiaTheme="minorHAnsi"/>
          <w:sz w:val="28"/>
          <w:lang w:eastAsia="en-US"/>
        </w:rPr>
        <w:t>она размещения объектов коммунально-складского назначения» увеличить на 0,5071 га;</w:t>
      </w:r>
    </w:p>
    <w:p w:rsidR="005F15C4" w:rsidRPr="008F667E" w:rsidRDefault="000F1151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lastRenderedPageBreak/>
        <w:t>- показатель «З</w:t>
      </w:r>
      <w:r w:rsidR="005F15C4" w:rsidRPr="008F667E">
        <w:rPr>
          <w:rFonts w:eastAsiaTheme="minorHAnsi"/>
          <w:sz w:val="28"/>
          <w:lang w:eastAsia="en-US"/>
        </w:rPr>
        <w:t>она размещения объектов транспортной инфраструктуры (железнодорожный транспорт)» уменьшить на 1,2503 га;</w:t>
      </w:r>
    </w:p>
    <w:p w:rsidR="005F15C4" w:rsidRPr="008F667E" w:rsidRDefault="005F15C4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8F667E">
        <w:rPr>
          <w:rFonts w:eastAsiaTheme="minorHAnsi"/>
          <w:sz w:val="28"/>
          <w:lang w:eastAsia="en-US"/>
        </w:rPr>
        <w:t>- показатель «</w:t>
      </w:r>
      <w:r w:rsidR="000F1151">
        <w:rPr>
          <w:rFonts w:eastAsiaTheme="minorHAnsi"/>
          <w:sz w:val="28"/>
          <w:lang w:eastAsia="en-US"/>
        </w:rPr>
        <w:t>З</w:t>
      </w:r>
      <w:r w:rsidRPr="008F667E">
        <w:rPr>
          <w:rFonts w:eastAsiaTheme="minorHAnsi"/>
          <w:sz w:val="28"/>
          <w:lang w:eastAsia="en-US"/>
        </w:rPr>
        <w:t xml:space="preserve">она общего пользования» уменьшить на </w:t>
      </w:r>
      <w:r w:rsidR="000F1151">
        <w:rPr>
          <w:rFonts w:eastAsiaTheme="minorHAnsi"/>
          <w:sz w:val="28"/>
          <w:lang w:eastAsia="en-US"/>
        </w:rPr>
        <w:t>12,8052</w:t>
      </w:r>
      <w:r w:rsidRPr="008F667E">
        <w:rPr>
          <w:rFonts w:eastAsiaTheme="minorHAnsi"/>
          <w:sz w:val="28"/>
          <w:lang w:eastAsia="en-US"/>
        </w:rPr>
        <w:t xml:space="preserve"> га.</w:t>
      </w:r>
    </w:p>
    <w:p w:rsidR="005F15C4" w:rsidRPr="008F667E" w:rsidRDefault="005F15C4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 xml:space="preserve">2) </w:t>
      </w:r>
      <w:r w:rsidRPr="008F667E">
        <w:rPr>
          <w:rFonts w:eastAsiaTheme="minorHAnsi"/>
          <w:sz w:val="28"/>
          <w:lang w:eastAsia="en-US"/>
        </w:rPr>
        <w:t>По разделу «Транспортная инфраструктура»:</w:t>
      </w:r>
    </w:p>
    <w:p w:rsidR="005F15C4" w:rsidRPr="008F667E" w:rsidRDefault="005F15C4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8F667E">
        <w:rPr>
          <w:rFonts w:eastAsiaTheme="minorHAnsi"/>
          <w:sz w:val="28"/>
          <w:lang w:eastAsia="en-US"/>
        </w:rPr>
        <w:t>- показатель «Магистральные улицы районного значения» уменьшить на 1,1 км;</w:t>
      </w:r>
    </w:p>
    <w:p w:rsidR="005F15C4" w:rsidRDefault="005F15C4" w:rsidP="005F15C4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 w:rsidRPr="008F667E">
        <w:rPr>
          <w:rFonts w:eastAsiaTheme="minorHAnsi"/>
          <w:sz w:val="28"/>
          <w:lang w:eastAsia="en-US"/>
        </w:rPr>
        <w:t xml:space="preserve">- показатель «Основные улицы в жилой </w:t>
      </w:r>
      <w:r>
        <w:rPr>
          <w:rFonts w:eastAsiaTheme="minorHAnsi"/>
          <w:sz w:val="28"/>
          <w:lang w:eastAsia="en-US"/>
        </w:rPr>
        <w:t>застройке» увеличить на 1,</w:t>
      </w:r>
      <w:r w:rsidR="000F1151">
        <w:rPr>
          <w:rFonts w:eastAsiaTheme="minorHAnsi"/>
          <w:sz w:val="28"/>
          <w:lang w:eastAsia="en-US"/>
        </w:rPr>
        <w:t>77 км.</w:t>
      </w:r>
    </w:p>
    <w:p w:rsidR="005F15C4" w:rsidRDefault="005F15C4" w:rsidP="005F15C4">
      <w:pPr>
        <w:pStyle w:val="ConsPlusNormal"/>
        <w:numPr>
          <w:ilvl w:val="0"/>
          <w:numId w:val="9"/>
        </w:num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C6D5F">
        <w:rPr>
          <w:rFonts w:ascii="Times New Roman" w:hAnsi="Times New Roman" w:cs="Times New Roman"/>
          <w:sz w:val="28"/>
          <w:szCs w:val="28"/>
        </w:rPr>
        <w:t>По разделу «Жилищный фонд»:</w:t>
      </w:r>
    </w:p>
    <w:p w:rsidR="000674BD" w:rsidRPr="008514FF" w:rsidRDefault="000674BD" w:rsidP="00E04340">
      <w:pPr>
        <w:pStyle w:val="a6"/>
        <w:ind w:firstLine="709"/>
        <w:jc w:val="both"/>
        <w:rPr>
          <w:spacing w:val="-2"/>
          <w:sz w:val="28"/>
        </w:rPr>
      </w:pPr>
      <w:r w:rsidRPr="008514FF">
        <w:rPr>
          <w:sz w:val="28"/>
        </w:rPr>
        <w:t>- показатель «</w:t>
      </w:r>
      <w:r w:rsidRPr="008514FF">
        <w:rPr>
          <w:spacing w:val="-4"/>
          <w:sz w:val="28"/>
        </w:rPr>
        <w:t xml:space="preserve">Общий объем нового жилищного </w:t>
      </w:r>
      <w:r w:rsidRPr="008514FF">
        <w:rPr>
          <w:spacing w:val="-2"/>
          <w:sz w:val="28"/>
        </w:rPr>
        <w:t>строительства» увеличить на 30,000 тыс.</w:t>
      </w:r>
      <w:r w:rsidR="00872990">
        <w:rPr>
          <w:spacing w:val="-2"/>
          <w:sz w:val="28"/>
        </w:rPr>
        <w:t xml:space="preserve"> кв. </w:t>
      </w:r>
      <w:r w:rsidRPr="008514FF">
        <w:rPr>
          <w:spacing w:val="-2"/>
          <w:sz w:val="28"/>
        </w:rPr>
        <w:t>м;</w:t>
      </w:r>
    </w:p>
    <w:p w:rsidR="000674BD" w:rsidRPr="008514FF" w:rsidRDefault="000674BD" w:rsidP="00E04340">
      <w:pPr>
        <w:pStyle w:val="a6"/>
        <w:ind w:firstLine="709"/>
        <w:jc w:val="both"/>
        <w:rPr>
          <w:spacing w:val="-3"/>
          <w:sz w:val="28"/>
        </w:rPr>
      </w:pPr>
      <w:r w:rsidRPr="008514FF">
        <w:rPr>
          <w:spacing w:val="-2"/>
          <w:sz w:val="28"/>
        </w:rPr>
        <w:t xml:space="preserve">- </w:t>
      </w:r>
      <w:r w:rsidRPr="008514FF">
        <w:rPr>
          <w:sz w:val="28"/>
        </w:rPr>
        <w:t>показатель «</w:t>
      </w:r>
      <w:r w:rsidRPr="008514FF">
        <w:rPr>
          <w:spacing w:val="-3"/>
          <w:sz w:val="28"/>
        </w:rPr>
        <w:t xml:space="preserve">Общий объем убыли жилищного фонда» увеличить на </w:t>
      </w:r>
      <w:r w:rsidR="00872990">
        <w:rPr>
          <w:spacing w:val="-3"/>
          <w:sz w:val="28"/>
        </w:rPr>
        <w:t xml:space="preserve">2,52 </w:t>
      </w:r>
      <w:r w:rsidRPr="008514FF">
        <w:rPr>
          <w:spacing w:val="-3"/>
          <w:sz w:val="28"/>
        </w:rPr>
        <w:t>тыс.</w:t>
      </w:r>
      <w:r w:rsidR="00872990">
        <w:rPr>
          <w:spacing w:val="-3"/>
          <w:sz w:val="28"/>
        </w:rPr>
        <w:t xml:space="preserve"> кв. м</w:t>
      </w:r>
      <w:r w:rsidRPr="008514FF">
        <w:rPr>
          <w:spacing w:val="-3"/>
          <w:sz w:val="28"/>
        </w:rPr>
        <w:t>;</w:t>
      </w:r>
    </w:p>
    <w:p w:rsidR="000674BD" w:rsidRPr="008514FF" w:rsidRDefault="000674BD" w:rsidP="00E04340">
      <w:pPr>
        <w:pStyle w:val="a6"/>
        <w:ind w:firstLine="709"/>
        <w:jc w:val="both"/>
        <w:rPr>
          <w:sz w:val="28"/>
        </w:rPr>
      </w:pPr>
      <w:r w:rsidRPr="008514FF">
        <w:rPr>
          <w:sz w:val="28"/>
        </w:rPr>
        <w:t>- показатель «</w:t>
      </w:r>
      <w:r w:rsidRPr="008514FF">
        <w:rPr>
          <w:spacing w:val="-4"/>
          <w:sz w:val="28"/>
        </w:rPr>
        <w:t xml:space="preserve">Существующий сохраняемый </w:t>
      </w:r>
      <w:r w:rsidRPr="008514FF">
        <w:rPr>
          <w:spacing w:val="-2"/>
          <w:sz w:val="28"/>
        </w:rPr>
        <w:t>жилищный фонд</w:t>
      </w:r>
      <w:r w:rsidRPr="008514FF">
        <w:rPr>
          <w:spacing w:val="-3"/>
          <w:sz w:val="28"/>
        </w:rPr>
        <w:t xml:space="preserve">» увеличить на </w:t>
      </w:r>
      <w:r w:rsidR="00872990">
        <w:rPr>
          <w:spacing w:val="-3"/>
          <w:sz w:val="28"/>
        </w:rPr>
        <w:t xml:space="preserve">2,43 </w:t>
      </w:r>
      <w:r w:rsidRPr="008514FF">
        <w:rPr>
          <w:spacing w:val="-3"/>
          <w:sz w:val="28"/>
        </w:rPr>
        <w:t>тыс.</w:t>
      </w:r>
      <w:r w:rsidR="00872990">
        <w:rPr>
          <w:spacing w:val="-3"/>
          <w:sz w:val="28"/>
        </w:rPr>
        <w:t xml:space="preserve"> кв. </w:t>
      </w:r>
      <w:r w:rsidRPr="008514FF">
        <w:rPr>
          <w:spacing w:val="-3"/>
          <w:sz w:val="28"/>
        </w:rPr>
        <w:t>м</w:t>
      </w:r>
      <w:r w:rsidR="00872990">
        <w:rPr>
          <w:spacing w:val="-3"/>
          <w:sz w:val="28"/>
        </w:rPr>
        <w:t>;</w:t>
      </w:r>
      <w:r w:rsidRPr="008514FF">
        <w:rPr>
          <w:spacing w:val="-3"/>
          <w:sz w:val="28"/>
        </w:rPr>
        <w:t xml:space="preserve"> </w:t>
      </w:r>
    </w:p>
    <w:p w:rsidR="000674BD" w:rsidRPr="00D04D93" w:rsidRDefault="000674BD" w:rsidP="00E04340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 xml:space="preserve">- </w:t>
      </w:r>
      <w:r w:rsidRPr="00D04D93">
        <w:rPr>
          <w:rFonts w:eastAsiaTheme="minorHAnsi"/>
          <w:sz w:val="28"/>
          <w:lang w:eastAsia="en-US"/>
        </w:rPr>
        <w:t xml:space="preserve">показатель </w:t>
      </w:r>
      <w:r w:rsidR="00B8683F">
        <w:rPr>
          <w:rFonts w:eastAsiaTheme="minorHAnsi"/>
          <w:sz w:val="28"/>
          <w:lang w:eastAsia="en-US"/>
        </w:rPr>
        <w:t>«З</w:t>
      </w:r>
      <w:r w:rsidRPr="00D04D93">
        <w:rPr>
          <w:rFonts w:eastAsiaTheme="minorHAnsi"/>
          <w:sz w:val="28"/>
          <w:lang w:eastAsia="en-US"/>
        </w:rPr>
        <w:t>она размещения усадебной жилой застройки социального типа» уменьшить на 0,1827 га;</w:t>
      </w:r>
    </w:p>
    <w:p w:rsidR="005F15C4" w:rsidRDefault="005F15C4" w:rsidP="00E04340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 xml:space="preserve">- </w:t>
      </w:r>
      <w:r w:rsidRPr="00D04D93">
        <w:rPr>
          <w:rFonts w:eastAsiaTheme="minorHAnsi"/>
          <w:sz w:val="28"/>
          <w:lang w:eastAsia="en-US"/>
        </w:rPr>
        <w:t>показатель «Существующий сохраняемый жилищный фонд» уменьшить на 0,090 тыс.</w:t>
      </w:r>
      <w:r>
        <w:rPr>
          <w:rFonts w:eastAsiaTheme="minorHAnsi"/>
          <w:sz w:val="28"/>
          <w:lang w:eastAsia="en-US"/>
        </w:rPr>
        <w:t xml:space="preserve"> кв. </w:t>
      </w:r>
      <w:r w:rsidRPr="00D04D93">
        <w:rPr>
          <w:rFonts w:eastAsiaTheme="minorHAnsi"/>
          <w:sz w:val="28"/>
          <w:lang w:eastAsia="en-US"/>
        </w:rPr>
        <w:t>м.</w:t>
      </w:r>
    </w:p>
    <w:p w:rsidR="002349EC" w:rsidRPr="00782B3C" w:rsidRDefault="00C7400D" w:rsidP="002349EC">
      <w:pPr>
        <w:pStyle w:val="2"/>
        <w:ind w:right="-1" w:firstLine="709"/>
        <w:jc w:val="both"/>
        <w:rPr>
          <w:szCs w:val="28"/>
          <w:shd w:val="clear" w:color="auto" w:fill="FFFFFF"/>
        </w:rPr>
      </w:pPr>
      <w:r>
        <w:rPr>
          <w:rFonts w:eastAsiaTheme="minorHAnsi"/>
          <w:lang w:eastAsia="en-US"/>
        </w:rPr>
        <w:t>1.</w:t>
      </w:r>
      <w:r w:rsidR="002349EC">
        <w:rPr>
          <w:rFonts w:eastAsiaTheme="minorHAnsi"/>
          <w:lang w:eastAsia="en-US"/>
        </w:rPr>
        <w:t>2</w:t>
      </w:r>
      <w:r w:rsidR="00237D11">
        <w:rPr>
          <w:rFonts w:eastAsiaTheme="minorHAnsi"/>
          <w:lang w:eastAsia="en-US"/>
        </w:rPr>
        <w:t xml:space="preserve"> </w:t>
      </w:r>
      <w:r w:rsidR="0051168F">
        <w:rPr>
          <w:rFonts w:eastAsiaTheme="minorHAnsi"/>
          <w:lang w:eastAsia="en-US"/>
        </w:rPr>
        <w:t xml:space="preserve">В </w:t>
      </w:r>
      <w:r w:rsidR="002349EC">
        <w:rPr>
          <w:rFonts w:eastAsiaTheme="minorHAnsi"/>
          <w:lang w:eastAsia="en-US"/>
        </w:rPr>
        <w:t>графические материалы</w:t>
      </w:r>
      <w:r w:rsidR="002349EC">
        <w:rPr>
          <w:szCs w:val="28"/>
          <w:shd w:val="clear" w:color="auto" w:fill="FFFFFF"/>
        </w:rPr>
        <w:t xml:space="preserve"> утверждаемой части Г</w:t>
      </w:r>
      <w:r w:rsidR="002349EC" w:rsidRPr="00782B3C">
        <w:rPr>
          <w:szCs w:val="28"/>
          <w:shd w:val="clear" w:color="auto" w:fill="FFFFFF"/>
        </w:rPr>
        <w:t>енерального плана Арамильского городского округа</w:t>
      </w:r>
      <w:r w:rsidR="007A6805">
        <w:rPr>
          <w:szCs w:val="28"/>
          <w:shd w:val="clear" w:color="auto" w:fill="FFFFFF"/>
        </w:rPr>
        <w:t>, в</w:t>
      </w:r>
      <w:r w:rsidR="007A6805" w:rsidRPr="00237D11">
        <w:rPr>
          <w:rFonts w:eastAsiaTheme="minorHAnsi"/>
          <w:lang w:eastAsia="en-US"/>
        </w:rPr>
        <w:t xml:space="preserve"> части изменения функциональной зоны «Зона индивидуальной жилой застройки», установленную в отношении земельных участков с кадастровыми номерами 66:33:0101001:990, 66:33:0101001:991, расположенных на землях категории «земли населенных пунктов» в городе Арамиль</w:t>
      </w:r>
      <w:r w:rsidR="007A6805">
        <w:rPr>
          <w:rFonts w:eastAsiaTheme="minorHAnsi"/>
          <w:lang w:eastAsia="en-US"/>
        </w:rPr>
        <w:t xml:space="preserve"> </w:t>
      </w:r>
      <w:r w:rsidR="007A6805" w:rsidRPr="00237D11">
        <w:rPr>
          <w:rFonts w:eastAsiaTheme="minorHAnsi"/>
          <w:lang w:eastAsia="en-US"/>
        </w:rPr>
        <w:t>Арамильского городского округа Свердловской области на функциональную зону «Многофункциональная зона общественно-делово</w:t>
      </w:r>
      <w:r w:rsidR="007A6805">
        <w:rPr>
          <w:rFonts w:eastAsiaTheme="minorHAnsi"/>
          <w:lang w:eastAsia="en-US"/>
        </w:rPr>
        <w:t>го назначения»</w:t>
      </w:r>
      <w:r w:rsidR="007A6805">
        <w:rPr>
          <w:szCs w:val="28"/>
          <w:shd w:val="clear" w:color="auto" w:fill="FFFFFF"/>
        </w:rPr>
        <w:t xml:space="preserve"> </w:t>
      </w:r>
      <w:r w:rsidR="007A6805">
        <w:rPr>
          <w:rFonts w:eastAsiaTheme="minorHAnsi"/>
          <w:lang w:eastAsia="en-US"/>
        </w:rPr>
        <w:t xml:space="preserve">Фрагмент 7. </w:t>
      </w:r>
      <w:r w:rsidR="009479B6">
        <w:rPr>
          <w:szCs w:val="28"/>
          <w:shd w:val="clear" w:color="auto" w:fill="FFFFFF"/>
        </w:rPr>
        <w:t>(Приложение № 1)</w:t>
      </w:r>
      <w:r w:rsidR="002349EC" w:rsidRPr="00782B3C">
        <w:rPr>
          <w:szCs w:val="28"/>
          <w:shd w:val="clear" w:color="auto" w:fill="FFFFFF"/>
        </w:rPr>
        <w:t>:</w:t>
      </w:r>
    </w:p>
    <w:p w:rsidR="000674BD" w:rsidRPr="008514FF" w:rsidRDefault="000674BD" w:rsidP="000674BD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1) </w:t>
      </w:r>
      <w:r w:rsidRPr="008514FF">
        <w:rPr>
          <w:sz w:val="28"/>
        </w:rPr>
        <w:t>в Карту 1.  План организации и развития территории городского округа</w:t>
      </w:r>
      <w:r>
        <w:rPr>
          <w:sz w:val="28"/>
        </w:rPr>
        <w:t xml:space="preserve"> </w:t>
      </w:r>
      <w:r w:rsidRPr="002349EC">
        <w:rPr>
          <w:sz w:val="28"/>
          <w:szCs w:val="28"/>
          <w:shd w:val="clear" w:color="auto" w:fill="FFFFFF"/>
        </w:rPr>
        <w:t>– Фрагмент карты 7.</w:t>
      </w:r>
      <w:r w:rsidR="00A1000D"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.1;</w:t>
      </w:r>
    </w:p>
    <w:p w:rsidR="000674BD" w:rsidRPr="008514FF" w:rsidRDefault="000674BD" w:rsidP="000674BD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2) </w:t>
      </w:r>
      <w:r w:rsidRPr="008514FF">
        <w:rPr>
          <w:sz w:val="28"/>
        </w:rPr>
        <w:t>в Карту 2.  План развития инженерной инфраструктуры городского округа</w:t>
      </w:r>
      <w:r>
        <w:rPr>
          <w:sz w:val="28"/>
        </w:rPr>
        <w:t xml:space="preserve"> </w:t>
      </w:r>
      <w:r w:rsidRPr="002349EC">
        <w:rPr>
          <w:sz w:val="28"/>
          <w:szCs w:val="28"/>
          <w:shd w:val="clear" w:color="auto" w:fill="FFFFFF"/>
        </w:rPr>
        <w:t>– Фрагмент карты 7.</w:t>
      </w:r>
      <w:r w:rsidR="00A1000D"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2</w:t>
      </w:r>
      <w:r w:rsidRPr="002349EC">
        <w:rPr>
          <w:sz w:val="28"/>
          <w:szCs w:val="28"/>
          <w:shd w:val="clear" w:color="auto" w:fill="FFFFFF"/>
        </w:rPr>
        <w:t>;</w:t>
      </w:r>
    </w:p>
    <w:p w:rsidR="000674BD" w:rsidRPr="008514FF" w:rsidRDefault="000674BD" w:rsidP="000674BD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3) </w:t>
      </w:r>
      <w:r w:rsidRPr="008514FF">
        <w:rPr>
          <w:sz w:val="28"/>
        </w:rPr>
        <w:t>в Карту 3.  План развития транспортной инфраструктуры городского округа и инженерная подготовка территории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7.</w:t>
      </w:r>
      <w:r w:rsidR="00A1000D">
        <w:rPr>
          <w:sz w:val="28"/>
          <w:szCs w:val="28"/>
          <w:shd w:val="clear" w:color="auto" w:fill="FFFFFF"/>
        </w:rPr>
        <w:t>1</w:t>
      </w:r>
      <w:r>
        <w:rPr>
          <w:sz w:val="28"/>
          <w:szCs w:val="28"/>
          <w:shd w:val="clear" w:color="auto" w:fill="FFFFFF"/>
        </w:rPr>
        <w:t>.3</w:t>
      </w:r>
      <w:r w:rsidRPr="008514FF">
        <w:rPr>
          <w:sz w:val="28"/>
        </w:rPr>
        <w:t>;</w:t>
      </w:r>
    </w:p>
    <w:p w:rsidR="000674BD" w:rsidRPr="008514FF" w:rsidRDefault="000674BD" w:rsidP="000674BD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4) </w:t>
      </w:r>
      <w:r w:rsidRPr="008514FF">
        <w:rPr>
          <w:sz w:val="28"/>
        </w:rPr>
        <w:t>в 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7.</w:t>
      </w:r>
      <w:r w:rsidR="00A1000D">
        <w:rPr>
          <w:sz w:val="28"/>
          <w:szCs w:val="28"/>
          <w:shd w:val="clear" w:color="auto" w:fill="FFFFFF"/>
        </w:rPr>
        <w:t>1</w:t>
      </w:r>
      <w:r>
        <w:rPr>
          <w:sz w:val="28"/>
          <w:szCs w:val="28"/>
          <w:shd w:val="clear" w:color="auto" w:fill="FFFFFF"/>
        </w:rPr>
        <w:t>.</w:t>
      </w:r>
      <w:r w:rsidR="00A1000D">
        <w:rPr>
          <w:sz w:val="28"/>
          <w:szCs w:val="28"/>
          <w:shd w:val="clear" w:color="auto" w:fill="FFFFFF"/>
        </w:rPr>
        <w:t>4</w:t>
      </w:r>
      <w:r w:rsidRPr="008514FF">
        <w:rPr>
          <w:sz w:val="28"/>
        </w:rPr>
        <w:t>.</w:t>
      </w:r>
    </w:p>
    <w:p w:rsidR="00C7400D" w:rsidRDefault="008F667E" w:rsidP="008F667E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lang w:eastAsia="en-US"/>
        </w:rPr>
        <w:t>1.</w:t>
      </w:r>
      <w:r w:rsidR="005F15C4">
        <w:rPr>
          <w:rFonts w:eastAsiaTheme="minorHAnsi"/>
          <w:sz w:val="28"/>
          <w:lang w:eastAsia="en-US"/>
        </w:rPr>
        <w:t>3</w:t>
      </w:r>
      <w:r>
        <w:rPr>
          <w:rFonts w:eastAsiaTheme="minorHAnsi"/>
          <w:sz w:val="28"/>
          <w:lang w:eastAsia="en-US"/>
        </w:rPr>
        <w:t xml:space="preserve"> </w:t>
      </w:r>
      <w:r w:rsidRPr="008F667E">
        <w:rPr>
          <w:rFonts w:eastAsiaTheme="minorHAnsi"/>
          <w:sz w:val="28"/>
          <w:lang w:eastAsia="en-US"/>
        </w:rPr>
        <w:t>В графические материалы утверждаемой части Генерального плана Арамильского городского округа,</w:t>
      </w:r>
      <w:r>
        <w:rPr>
          <w:rFonts w:eastAsiaTheme="minorHAnsi"/>
          <w:sz w:val="28"/>
          <w:lang w:eastAsia="en-US"/>
        </w:rPr>
        <w:t xml:space="preserve"> в</w:t>
      </w:r>
      <w:r w:rsidR="00237D11" w:rsidRPr="00E10688">
        <w:rPr>
          <w:sz w:val="28"/>
          <w:szCs w:val="28"/>
        </w:rPr>
        <w:t xml:space="preserve"> части изменения функциональных зон: «Зона общего пользования», «Зона размещения объектов учебно-образовательного назначения», «Зона размещения объектов транспортной инфраструктуры (железнодорожный транспорт)», «Зона размещения секционной жилой застройки социального типа» и «Зона размещения усадебной жилой застройки социального типа», расположенных на землях категории «земли населенных пунктов», вдоль улицы Станционная и коллективного сада Трудовик в поселке Арамиль Арамильского городского округа Свердловской области и выделить территорию под функциональную зону «Зона ра</w:t>
      </w:r>
      <w:r w:rsidR="000A6F8A">
        <w:rPr>
          <w:sz w:val="28"/>
          <w:szCs w:val="28"/>
        </w:rPr>
        <w:t>змещения коллективных садов</w:t>
      </w:r>
      <w:r w:rsidR="00237D11" w:rsidRPr="00E10688">
        <w:rPr>
          <w:sz w:val="28"/>
          <w:szCs w:val="28"/>
        </w:rPr>
        <w:t>» в границах земельных участков с кадастровыми номерами: 66:33:0301001:493, 66:33:0301001:491, 66:33:0301001:421, 66:33:0301001:61, 66:33:0301001:29, 66:33:0301001:40, 66:33:0301001:454, 66:33:0301001:42, функциональную зону «Зона размещения объектов коммунально-складского назначения» под земельный участок с кадастровым номером 66:33:0301001:437, изменить функциональные зоны, установленные в отношении земельных участков с кадастровыми номерами: 66:33:0301001:70, 66:33:0301001:67 и 66:33:0301001:69, на функциональную зону «Зона размещения секционной жилой застройки социального типа»</w:t>
      </w:r>
      <w:r w:rsidR="00831DB0">
        <w:rPr>
          <w:sz w:val="28"/>
          <w:szCs w:val="28"/>
        </w:rPr>
        <w:t>.</w:t>
      </w:r>
      <w:r>
        <w:rPr>
          <w:sz w:val="28"/>
          <w:szCs w:val="28"/>
        </w:rPr>
        <w:t xml:space="preserve"> Фрагмент 4.</w:t>
      </w:r>
      <w:r w:rsidR="00237D11" w:rsidRPr="00B36BF4">
        <w:rPr>
          <w:sz w:val="28"/>
          <w:szCs w:val="28"/>
        </w:rPr>
        <w:t xml:space="preserve"> </w:t>
      </w:r>
      <w:r w:rsidR="00237D11">
        <w:rPr>
          <w:sz w:val="28"/>
          <w:szCs w:val="28"/>
        </w:rPr>
        <w:t>(Приложение</w:t>
      </w:r>
      <w:r>
        <w:rPr>
          <w:sz w:val="28"/>
          <w:szCs w:val="28"/>
        </w:rPr>
        <w:t xml:space="preserve"> </w:t>
      </w:r>
      <w:r w:rsidR="00237D11">
        <w:rPr>
          <w:sz w:val="28"/>
          <w:szCs w:val="28"/>
        </w:rPr>
        <w:t>№ 2</w:t>
      </w:r>
      <w:r>
        <w:rPr>
          <w:sz w:val="28"/>
          <w:szCs w:val="28"/>
        </w:rPr>
        <w:t>):</w:t>
      </w:r>
    </w:p>
    <w:p w:rsidR="000A6F8A" w:rsidRPr="008514FF" w:rsidRDefault="000A6F8A" w:rsidP="000A6F8A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1) </w:t>
      </w:r>
      <w:r w:rsidRPr="008514FF">
        <w:rPr>
          <w:sz w:val="28"/>
        </w:rPr>
        <w:t>в Карту 1.  План организации и развития территории городского округа</w:t>
      </w:r>
      <w:r>
        <w:rPr>
          <w:sz w:val="28"/>
        </w:rPr>
        <w:t xml:space="preserve"> </w:t>
      </w:r>
      <w:r w:rsidRPr="002349EC">
        <w:rPr>
          <w:sz w:val="28"/>
          <w:szCs w:val="28"/>
          <w:shd w:val="clear" w:color="auto" w:fill="FFFFFF"/>
        </w:rPr>
        <w:t xml:space="preserve">– Фрагмент карты </w:t>
      </w:r>
      <w:r>
        <w:rPr>
          <w:sz w:val="28"/>
          <w:szCs w:val="28"/>
          <w:shd w:val="clear" w:color="auto" w:fill="FFFFFF"/>
        </w:rPr>
        <w:t>4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.1;</w:t>
      </w:r>
    </w:p>
    <w:p w:rsidR="000A6F8A" w:rsidRPr="008514FF" w:rsidRDefault="000A6F8A" w:rsidP="000A6F8A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2) </w:t>
      </w:r>
      <w:r w:rsidRPr="008514FF">
        <w:rPr>
          <w:sz w:val="28"/>
        </w:rPr>
        <w:t>в Карту 2.  План развития инженерной инфраструктуры городского округа</w:t>
      </w:r>
      <w:r>
        <w:rPr>
          <w:sz w:val="28"/>
        </w:rPr>
        <w:t xml:space="preserve"> </w:t>
      </w:r>
      <w:r w:rsidRPr="002349EC">
        <w:rPr>
          <w:sz w:val="28"/>
          <w:szCs w:val="28"/>
          <w:shd w:val="clear" w:color="auto" w:fill="FFFFFF"/>
        </w:rPr>
        <w:t xml:space="preserve">– Фрагмент карты </w:t>
      </w:r>
      <w:r>
        <w:rPr>
          <w:sz w:val="28"/>
          <w:szCs w:val="28"/>
          <w:shd w:val="clear" w:color="auto" w:fill="FFFFFF"/>
        </w:rPr>
        <w:t>4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2</w:t>
      </w:r>
      <w:r w:rsidRPr="002349EC">
        <w:rPr>
          <w:sz w:val="28"/>
          <w:szCs w:val="28"/>
          <w:shd w:val="clear" w:color="auto" w:fill="FFFFFF"/>
        </w:rPr>
        <w:t>;</w:t>
      </w:r>
    </w:p>
    <w:p w:rsidR="000A6F8A" w:rsidRPr="008514FF" w:rsidRDefault="000A6F8A" w:rsidP="000A6F8A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3) </w:t>
      </w:r>
      <w:r w:rsidRPr="008514FF">
        <w:rPr>
          <w:sz w:val="28"/>
        </w:rPr>
        <w:t>в Карту 3.  План развития транспортной инфраструктуры городского округа и инженерная подготовка территории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4.1.3</w:t>
      </w:r>
      <w:r w:rsidRPr="008514FF">
        <w:rPr>
          <w:sz w:val="28"/>
        </w:rPr>
        <w:t>;</w:t>
      </w:r>
    </w:p>
    <w:p w:rsidR="000A6F8A" w:rsidRPr="008514FF" w:rsidRDefault="000A6F8A" w:rsidP="000A6F8A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4) </w:t>
      </w:r>
      <w:r w:rsidRPr="008514FF">
        <w:rPr>
          <w:sz w:val="28"/>
        </w:rPr>
        <w:t>в 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4.1.4</w:t>
      </w:r>
      <w:r w:rsidRPr="008514FF">
        <w:rPr>
          <w:sz w:val="28"/>
        </w:rPr>
        <w:t>.</w:t>
      </w:r>
    </w:p>
    <w:p w:rsidR="00237D11" w:rsidRDefault="00831DB0" w:rsidP="00831DB0">
      <w:pPr>
        <w:pStyle w:val="ConsPlusNormal"/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1.4 </w:t>
      </w:r>
      <w:r w:rsidRPr="00831DB0">
        <w:rPr>
          <w:rFonts w:ascii="Times New Roman" w:eastAsia="Times New Roman" w:hAnsi="Times New Roman" w:cs="Times New Roman"/>
          <w:sz w:val="28"/>
          <w:szCs w:val="28"/>
        </w:rPr>
        <w:t>В графические материалы утверждаемой части Генерального плана Арамильского городского округа,</w:t>
      </w:r>
      <w:r w:rsidRPr="008968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6820" w:rsidRPr="0089682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237D11" w:rsidRPr="00237D11">
        <w:rPr>
          <w:rFonts w:ascii="Times New Roman" w:eastAsia="Times New Roman" w:hAnsi="Times New Roman" w:cs="Times New Roman"/>
          <w:sz w:val="28"/>
          <w:szCs w:val="28"/>
        </w:rPr>
        <w:t>части изменения функциональных зон: «Зона размещения объектов торговли и общественного питания», «Многофункциональная зона общественно-делового</w:t>
      </w:r>
      <w:r w:rsidR="00237D11" w:rsidRPr="00E10688">
        <w:rPr>
          <w:rFonts w:ascii="Times New Roman" w:hAnsi="Times New Roman" w:cs="Times New Roman"/>
          <w:sz w:val="28"/>
          <w:szCs w:val="28"/>
        </w:rPr>
        <w:t xml:space="preserve"> назначения», «Зона размещения </w:t>
      </w:r>
      <w:r w:rsidR="00237D11" w:rsidRPr="00237D11">
        <w:rPr>
          <w:rFonts w:ascii="Times New Roman" w:eastAsia="Times New Roman" w:hAnsi="Times New Roman" w:cs="Times New Roman"/>
          <w:sz w:val="28"/>
          <w:szCs w:val="28"/>
        </w:rPr>
        <w:t>объектов производственного назначения», «Зона размещения объектов коммунально-складского назначения», «Зона размещения древесно-кустарниковой растительности», «Зона размещения парковых территория» и «Зона общего пользования», расположенных на землях категории «земли населенных пунктов, на северо-восточном берегу Арамильского пруда, южнее  городского рынка «Арамильский привоз» на функциональную зону «Зона размещения парковых территорий» в отношении земельных участков с кадастровыми номерами 66:33:0101002:2436, 66:33:0101002:1975, 66:33:0101002:2437</w:t>
      </w:r>
      <w:r>
        <w:rPr>
          <w:rFonts w:ascii="Times New Roman" w:eastAsia="Times New Roman" w:hAnsi="Times New Roman" w:cs="Times New Roman"/>
          <w:sz w:val="28"/>
          <w:szCs w:val="28"/>
        </w:rPr>
        <w:t>. Фраг</w:t>
      </w:r>
      <w:r w:rsidR="00896820">
        <w:rPr>
          <w:rFonts w:ascii="Times New Roman" w:eastAsia="Times New Roman" w:hAnsi="Times New Roman" w:cs="Times New Roman"/>
          <w:sz w:val="28"/>
          <w:szCs w:val="28"/>
        </w:rPr>
        <w:t>мент 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37D11" w:rsidRPr="00237D11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3).</w:t>
      </w:r>
    </w:p>
    <w:p w:rsidR="0094579E" w:rsidRPr="008514FF" w:rsidRDefault="0094579E" w:rsidP="0094579E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1) </w:t>
      </w:r>
      <w:r w:rsidRPr="008514FF">
        <w:rPr>
          <w:sz w:val="28"/>
        </w:rPr>
        <w:t>в Карту 1.  План организации и развития территории городского округа</w:t>
      </w:r>
      <w:r>
        <w:rPr>
          <w:sz w:val="28"/>
        </w:rPr>
        <w:t xml:space="preserve"> </w:t>
      </w:r>
      <w:r w:rsidRPr="002349EC">
        <w:rPr>
          <w:sz w:val="28"/>
          <w:szCs w:val="28"/>
          <w:shd w:val="clear" w:color="auto" w:fill="FFFFFF"/>
        </w:rPr>
        <w:t xml:space="preserve">– Фрагмент карты </w:t>
      </w:r>
      <w:r>
        <w:rPr>
          <w:sz w:val="28"/>
          <w:szCs w:val="28"/>
          <w:shd w:val="clear" w:color="auto" w:fill="FFFFFF"/>
        </w:rPr>
        <w:t>3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.1;</w:t>
      </w:r>
    </w:p>
    <w:p w:rsidR="0094579E" w:rsidRPr="008514FF" w:rsidRDefault="0094579E" w:rsidP="0094579E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2) </w:t>
      </w:r>
      <w:r w:rsidRPr="008514FF">
        <w:rPr>
          <w:sz w:val="28"/>
        </w:rPr>
        <w:t>в Карту 2.  План развития инженерной инфраструктуры городского округа</w:t>
      </w:r>
      <w:r>
        <w:rPr>
          <w:sz w:val="28"/>
        </w:rPr>
        <w:t xml:space="preserve"> </w:t>
      </w:r>
      <w:r w:rsidRPr="002349EC">
        <w:rPr>
          <w:sz w:val="28"/>
          <w:szCs w:val="28"/>
          <w:shd w:val="clear" w:color="auto" w:fill="FFFFFF"/>
        </w:rPr>
        <w:t xml:space="preserve">– Фрагмент карты </w:t>
      </w:r>
      <w:r>
        <w:rPr>
          <w:sz w:val="28"/>
          <w:szCs w:val="28"/>
          <w:shd w:val="clear" w:color="auto" w:fill="FFFFFF"/>
        </w:rPr>
        <w:t>3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2</w:t>
      </w:r>
      <w:r w:rsidRPr="002349EC">
        <w:rPr>
          <w:sz w:val="28"/>
          <w:szCs w:val="28"/>
          <w:shd w:val="clear" w:color="auto" w:fill="FFFFFF"/>
        </w:rPr>
        <w:t>;</w:t>
      </w:r>
    </w:p>
    <w:p w:rsidR="0094579E" w:rsidRPr="008514FF" w:rsidRDefault="0094579E" w:rsidP="0094579E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3) </w:t>
      </w:r>
      <w:r w:rsidRPr="008514FF">
        <w:rPr>
          <w:sz w:val="28"/>
        </w:rPr>
        <w:t>в Карту 3.  План развития транспортной инфраструктуры городского округа и инженерная подготовка территории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3.1.3</w:t>
      </w:r>
      <w:r w:rsidRPr="008514FF">
        <w:rPr>
          <w:sz w:val="28"/>
        </w:rPr>
        <w:t>;</w:t>
      </w:r>
    </w:p>
    <w:p w:rsidR="0094579E" w:rsidRPr="008514FF" w:rsidRDefault="0094579E" w:rsidP="0094579E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4) </w:t>
      </w:r>
      <w:r w:rsidRPr="008514FF">
        <w:rPr>
          <w:sz w:val="28"/>
        </w:rPr>
        <w:t>в 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3.1.4</w:t>
      </w:r>
      <w:r w:rsidRPr="008514FF">
        <w:rPr>
          <w:sz w:val="28"/>
        </w:rPr>
        <w:t>.</w:t>
      </w:r>
    </w:p>
    <w:p w:rsidR="00237D11" w:rsidRDefault="00896820" w:rsidP="00896820">
      <w:pPr>
        <w:pStyle w:val="a6"/>
        <w:jc w:val="both"/>
        <w:rPr>
          <w:rFonts w:eastAsiaTheme="minorHAnsi"/>
          <w:sz w:val="28"/>
          <w:lang w:eastAsia="en-US"/>
        </w:rPr>
      </w:pPr>
      <w:r>
        <w:rPr>
          <w:sz w:val="28"/>
          <w:szCs w:val="28"/>
        </w:rPr>
        <w:tab/>
        <w:t xml:space="preserve">1.5 </w:t>
      </w:r>
      <w:r w:rsidRPr="00896820">
        <w:rPr>
          <w:sz w:val="28"/>
          <w:szCs w:val="28"/>
        </w:rPr>
        <w:t>В графические материалы утверждаемой части Генерального плана Арамильского городского округа,</w:t>
      </w:r>
      <w:r>
        <w:rPr>
          <w:sz w:val="28"/>
          <w:szCs w:val="28"/>
        </w:rPr>
        <w:t xml:space="preserve"> в</w:t>
      </w:r>
      <w:r w:rsidR="007B5D34" w:rsidRPr="007B5D34">
        <w:rPr>
          <w:rFonts w:eastAsiaTheme="minorHAnsi"/>
          <w:sz w:val="28"/>
          <w:lang w:eastAsia="en-US"/>
        </w:rPr>
        <w:t xml:space="preserve"> части изменения функциональной «Зона размещения усадебной жилой застройки социального типа», установленную в отношении земельных участков с кадастровыми номерами 66:33:0101001:58; 66:33:0101001:116; 66:33:0101001:839; 66:33:0101001:840; 66:33:0101001:975; 66:33:0101001:174; 66:33:0101001:926; 66:33:0101001:172; 66:33:0101001:171; 66:33:0101001:170; 66:33:0101001:810; 66:33:0101001:38; 66:33:0101001:169; 66:33:0101001:168; 66:33:0101001:806; 66:33:0101001:807; 66:33:0101001:64; 66:33:0101001:45; 66:33:0101001:176, расположенных на землях категории «земли населенных пунктов» в городе Арамиль Свердловской области, вдоль улиц Пролетарской, Демьяна Бедного, Набережной, установить функциональную зону «Многофункциональная зона общественно-делового назначения» в отношении земельного участка с кадастровым номером 66:33:0101001:975 и «Многофункциональная зона общественно-делового назначения» вдоль улицы Пролетарской на участках с адресами улица Пролетарская 50, 50-А, 52, 58-1, 58-2, 60,62, 64, 66, 68, 70, 72, 74-А, 76, 76-А и  Демьяна Бедного 8-10</w:t>
      </w:r>
      <w:r>
        <w:rPr>
          <w:rFonts w:eastAsiaTheme="minorHAnsi"/>
          <w:sz w:val="28"/>
          <w:lang w:eastAsia="en-US"/>
        </w:rPr>
        <w:t>.</w:t>
      </w:r>
      <w:r w:rsidR="007B5D34" w:rsidRPr="007B5D34">
        <w:rPr>
          <w:rFonts w:eastAsiaTheme="minorHAnsi"/>
          <w:sz w:val="28"/>
          <w:lang w:eastAsia="en-US"/>
        </w:rPr>
        <w:t xml:space="preserve"> </w:t>
      </w:r>
      <w:r>
        <w:rPr>
          <w:rFonts w:eastAsiaTheme="minorHAnsi"/>
          <w:sz w:val="28"/>
          <w:lang w:eastAsia="en-US"/>
        </w:rPr>
        <w:t xml:space="preserve">Фрагмент 2. </w:t>
      </w:r>
      <w:r w:rsidR="007B5D34" w:rsidRPr="007B5D34">
        <w:rPr>
          <w:rFonts w:eastAsiaTheme="minorHAnsi"/>
          <w:sz w:val="28"/>
          <w:lang w:eastAsia="en-US"/>
        </w:rPr>
        <w:t>(</w:t>
      </w:r>
      <w:r w:rsidR="007B5D34">
        <w:rPr>
          <w:rFonts w:eastAsiaTheme="minorHAnsi"/>
          <w:sz w:val="28"/>
          <w:lang w:eastAsia="en-US"/>
        </w:rPr>
        <w:t>П</w:t>
      </w:r>
      <w:r w:rsidR="007B5D34" w:rsidRPr="007B5D34">
        <w:rPr>
          <w:rFonts w:eastAsiaTheme="minorHAnsi"/>
          <w:sz w:val="28"/>
          <w:lang w:eastAsia="en-US"/>
        </w:rPr>
        <w:t xml:space="preserve">риложение № </w:t>
      </w:r>
      <w:r w:rsidR="00BB264A">
        <w:rPr>
          <w:rFonts w:eastAsiaTheme="minorHAnsi"/>
          <w:sz w:val="28"/>
          <w:lang w:eastAsia="en-US"/>
        </w:rPr>
        <w:t>4):</w:t>
      </w:r>
    </w:p>
    <w:p w:rsidR="001F14F4" w:rsidRPr="008514FF" w:rsidRDefault="001F14F4" w:rsidP="001F14F4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1) </w:t>
      </w:r>
      <w:r w:rsidRPr="008514FF">
        <w:rPr>
          <w:sz w:val="28"/>
        </w:rPr>
        <w:t>в Карту 1.  План организации и развития территории городского округа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2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.1;</w:t>
      </w:r>
    </w:p>
    <w:p w:rsidR="001F14F4" w:rsidRPr="008514FF" w:rsidRDefault="001F14F4" w:rsidP="001F14F4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2) </w:t>
      </w:r>
      <w:r w:rsidRPr="008514FF">
        <w:rPr>
          <w:sz w:val="28"/>
        </w:rPr>
        <w:t>в Карту 2.  План развития инженерной инфраструктуры городского округа</w:t>
      </w:r>
      <w:r>
        <w:rPr>
          <w:sz w:val="28"/>
        </w:rPr>
        <w:t xml:space="preserve"> </w:t>
      </w:r>
      <w:r w:rsidRPr="002349EC">
        <w:rPr>
          <w:sz w:val="28"/>
          <w:szCs w:val="28"/>
          <w:shd w:val="clear" w:color="auto" w:fill="FFFFFF"/>
        </w:rPr>
        <w:t xml:space="preserve">– Фрагмент карты </w:t>
      </w:r>
      <w:r>
        <w:rPr>
          <w:sz w:val="28"/>
          <w:szCs w:val="28"/>
          <w:shd w:val="clear" w:color="auto" w:fill="FFFFFF"/>
        </w:rPr>
        <w:t>2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2</w:t>
      </w:r>
      <w:r w:rsidRPr="002349EC">
        <w:rPr>
          <w:sz w:val="28"/>
          <w:szCs w:val="28"/>
          <w:shd w:val="clear" w:color="auto" w:fill="FFFFFF"/>
        </w:rPr>
        <w:t>;</w:t>
      </w:r>
    </w:p>
    <w:p w:rsidR="001F14F4" w:rsidRPr="008514FF" w:rsidRDefault="001F14F4" w:rsidP="001F14F4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3) </w:t>
      </w:r>
      <w:r w:rsidRPr="008514FF">
        <w:rPr>
          <w:sz w:val="28"/>
        </w:rPr>
        <w:t>в Карту 3.  План развития транспортной инфраструктуры городского округа и инженерная подготовка территории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2.1.3</w:t>
      </w:r>
      <w:r w:rsidRPr="008514FF">
        <w:rPr>
          <w:sz w:val="28"/>
        </w:rPr>
        <w:t>;</w:t>
      </w:r>
    </w:p>
    <w:p w:rsidR="001F14F4" w:rsidRPr="008514FF" w:rsidRDefault="001F14F4" w:rsidP="001F14F4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4) </w:t>
      </w:r>
      <w:r w:rsidRPr="008514FF">
        <w:rPr>
          <w:sz w:val="28"/>
        </w:rPr>
        <w:t>в 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2.1.4</w:t>
      </w:r>
      <w:r w:rsidRPr="008514FF">
        <w:rPr>
          <w:sz w:val="28"/>
        </w:rPr>
        <w:t>.</w:t>
      </w:r>
    </w:p>
    <w:p w:rsidR="00237D11" w:rsidRDefault="00237D11" w:rsidP="001F14F4">
      <w:pPr>
        <w:pStyle w:val="a6"/>
        <w:ind w:firstLine="708"/>
        <w:jc w:val="both"/>
        <w:rPr>
          <w:rFonts w:eastAsiaTheme="minorHAnsi"/>
          <w:sz w:val="28"/>
          <w:lang w:eastAsia="en-US"/>
        </w:rPr>
      </w:pPr>
      <w:r>
        <w:rPr>
          <w:sz w:val="28"/>
          <w:szCs w:val="28"/>
        </w:rPr>
        <w:t>1.</w:t>
      </w:r>
      <w:r w:rsidR="004C21DC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="004C21DC" w:rsidRPr="00896820">
        <w:rPr>
          <w:sz w:val="28"/>
          <w:szCs w:val="28"/>
        </w:rPr>
        <w:t>В графические материалы утверждаемой части Генерального плана Арамильского городского округа,</w:t>
      </w:r>
      <w:r w:rsidR="004C21DC">
        <w:rPr>
          <w:sz w:val="28"/>
          <w:szCs w:val="28"/>
        </w:rPr>
        <w:t xml:space="preserve"> в</w:t>
      </w:r>
      <w:r w:rsidR="004C21DC">
        <w:rPr>
          <w:rFonts w:eastAsiaTheme="minorHAnsi"/>
          <w:sz w:val="28"/>
          <w:lang w:eastAsia="en-US"/>
        </w:rPr>
        <w:t xml:space="preserve"> </w:t>
      </w:r>
      <w:r w:rsidR="007B5D34">
        <w:rPr>
          <w:rFonts w:eastAsiaTheme="minorHAnsi"/>
          <w:sz w:val="28"/>
          <w:lang w:eastAsia="en-US"/>
        </w:rPr>
        <w:t xml:space="preserve">целях </w:t>
      </w:r>
      <w:r w:rsidR="007B5D34" w:rsidRPr="007B5D34">
        <w:rPr>
          <w:rFonts w:eastAsiaTheme="minorHAnsi"/>
          <w:sz w:val="28"/>
          <w:lang w:eastAsia="en-US"/>
        </w:rPr>
        <w:t>формирования кварталов секционной жилой застройки на территориях центральной части административного центра Арамильского городского округа, увеличения плотность жилого фонда в части изменения функциональной зоны «зона общего пользования» установленной в отношении земельного участка с кадастровым номером 66:33:0101007:554 и функциональной зоны «Зона размещения усадебной жилой застройки социального типа» установленной в отношении земельных участком с кадастровыми номерами 66:33:0101007:377; 66:33:0101007:85; 66:33:0101007:1643; 66:33:0101007:554; 66:33:0101007:381; 66:33:0101007:382; 66:33:0101007:181; 66:33:0101007:12; 66:33:0101007:11; 66:33:0101007:535; 66:33:0101007:172; 66:33:0101007:197; 66:33:0101007:383; 66:33:0101007:33; 66:33:0101007:156; 66:33:0101007:109; 66:33:0101007:10; 66:33:0101007:226; 66:33:0101007:162; 66:33:0101007:1513; 66:33:0101007:1514; 66:33:0101007:374; 66:33:0101007:375; 66:33:0101007:191; 66:33:0101007:376; 66:33:0101007:78; 66:33:0101007:530; 66:33:0101007:1662; 66:33:0101007:79; 66:33:0101007:138 на функциональную зону «Зона размещения массовой секционной жилой застройки», закрыть участок улицы Мира от улицы Чапаева до улицы Малышева протяженностью 0,215 км, с целью укрупнения структуры жилых кварталов для жилой застройки секционного типа, предусмотреть организацию пешеходного бульвара на участке от улицы Чапаева до улицы Малышева протяженностью 0,215 км</w:t>
      </w:r>
      <w:r w:rsidR="00D6173F">
        <w:rPr>
          <w:rFonts w:eastAsiaTheme="minorHAnsi"/>
          <w:sz w:val="28"/>
          <w:lang w:eastAsia="en-US"/>
        </w:rPr>
        <w:t>. Фрагмент 1.</w:t>
      </w:r>
      <w:r w:rsidR="007B5D34" w:rsidRPr="007B5D34">
        <w:rPr>
          <w:rFonts w:eastAsiaTheme="minorHAnsi"/>
          <w:sz w:val="28"/>
          <w:lang w:eastAsia="en-US"/>
        </w:rPr>
        <w:t xml:space="preserve"> (</w:t>
      </w:r>
      <w:r w:rsidR="007B5D34">
        <w:rPr>
          <w:rFonts w:eastAsiaTheme="minorHAnsi"/>
          <w:sz w:val="28"/>
          <w:lang w:eastAsia="en-US"/>
        </w:rPr>
        <w:t>Приложение № 5).</w:t>
      </w:r>
    </w:p>
    <w:p w:rsidR="001F14F4" w:rsidRPr="008514FF" w:rsidRDefault="001F14F4" w:rsidP="001F14F4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1) </w:t>
      </w:r>
      <w:r w:rsidRPr="008514FF">
        <w:rPr>
          <w:sz w:val="28"/>
        </w:rPr>
        <w:t>в Карту 1.  План организации и развития территории городского округа</w:t>
      </w:r>
      <w:r>
        <w:rPr>
          <w:sz w:val="28"/>
        </w:rPr>
        <w:t xml:space="preserve"> </w:t>
      </w:r>
      <w:r w:rsidRPr="002349EC">
        <w:rPr>
          <w:sz w:val="28"/>
          <w:szCs w:val="28"/>
          <w:shd w:val="clear" w:color="auto" w:fill="FFFFFF"/>
        </w:rPr>
        <w:t xml:space="preserve">– Фрагмент карты 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.1;</w:t>
      </w:r>
    </w:p>
    <w:p w:rsidR="001F14F4" w:rsidRPr="008514FF" w:rsidRDefault="001F14F4" w:rsidP="001F14F4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2) </w:t>
      </w:r>
      <w:r w:rsidRPr="008514FF">
        <w:rPr>
          <w:sz w:val="28"/>
        </w:rPr>
        <w:t>в Карту 2.  План развития инженерной инфраструктуры городского округа</w:t>
      </w:r>
      <w:r>
        <w:rPr>
          <w:sz w:val="28"/>
        </w:rPr>
        <w:t xml:space="preserve"> </w:t>
      </w:r>
      <w:r w:rsidRPr="002349EC">
        <w:rPr>
          <w:sz w:val="28"/>
          <w:szCs w:val="28"/>
          <w:shd w:val="clear" w:color="auto" w:fill="FFFFFF"/>
        </w:rPr>
        <w:t xml:space="preserve">– Фрагмент карты 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1</w:t>
      </w:r>
      <w:r w:rsidRPr="002349EC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2</w:t>
      </w:r>
      <w:r w:rsidRPr="002349EC">
        <w:rPr>
          <w:sz w:val="28"/>
          <w:szCs w:val="28"/>
          <w:shd w:val="clear" w:color="auto" w:fill="FFFFFF"/>
        </w:rPr>
        <w:t>;</w:t>
      </w:r>
    </w:p>
    <w:p w:rsidR="001F14F4" w:rsidRPr="008514FF" w:rsidRDefault="001F14F4" w:rsidP="001F14F4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3) </w:t>
      </w:r>
      <w:r w:rsidRPr="008514FF">
        <w:rPr>
          <w:sz w:val="28"/>
        </w:rPr>
        <w:t>в Карту 3.  План развития транспортной инфраструктуры городского округа и инженерная подготовка территории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1.1.3</w:t>
      </w:r>
      <w:r w:rsidRPr="008514FF">
        <w:rPr>
          <w:sz w:val="28"/>
        </w:rPr>
        <w:t>;</w:t>
      </w:r>
    </w:p>
    <w:p w:rsidR="001F14F4" w:rsidRPr="008514FF" w:rsidRDefault="001F14F4" w:rsidP="001F14F4">
      <w:pPr>
        <w:pStyle w:val="a6"/>
        <w:ind w:firstLine="709"/>
        <w:jc w:val="both"/>
        <w:rPr>
          <w:sz w:val="28"/>
        </w:rPr>
      </w:pPr>
      <w:r>
        <w:rPr>
          <w:sz w:val="28"/>
        </w:rPr>
        <w:t xml:space="preserve">4) </w:t>
      </w:r>
      <w:r w:rsidRPr="008514FF">
        <w:rPr>
          <w:sz w:val="28"/>
        </w:rPr>
        <w:t>в 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>
        <w:rPr>
          <w:sz w:val="28"/>
        </w:rPr>
        <w:t xml:space="preserve"> </w:t>
      </w:r>
      <w:r>
        <w:rPr>
          <w:sz w:val="28"/>
          <w:szCs w:val="28"/>
          <w:shd w:val="clear" w:color="auto" w:fill="FFFFFF"/>
        </w:rPr>
        <w:t>– Фрагмент карты 1.1.4</w:t>
      </w:r>
      <w:r w:rsidRPr="008514FF">
        <w:rPr>
          <w:sz w:val="28"/>
        </w:rPr>
        <w:t>.</w:t>
      </w:r>
    </w:p>
    <w:p w:rsidR="00572D16" w:rsidRPr="00BA4959" w:rsidRDefault="00572D16" w:rsidP="00572D16">
      <w:pPr>
        <w:pStyle w:val="2"/>
        <w:ind w:right="-2" w:firstLine="709"/>
        <w:jc w:val="both"/>
        <w:rPr>
          <w:szCs w:val="28"/>
          <w:u w:val="single"/>
        </w:rPr>
      </w:pPr>
      <w:r w:rsidRPr="00FC17FC">
        <w:rPr>
          <w:szCs w:val="28"/>
        </w:rPr>
        <w:t xml:space="preserve">2. </w:t>
      </w:r>
      <w:r w:rsidR="007B5D34" w:rsidRPr="00FC17FC">
        <w:rPr>
          <w:szCs w:val="28"/>
        </w:rPr>
        <w:t xml:space="preserve">Опубликовать настоящей </w:t>
      </w:r>
      <w:r w:rsidR="00190564" w:rsidRPr="00FC17FC">
        <w:rPr>
          <w:szCs w:val="28"/>
        </w:rPr>
        <w:t>Решение</w:t>
      </w:r>
      <w:r w:rsidR="007B5D34" w:rsidRPr="00FC17FC">
        <w:rPr>
          <w:szCs w:val="28"/>
        </w:rPr>
        <w:t xml:space="preserve"> в газете «Арамильские вести» и разместить на официальном сайте Арамильского городского округа в информационно-телекоммуникационной сети «Интернет».</w:t>
      </w:r>
    </w:p>
    <w:p w:rsidR="00A304CD" w:rsidRDefault="00A304CD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4CD" w:rsidRDefault="00A304CD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4CD" w:rsidRDefault="00A304CD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9A6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  <w:r w:rsidR="00F66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Думы</w:t>
      </w:r>
    </w:p>
    <w:p w:rsidR="00C30B9E" w:rsidRPr="00BA4959" w:rsidRDefault="00C30B9E" w:rsidP="00F669A6">
      <w:pPr>
        <w:tabs>
          <w:tab w:val="left" w:pos="7513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Арамильского городского округа </w:t>
      </w:r>
      <w:r w:rsidR="00F669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С.П. </w:t>
      </w:r>
      <w:proofErr w:type="spellStart"/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Мезенова</w:t>
      </w:r>
      <w:proofErr w:type="spellEnd"/>
    </w:p>
    <w:p w:rsidR="00C30B9E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9A6" w:rsidRDefault="00F669A6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9A6" w:rsidRDefault="00F669A6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9A6" w:rsidRPr="00BA4959" w:rsidRDefault="00F669A6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B9E" w:rsidRPr="00BA4959" w:rsidRDefault="00C30B9E" w:rsidP="00F669A6">
      <w:pPr>
        <w:tabs>
          <w:tab w:val="left" w:pos="7371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Арамильского городского округа </w:t>
      </w:r>
      <w:r w:rsidR="00F669A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В.Ю. Никитенко</w:t>
      </w:r>
    </w:p>
    <w:p w:rsidR="00C30B9E" w:rsidRPr="00BA4959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92F" w:rsidRPr="00BA4959" w:rsidRDefault="0057292F" w:rsidP="00A9239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9B396A" w:rsidRPr="00BA4959" w:rsidRDefault="009B396A" w:rsidP="00A9239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9B396A" w:rsidRPr="00BA4959" w:rsidRDefault="009B396A" w:rsidP="00A9239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CD415F" w:rsidRDefault="00CD415F" w:rsidP="006A07B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CD415F" w:rsidSect="008D69DC">
          <w:footerReference w:type="default" r:id="rId7"/>
          <w:pgSz w:w="11906" w:h="16838"/>
          <w:pgMar w:top="1134" w:right="851" w:bottom="1134" w:left="1701" w:header="709" w:footer="709" w:gutter="0"/>
          <w:cols w:space="720"/>
        </w:sectPr>
      </w:pPr>
    </w:p>
    <w:p w:rsidR="00F669A6" w:rsidRDefault="00CF0B60" w:rsidP="006A07B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Приложение</w:t>
      </w:r>
      <w:r w:rsidR="009479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№ </w:t>
      </w:r>
      <w:r w:rsidR="00C90B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</w:t>
      </w: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EB00C1" w:rsidRDefault="00CF0B60" w:rsidP="006A07BD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 </w:t>
      </w:r>
      <w:r w:rsidR="00EB00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карте Генерального плана </w:t>
      </w:r>
    </w:p>
    <w:p w:rsidR="00CF0B60" w:rsidRPr="00BA4959" w:rsidRDefault="00EB00C1" w:rsidP="00CF0B60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утвержденного </w:t>
      </w:r>
      <w:r w:rsidR="00CF0B60"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Решени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ем</w:t>
      </w:r>
      <w:r w:rsidR="00CF0B60"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Дум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</w:p>
    <w:p w:rsidR="00CF0B60" w:rsidRPr="00CF0B60" w:rsidRDefault="00CF0B60" w:rsidP="00CF0B60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Арамильского городского округа </w:t>
      </w:r>
    </w:p>
    <w:p w:rsidR="00CF0B60" w:rsidRDefault="00CF0B60" w:rsidP="00CF0B60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FB429C" w:rsidRDefault="001B2D8A" w:rsidP="00CF0B60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  <w:sectPr w:rsidR="00FB429C" w:rsidSect="00FB429C">
          <w:footerReference w:type="default" r:id="rId8"/>
          <w:pgSz w:w="16838" w:h="11906" w:orient="landscape"/>
          <w:pgMar w:top="1701" w:right="1134" w:bottom="851" w:left="1134" w:header="709" w:footer="276" w:gutter="0"/>
          <w:pgNumType w:start="1"/>
          <w:cols w:space="720"/>
          <w:docGrid w:linePitch="299"/>
        </w:sect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55E46E" wp14:editId="22293664">
                <wp:simplePos x="0" y="0"/>
                <wp:positionH relativeFrom="column">
                  <wp:posOffset>7146925</wp:posOffset>
                </wp:positionH>
                <wp:positionV relativeFrom="paragraph">
                  <wp:posOffset>176848</wp:posOffset>
                </wp:positionV>
                <wp:extent cx="238125" cy="290513"/>
                <wp:effectExtent l="0" t="0" r="952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D8A" w:rsidRPr="00E10549" w:rsidRDefault="001B2D8A" w:rsidP="00E105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</w:p>
                          <w:p w:rsidR="001B2D8A" w:rsidRDefault="001B2D8A" w:rsidP="00E105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5E46E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562.75pt;margin-top:13.95pt;width:18.75pt;height:2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fA2ogIAAIQFAAAOAAAAZHJzL2Uyb0RvYy54bWysVM1uEzEQviPxDpbvdJM0LW3UTRVSBSFV&#10;bUWLena8dmLJ6zG2k91w484r8A4cOHDjFdI3YuzdTUPhUsQevLbnmxnPNz9n53WpyVo4r8DktH/Q&#10;o0QYDoUyi5x+uJu9OqHEB2YKpsGInG6Ep+fjly/OKjsSA1iCLoQjaMT4UWVzugzBjrLM86UomT8A&#10;KwwKJbiSBTy6RVY4VqH1UmeDXu84q8AV1gEX3uPtRSOk42RfSsHDtZReBKJzim8LaXVpncc1G5+x&#10;0cIxu1S8fQb7h1eUTBl0ujN1wQIjK6f+MFUq7sCDDAccygykVFykGDCafu9JNLdLZkWKBcnxdkeT&#10;/39m+dX6xhFVYO6OKTGsxBxtv26/bb9vf25/PHx++EJQgCxV1o8QfGsRHuo3UKNGd+/xMgZfS1fG&#10;P4ZFUI58b3YcizoQjpeDw5P+4IgSjqLBae+ofxitZI/K1vnwVkBJ4ianDlOYmGXrSx8aaAeJvjxo&#10;VcyU1ungFvOpdmTNMN2zWQ+/1vpvMG0i2EBUayzGmyyG2ISSdmGjRcRp815IpChFlLzw1k1TR1jo&#10;GGlXTRhJUohAifafqduqRG2RyveZ+jul5B9M2OmXyoBLTKbmEjuedEiJxIfLBt9R0RAQuQj1vG5r&#10;YA7FBkvAQdNK3vKZwkRdMh9umMPeQS5wHoRrXKSGKqfQ7ihZgvv0t/uIx5JGKSUV9mJO/ccVc4IS&#10;/c5gsZ/2h8PYvOkwPHo9wIPbl8z3JWZVTgHz38fJY3naRnzQ3VY6KO9xbEyiVxQxw9F3TkO3nYYm&#10;szh2uJhMEgjb1bJwaW4tj6YjvbEM7+p75mxbqwGL/Aq6rmWjJyXbYKOmgckqgFSpniPBDast8djq&#10;qSPasRRnyf45oR6H5/gXAAAA//8DAFBLAwQUAAYACAAAACEA4NAqKuAAAAALAQAADwAAAGRycy9k&#10;b3ducmV2LnhtbEyPwU7DMBBE70j8g7VI3KiTVG1oiFNVIEACDtAizk68JBHxOrLdNvD1bE9wHO2b&#10;2ZlyPdlBHNCH3pGCdJaAQGqc6alV8L67v7oGEaImowdHqOAbA6yr87NSF8Yd6Q0P29gKDqFQaAVd&#10;jGMhZWg6tDrM3IjEt0/nrY4sfSuN10cOt4PMkmQpre6JP3R6xNsOm6/t3nKNJ2sf7+qPJH1uHn6c&#10;b/zr5qVW6vJi2tyAiDjFPxhO9dkDFXeq3Z5MEAPrNFssmFWQ5SsQJyJdznlerSCf5yCrUv7fUP0C&#10;AAD//wMAUEsBAi0AFAAGAAgAAAAhALaDOJL+AAAA4QEAABMAAAAAAAAAAAAAAAAAAAAAAFtDb250&#10;ZW50X1R5cGVzXS54bWxQSwECLQAUAAYACAAAACEAOP0h/9YAAACUAQAACwAAAAAAAAAAAAAAAAAv&#10;AQAAX3JlbHMvLnJlbHNQSwECLQAUAAYACAAAACEA6RnwNqICAACEBQAADgAAAAAAAAAAAAAAAAAu&#10;AgAAZHJzL2Uyb0RvYy54bWxQSwECLQAUAAYACAAAACEA4NAqKuAAAAALAQAADwAAAAAAAAAAAAAA&#10;AAD8BAAAZHJzL2Rvd25yZXYueG1sUEsFBgAAAAAEAAQA8wAAAAkGAAAAAA==&#10;" fillcolor="red" stroked="f">
                <v:textbox>
                  <w:txbxContent>
                    <w:p w:rsidR="001B2D8A" w:rsidRPr="00E10549" w:rsidRDefault="001B2D8A" w:rsidP="00E105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4</w:t>
                      </w:r>
                    </w:p>
                    <w:p w:rsidR="001B2D8A" w:rsidRDefault="001B2D8A" w:rsidP="00E105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E1DF6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A721AF" wp14:editId="3AC3F751">
                <wp:simplePos x="0" y="0"/>
                <wp:positionH relativeFrom="column">
                  <wp:posOffset>2099310</wp:posOffset>
                </wp:positionH>
                <wp:positionV relativeFrom="paragraph">
                  <wp:posOffset>986473</wp:posOffset>
                </wp:positionV>
                <wp:extent cx="247650" cy="2667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549" w:rsidRPr="00E10549" w:rsidRDefault="00E10549" w:rsidP="00E105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7</w:t>
                            </w:r>
                          </w:p>
                          <w:p w:rsidR="00E10549" w:rsidRDefault="00E10549" w:rsidP="00E105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721AF" id="Надпись 11" o:spid="_x0000_s1027" type="#_x0000_t202" style="position:absolute;left:0;text-align:left;margin-left:165.3pt;margin-top:77.7pt;width:19.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DSpAIAAIsFAAAOAAAAZHJzL2Uyb0RvYy54bWysVMFuEzEQvSPxD5bvdJMoTSHqpgqtgpCq&#10;tqJFPTteO1nJaxvbSTbcuPML/QcOHLjxC+kf8ezdTUvhUkQOG9vzZsbz5o2PT+pKkbVwvjQ6p/2D&#10;HiVCc1OUepHTjzezV68p8YHpgimjRU63wtOTycsXxxs7FgOzNKoQjiCI9uONzekyBDvOMs+XomL+&#10;wFihYZTGVSxg6xZZ4dgG0SuVDXq9UbYxrrDOcOE9Ts8aI52k+FIKHi6l9CIQlVPcLaSvS995/GaT&#10;YzZeOGaXJW+vwf7hFhUrNZLuQ52xwMjKlX+EqkrujDcyHHBTZUbKkotUA6rp955Uc71kVqRaQI63&#10;e5r8/wvLL9ZXjpQFetenRLMKPdrd7b7tvu9+7n7cf7n/SmAASxvrxwBfW8BD/dbU8OjOPQ5j8bV0&#10;VfxHWQR28L3dcyzqQDgOB8Oj0SEsHKbBaHTUSz3IHpyt8+GdMBWJi5w6tDAxy9bnPuAigHaQmMsb&#10;VRazUqm0cYv5qXJkzdDu2ayHX7wjXH6DKR3B2kS3xhxPslhiU0paha0SEaf0ByFBUaooZeFtmkZH&#10;EDrq6dSEXMkhAiXiP9O3dYneIsn3mf57p5Tf6LD3r0ptXGIyDZfY86RCaiQuLht8R0VDQOQi1PO6&#10;EUnX8rkptlCCM81EectnJfp1zny4Yg4jBErwLIRLfKQym5yadkXJ0rjPfzuPeCgbVko2GMmc+k8r&#10;5gQl6r2G5t/0h0OEDWkzPDwaYOMeW+aPLXpVnRrIALLG7dIy4oPqltKZ6havxzRmhYlpjtw5Dd3y&#10;NDQNxuvDxXSaQJhay8K5vrY8ho4sRzXe1LfM2VayAVq/MN3wsvET5TbY6KnNdBWMLJOsI88Nqy3/&#10;mPgk3fZ1ik/K431CPbyhk18AAAD//wMAUEsDBBQABgAIAAAAIQB69emK4AAAAAsBAAAPAAAAZHJz&#10;L2Rvd25yZXYueG1sTI9BT8MwDIXvSPyHyEjcWDq6FVaaThMIkIADDMQ5TUxb0ThVkm2FX485wdHv&#10;PT9/rtaTG8QeQ+w9KZjPMhBIxtueWgVvr7dnlyBi0mT14AkVfGGEdX18VOnS+gO94H6bWsElFEut&#10;oEtpLKWMpkOn48yPSOx9+OB04jG00gZ94HI3yPMsK6TTPfGFTo943aH53O4cYzw4d3/TvGfzR3P3&#10;7YMJz5unRqnTk2lzBSLhlP7C8IvPO1AzU+N3ZKMYFOR5VnCUjeVyAYITebFipWFldbEAWVfy/w/1&#10;DwAAAP//AwBQSwECLQAUAAYACAAAACEAtoM4kv4AAADhAQAAEwAAAAAAAAAAAAAAAAAAAAAAW0Nv&#10;bnRlbnRfVHlwZXNdLnhtbFBLAQItABQABgAIAAAAIQA4/SH/1gAAAJQBAAALAAAAAAAAAAAAAAAA&#10;AC8BAABfcmVscy8ucmVsc1BLAQItABQABgAIAAAAIQBuyDDSpAIAAIsFAAAOAAAAAAAAAAAAAAAA&#10;AC4CAABkcnMvZTJvRG9jLnhtbFBLAQItABQABgAIAAAAIQB69emK4AAAAAsBAAAPAAAAAAAAAAAA&#10;AAAAAP4EAABkcnMvZG93bnJldi54bWxQSwUGAAAAAAQABADzAAAACwYAAAAA&#10;" fillcolor="red" stroked="f">
                <v:textbox>
                  <w:txbxContent>
                    <w:p w:rsidR="00E10549" w:rsidRPr="00E10549" w:rsidRDefault="00E10549" w:rsidP="00E105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7</w:t>
                      </w:r>
                    </w:p>
                    <w:p w:rsidR="00E10549" w:rsidRDefault="00E10549" w:rsidP="00E105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E1DF6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F3A683" wp14:editId="40479907">
                <wp:simplePos x="0" y="0"/>
                <wp:positionH relativeFrom="column">
                  <wp:posOffset>2289810</wp:posOffset>
                </wp:positionH>
                <wp:positionV relativeFrom="paragraph">
                  <wp:posOffset>800735</wp:posOffset>
                </wp:positionV>
                <wp:extent cx="242888" cy="285750"/>
                <wp:effectExtent l="0" t="0" r="508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8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DF6" w:rsidRPr="00E10549" w:rsidRDefault="008E1DF6" w:rsidP="00E105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</w:p>
                          <w:p w:rsidR="008E1DF6" w:rsidRDefault="008E1DF6" w:rsidP="00E105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3A683" id="Надпись 13" o:spid="_x0000_s1028" type="#_x0000_t202" style="position:absolute;left:0;text-align:left;margin-left:180.3pt;margin-top:63.05pt;width:19.1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V3pgIAAIsFAAAOAAAAZHJzL2Uyb0RvYy54bWysVMFuEzEQvSPxD5bvdJMlpSHqpgqtgpCq&#10;tqJFPTteO1nJ9hjbyW64cecX+AcOHLjxC+kfMfbupqVwKSKHje15M+N588bHJ41WZCOcr8AUdHgw&#10;oEQYDmVllgX9cDN/MabEB2ZKpsCIgm6FpyfT58+OazsROaxAlcIRDGL8pLYFXYVgJ1nm+Upo5g/A&#10;CoNGCU6zgFu3zErHaoyuVZYPBq+yGlxpHXDhPZ6etUY6TfGlFDxcSulFIKqgeLeQvi59F/GbTY/Z&#10;ZOmYXVW8uwb7h1toVhlMug91xgIja1f9EUpX3IEHGQ446AykrLhINWA1w8Gjaq5XzIpUC5Lj7Z4m&#10;///C8ovNlSNVib17SYlhGnu0+7r7tvu++7n7cff57gtBA7JUWz9B8LVFeGjeQIMe/bnHw1h8I52O&#10;/1gWQTvyvd1zLJpAOB7mo3w8RlFwNOXjw6PD1IPs3tk6H94K0CQuCuqwhYlZtjn3AS+C0B4Sc3lQ&#10;VTmvlEobt1ycKkc2DNs9nw/wF++ILr/BlIlgA9GtNceTLJbYlpJWYatExCnzXkikKFWUsvAuTasj&#10;FDpW2qsJcyWHCJQY/4m+nUv0Fkm+T/TfO6X8YMLeX1cGXGIyDZfY86RCaiReXLb4noqWgMhFaBZN&#10;Eknet3wB5RaV4KCdKG/5vMJ+nTMfrpjDEUJK8FkIl/iRCuqCQreiZAXu09/OIx6VjVZKahzJgvqP&#10;a+YEJeqdQc2/Ho5GcYbTZnR4lOPGPbQsHlrMWp8CymCID5DlaRnxQfVL6UDf4usxi1nRxAzH3AUN&#10;/fI0tA3G14eL2SyBcGotC+fm2vIYOrIc1XjT3DJnO8kG1PoF9MPLJo+U22Kjp4HZOoCskqwjzy2r&#10;Hf848Um63esUn5SH+4S6f0OnvwAAAP//AwBQSwMEFAAGAAgAAAAhAHa2iV7gAAAACwEAAA8AAABk&#10;cnMvZG93bnJldi54bWxMj8FOwzAQRO9I/IO1SNyo7VYKbRqnqkCABBygoJ4de0kiYjuy3Tbw9Swn&#10;OO7O7OybajO5gR0xpj54BXImgKE3wfa+VfD+dne1BJay9lYPwaOCL0ywqc/PKl3acPKveNzlllGI&#10;T6VW0OU8lpwn06HTaRZG9KR9hOh0pjG23EZ9onA38LkQBXe69/Sh0yPedGg+dwdHGI/OPdw2eyGf&#10;zP13iCa+bJ8bpS4vpu0aWMYp/5nhF59uoCamJhy8TWxQsChEQVYS5oUERo7FarkC1tDmWkrgdcX/&#10;d6h/AAAA//8DAFBLAQItABQABgAIAAAAIQC2gziS/gAAAOEBAAATAAAAAAAAAAAAAAAAAAAAAABb&#10;Q29udGVudF9UeXBlc10ueG1sUEsBAi0AFAAGAAgAAAAhADj9If/WAAAAlAEAAAsAAAAAAAAAAAAA&#10;AAAALwEAAF9yZWxzLy5yZWxzUEsBAi0AFAAGAAgAAAAhAJBCtXemAgAAiwUAAA4AAAAAAAAAAAAA&#10;AAAALgIAAGRycy9lMm9Eb2MueG1sUEsBAi0AFAAGAAgAAAAhAHa2iV7gAAAACwEAAA8AAAAAAAAA&#10;AAAAAAAAAAUAAGRycy9kb3ducmV2LnhtbFBLBQYAAAAABAAEAPMAAAANBgAAAAA=&#10;" fillcolor="red" stroked="f">
                <v:textbox>
                  <w:txbxContent>
                    <w:p w:rsidR="008E1DF6" w:rsidRPr="00E10549" w:rsidRDefault="008E1DF6" w:rsidP="00E105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2</w:t>
                      </w:r>
                    </w:p>
                    <w:p w:rsidR="008E1DF6" w:rsidRDefault="008E1DF6" w:rsidP="00E105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E1DF6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C5E3BA" wp14:editId="03BE2A7E">
                <wp:simplePos x="0" y="0"/>
                <wp:positionH relativeFrom="column">
                  <wp:posOffset>2366009</wp:posOffset>
                </wp:positionH>
                <wp:positionV relativeFrom="paragraph">
                  <wp:posOffset>1896110</wp:posOffset>
                </wp:positionV>
                <wp:extent cx="238125" cy="290513"/>
                <wp:effectExtent l="0" t="0" r="952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DF6" w:rsidRPr="00E10549" w:rsidRDefault="008E1DF6" w:rsidP="00E105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  <w:p w:rsidR="008E1DF6" w:rsidRDefault="008E1DF6" w:rsidP="00E105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5E3BA" id="Надпись 15" o:spid="_x0000_s1029" type="#_x0000_t202" style="position:absolute;left:0;text-align:left;margin-left:186.3pt;margin-top:149.3pt;width:18.75pt;height:22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2VaogIAAIsFAAAOAAAAZHJzL2Uyb0RvYy54bWysVM1uEzEQviPxDpbvdJO0hTbqpgqtgpAq&#10;WtGinh2vnViyPcZ2shtu3HkF3oEDB268QvpGjL27aSlcisjBsWe+mdn55ufktDGarIUPCmxJh3sD&#10;SoTlUCm7KOmHm9mLI0pCZLZiGqwo6UYEejp5/uykdmMxgiXoSniCTmwY166kyxjduCgCXwrDwh44&#10;YVEpwRsW8ekXReVZjd6NLkaDwcuiBl85D1yEgNLzVkkn2b+UgsdLKYOIRJcUvy3m0+dzns5icsLG&#10;C8/cUvHuM9g/fIVhymLQnatzFhlZefWHK6O4hwAy7nEwBUipuMg5YDbDwaNsrpfMiZwLkhPcjqbw&#10;/9zyd+srT1SFtTukxDKDNdp+3X7bft/+3P64+3z3haACWapdGCP42iE8Nq+hQYteHlCYkm+kN+kf&#10;0yKoR743O45FEwlH4Wj/aDjCUBxVo+PB4XA/eSnujZ0P8Y0AQ9KlpB5LmJll64sQW2gPSbECaFXN&#10;lNb54RfzM+3JmmG5Z7MB/jrvv8G0TWALyaz1mCRFSrFNJd/iRouE0/a9kEhRzihH4V2Yto+w0THT&#10;vpswk2yQgBL9P9G2M0nWIrfvE+13Rjk+2LizN8qCz0zm4RI7nnTMhcQPly2+p6IlIHERm3mTmyQX&#10;K0nmUG2wEzy0ExUcnyms1wUL8Yp5HCGkBNdCvMRDaqhLCt2NkiX4T3+TJzx2NmopqXEkSxo+rpgX&#10;lOi3Fnv+eHhwkGY4Pw4OX43w4R9q5g81dmXOANtgiAvI8XxN+Kj7q/RgbnF7TFNUVDHLMXZJY389&#10;i22BcftwMZ1mEE6tY/HCXjueXCeWUzfeNLfMu65lI/b6O+iHl40fdW6LTZYWpqsIUuW2vme14x8n&#10;Pg9Gt53SSnn4zqj7HTr5BQAA//8DAFBLAwQUAAYACAAAACEApZtJuuAAAAALAQAADwAAAGRycy9k&#10;b3ducmV2LnhtbEyPQU/DMAyF70j8h8hI3FjaUo1Rmk4TCJCAAwzEOU1MW9E4VZJthV+POcHN1nt+&#10;/l69nt0o9hji4ElBvshAIBlvB+oUvL3enq1AxKTJ6tETKvjCCOvm+KjWlfUHesH9NnWCQyhWWkGf&#10;0lRJGU2PTseFn5BY+/DB6cRr6KQN+sDhbpRFli2l0wPxh15PeN2j+dzuHGM8OHd/075n+aO5+/bB&#10;hOfNU6vU6cm8uQKRcE5/ZvjF5xtomKn1O7JRjArOL4olWxUUlyse2FHmWQ6iZaksS5BNLf93aH4A&#10;AAD//wMAUEsBAi0AFAAGAAgAAAAhALaDOJL+AAAA4QEAABMAAAAAAAAAAAAAAAAAAAAAAFtDb250&#10;ZW50X1R5cGVzXS54bWxQSwECLQAUAAYACAAAACEAOP0h/9YAAACUAQAACwAAAAAAAAAAAAAAAAAv&#10;AQAAX3JlbHMvLnJlbHNQSwECLQAUAAYACAAAACEARZNlWqICAACLBQAADgAAAAAAAAAAAAAAAAAu&#10;AgAAZHJzL2Uyb0RvYy54bWxQSwECLQAUAAYACAAAACEApZtJuuAAAAALAQAADwAAAAAAAAAAAAAA&#10;AAD8BAAAZHJzL2Rvd25yZXYueG1sUEsFBgAAAAAEAAQA8wAAAAkGAAAAAA==&#10;" fillcolor="red" stroked="f">
                <v:textbox>
                  <w:txbxContent>
                    <w:p w:rsidR="008E1DF6" w:rsidRPr="00E10549" w:rsidRDefault="008E1DF6" w:rsidP="00E105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1</w:t>
                      </w:r>
                    </w:p>
                    <w:p w:rsidR="008E1DF6" w:rsidRDefault="008E1DF6" w:rsidP="00E105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E1DF6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73E2F8" wp14:editId="13D7390F">
                <wp:simplePos x="0" y="0"/>
                <wp:positionH relativeFrom="column">
                  <wp:posOffset>2508250</wp:posOffset>
                </wp:positionH>
                <wp:positionV relativeFrom="paragraph">
                  <wp:posOffset>504825</wp:posOffset>
                </wp:positionV>
                <wp:extent cx="233363" cy="257175"/>
                <wp:effectExtent l="0" t="0" r="0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1DF6" w:rsidRPr="00E10549" w:rsidRDefault="008E1DF6" w:rsidP="00E105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3</w:t>
                            </w:r>
                          </w:p>
                          <w:p w:rsidR="008E1DF6" w:rsidRDefault="008E1DF6" w:rsidP="00E105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3E2F8" id="Надпись 14" o:spid="_x0000_s1030" type="#_x0000_t202" style="position:absolute;left:0;text-align:left;margin-left:197.5pt;margin-top:39.75pt;width:18.4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qUowIAAIsFAAAOAAAAZHJzL2Uyb0RvYy54bWysVM1uEzEQviPxDpbvdPPXFqJuqtAqCKmi&#10;FS3q2fHayUq2x9hOdsONO6/AO3DgwI1XSN+IsfenpXApIgfH9nwzs/P5mzk5rbUiW+F8CSanw4MB&#10;JcJwKEqzyumHm8WLl5T4wEzBFBiR053w9HT2/NlJZadiBGtQhXAEgxg/rWxO1yHYaZZ5vhaa+QOw&#10;wqBRgtMs4NGtssKxCqNrlY0Gg6OsAldYB1x4j7fnjZHOUnwpBQ+XUnoRiMopfltIq0vrMq7Z7IRN&#10;V47Zdcnbz2D/8BWalQaT9qHOWWBk48o/QumSO/AgwwEHnYGUJRepBqxmOHhUzfWaWZFqQXK87Wny&#10;/y8sf7e9cqQs8O0mlBim8Y32X/ff9t/3P/c/7j7ffSFoQJYq66cIvrYID/VrqNGju/d4GYuvpdPx&#10;H8siaEe+dz3Hog6E4+VoPB4fjSnhaBodHg+PD2OU7N7ZOh/eCNAkbnLq8AkTs2x74UMD7SAxlwdV&#10;FotSqXRwq+WZcmTL8LkXiwH+2ui/wZSJYAPRrYkYb7JYYlNK2oWdEhGnzHshkaJUUcrC2zSNjlDo&#10;WGmnJqwkOUSgxPhP9G1dordI8n2if++U8oMJvb8uDbjEZGou0fOkQnpI/HDZ4DsqGgIiF6Fe1kkk&#10;vRSWUOxQCQ6ajvKWL0p8rwvmwxVz2EJICY6FcImLVFDlFNodJWtwn/52H/GobLRSUmFL5tR/3DAn&#10;KFFvDWr+1XAyiT2cDpPD4xEe3EPL8qHFbPQZoAyGOIAsT9uID6rbSgf6FqfHPGZFEzMcc+c0dNuz&#10;0DwwTh8u5vMEwq61LFyYa8tj6MhyVONNfcucbSUbUOvvoGteNn2k3AYbPQ3MNwFkmWQdeW5YbfnH&#10;jk+N0U6nOFIenhPqfobOfgEAAP//AwBQSwMEFAAGAAgAAAAhAHF25bfeAAAACgEAAA8AAABkcnMv&#10;ZG93bnJldi54bWxMj01PwzAMhu9I/IfISNxYWsYG65pOEwiQYAcYaOc0MW1F41RJthV+PeYER8vv&#10;11OuRteLA4bYeVKQTzIQSMbbjhoF72/3FzcgYtJkde8JFXxhhFV1elLqwvojveJhmxrBIRQLraBN&#10;aSikjKZFp+PED0j8+/DB6cRnaKQN+sjhrpeXWTaXTnfEDa0e8LZF87ndO57x5NzjXb3L8mfz8O2D&#10;CS/rTa3U+dm4XoJIOKY/MfzOZw9UvKn2e7JR9AqmixmzJAXXixkIFlxNc2apWcnFIKtS/keofgAA&#10;AP//AwBQSwECLQAUAAYACAAAACEAtoM4kv4AAADhAQAAEwAAAAAAAAAAAAAAAAAAAAAAW0NvbnRl&#10;bnRfVHlwZXNdLnhtbFBLAQItABQABgAIAAAAIQA4/SH/1gAAAJQBAAALAAAAAAAAAAAAAAAAAC8B&#10;AABfcmVscy8ucmVsc1BLAQItABQABgAIAAAAIQASwRqUowIAAIsFAAAOAAAAAAAAAAAAAAAAAC4C&#10;AABkcnMvZTJvRG9jLnhtbFBLAQItABQABgAIAAAAIQBxduW33gAAAAoBAAAPAAAAAAAAAAAAAAAA&#10;AP0EAABkcnMvZG93bnJldi54bWxQSwUGAAAAAAQABADzAAAACAYAAAAA&#10;" fillcolor="red" stroked="f">
                <v:textbox>
                  <w:txbxContent>
                    <w:p w:rsidR="008E1DF6" w:rsidRPr="00E10549" w:rsidRDefault="008E1DF6" w:rsidP="00E105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3</w:t>
                      </w:r>
                    </w:p>
                    <w:p w:rsidR="008E1DF6" w:rsidRDefault="008E1DF6" w:rsidP="00E105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1054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6944E9" wp14:editId="45857483">
                <wp:simplePos x="0" y="0"/>
                <wp:positionH relativeFrom="column">
                  <wp:posOffset>993775</wp:posOffset>
                </wp:positionH>
                <wp:positionV relativeFrom="paragraph">
                  <wp:posOffset>976630</wp:posOffset>
                </wp:positionV>
                <wp:extent cx="947738" cy="2667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738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549" w:rsidRPr="00E10549" w:rsidRDefault="00E1054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Фрагмент 7</w:t>
                            </w:r>
                          </w:p>
                          <w:p w:rsidR="00E10549" w:rsidRDefault="00E105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944E9" id="Надпись 9" o:spid="_x0000_s1031" type="#_x0000_t202" style="position:absolute;left:0;text-align:left;margin-left:78.25pt;margin-top:76.9pt;width:74.6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DYlgIAAGAFAAAOAAAAZHJzL2Uyb0RvYy54bWysVM1uEzEQviPxDpbvdJOQNiTqpgqpgpCq&#10;tiJFPTteO1lhe4ztZDfcuPMKvAMHDtx4hfSNGHuzaSlcirjs2vPnmW++mdOzWiuyEc6XYHLaPepQ&#10;IgyHojTLnL6/mb14RYkPzBRMgRE53QpPz8bPn51WdiR6sAJVCEcwiPGjyuZ0FYIdZZnnK6GZPwIr&#10;DColOM0CXt0yKxyrMLpWWa/TOckqcIV1wIX3KD1vlHSc4kspeLiS0otAVE4xt5C+Ln0X8ZuNT9lo&#10;6ZhdlXyfBvuHLDQrDT56CHXOAiNrV/4RSpfcgQcZjjjoDKQsuUg1YDXdzqNq5itmRaoFwfH2AJP/&#10;f2H55ebakbLI6ZASwzS2aPd19233ffdz9+Pu890XMowYVdaP0HRu0TjUr6HGXrdyj8JYei2djn8s&#10;iqAe0d4eEBZ1IByFw/5g8BIpwVHVOzkZdFIHsntn63x4I0CTeMipwwYmXNnmwgdMBE1bk/iWgVmp&#10;VGqiMr8J0DBKsph5k2E6ha0S0U6Zd0Ji3SnRKPDcLRdT5UhDDmQvFtBSJAVDh2go8cEn+u5dordI&#10;nHyi/8EpvQ8mHPx1acAlgNLEiFjAhiHXiw+pP5i4bOxbKBoAIhahXtSp88dtJxdQbLHBDpox8ZbP&#10;SmzDBfPhmjmcC4QEZz1c4UcqqHIK+xMlK3Cf/iaP9khX1FJS4Zzl1H9cMycoUW8NEnnY7ffjYKZL&#10;/3jQw4t7qFk81Ji1ngKW18WtYnk6Rvug2qN0oG9xJUziq6hihuPbOQ3tcRqaBuNK4WIySUY4ipaF&#10;CzO3PIaOKEeS3dS3zNk9EwNS+BLaiWSjR4RsbKOngck6gCwTWyPODap7/HGME4n3KyfuiYf3ZHW/&#10;GMe/AAAA//8DAFBLAwQUAAYACAAAACEAsvSVetsAAAALAQAADwAAAGRycy9kb3ducmV2LnhtbExP&#10;QU7DMBC8I/EHa5G40TWUVDTEqRCIK4gClXpz420SEa+j2G3C79me6G1mZzQ7U6wm36kjDbENbOB2&#10;pkERV8G1XBv4+ny9eQAVk2Vnu8Bk4JcirMrLi8LmLoz8Qcd1qpWEcMytgSalPkeMVUPexlnoiUXb&#10;h8HbJHSo0Q12lHDf4Z3WC/S2ZfnQ2J6eG6p+1gdv4Pttv93c6/f6xWf9GCaN7JdozPXV9PQIKtGU&#10;/s1wqi/VoZROu3BgF1UnPFtkYj2BuWwQx1xnAnZyWQrAssDzDeUfAAAA//8DAFBLAQItABQABgAI&#10;AAAAIQC2gziS/gAAAOEBAAATAAAAAAAAAAAAAAAAAAAAAABbQ29udGVudF9UeXBlc10ueG1sUEsB&#10;Ai0AFAAGAAgAAAAhADj9If/WAAAAlAEAAAsAAAAAAAAAAAAAAAAALwEAAF9yZWxzLy5yZWxzUEsB&#10;Ai0AFAAGAAgAAAAhAF7F8NiWAgAAYAUAAA4AAAAAAAAAAAAAAAAALgIAAGRycy9lMm9Eb2MueG1s&#10;UEsBAi0AFAAGAAgAAAAhALL0lXrbAAAACwEAAA8AAAAAAAAAAAAAAAAA8AQAAGRycy9kb3ducmV2&#10;LnhtbFBLBQYAAAAABAAEAPMAAAD4BQAAAAA=&#10;" filled="f" stroked="f">
                <v:textbox>
                  <w:txbxContent>
                    <w:p w:rsidR="00E10549" w:rsidRPr="00E10549" w:rsidRDefault="00E1054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sz w:val="24"/>
                        </w:rPr>
                        <w:t>Фрагмент 7</w:t>
                      </w:r>
                    </w:p>
                    <w:p w:rsidR="00E10549" w:rsidRDefault="00E10549"/>
                  </w:txbxContent>
                </v:textbox>
              </v:shape>
            </w:pict>
          </mc:Fallback>
        </mc:AlternateContent>
      </w:r>
      <w:r w:rsidR="00E1054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22789A" wp14:editId="3F7973A7">
                <wp:simplePos x="0" y="0"/>
                <wp:positionH relativeFrom="column">
                  <wp:posOffset>984568</wp:posOffset>
                </wp:positionH>
                <wp:positionV relativeFrom="paragraph">
                  <wp:posOffset>909955</wp:posOffset>
                </wp:positionV>
                <wp:extent cx="1009650" cy="409575"/>
                <wp:effectExtent l="0" t="19050" r="38100" b="4762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9575"/>
                        </a:xfrm>
                        <a:prstGeom prst="rightArrow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EC5E9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77.55pt;margin-top:71.65pt;width:79.5pt;height:3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3er6gIAACUGAAAOAAAAZHJzL2Uyb0RvYy54bWysVM1uEzEQviPxDtbe6SZR0pJVkypqKUKq&#10;SkWLena8dtbCaxvbaRJOiDfhDSokLiDBK6RvxGfvJi2lB4q47I4938x4vvnZP1jWilxx56XRo6y7&#10;08kI18yUUs9G2duL42fPM+ID1SVVRvNRtuI+Oxg/fbK/sAXvmcqokjsCJ9oXCzvKqhBskeeeVbym&#10;fsdYrqEUxtU04OhmeenoAt5rlfc6nd18YVxpnWHce9weNcpsnPwLwVl4LYTngahRhreF9HXpO43f&#10;fLxPi5mjtpKsfQb9h1fUVGoE3bo6ooGSuZN/uKolc8YbEXaYqXMjhGQ85YBsup172ZxX1PKUC8jx&#10;dkuT/39u2enVmSOyRO1Aj6Y1arT+fPPp5uP66/r7+tv6mqy/rH/ieI3/DwIUKFtYX8Dy3J659uQh&#10;xvyXwtXxj8zIMtG82tLMl4EwXHY7neHuAOEYdP3OcLA3iE7zW2vrfHjJTU2iMMqcnFVh4pxZJI7p&#10;1YkPjcEGGENqcyyVwj0tlCaLUTYc9AYIQtFWQtEAsbZI1OtZRqiaoV9ZcMmjN0qW0Toap97jh8qR&#10;K4quKd9129f9hoqRj6ivGlBSRRgtnJnrMkkVp+ULXZKwsmBVo/+z+KyalxlRHOGjlJCBSvU3SFCk&#10;NJiK/DeMJymsFG/SfsMFipmIb1Jxs2nMpOl4jCRY3/R9cgaDCBTI/ZG2rUm05mnQHmm/NUrxjQ5b&#10;+1pq09YlroGHSiEa/IaKhoDIxdSUKzS0M82ke8uOJSp1Qn04ow6jDQKwrsJrfIQyKIdppYxUxn14&#10;6D7iMXHQon5YFWih93PqUE31SmMWh91+H25DOvQHez0c3F3N9K5Gz+tDg77qYjFalsSID2ojCmfq&#10;S2y1SYwKFdUMsZtmbQ+HoSko9iLjk0mCYZ9YGk70uWXReWQ19ujF8pI62w5SwAiems1aocW9SWqw&#10;0VKbyTwYIdOY3fLa8o1dlMa13Ztx2d09J9Ttdh//AgAA//8DAFBLAwQUAAYACAAAACEA+QU3St0A&#10;AAALAQAADwAAAGRycy9kb3ducmV2LnhtbEyPTU7DMBCF90jcwRokdtTOT5sqxKlQJQ5A2wM48ZCE&#10;+ifYbhs4PcMKdvNmnt58r9kt1rArhjh5JyFbCWDoeq8nN0g4HV+ftsBiUk4r4x1K+MIIu/b+rlG1&#10;9jf3htdDGhiFuFgrCWNKc8157Ee0Kq78jI5u7z5YlUiGgeugbhRuDc+F2HCrJkcfRjXjfsT+fLhY&#10;CTOm/lzmRh/3QXx+nHilv7tKyseH5eUZWMIl/ZnhF5/QoSWmzl+cjsyQXq8zstJQFgUwchRZSZtO&#10;Qi6qLfC24f87tD8AAAD//wMAUEsBAi0AFAAGAAgAAAAhALaDOJL+AAAA4QEAABMAAAAAAAAAAAAA&#10;AAAAAAAAAFtDb250ZW50X1R5cGVzXS54bWxQSwECLQAUAAYACAAAACEAOP0h/9YAAACUAQAACwAA&#10;AAAAAAAAAAAAAAAvAQAAX3JlbHMvLnJlbHNQSwECLQAUAAYACAAAACEAxzt3q+oCAAAlBgAADgAA&#10;AAAAAAAAAAAAAAAuAgAAZHJzL2Uyb0RvYy54bWxQSwECLQAUAAYACAAAACEA+QU3St0AAAALAQAA&#10;DwAAAAAAAAAAAAAAAABEBQAAZHJzL2Rvd25yZXYueG1sUEsFBgAAAAAEAAQA8wAAAE4GAAAAAA==&#10;" adj="17219" filled="f" strokecolor="black [3200]">
                <v:stroke joinstyle="round"/>
              </v:shape>
            </w:pict>
          </mc:Fallback>
        </mc:AlternateContent>
      </w:r>
      <w:r w:rsidR="00E10549" w:rsidRPr="00E1054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023592E" wp14:editId="17211A85">
            <wp:extent cx="7677737" cy="4760595"/>
            <wp:effectExtent l="0" t="0" r="0" b="190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605" cy="47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68F" w:rsidRDefault="00EB00C1" w:rsidP="00CF0B6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="00CF0B60"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="00CF0B60"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="00CF0B60"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="00CF0B60"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="00CF0B60"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91E55" w:rsidRDefault="00F91E55" w:rsidP="009479B6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 1. </w:t>
      </w:r>
      <w:r w:rsidRPr="009479B6">
        <w:rPr>
          <w:sz w:val="28"/>
          <w:szCs w:val="28"/>
        </w:rPr>
        <w:t>План организации и развит</w:t>
      </w:r>
      <w:r>
        <w:rPr>
          <w:sz w:val="28"/>
          <w:szCs w:val="28"/>
        </w:rPr>
        <w:t>ия территории городского округа</w:t>
      </w:r>
    </w:p>
    <w:p w:rsidR="009479B6" w:rsidRDefault="009479B6" w:rsidP="009479B6">
      <w:pPr>
        <w:pStyle w:val="a6"/>
        <w:jc w:val="center"/>
        <w:rPr>
          <w:sz w:val="28"/>
        </w:rPr>
      </w:pPr>
      <w:r>
        <w:rPr>
          <w:sz w:val="28"/>
        </w:rPr>
        <w:t>Фрагмент карты 7.</w:t>
      </w:r>
      <w:r w:rsidR="009A03DD">
        <w:rPr>
          <w:sz w:val="28"/>
        </w:rPr>
        <w:t>1</w:t>
      </w:r>
      <w:r>
        <w:rPr>
          <w:sz w:val="28"/>
        </w:rPr>
        <w:t>.1</w:t>
      </w:r>
    </w:p>
    <w:p w:rsidR="00F91E55" w:rsidRPr="00F91E55" w:rsidRDefault="00F91E55" w:rsidP="009479B6">
      <w:pPr>
        <w:pStyle w:val="a6"/>
        <w:jc w:val="center"/>
        <w:rPr>
          <w:sz w:val="20"/>
          <w:szCs w:val="20"/>
        </w:rPr>
      </w:pPr>
    </w:p>
    <w:p w:rsidR="009479B6" w:rsidRDefault="009479B6" w:rsidP="009479B6">
      <w:pPr>
        <w:jc w:val="center"/>
        <w:rPr>
          <w:sz w:val="28"/>
          <w:szCs w:val="28"/>
          <w:shd w:val="clear" w:color="auto" w:fill="FFFFFF"/>
        </w:rPr>
      </w:pPr>
      <w:r w:rsidRPr="00A07078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E2BA1D" wp14:editId="150A906A">
            <wp:extent cx="5627115" cy="7962900"/>
            <wp:effectExtent l="0" t="0" r="2540" b="0"/>
            <wp:docPr id="74" name="Рисунок 74" descr="Z:\!Scan\16\doc012759201810190821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!Scan\16\doc01275920181019082103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42" cy="818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87" w:rsidRPr="00F91E55" w:rsidRDefault="00C90B87" w:rsidP="00F91E55">
      <w:pPr>
        <w:pStyle w:val="a6"/>
        <w:jc w:val="center"/>
        <w:rPr>
          <w:rFonts w:eastAsia="Calibri"/>
          <w:sz w:val="28"/>
        </w:rPr>
      </w:pPr>
      <w:r w:rsidRPr="00F91E55">
        <w:rPr>
          <w:rFonts w:eastAsia="Calibri"/>
          <w:sz w:val="28"/>
        </w:rPr>
        <w:t>Внесение изменений в графические материалы Генерального плана Арамильского городского округа</w:t>
      </w:r>
    </w:p>
    <w:p w:rsidR="00F91E55" w:rsidRPr="00F91E55" w:rsidRDefault="00F91E55" w:rsidP="00F91E55">
      <w:pPr>
        <w:pStyle w:val="a6"/>
        <w:jc w:val="center"/>
        <w:rPr>
          <w:sz w:val="28"/>
          <w:szCs w:val="28"/>
        </w:rPr>
      </w:pPr>
      <w:r w:rsidRPr="00F91E55">
        <w:rPr>
          <w:sz w:val="28"/>
          <w:szCs w:val="28"/>
        </w:rPr>
        <w:t>Карта 2. План развития инженерной инфраструктуры городского округа</w:t>
      </w:r>
    </w:p>
    <w:p w:rsidR="009479B6" w:rsidRDefault="009479B6" w:rsidP="00F91E55">
      <w:pPr>
        <w:pStyle w:val="a6"/>
        <w:jc w:val="center"/>
        <w:rPr>
          <w:sz w:val="28"/>
        </w:rPr>
      </w:pPr>
      <w:r w:rsidRPr="00F91E55">
        <w:rPr>
          <w:sz w:val="28"/>
        </w:rPr>
        <w:t>Фрагмент карты 7.</w:t>
      </w:r>
      <w:r w:rsidR="009A03DD">
        <w:rPr>
          <w:sz w:val="28"/>
        </w:rPr>
        <w:t>1</w:t>
      </w:r>
      <w:r w:rsidRPr="00F91E55">
        <w:rPr>
          <w:sz w:val="28"/>
        </w:rPr>
        <w:t>.2</w:t>
      </w:r>
    </w:p>
    <w:p w:rsidR="00F91E55" w:rsidRPr="00F91E55" w:rsidRDefault="00F91E55" w:rsidP="00F91E55">
      <w:pPr>
        <w:pStyle w:val="a6"/>
        <w:jc w:val="center"/>
        <w:rPr>
          <w:sz w:val="20"/>
          <w:szCs w:val="20"/>
        </w:rPr>
      </w:pPr>
    </w:p>
    <w:p w:rsidR="009479B6" w:rsidRDefault="009479B6" w:rsidP="009479B6">
      <w:pPr>
        <w:pStyle w:val="2"/>
        <w:ind w:left="113" w:right="-1"/>
        <w:rPr>
          <w:szCs w:val="28"/>
          <w:shd w:val="clear" w:color="auto" w:fill="FFFFFF"/>
        </w:rPr>
      </w:pPr>
      <w:r w:rsidRPr="00A07078">
        <w:rPr>
          <w:noProof/>
          <w:szCs w:val="28"/>
          <w:shd w:val="clear" w:color="auto" w:fill="FFFFFF"/>
        </w:rPr>
        <w:drawing>
          <wp:inline distT="0" distB="0" distL="0" distR="0" wp14:anchorId="5152F23C" wp14:editId="7623CC93">
            <wp:extent cx="5685182" cy="8027078"/>
            <wp:effectExtent l="0" t="0" r="0" b="0"/>
            <wp:docPr id="75" name="Рисунок 75" descr="Z:\!Scan\16\doc0127622018101908313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!Scan\16\doc01276220181019083132_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147" cy="796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B6" w:rsidRDefault="009479B6" w:rsidP="009479B6">
      <w:pPr>
        <w:pStyle w:val="a6"/>
        <w:rPr>
          <w:sz w:val="28"/>
        </w:rPr>
      </w:pPr>
    </w:p>
    <w:p w:rsidR="00C90B87" w:rsidRPr="003419B7" w:rsidRDefault="00C90B87" w:rsidP="003419B7">
      <w:pPr>
        <w:pStyle w:val="a6"/>
        <w:jc w:val="center"/>
        <w:rPr>
          <w:rFonts w:eastAsia="Calibri"/>
          <w:sz w:val="28"/>
        </w:rPr>
      </w:pPr>
      <w:r w:rsidRPr="003419B7">
        <w:rPr>
          <w:rFonts w:eastAsia="Calibri"/>
          <w:sz w:val="28"/>
        </w:rPr>
        <w:t>Внесение изменений в графические материалы Генерального плана Арамильского городского округа</w:t>
      </w:r>
    </w:p>
    <w:p w:rsidR="00F91E55" w:rsidRPr="003419B7" w:rsidRDefault="00F91E55" w:rsidP="003419B7">
      <w:pPr>
        <w:pStyle w:val="a6"/>
        <w:jc w:val="center"/>
        <w:rPr>
          <w:sz w:val="28"/>
        </w:rPr>
      </w:pPr>
      <w:r w:rsidRPr="003419B7">
        <w:rPr>
          <w:sz w:val="28"/>
        </w:rPr>
        <w:t>Карта 3. План развития транспортной инфраструктуры городского округа</w:t>
      </w:r>
    </w:p>
    <w:p w:rsidR="009479B6" w:rsidRDefault="009479B6" w:rsidP="003419B7">
      <w:pPr>
        <w:pStyle w:val="a6"/>
        <w:jc w:val="center"/>
        <w:rPr>
          <w:sz w:val="28"/>
        </w:rPr>
      </w:pPr>
      <w:r w:rsidRPr="003419B7">
        <w:rPr>
          <w:sz w:val="28"/>
        </w:rPr>
        <w:t>Фрагмент карты 7.</w:t>
      </w:r>
      <w:r w:rsidR="009A03DD">
        <w:rPr>
          <w:sz w:val="28"/>
        </w:rPr>
        <w:t>1</w:t>
      </w:r>
      <w:r w:rsidRPr="003419B7">
        <w:rPr>
          <w:sz w:val="28"/>
        </w:rPr>
        <w:t>.3</w:t>
      </w:r>
    </w:p>
    <w:p w:rsidR="003419B7" w:rsidRPr="003419B7" w:rsidRDefault="003419B7" w:rsidP="003419B7">
      <w:pPr>
        <w:pStyle w:val="a6"/>
        <w:jc w:val="center"/>
        <w:rPr>
          <w:sz w:val="20"/>
          <w:szCs w:val="20"/>
        </w:rPr>
      </w:pPr>
    </w:p>
    <w:p w:rsidR="009479B6" w:rsidRDefault="009479B6" w:rsidP="009479B6">
      <w:pPr>
        <w:pStyle w:val="2"/>
        <w:ind w:left="113" w:right="-1"/>
        <w:rPr>
          <w:szCs w:val="28"/>
          <w:shd w:val="clear" w:color="auto" w:fill="FFFFFF"/>
        </w:rPr>
      </w:pPr>
      <w:r w:rsidRPr="0097159B">
        <w:rPr>
          <w:noProof/>
          <w:szCs w:val="28"/>
          <w:shd w:val="clear" w:color="auto" w:fill="FFFFFF"/>
        </w:rPr>
        <w:drawing>
          <wp:inline distT="0" distB="0" distL="0" distR="0" wp14:anchorId="566C0901" wp14:editId="09A250E5">
            <wp:extent cx="5630400" cy="7963200"/>
            <wp:effectExtent l="0" t="0" r="8890" b="0"/>
            <wp:docPr id="76" name="Рисунок 76" descr="Z:\!Scan\16\doc0127622018101908313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!Scan\16\doc01276220181019083132_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79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8F" w:rsidRDefault="0051168F" w:rsidP="00CF0B6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9A03DD" w:rsidRPr="003419B7" w:rsidRDefault="009A03DD" w:rsidP="009A03DD">
      <w:pPr>
        <w:pStyle w:val="a6"/>
        <w:jc w:val="center"/>
        <w:rPr>
          <w:rFonts w:eastAsia="Calibri"/>
          <w:sz w:val="28"/>
        </w:rPr>
      </w:pPr>
      <w:r w:rsidRPr="003419B7">
        <w:rPr>
          <w:rFonts w:eastAsia="Calibri"/>
          <w:sz w:val="28"/>
        </w:rPr>
        <w:t>Внесение изменений в графические материалы Генерального плана Арамильского городского округа</w:t>
      </w:r>
    </w:p>
    <w:p w:rsidR="009A03DD" w:rsidRDefault="009A03DD" w:rsidP="009A03DD">
      <w:pPr>
        <w:pStyle w:val="a6"/>
        <w:jc w:val="center"/>
        <w:rPr>
          <w:sz w:val="28"/>
        </w:rPr>
      </w:pPr>
      <w:r w:rsidRPr="008514FF">
        <w:rPr>
          <w:sz w:val="28"/>
        </w:rPr>
        <w:t>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 w:rsidRPr="003419B7">
        <w:rPr>
          <w:sz w:val="28"/>
        </w:rPr>
        <w:t xml:space="preserve"> Фрагмент карты 7.</w:t>
      </w:r>
      <w:r>
        <w:rPr>
          <w:sz w:val="28"/>
        </w:rPr>
        <w:t>1</w:t>
      </w:r>
      <w:r w:rsidRPr="003419B7">
        <w:rPr>
          <w:sz w:val="28"/>
        </w:rPr>
        <w:t>.</w:t>
      </w:r>
      <w:r>
        <w:rPr>
          <w:sz w:val="28"/>
        </w:rPr>
        <w:t>4</w:t>
      </w:r>
    </w:p>
    <w:p w:rsidR="009A03DD" w:rsidRDefault="009A03DD" w:rsidP="001E60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80316" w:rsidRDefault="00FF7D6D" w:rsidP="00FF7D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C420E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 wp14:anchorId="210694BC" wp14:editId="1484AE57">
            <wp:extent cx="5446644" cy="7715290"/>
            <wp:effectExtent l="0" t="0" r="1270" b="9525"/>
            <wp:docPr id="73" name="Рисунок 73" descr="Z:\!Scan\16\doc0127602018101908253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!Scan\16\doc01276020181019082534_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53" cy="77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16" w:rsidRDefault="00A80316" w:rsidP="001E60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84BE2" w:rsidRDefault="00884BE2" w:rsidP="001E60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884BE2" w:rsidSect="00CD415F">
          <w:pgSz w:w="11906" w:h="16838"/>
          <w:pgMar w:top="1134" w:right="851" w:bottom="1134" w:left="1701" w:header="709" w:footer="276" w:gutter="0"/>
          <w:pgNumType w:start="1"/>
          <w:cols w:space="720"/>
        </w:sectPr>
      </w:pPr>
    </w:p>
    <w:p w:rsidR="001E6054" w:rsidRDefault="001E6054" w:rsidP="001E60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№ 2</w:t>
      </w:r>
    </w:p>
    <w:p w:rsidR="001E6054" w:rsidRDefault="001E6054" w:rsidP="001E6054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карте Генерального плана </w:t>
      </w:r>
    </w:p>
    <w:p w:rsidR="001E6054" w:rsidRPr="00BA4959" w:rsidRDefault="001E6054" w:rsidP="001E6054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утвержденного 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Решени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ем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Дум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</w:p>
    <w:p w:rsidR="001E6054" w:rsidRPr="00CF0B60" w:rsidRDefault="001E6054" w:rsidP="001E6054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Арамильского городского округа </w:t>
      </w:r>
    </w:p>
    <w:p w:rsidR="00FF7D6D" w:rsidRDefault="00FF7D6D" w:rsidP="00FF7D6D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95F037" wp14:editId="042D25F5">
                <wp:simplePos x="0" y="0"/>
                <wp:positionH relativeFrom="margin">
                  <wp:posOffset>7547609</wp:posOffset>
                </wp:positionH>
                <wp:positionV relativeFrom="paragraph">
                  <wp:posOffset>207010</wp:posOffset>
                </wp:positionV>
                <wp:extent cx="1152525" cy="409575"/>
                <wp:effectExtent l="19050" t="19050" r="28575" b="4762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52525" cy="409575"/>
                        </a:xfrm>
                        <a:prstGeom prst="rightArrow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17FAE8" id="Стрелка вправо 26" o:spid="_x0000_s1026" type="#_x0000_t13" style="position:absolute;margin-left:594.3pt;margin-top:16.3pt;width:90.75pt;height:32.25pt;flip:x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xe7wIAAC8GAAAOAAAAZHJzL2Uyb0RvYy54bWysVM1uEzEQviPxDpbvdJMoaemqmypqKSBV&#10;bUSLena8dtbCf9jOHyfEm/AGFRIXkOAV0jdibG/SUnqgCEVyxjt/nm/mm4PDpZJozpwXRle4u9PB&#10;iGlqaqGnFX57efLsOUY+EF0TaTSr8Ip5fDh8+uRgYUvWM42RNXMIgmhfLmyFmxBsWRSeNkwRv2Ms&#10;06DkxikS4OqmRe3IAqIrWfQ6nd1iYVxtnaHMe/h6nJV4mOJzzmg459yzgGSF4W0hnS6dk3gWwwNS&#10;Th2xjaDtM8g/vEIRoSHpNtQxCQTNnPgjlBLUGW942KFGFYZzQVmqAarpdu5Vc9EQy1ItAI63W5j8&#10;/wtLz+Zjh0Rd4d4uRpoo6NH6882nm4/rr+vv62/ra7T+sv4J12v4/4HACiBbWF+C54Udu/bmQYz1&#10;L7lTiEthX8E0JESgRrRMgK+2gLNlQBQ+druDHvwwoqDrd/YHe4MYvshxYjzrfHjJjEJRqLAT0yaM&#10;nDOLFJvMT33IDhvD6KTNiZASvpNSarSo8H5OQmDAuCQB8ikLJXs9xYjIKUwuDS5F9EaKOnpH5zSF&#10;7Eg6NCcwP/W7bvu636xi5mPim2yUVNGMlM7MdJ2khpH6ha5RWFnAVwMTcHyWYjVGkkH6KCXLQIT8&#10;G0uASGpAKnYiY5+ksJIsl/2GcWhrAj6X4qaTWEmefSAnsGHDgBQMHKIhh9of6du6RG+WKPdI/61T&#10;ym902PoroU3bl7gQHmoFz/YbKDIAEYuJqVcw2s5kzntLTwR06pT4MCYOSA4AwOIK53BwaaAdppUw&#10;aoz78ND3aA/cAy30D5YGjND7GXHQTflaAyv3u/1+3DLp0h/s9eDi7momdzV6po4MzFUXVqSlSYz2&#10;QW5E7oy6gv02illBRTSF3HlY28tRyA2FDUnZaJTMYLNYEk71haUbEsYZvVxeEWdbIgWg4JnZLBhS&#10;3mNSto390GY0C4aLRLNbXFu8YSslurYbNK69u/dkdbvnh78AAAD//wMAUEsDBBQABgAIAAAAIQAr&#10;D8dM3gAAAAsBAAAPAAAAZHJzL2Rvd25yZXYueG1sTI/LTsMwEEX3SPyDNUhsKuqkQakJcSpUiQ+g&#10;ILF14slDxOMQu2n4e6YrWI2u5ujOmfKwulEsOIfBk4Z0m4BAarwdqNPw8f76oECEaMia0RNq+MEA&#10;h+r2pjSF9Rd6w+UUO8ElFAqjoY9xKqQMTY/OhK2fkHjX+tmZyHHupJ3NhcvdKHdJkktnBuILvZnw&#10;2GPzdTo7Da1d/PSo8nbT1k2mPjf5cQ3fWt/frS/PICKu8Q+Gqz6rQ8VOtT+TDWLknCqVM6sh2/G8&#10;Etk+SUHUGp72KciqlP9/qH4BAAD//wMAUEsBAi0AFAAGAAgAAAAhALaDOJL+AAAA4QEAABMAAAAA&#10;AAAAAAAAAAAAAAAAAFtDb250ZW50X1R5cGVzXS54bWxQSwECLQAUAAYACAAAACEAOP0h/9YAAACU&#10;AQAACwAAAAAAAAAAAAAAAAAvAQAAX3JlbHMvLnJlbHNQSwECLQAUAAYACAAAACEA8Gw8Xu8CAAAv&#10;BgAADgAAAAAAAAAAAAAAAAAuAgAAZHJzL2Uyb0RvYy54bWxQSwECLQAUAAYACAAAACEAKw/HTN4A&#10;AAALAQAADwAAAAAAAAAAAAAAAABJBQAAZHJzL2Rvd25yZXYueG1sUEsFBgAAAAAEAAQA8wAAAFQG&#10;AAAAAA==&#10;" adj="17762" filled="f" strokecolor="black [3200]">
                <v:stroke joinstyle="round"/>
                <w10:wrap anchorx="margin"/>
              </v:shape>
            </w:pict>
          </mc:Fallback>
        </mc:AlternateContent>
      </w:r>
    </w:p>
    <w:p w:rsidR="00A33CE0" w:rsidRDefault="00FF7D6D" w:rsidP="00FF7D6D">
      <w:pPr>
        <w:spacing w:after="0" w:line="276" w:lineRule="auto"/>
        <w:jc w:val="center"/>
        <w:rPr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FA4345" wp14:editId="6AF37B9D">
                <wp:simplePos x="0" y="0"/>
                <wp:positionH relativeFrom="column">
                  <wp:posOffset>7752080</wp:posOffset>
                </wp:positionH>
                <wp:positionV relativeFrom="paragraph">
                  <wp:posOffset>24130</wp:posOffset>
                </wp:positionV>
                <wp:extent cx="947738" cy="26670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738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D6D" w:rsidRPr="00E10549" w:rsidRDefault="00FF7D6D" w:rsidP="00FF7D6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Фрагмент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</w:t>
                            </w:r>
                          </w:p>
                          <w:p w:rsidR="00FF7D6D" w:rsidRDefault="00FF7D6D" w:rsidP="00FF7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A4345" id="Надпись 25" o:spid="_x0000_s1032" type="#_x0000_t202" style="position:absolute;left:0;text-align:left;margin-left:610.4pt;margin-top:1.9pt;width:74.6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3W0lwIAAGIFAAAOAAAAZHJzL2Uyb0RvYy54bWysVM1uEzEQviPxDpbvdJOQJjTqpgqpgpCq&#10;tiJFPTteO1lhe4ztZDfcuPMKvAMHDtx4hfSNGHuzaSlcirjs2vPnmW++mdOzWiuyEc6XYHLaPepQ&#10;IgyHojTLnL6/mb14RYkPzBRMgRE53QpPz8bPn51WdiR6sAJVCEcwiPGjyuZ0FYIdZZnnK6GZPwIr&#10;DColOM0CXt0yKxyrMLpWWa/TGWQVuMI64MJ7lJ43SjpO8aUUPFxJ6UUgKqeYW0hfl76L+M3Gp2y0&#10;dMyuSr5Pg/1DFpqVBh89hDpngZG1K/8IpUvuwIMMRxx0BlKWXKQasJpu51E18xWzItWC4Hh7gMn/&#10;v7D8cnPtSFnktHdMiWEae7T7uvu2+777uftx9/nuC0EFolRZP0LjuUXzUL+GGrvdyj0KY/G1dDr+&#10;sSyCesR7e8BY1IFwFJ70h8OXSAqOqt5gMOykHmT3ztb58EaAJvGQU4ctTMiyzYUPmAiatibxLQOz&#10;UqnURmV+E6BhlGQx8ybDdApbJaKdMu+ExMpTolHguVsupsqRhh7IXyygJUkKhg7RUOKDT/Tdu0Rv&#10;kVj5RP+DU3ofTDj469KASwClmRGxgA1DthcfUn8wcdnYt1A0AEQsQr2oU+8HbScXUGyxwQ6aQfGW&#10;z0pswwXz4Zo5nAyEBKc9XOFHKqhyCvsTJStwn/4mj/ZIWNRSUuGk5dR/XDMnKFFvDVL5pNvvx9FM&#10;l/7xsIcX91CzeKgxaz0FLK+Le8XydIz2QbVH6UDf4lKYxFdRxQzHt3Ma2uM0NA3GpcLFZJKMcBgt&#10;CxdmbnkMHVGOJLupb5mzeyYGpPAltDPJRo8I2dhGTwOTdQBZJrZGnBtU9/jjICcS75dO3BQP78nq&#10;fjWOfwEAAP//AwBQSwMEFAAGAAgAAAAhADbFwBzeAAAACgEAAA8AAABkcnMvZG93bnJldi54bWxM&#10;j81OwzAQhO9IvIO1SNyo3bSFErKpEIgriPIjcXPjbRIRr6PYbcLbsz3BaTSa0ey3xWbynTrSENvA&#10;CPOZAUVcBddyjfD+9nS1BhWTZWe7wITwQxE25flZYXMXRn6l4zbVSkY45hahSanPtY5VQ97GWeiJ&#10;JduHwdskdqi1G+wo477TmTHX2tuW5UJje3poqPreHjzCx/P+63NpXupHv+rHMBnN/lYjXl5M93eg&#10;Ek3prwwnfEGHUph24cAuqk58lhlhTwgLkVNhcWPmoHYIy9UadFno/y+UvwAAAP//AwBQSwECLQAU&#10;AAYACAAAACEAtoM4kv4AAADhAQAAEwAAAAAAAAAAAAAAAAAAAAAAW0NvbnRlbnRfVHlwZXNdLnht&#10;bFBLAQItABQABgAIAAAAIQA4/SH/1gAAAJQBAAALAAAAAAAAAAAAAAAAAC8BAABfcmVscy8ucmVs&#10;c1BLAQItABQABgAIAAAAIQBzb3W0lwIAAGIFAAAOAAAAAAAAAAAAAAAAAC4CAABkcnMvZTJvRG9j&#10;LnhtbFBLAQItABQABgAIAAAAIQA2xcAc3gAAAAoBAAAPAAAAAAAAAAAAAAAAAPEEAABkcnMvZG93&#10;bnJldi54bWxQSwUGAAAAAAQABADzAAAA/AUAAAAA&#10;" filled="f" stroked="f">
                <v:textbox>
                  <w:txbxContent>
                    <w:p w:rsidR="00FF7D6D" w:rsidRPr="00E10549" w:rsidRDefault="00FF7D6D" w:rsidP="00FF7D6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sz w:val="24"/>
                        </w:rPr>
                        <w:t xml:space="preserve">Фрагмент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</w:p>
                    <w:p w:rsidR="00FF7D6D" w:rsidRDefault="00FF7D6D" w:rsidP="00FF7D6D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3DC253" wp14:editId="2454DB72">
                <wp:simplePos x="0" y="0"/>
                <wp:positionH relativeFrom="column">
                  <wp:posOffset>7146925</wp:posOffset>
                </wp:positionH>
                <wp:positionV relativeFrom="paragraph">
                  <wp:posOffset>176848</wp:posOffset>
                </wp:positionV>
                <wp:extent cx="238125" cy="290513"/>
                <wp:effectExtent l="0" t="0" r="9525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7D6D" w:rsidRPr="00E10549" w:rsidRDefault="00FF7D6D" w:rsidP="00FF7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</w:p>
                          <w:p w:rsidR="00FF7D6D" w:rsidRDefault="00FF7D6D" w:rsidP="00FF7D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C253" id="Надпись 17" o:spid="_x0000_s1033" type="#_x0000_t202" style="position:absolute;left:0;text-align:left;margin-left:562.75pt;margin-top:13.95pt;width:18.75pt;height:22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6LTpAIAAIsFAAAOAAAAZHJzL2Uyb0RvYy54bWysVM1uEzEQviPxDpbvdJO0pW3UTRVaBSFV&#10;bUWLena8dmLJ6zG2k91w484r8A4cOHDjFdI3Yuz9aShcisjBsT3fzOx8/mZOz+pSk7VwXoHJ6XBv&#10;QIkwHAplFjn9cDd7dUyJD8wUTIMROd0IT88mL1+cVnYsRrAEXQhHMIjx48rmdBmCHWeZ50tRMr8H&#10;Vhg0SnAlC3h0i6xwrMLopc5Gg8HrrAJXWAdceI+3F42RTlJ8KQUP11J6EYjOKX5bSKtL6zyu2eSU&#10;jReO2aXi7Wewf/iKkimDSftQFywwsnLqj1Cl4g48yLDHocxASsVFqgGrGQ6eVHO7ZFakWpAcb3ua&#10;/P8Ly6/WN46oAt/uiBLDSnyj7dftt+337c/tj4fPD18IGpClyvoxgm8twkP9Bmr06O49Xsbia+nK&#10;+I9lEbQj35ueY1EHwvFytH88HB1SwtE0OhkcDvdjlOzR2Tof3gooSdzk1OETJmbZ+tKHBtpBYi4P&#10;WhUzpXU6uMX8XDuyZvjcs9kAf23032DaRLCB6NZEjDdZLLEpJe3CRouI0+a9kEhRqihl4W2aRkco&#10;dKy0UxNWkhwiUGL8Z/q2LtFbJPk+0793SvnBhN6/VAZcYjI1l+h50iE9JH64bPAdFQ0BkYtQz+sk&#10;kl4Kcyg2qAQHTUd5y2cK3+uS+XDDHLYQUoJjIVzjIjVUOYV2R8kS3Ke/3Uc8KhutlFTYkjn1H1fM&#10;CUr0O4OaPxkeHMQeToeDw6MRHtyuZb5rMavyHFAGQxxAlqdtxAfdbaWD8h6nxzRmRRMzHHPnNHTb&#10;89A8ME4fLqbTBMKutSxcmlvLY+jIclTjXX3PnG0lG1DrV9A1Lxs/UW6DjZ4GpqsAUiVZR54bVlv+&#10;seNTY7TTKY6U3XNCPc7QyS8AAAD//wMAUEsDBBQABgAIAAAAIQDg0Coq4AAAAAsBAAAPAAAAZHJz&#10;L2Rvd25yZXYueG1sTI/BTsMwEETvSPyDtUjcqJNUbWiIU1UgQAIO0CLOTrwkEfE6st028PVsT3Ac&#10;7ZvZmXI92UEc0IfekYJ0loBAapzpqVXwvru/ugYRoiajB0eo4BsDrKvzs1IXxh3pDQ/b2AoOoVBo&#10;BV2MYyFlaDq0OszciMS3T+etjix9K43XRw63g8ySZCmt7ok/dHrE2w6br+3eco0nax/v6o8kfW4e&#10;fpxv/OvmpVbq8mLa3ICIOMU/GE712QMVd6rdnkwQA+s0WyyYVZDlKxAnIl3OeV6tIJ/nIKtS/t9Q&#10;/QIAAP//AwBQSwECLQAUAAYACAAAACEAtoM4kv4AAADhAQAAEwAAAAAAAAAAAAAAAAAAAAAAW0Nv&#10;bnRlbnRfVHlwZXNdLnhtbFBLAQItABQABgAIAAAAIQA4/SH/1gAAAJQBAAALAAAAAAAAAAAAAAAA&#10;AC8BAABfcmVscy8ucmVsc1BLAQItABQABgAIAAAAIQAm56LTpAIAAIsFAAAOAAAAAAAAAAAAAAAA&#10;AC4CAABkcnMvZTJvRG9jLnhtbFBLAQItABQABgAIAAAAIQDg0Coq4AAAAAsBAAAPAAAAAAAAAAAA&#10;AAAAAP4EAABkcnMvZG93bnJldi54bWxQSwUGAAAAAAQABADzAAAACwYAAAAA&#10;" fillcolor="red" stroked="f">
                <v:textbox>
                  <w:txbxContent>
                    <w:p w:rsidR="00FF7D6D" w:rsidRPr="00E10549" w:rsidRDefault="00FF7D6D" w:rsidP="00FF7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4</w:t>
                      </w:r>
                    </w:p>
                    <w:p w:rsidR="00FF7D6D" w:rsidRDefault="00FF7D6D" w:rsidP="00FF7D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737077" wp14:editId="75AE6D14">
                <wp:simplePos x="0" y="0"/>
                <wp:positionH relativeFrom="column">
                  <wp:posOffset>2099310</wp:posOffset>
                </wp:positionH>
                <wp:positionV relativeFrom="paragraph">
                  <wp:posOffset>986473</wp:posOffset>
                </wp:positionV>
                <wp:extent cx="247650" cy="2667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7D6D" w:rsidRPr="00E10549" w:rsidRDefault="00FF7D6D" w:rsidP="00FF7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7</w:t>
                            </w:r>
                          </w:p>
                          <w:p w:rsidR="00FF7D6D" w:rsidRDefault="00FF7D6D" w:rsidP="00FF7D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37077" id="Надпись 18" o:spid="_x0000_s1034" type="#_x0000_t202" style="position:absolute;left:0;text-align:left;margin-left:165.3pt;margin-top:77.7pt;width:19.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x2wpAIAAIsFAAAOAAAAZHJzL2Uyb0RvYy54bWysVMFuEzEQvSPxD5bvdJMoTSHqpgqtgpCq&#10;tqJFPTteO1nJaxvbyW64cecX+g8cOHDjF9I/4tmbbEvhUkQOG9vzZsbz5o2PT5pKkbVwvjQ6p/2D&#10;HiVCc1OUepHTjzezV68p8YHpgimjRU43wtOTycsXx7Udi4FZGlUIRxBE+3Ftc7oMwY6zzPOlqJg/&#10;MFZoGKVxFQvYukVWOFYjeqWyQa83ymrjCusMF97j9Kw10kmKL6Xg4VJKLwJROcXdQvq69J3HbzY5&#10;ZuOFY3ZZ8t012D/comKlRtIu1BkLjKxc+UeoquTOeCPDATdVZqQsuUg1oJp+70k110tmRaoF5Hjb&#10;0eT/X1h+sb5ypCzQO3RKswo92t5tv22/b39uf9x/uf9KYABLtfVjgK8t4KF5axp47M89DmPxjXRV&#10;/EdZBHbwvek4Fk0gHIeD4dHoEBYO02A0OuqlHmQPztb58E6YisRFTh1amJhl63MfcBFA95CYyxtV&#10;FrNSqbRxi/mpcmTN0O7ZrIdfvCNcfoMpHcHaRLfWHE+yWGJbSlqFjRIRp/QHIUFRqihl4bs0rY4g&#10;dNSzVxNyJYcIlIj/TN+dS/QWSb7P9O+cUn6jQ+dfldq4xGQaLtHxpEJqJC4uW/yeipaAyEVo5k0S&#10;SSeFuSk2UIIz7UR5y2cl+nXOfLhiDiMESvAshEt8pDJ1Ts1uRcnSuM9/O494KBtWSmqMZE79pxVz&#10;ghL1XkPzb/rDIcKGtBkeHg2wcY8t88cWvapODWTQxwNkeVpGfFD7pXSmusXrMY1ZYWKaI3dOw355&#10;GtoG4/XhYjpNIEytZeFcX1seQ0eWoxpvmlvm7E6yAVq/MPvhZeMnym2x0VOb6SoYWSZZR55bVnf8&#10;Y+KTdHevU3xSHu8T6uENnfwCAAD//wMAUEsDBBQABgAIAAAAIQB69emK4AAAAAsBAAAPAAAAZHJz&#10;L2Rvd25yZXYueG1sTI9BT8MwDIXvSPyHyEjcWDq6FVaaThMIkIADDMQ5TUxb0ThVkm2FX485wdHv&#10;PT9/rtaTG8QeQ+w9KZjPMhBIxtueWgVvr7dnlyBi0mT14AkVfGGEdX18VOnS+gO94H6bWsElFEut&#10;oEtpLKWMpkOn48yPSOx9+OB04jG00gZ94HI3yPMsK6TTPfGFTo943aH53O4cYzw4d3/TvGfzR3P3&#10;7YMJz5unRqnTk2lzBSLhlP7C8IvPO1AzU+N3ZKMYFOR5VnCUjeVyAYITebFipWFldbEAWVfy/w/1&#10;DwAAAP//AwBQSwECLQAUAAYACAAAACEAtoM4kv4AAADhAQAAEwAAAAAAAAAAAAAAAAAAAAAAW0Nv&#10;bnRlbnRfVHlwZXNdLnhtbFBLAQItABQABgAIAAAAIQA4/SH/1gAAAJQBAAALAAAAAAAAAAAAAAAA&#10;AC8BAABfcmVscy8ucmVsc1BLAQItABQABgAIAAAAIQA3bx2wpAIAAIsFAAAOAAAAAAAAAAAAAAAA&#10;AC4CAABkcnMvZTJvRG9jLnhtbFBLAQItABQABgAIAAAAIQB69emK4AAAAAsBAAAPAAAAAAAAAAAA&#10;AAAAAP4EAABkcnMvZG93bnJldi54bWxQSwUGAAAAAAQABADzAAAACwYAAAAA&#10;" fillcolor="red" stroked="f">
                <v:textbox>
                  <w:txbxContent>
                    <w:p w:rsidR="00FF7D6D" w:rsidRPr="00E10549" w:rsidRDefault="00FF7D6D" w:rsidP="00FF7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7</w:t>
                      </w:r>
                    </w:p>
                    <w:p w:rsidR="00FF7D6D" w:rsidRDefault="00FF7D6D" w:rsidP="00FF7D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9B8F07" wp14:editId="4DCAD5A3">
                <wp:simplePos x="0" y="0"/>
                <wp:positionH relativeFrom="column">
                  <wp:posOffset>2289810</wp:posOffset>
                </wp:positionH>
                <wp:positionV relativeFrom="paragraph">
                  <wp:posOffset>800735</wp:posOffset>
                </wp:positionV>
                <wp:extent cx="242888" cy="285750"/>
                <wp:effectExtent l="0" t="0" r="508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8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7D6D" w:rsidRPr="00E10549" w:rsidRDefault="00FF7D6D" w:rsidP="00FF7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</w:p>
                          <w:p w:rsidR="00FF7D6D" w:rsidRDefault="00FF7D6D" w:rsidP="00FF7D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B8F07" id="Надпись 19" o:spid="_x0000_s1035" type="#_x0000_t202" style="position:absolute;left:0;text-align:left;margin-left:180.3pt;margin-top:63.05pt;width:19.1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jWpQIAAIsFAAAOAAAAZHJzL2Uyb0RvYy54bWysVM1uEzEQviPxDpbvdJMopWnUTRVaBSFV&#10;bUWLena8dmLJ6zG2k91w484r8A4cOHDjFdI3Yuz9aSlcishhY3u+mfF8841PTutSk61wXoHJ6fBg&#10;QIkwHAplVjn9cLt4NaHEB2YKpsGInO6Ep6ezly9OKjsVI1iDLoQjGMT4aWVzug7BTrPM87UomT8A&#10;KwwaJbiSBdy6VVY4VmH0UmejweB1VoErrAMuvMfT88ZIZym+lIKHKym9CETnFO8W0tel7zJ+s9kJ&#10;m64cs2vF22uwf7hFyZTBpH2ocxYY2Tj1R6hScQceZDjgUGYgpeIi1YDVDAdPqrlZMytSLUiOtz1N&#10;/v+F5Zfba0dUgb07psSwEnu0/7r/tv++/7n/cf/5/gtBA7JUWT9F8I1FeKjfQI0e3bnHw1h8LV0Z&#10;/7Esgnbke9dzLOpAOB6OxqPJBEXB0TSaHB4dph5kD87W+fBWQEniIqcOW5iYZdsLH/AiCO0gMZcH&#10;rYqF0jpt3Gp5ph3ZMmz3YjHAX7wjuvwG0yaCDUS3xhxPslhiU0pahZ0WEafNeyGRolRRysLbNI2O&#10;UOhYaacmzJUcIlBi/Gf6ti7RWyT5PtO/d0r5wYTev1QGXGIyDZfoedIhNRIvLht8R0VDQOQi1Ms6&#10;iaSXwhKKHSrBQTNR3vKFwn5dMB+umcMRQkrwWQhX+JEaqpxCu6JkDe7T384jHpWNVkoqHMmc+o8b&#10;5gQl+p1BzR8Px+M4w2kzPjwa4cY9tiwfW8ymPAOUwRAfIMvTMuKD7pbSQXmHr8c8ZkUTMxxz5zR0&#10;y7PQNBhfHy7m8wTCqbUsXJgby2PoyHJU4219x5xtJRtQ65fQDS+bPlFug42eBuabAFIlWUeeG1Zb&#10;/nHik3Tb1yk+KY/3CfXwhs5+AQAA//8DAFBLAwQUAAYACAAAACEAdraJXuAAAAALAQAADwAAAGRy&#10;cy9kb3ducmV2LnhtbEyPwU7DMBBE70j8g7VI3KjtVgptGqeqQIAEHKCgnh17SSJiO7LdNvD1LCc4&#10;7s7s7JtqM7mBHTGmPngFciaAoTfB9r5V8P52d7UElrL2Vg/Bo4IvTLCpz88qXdpw8q943OWWUYhP&#10;pVbQ5TyWnCfTodNpFkb0pH2E6HSmMbbcRn2icDfwuRAFd7r39KHTI950aD53B0cYj8493DZ7IZ/M&#10;/XeIJr5snxulLi+m7RpYxin/meEXn26gJqYmHLxNbFCwKERBVhLmhQRGjsVquQLW0OZaSuB1xf93&#10;qH8AAAD//wMAUEsBAi0AFAAGAAgAAAAhALaDOJL+AAAA4QEAABMAAAAAAAAAAAAAAAAAAAAAAFtD&#10;b250ZW50X1R5cGVzXS54bWxQSwECLQAUAAYACAAAACEAOP0h/9YAAACUAQAACwAAAAAAAAAAAAAA&#10;AAAvAQAAX3JlbHMvLnJlbHNQSwECLQAUAAYACAAAACEAxW3Y1qUCAACLBQAADgAAAAAAAAAAAAAA&#10;AAAuAgAAZHJzL2Uyb0RvYy54bWxQSwECLQAUAAYACAAAACEAdraJXuAAAAALAQAADwAAAAAAAAAA&#10;AAAAAAD/BAAAZHJzL2Rvd25yZXYueG1sUEsFBgAAAAAEAAQA8wAAAAwGAAAAAA==&#10;" fillcolor="red" stroked="f">
                <v:textbox>
                  <w:txbxContent>
                    <w:p w:rsidR="00FF7D6D" w:rsidRPr="00E10549" w:rsidRDefault="00FF7D6D" w:rsidP="00FF7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2</w:t>
                      </w:r>
                    </w:p>
                    <w:p w:rsidR="00FF7D6D" w:rsidRDefault="00FF7D6D" w:rsidP="00FF7D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729CBD" wp14:editId="3CF3E649">
                <wp:simplePos x="0" y="0"/>
                <wp:positionH relativeFrom="column">
                  <wp:posOffset>2366009</wp:posOffset>
                </wp:positionH>
                <wp:positionV relativeFrom="paragraph">
                  <wp:posOffset>1896110</wp:posOffset>
                </wp:positionV>
                <wp:extent cx="238125" cy="290513"/>
                <wp:effectExtent l="0" t="0" r="9525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7D6D" w:rsidRPr="00E10549" w:rsidRDefault="00FF7D6D" w:rsidP="00FF7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  <w:p w:rsidR="00FF7D6D" w:rsidRDefault="00FF7D6D" w:rsidP="00FF7D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29CBD" id="Надпись 21" o:spid="_x0000_s1036" type="#_x0000_t202" style="position:absolute;left:0;text-align:left;margin-left:186.3pt;margin-top:149.3pt;width:18.75pt;height:22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/fopAIAAIwFAAAOAAAAZHJzL2Uyb0RvYy54bWysVMFuEzEQvSPxD5bvdLPbFtqomyq0CkKq&#10;aEWLena8dmLJ6zG2k91w484v8A8cOHDjF9I/YuzdTUvhUkQOG9vzZsbz5o1PTttak7VwXoEpab43&#10;okQYDpUyi5J+uJm9OKLEB2YqpsGIkm6Ep6eT589OGjsWBSxBV8IRDGL8uLElXYZgx1nm+VLUzO+B&#10;FQaNElzNAm7dIqscazB6rbNiNHqZNeAq64AL7/H0vDPSSYovpeDhUkovAtElxbuF9HXpO4/fbHLC&#10;xgvH7FLx/hrsH25RM2Uw6S7UOQuMrJz6I1StuAMPMuxxqDOQUnGRasBq8tGjaq6XzIpUC5Lj7Y4m&#10;///C8nfrK0dUVdIip8SwGnu0/br9tv2+/bn9cff57gtBA7LUWD9G8LVFeGhfQ4vdHs49HsbiW+nq&#10;+I9lEbQj35sdx6INhONhsX+UF4eUcDQVx6PDfD9Gye6drfPhjYCaxEVJHbYwMcvWFz500AESc3nQ&#10;qpoprdPGLeZn2pE1w3bPZiP89dF/g2kTwQaiWxcxnmSxxK6UtAobLSJOm/dCIkWpopSF92k6HaHQ&#10;sdJBTVhJcohAifGf6Nu7RG+R5PtE/51Tyg8m7PxrZcAlJtNwiR1POqRG4sVlhx+o6AiIXIR23iaR&#10;5InPeDSHaoNScNCNlLd8prBhF8yHK+ZwhpATfBfCJX6khqak0K8oWYL79LfziEdpo5WSBmeypP7j&#10;ijlBiX5rUPTH+cFBHOK0OTh8VeDGPbTMH1rMqj4D1AHqGm+XlhEf9LCUDupbfD6mMSuamOGYu6Rh&#10;WJ6FrsP4/HAxnSYQjq1l4cJcWx5DR5qjHG/aW+Zsr9mAYn8Hw/Sy8SPpdtjoaWC6CiBV0vU9q30D&#10;cOTTZPTPU3xTHu4T6v4RnfwCAAD//wMAUEsDBBQABgAIAAAAIQClm0m64AAAAAsBAAAPAAAAZHJz&#10;L2Rvd25yZXYueG1sTI9BT8MwDIXvSPyHyEjcWNpSjVGaThMIkIADDMQ5TUxb0ThVkm2FX485wc3W&#10;e37+Xr2e3Sj2GOLgSUG+yEAgGW8H6hS8vd6erUDEpMnq0RMq+MII6+b4qNaV9Qd6wf02dYJDKFZa&#10;QZ/SVEkZTY9Ox4WfkFj78MHpxGvopA36wOFulEWWLaXTA/GHXk943aP53O4cYzw4d3/Tvmf5o7n7&#10;9sGE581Tq9Tpyby5ApFwTn9m+MXnG2iYqfU7slGMCs4viiVbFRSXKx7YUeZZDqJlqSxLkE0t/3do&#10;fgAAAP//AwBQSwECLQAUAAYACAAAACEAtoM4kv4AAADhAQAAEwAAAAAAAAAAAAAAAAAAAAAAW0Nv&#10;bnRlbnRfVHlwZXNdLnhtbFBLAQItABQABgAIAAAAIQA4/SH/1gAAAJQBAAALAAAAAAAAAAAAAAAA&#10;AC8BAABfcmVscy8ucmVsc1BLAQItABQABgAIAAAAIQCVG/fopAIAAIwFAAAOAAAAAAAAAAAAAAAA&#10;AC4CAABkcnMvZTJvRG9jLnhtbFBLAQItABQABgAIAAAAIQClm0m64AAAAAsBAAAPAAAAAAAAAAAA&#10;AAAAAP4EAABkcnMvZG93bnJldi54bWxQSwUGAAAAAAQABADzAAAACwYAAAAA&#10;" fillcolor="red" stroked="f">
                <v:textbox>
                  <w:txbxContent>
                    <w:p w:rsidR="00FF7D6D" w:rsidRPr="00E10549" w:rsidRDefault="00FF7D6D" w:rsidP="00FF7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1</w:t>
                      </w:r>
                    </w:p>
                    <w:p w:rsidR="00FF7D6D" w:rsidRDefault="00FF7D6D" w:rsidP="00FF7D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D66073" wp14:editId="023F0521">
                <wp:simplePos x="0" y="0"/>
                <wp:positionH relativeFrom="column">
                  <wp:posOffset>2508250</wp:posOffset>
                </wp:positionH>
                <wp:positionV relativeFrom="paragraph">
                  <wp:posOffset>504825</wp:posOffset>
                </wp:positionV>
                <wp:extent cx="233363" cy="257175"/>
                <wp:effectExtent l="0" t="0" r="0" b="952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7D6D" w:rsidRPr="00E10549" w:rsidRDefault="00FF7D6D" w:rsidP="00FF7D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3</w:t>
                            </w:r>
                          </w:p>
                          <w:p w:rsidR="00FF7D6D" w:rsidRDefault="00FF7D6D" w:rsidP="00FF7D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66073" id="Надпись 22" o:spid="_x0000_s1037" type="#_x0000_t202" style="position:absolute;left:0;text-align:left;margin-left:197.5pt;margin-top:39.75pt;width:18.4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uHpgIAAIwFAAAOAAAAZHJzL2Uyb0RvYy54bWysVM1uEzEQviPxDpbvdJNN2kKUTRVaBSFV&#10;bUWLena8drKS12NsJ7vhxr2vwDtw4MCNV0jfiLH3p6VwKSIHx/Z8M9755puZntSlIlthXQE6o8OD&#10;ASVCc8gLvcrox5vFq9eUOM90zhRokdGdcPRk9vLFtDITkcIaVC4swSDaTSqT0bX3ZpIkjq9FydwB&#10;GKHRKMGWzOPRrpLcsgqjlypJB4OjpAKbGwtcOIe3Z42RzmJ8KQX3l1I64YnKKH6bj6uN6zKsyWzK&#10;JivLzLrg7Wewf/iKkhUaH+1DnTHPyMYWf4QqC27BgfQHHMoEpCy4iDlgNsPBk2yu18yImAuS40xP&#10;k/t/YfnF9sqSIs9omlKiWYk12n/df9t/3//c/7j/cn9H0IAsVcZNEHxtEO7rt1Bjtbt7h5ch+Vra&#10;MvxjWgTtyPeu51jUnnC8TEej0dGIEo6m9PB4eHwYoiQPzsY6/05AScImoxZLGJll23PnG2gHCW85&#10;UEW+KJSKB7tanipLtgzLvVgM8NdG/w2mdABrCG5NxHCThBSbVOLO75QIOKU/CIkUxYziK7x9ptER&#10;Ch0z7dSEmUSHAJQY/5m+rUvwFlG+z/TvneL7oH3vXxYabGQyNpfoeVI+FhI/XDb4joqGgMCFr5d1&#10;FMmwr/kS8h1KwULTUs7wRYEFO2fOXzGLPYSc4Fzwl7hIBVVGod1Rsgb7+W/3AY/SRislFfZkRt2n&#10;DbOCEvVeo+jfDMfj0MTxMD48TvFgH1uWjy16U54C6mCIE8jwuA14r7qttFDe4viYh1fRxDTHtzPq&#10;u+2pbyqM44eL+TyCsG0N8+f62vAQOtAc5HhT3zJrWs16FPsFdN3LJk+k22CDp4b5xoMsoq4D0Q2r&#10;bQGw5WNntOMpzJTH54h6GKKzXwAAAP//AwBQSwMEFAAGAAgAAAAhAHF25bfeAAAACgEAAA8AAABk&#10;cnMvZG93bnJldi54bWxMj01PwzAMhu9I/IfISNxYWsYG65pOEwiQYAcYaOc0MW1F41RJthV+PeYE&#10;R8vv11OuRteLA4bYeVKQTzIQSMbbjhoF72/3FzcgYtJkde8JFXxhhFV1elLqwvojveJhmxrBIRQL&#10;raBNaSikjKZFp+PED0j8+/DB6cRnaKQN+sjhrpeXWTaXTnfEDa0e8LZF87ndO57x5NzjXb3L8mfz&#10;8O2DCS/rTa3U+dm4XoJIOKY/MfzOZw9UvKn2e7JR9AqmixmzJAXXixkIFlxNc2apWcnFIKtS/keo&#10;fgAAAP//AwBQSwECLQAUAAYACAAAACEAtoM4kv4AAADhAQAAEwAAAAAAAAAAAAAAAAAAAAAAW0Nv&#10;bnRlbnRfVHlwZXNdLnhtbFBLAQItABQABgAIAAAAIQA4/SH/1gAAAJQBAAALAAAAAAAAAAAAAAAA&#10;AC8BAABfcmVscy8ucmVsc1BLAQItABQABgAIAAAAIQAZhouHpgIAAIwFAAAOAAAAAAAAAAAAAAAA&#10;AC4CAABkcnMvZTJvRG9jLnhtbFBLAQItABQABgAIAAAAIQBxduW33gAAAAoBAAAPAAAAAAAAAAAA&#10;AAAAAAAFAABkcnMvZG93bnJldi54bWxQSwUGAAAAAAQABADzAAAACwYAAAAA&#10;" fillcolor="red" stroked="f">
                <v:textbox>
                  <w:txbxContent>
                    <w:p w:rsidR="00FF7D6D" w:rsidRPr="00E10549" w:rsidRDefault="00FF7D6D" w:rsidP="00FF7D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3</w:t>
                      </w:r>
                    </w:p>
                    <w:p w:rsidR="00FF7D6D" w:rsidRDefault="00FF7D6D" w:rsidP="00FF7D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1054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FBF8C19" wp14:editId="426E5D3E">
            <wp:extent cx="7677737" cy="4760595"/>
            <wp:effectExtent l="0" t="0" r="0" b="1905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605" cy="47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D6D" w:rsidRDefault="00FF7D6D" w:rsidP="00CF0B60">
      <w:pPr>
        <w:spacing w:after="0" w:line="276" w:lineRule="auto"/>
        <w:jc w:val="right"/>
        <w:rPr>
          <w:sz w:val="28"/>
          <w:szCs w:val="28"/>
          <w:shd w:val="clear" w:color="auto" w:fill="FFFFFF"/>
        </w:rPr>
        <w:sectPr w:rsidR="00FF7D6D" w:rsidSect="00FF7D6D">
          <w:pgSz w:w="16838" w:h="11906" w:orient="landscape"/>
          <w:pgMar w:top="1701" w:right="1134" w:bottom="851" w:left="1134" w:header="709" w:footer="276" w:gutter="0"/>
          <w:pgNumType w:start="1"/>
          <w:cols w:space="720"/>
          <w:docGrid w:linePitch="299"/>
        </w:sectPr>
      </w:pPr>
    </w:p>
    <w:p w:rsidR="002B6DC5" w:rsidRDefault="002B6DC5" w:rsidP="002B6DC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91E55" w:rsidRDefault="00F91E55" w:rsidP="00F91E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1. </w:t>
      </w:r>
      <w:r w:rsidRPr="009479B6">
        <w:rPr>
          <w:rFonts w:ascii="Times New Roman" w:hAnsi="Times New Roman" w:cs="Times New Roman"/>
          <w:sz w:val="28"/>
          <w:szCs w:val="28"/>
        </w:rPr>
        <w:t>План организации и развит</w:t>
      </w:r>
      <w:r>
        <w:rPr>
          <w:rFonts w:ascii="Times New Roman" w:hAnsi="Times New Roman" w:cs="Times New Roman"/>
          <w:sz w:val="28"/>
          <w:szCs w:val="28"/>
        </w:rPr>
        <w:t>ия территории городского округа</w:t>
      </w:r>
    </w:p>
    <w:p w:rsidR="002B6DC5" w:rsidRDefault="002B6DC5" w:rsidP="002B6DC5">
      <w:pPr>
        <w:pStyle w:val="a6"/>
        <w:jc w:val="center"/>
        <w:rPr>
          <w:sz w:val="28"/>
        </w:rPr>
      </w:pPr>
      <w:r>
        <w:rPr>
          <w:sz w:val="28"/>
        </w:rPr>
        <w:t>Фрагмент карты 4.1.1</w:t>
      </w:r>
    </w:p>
    <w:p w:rsidR="003419B7" w:rsidRPr="003419B7" w:rsidRDefault="003419B7" w:rsidP="002B6DC5">
      <w:pPr>
        <w:pStyle w:val="a6"/>
        <w:jc w:val="center"/>
        <w:rPr>
          <w:sz w:val="20"/>
          <w:szCs w:val="20"/>
        </w:rPr>
      </w:pPr>
    </w:p>
    <w:p w:rsidR="002B6DC5" w:rsidRDefault="002B6DC5" w:rsidP="002B6DC5">
      <w:pPr>
        <w:jc w:val="center"/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3745DBB" wp14:editId="423C89FA">
            <wp:extent cx="7963200" cy="5619600"/>
            <wp:effectExtent l="0" t="9208" r="0" b="0"/>
            <wp:docPr id="1" name="Рисунок 1" descr="\\Rgis\обменник\8 Арамиль\Внесение изменений в ГП и ПЗЗ 2018\ГП\Светлый\Светлый 1 План организации и развития территории ГО_утв.редакция.WO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Светлый\Светлый 1 План организации и развития территории ГО_утв.редакция.WOR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63200" cy="56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729" w:rsidRDefault="007F4729" w:rsidP="007F472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3419B7" w:rsidRDefault="003419B7" w:rsidP="003419B7">
      <w:pPr>
        <w:pStyle w:val="a6"/>
        <w:jc w:val="center"/>
        <w:rPr>
          <w:sz w:val="28"/>
        </w:rPr>
      </w:pPr>
      <w:r>
        <w:rPr>
          <w:sz w:val="28"/>
          <w:szCs w:val="28"/>
        </w:rPr>
        <w:t xml:space="preserve">Карта 2. </w:t>
      </w:r>
      <w:r w:rsidR="007F4729" w:rsidRPr="00C90B87">
        <w:rPr>
          <w:sz w:val="28"/>
          <w:szCs w:val="28"/>
        </w:rPr>
        <w:t>План развития инженерной инфраструктуры городского округа</w:t>
      </w:r>
    </w:p>
    <w:p w:rsidR="003419B7" w:rsidRPr="00D14A51" w:rsidRDefault="003419B7" w:rsidP="003419B7">
      <w:pPr>
        <w:pStyle w:val="a6"/>
        <w:jc w:val="center"/>
        <w:rPr>
          <w:sz w:val="28"/>
        </w:rPr>
      </w:pPr>
      <w:r>
        <w:rPr>
          <w:sz w:val="28"/>
        </w:rPr>
        <w:t>Фрагмент карты 4.1.2</w:t>
      </w:r>
    </w:p>
    <w:p w:rsidR="002B6DC5" w:rsidRPr="008936F7" w:rsidRDefault="002B6DC5" w:rsidP="002B6DC5">
      <w:pPr>
        <w:spacing w:after="0"/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7861AC2" wp14:editId="5EBD3D45">
            <wp:extent cx="8141694" cy="5745563"/>
            <wp:effectExtent l="1270" t="0" r="0" b="0"/>
            <wp:docPr id="3" name="Рисунок 3" descr="\\Rgis\обменник\8 Арамиль\Внесение изменений в ГП и ПЗЗ 2018\ГП\Светлый\Светлый 2 План развития инженерной инфраструктуры ГО_утв.редакция.WO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Светлый\Светлый 2 План развития инженерной инфраструктуры ГО_утв.редакция.WOR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8868" cy="627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C5" w:rsidRDefault="002B6DC5" w:rsidP="002B6DC5">
      <w:pPr>
        <w:pStyle w:val="a6"/>
        <w:spacing w:line="276" w:lineRule="auto"/>
      </w:pPr>
    </w:p>
    <w:p w:rsidR="004B0198" w:rsidRDefault="004B0198" w:rsidP="004B01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A7EE7" w:rsidRPr="00D14A51" w:rsidRDefault="00FA7EE7" w:rsidP="00FA7EE7">
      <w:pPr>
        <w:pStyle w:val="a6"/>
        <w:jc w:val="center"/>
        <w:rPr>
          <w:sz w:val="28"/>
        </w:rPr>
      </w:pPr>
      <w:r>
        <w:rPr>
          <w:sz w:val="28"/>
          <w:szCs w:val="28"/>
        </w:rPr>
        <w:t>Карта 3. П</w:t>
      </w:r>
      <w:r w:rsidR="004B0198" w:rsidRPr="00C90B87">
        <w:rPr>
          <w:sz w:val="28"/>
          <w:szCs w:val="28"/>
        </w:rPr>
        <w:t>лан развития транспортной инфраструктуры городского округа</w:t>
      </w:r>
      <w:r w:rsidRPr="00FA7EE7">
        <w:rPr>
          <w:sz w:val="28"/>
        </w:rPr>
        <w:t xml:space="preserve"> </w:t>
      </w:r>
      <w:r>
        <w:rPr>
          <w:sz w:val="28"/>
        </w:rPr>
        <w:t>Фрагмент карты 4.1.3</w:t>
      </w:r>
    </w:p>
    <w:p w:rsidR="002B6DC5" w:rsidRDefault="002B6DC5" w:rsidP="002B6DC5">
      <w:pPr>
        <w:spacing w:after="0"/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CE47422" wp14:editId="0347FDB1">
            <wp:extent cx="8123689" cy="5732857"/>
            <wp:effectExtent l="0" t="4762" r="6032" b="6033"/>
            <wp:docPr id="4" name="Рисунок 4" descr="\\Rgis\обменник\8 Арамиль\Внесение изменений в ГП и ПЗЗ 2018\ГП\Светлый\Светлый 3 План развития транспортной инфраструктуры ГО_утв.редак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Светлый\Светлый 3 План развития транспортной инфраструктуры ГО_утв.редакция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14822" cy="622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198" w:rsidRDefault="004B0198" w:rsidP="004B019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A80316" w:rsidRPr="003419B7" w:rsidRDefault="00A80316" w:rsidP="00A80316">
      <w:pPr>
        <w:pStyle w:val="a6"/>
        <w:jc w:val="center"/>
        <w:rPr>
          <w:rFonts w:eastAsia="Calibri"/>
          <w:sz w:val="28"/>
        </w:rPr>
      </w:pPr>
      <w:r w:rsidRPr="003419B7">
        <w:rPr>
          <w:rFonts w:eastAsia="Calibri"/>
          <w:sz w:val="28"/>
        </w:rPr>
        <w:t>Внесение изменений в графические материалы Генерального плана Арамильского городского округа</w:t>
      </w:r>
    </w:p>
    <w:p w:rsidR="00A80316" w:rsidRDefault="00A80316" w:rsidP="00A80316">
      <w:pPr>
        <w:pStyle w:val="a6"/>
        <w:jc w:val="center"/>
        <w:rPr>
          <w:sz w:val="28"/>
        </w:rPr>
      </w:pPr>
      <w:r w:rsidRPr="008514FF">
        <w:rPr>
          <w:sz w:val="28"/>
        </w:rPr>
        <w:t>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 w:rsidRPr="003419B7">
        <w:rPr>
          <w:sz w:val="28"/>
        </w:rPr>
        <w:t xml:space="preserve"> Фрагмент карты </w:t>
      </w:r>
      <w:r>
        <w:rPr>
          <w:sz w:val="28"/>
        </w:rPr>
        <w:t>4</w:t>
      </w:r>
      <w:r w:rsidRPr="003419B7">
        <w:rPr>
          <w:sz w:val="28"/>
        </w:rPr>
        <w:t>.</w:t>
      </w:r>
      <w:r>
        <w:rPr>
          <w:sz w:val="28"/>
        </w:rPr>
        <w:t>1</w:t>
      </w:r>
      <w:r w:rsidRPr="003419B7">
        <w:rPr>
          <w:sz w:val="28"/>
        </w:rPr>
        <w:t>.</w:t>
      </w:r>
      <w:r>
        <w:rPr>
          <w:sz w:val="28"/>
        </w:rPr>
        <w:t>4</w:t>
      </w:r>
    </w:p>
    <w:p w:rsidR="00A80316" w:rsidRDefault="00A80316" w:rsidP="001E60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80316" w:rsidRDefault="00BD51C2" w:rsidP="00BD5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330FC4" wp14:editId="67F0CB0F">
            <wp:extent cx="7682211" cy="5422738"/>
            <wp:effectExtent l="5715" t="0" r="1270" b="1270"/>
            <wp:docPr id="48" name="Рисунок 48" descr="\\Rgis\обменник\8 Арамиль\Внесение изменений в ГП и ПЗЗ 2018\ГП\Светлый\Светлый 4 План размещения ОКС на территории ГО_утв.редакция.WO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Светлый\Светлый 4 План размещения ОКС на территории ГО_утв.редакция.WOR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5345" cy="543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386" w:rsidRDefault="009D2386" w:rsidP="001E60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9D2386" w:rsidSect="00CD415F">
          <w:pgSz w:w="11906" w:h="16838"/>
          <w:pgMar w:top="1134" w:right="851" w:bottom="1134" w:left="1701" w:header="709" w:footer="276" w:gutter="0"/>
          <w:pgNumType w:start="1"/>
          <w:cols w:space="720"/>
        </w:sectPr>
      </w:pPr>
    </w:p>
    <w:p w:rsidR="009D2386" w:rsidRDefault="009D2386" w:rsidP="009D238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№ 3</w:t>
      </w:r>
    </w:p>
    <w:p w:rsidR="009D2386" w:rsidRDefault="009D2386" w:rsidP="009D2386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карте Генерального плана </w:t>
      </w:r>
    </w:p>
    <w:p w:rsidR="009D2386" w:rsidRPr="00BA4959" w:rsidRDefault="009D2386" w:rsidP="009D2386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утвержденного 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Решени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ем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Дум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</w:p>
    <w:p w:rsidR="009D2386" w:rsidRPr="00CF0B60" w:rsidRDefault="009D2386" w:rsidP="009D2386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Арамильского городского округа </w:t>
      </w:r>
    </w:p>
    <w:p w:rsidR="009D2386" w:rsidRDefault="009D2386" w:rsidP="009D238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9D2386" w:rsidRDefault="009D2386" w:rsidP="009D2386">
      <w:pPr>
        <w:spacing w:after="0" w:line="276" w:lineRule="auto"/>
        <w:jc w:val="center"/>
        <w:rPr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43F592" wp14:editId="6530D38E">
                <wp:simplePos x="0" y="0"/>
                <wp:positionH relativeFrom="column">
                  <wp:posOffset>3703955</wp:posOffset>
                </wp:positionH>
                <wp:positionV relativeFrom="paragraph">
                  <wp:posOffset>466725</wp:posOffset>
                </wp:positionV>
                <wp:extent cx="947738" cy="266700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738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386" w:rsidRPr="00E10549" w:rsidRDefault="009D2386" w:rsidP="009D238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Фрагмент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</w:t>
                            </w:r>
                          </w:p>
                          <w:p w:rsidR="009D2386" w:rsidRDefault="009D2386" w:rsidP="009D23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3F592" id="Надпись 40" o:spid="_x0000_s1038" type="#_x0000_t202" style="position:absolute;left:0;text-align:left;margin-left:291.65pt;margin-top:36.75pt;width:74.6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ZzlwIAAGMFAAAOAAAAZHJzL2Uyb0RvYy54bWysVM1uEzEQviPxDpbvdJMQGhp1U4VWRUhV&#10;W9Ginh2vnazw2sZ2shtuvfMKvAMHDtx4hfSN+OzNpqVwKeKya8+fZ775Zg6PmkqRlXC+NDqn/b0e&#10;JUJzU5R6ntMP16cvXlPiA9MFU0aLnK6Fp0eT588OazsWA7MwqhCOIIj249rmdBGCHWeZ5wtRMb9n&#10;rNBQSuMqFnB186xwrEb0SmWDXm8/q40rrDNceA/pSaukkxRfSsHDhZReBKJyitxC+rr0ncVvNjlk&#10;47ljdlHybRrsH7KoWKnx6C7UCQuMLF35R6iq5M54I8MeN1VmpCy5SDWgmn7vUTVXC2ZFqgXgeLuD&#10;yf+/sPx8delIWeR0CHg0q9CjzdfNt833zc/Nj7vbuy8ECqBUWz+G8ZWFeWjemAbd7uQewlh8I10V&#10;/yiLQI+A6x3GogmEQ3gwHI1eghQcqsH+/qiXomf3ztb58FaYisRDTh1amJBlqzMfkAhMO5P4ljan&#10;pVKpjUr/JoBhlGQx8zbDdAprJaKd0u+FROUp0Sjw3M1nx8qRlh7gLwroSJKCwSEaSjz4RN+tS/QW&#10;iZVP9N85pfeNDjv/qtTGJYDSzIhYwIqB7cXH1B8kLlv7DooWgIhFaGZN6n1/0LVyZoo1OuxMOyne&#10;8tMSfThjPlwyh9EAJhj3cIGPVKbOqdmeKFkY9/lv8mgPxkJLSY1Ry6n/tGROUKLeaXD5oD+M5Avp&#10;Mnw1GuDiHmpmDzV6WR0b1NfHYrE8HaN9UN1ROlPdYCtM46tQMc3xdk5DdzwObYexVbiYTpMRptGy&#10;cKavLI+hI8yRZdfNDXN2S8UADp+bbijZ+BEjW9voqc10GYwsE10j0C2q2wZgkhOLt1snroqH92R1&#10;vxsnvwAAAP//AwBQSwMEFAAGAAgAAAAhAM28PyDeAAAACgEAAA8AAABkcnMvZG93bnJldi54bWxM&#10;j8FOwzAQRO9I/IO1SNyo3Qa3JcSpEIgriEIrcXPjbRIRr6PYbcLfs5zguJqnmbfFZvKdOOMQ20AG&#10;5jMFAqkKrqXawMf7880aREyWnO0CoYFvjLApLy8Km7sw0huet6kWXEIxtwaalPpcylg16G2chR6J&#10;s2MYvE18DrV0gx253HdyodRSetsSLzS2x8cGq6/tyRvYvRw/97fqtX7yuh/DpCT5O2nM9dX0cA8i&#10;4ZT+YPjVZ3Uo2ekQTuSi6AzodZYxamCVaRAMrLLFEsSBybnWIMtC/n+h/AEAAP//AwBQSwECLQAU&#10;AAYACAAAACEAtoM4kv4AAADhAQAAEwAAAAAAAAAAAAAAAAAAAAAAW0NvbnRlbnRfVHlwZXNdLnht&#10;bFBLAQItABQABgAIAAAAIQA4/SH/1gAAAJQBAAALAAAAAAAAAAAAAAAAAC8BAABfcmVscy8ucmVs&#10;c1BLAQItABQABgAIAAAAIQCHirZzlwIAAGMFAAAOAAAAAAAAAAAAAAAAAC4CAABkcnMvZTJvRG9j&#10;LnhtbFBLAQItABQABgAIAAAAIQDNvD8g3gAAAAoBAAAPAAAAAAAAAAAAAAAAAPEEAABkcnMvZG93&#10;bnJldi54bWxQSwUGAAAAAAQABADzAAAA/AUAAAAA&#10;" filled="f" stroked="f">
                <v:textbox>
                  <w:txbxContent>
                    <w:p w:rsidR="009D2386" w:rsidRPr="00E10549" w:rsidRDefault="009D2386" w:rsidP="009D238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sz w:val="24"/>
                        </w:rPr>
                        <w:t xml:space="preserve">Фрагмент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</w:t>
                      </w:r>
                    </w:p>
                    <w:p w:rsidR="009D2386" w:rsidRDefault="009D2386" w:rsidP="009D2386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05BBB2" wp14:editId="56FE896F">
                <wp:simplePos x="0" y="0"/>
                <wp:positionH relativeFrom="margin">
                  <wp:posOffset>2889884</wp:posOffset>
                </wp:positionH>
                <wp:positionV relativeFrom="paragraph">
                  <wp:posOffset>410210</wp:posOffset>
                </wp:positionV>
                <wp:extent cx="1866900" cy="409575"/>
                <wp:effectExtent l="19050" t="19050" r="19050" b="47625"/>
                <wp:wrapNone/>
                <wp:docPr id="39" name="Стрелка впра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66900" cy="409575"/>
                        </a:xfrm>
                        <a:prstGeom prst="rightArrow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022F15" id="Стрелка вправо 39" o:spid="_x0000_s1026" type="#_x0000_t13" style="position:absolute;margin-left:227.55pt;margin-top:32.3pt;width:147pt;height:32.25pt;flip:x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4W9AIAAC8GAAAOAAAAZHJzL2Uyb0RvYy54bWysVM1uEzEQviPxDpbvdJOQtM2qmypqKSBV&#10;bUWLep547ayF1za20yScEG/CG1RIXECCV0jfiLF3k5bSA0Vcdmc834w93/zs7S9qRa6489Logna3&#10;OpRwzUwp9bSgby+Onu1S4gPoEpTRvKBL7un+6OmTvbnNec9URpXcEQyifT63Ba1CsHmWeVbxGvyW&#10;sVyjURhXQ0DVTbPSwRyj1yrrdTrb2dy40jrDuPd4etgY6SjFF4KzcCqE54GoguLbQvq69J3Ebzba&#10;g3zqwFaStc+Af3hFDVLjpZtQhxCAzJz8I1QtmTPeiLDFTJ0ZISTjKQfMptu5l815BZanXJAcbzc0&#10;+f8Xlp1cnTkiy4I+H1KiocYarT7ffLr5uPq6+r76tromqy+rn6he4/8HQRRSNrc+R89ze+ZazaMY&#10;818IVxOhpH2F3ZAYwRzJIhG+3BDOF4EwPOzubm8PO1gXhrZ+ZzjYGcTwWRMnxrPOh5fc1CQKBXVy&#10;WoWxc2aeYsPVsQ+NwxoYnbQ5kkrhOeRKk3lBh4PeAC8BbDChIKBYW0zZ6ykloKbYuSy4FNEbJcvo&#10;HZ1TF/ID5cgVYP+U77rt635DxZsPwVcNKJkiDHJnZrpMUsWhfKFLEpYW+dU4CTQ+q+YlJYrj9VFK&#10;yABS/Q0SKVIamYqVaLhPUlgq3qT9hgssayK+ScVNJzGTpvdxOJH19QSkYOgQgQJzf6Rv6xK9eRq5&#10;R/pvnNL9RoeNfy21aesSF8JDpRANfk1FQ0DkYmLKJba2M83Me8uOJFbqGHw4A4dDjgTg4gqn+BHK&#10;YDlMK1FSGffhofOIx9lDK9YPlwa20PsZOKymeq1xKofdfj9umaT0Bzs9VNxdy+SuRc/qA4N91cUV&#10;aVkSIz6otSicqS9xv43jrWgCzfDupllb5SA0BcUNyfh4nGC4WSyEY31u2XoIY49eLC7B2XaQAo7g&#10;iVkvGMjvTVKDjfXQZjwLRsg0Zre8tnzjVkrj2m7QuPbu6gl1u+dHvwAAAP//AwBQSwMEFAAGAAgA&#10;AAAhADUveqbeAAAACgEAAA8AAABkcnMvZG93bnJldi54bWxMjz1PwzAQhnck/oN1SGzUaXEDhDgV&#10;QurI0MJQNjc+ktD4bMVOE/j1HBNs9/HovefKzex6ccYhdp40LBcZCKTa244aDW+v25t7EDEZsqb3&#10;hBq+MMKmurwoTWH9RDs871MjOIRiYTS0KYVCyli36Exc+IDEuw8/OJO4HRppBzNxuOvlKsty6UxH&#10;fKE1AZ9brE/70Wn4DO+H7yaGfnzZpdvTtj7kk1JaX1/NT48gEs7pD4ZffVaHip2OfiQbRa9BrddL&#10;RjXkKgfBwJ164MGRyRUXsirl/xeqHwAAAP//AwBQSwECLQAUAAYACAAAACEAtoM4kv4AAADhAQAA&#10;EwAAAAAAAAAAAAAAAAAAAAAAW0NvbnRlbnRfVHlwZXNdLnhtbFBLAQItABQABgAIAAAAIQA4/SH/&#10;1gAAAJQBAAALAAAAAAAAAAAAAAAAAC8BAABfcmVscy8ucmVsc1BLAQItABQABgAIAAAAIQDhjq4W&#10;9AIAAC8GAAAOAAAAAAAAAAAAAAAAAC4CAABkcnMvZTJvRG9jLnhtbFBLAQItABQABgAIAAAAIQA1&#10;L3qm3gAAAAoBAAAPAAAAAAAAAAAAAAAAAE4FAABkcnMvZG93bnJldi54bWxQSwUGAAAAAAQABADz&#10;AAAAWQYAAAAA&#10;" adj="19231" filled="f" strokecolor="black [3200]">
                <v:stroke joinstyle="round"/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D05751" wp14:editId="0CB2658B">
                <wp:simplePos x="0" y="0"/>
                <wp:positionH relativeFrom="column">
                  <wp:posOffset>7146925</wp:posOffset>
                </wp:positionH>
                <wp:positionV relativeFrom="paragraph">
                  <wp:posOffset>176848</wp:posOffset>
                </wp:positionV>
                <wp:extent cx="238125" cy="290513"/>
                <wp:effectExtent l="0" t="0" r="9525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386" w:rsidRPr="00E10549" w:rsidRDefault="009D2386" w:rsidP="009D23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</w:p>
                          <w:p w:rsidR="009D2386" w:rsidRDefault="009D2386" w:rsidP="009D23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05751" id="Надпись 41" o:spid="_x0000_s1039" type="#_x0000_t202" style="position:absolute;left:0;text-align:left;margin-left:562.75pt;margin-top:13.95pt;width:18.75pt;height:22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mJpAIAAIwFAAAOAAAAZHJzL2Uyb0RvYy54bWysVMFuEzEQvSPxD5bvdJM0gTbqpgqpgpCq&#10;tqJFPTteO7Hk9RjbyW64ce8v8A8cOHDjF9I/YuzdTUvhUkQOG9vzZsbz5o1PTutSk41wXoHJaf+g&#10;R4kwHAplljn9eDN/dUSJD8wUTIMROd0KT08nL1+cVHYsBrACXQhHMIjx48rmdBWCHWeZ5ytRMn8A&#10;Vhg0SnAlC7h1y6xwrMLopc4Gvd7rrAJXWAdceI+nZ42RTlJ8KQUPl1J6EYjOKd4tpK9L30X8ZpMT&#10;Nl46ZleKt9dg/3CLkimDSfehzlhgZO3UH6FKxR14kOGAQ5mBlIqLVANW0+89qeZ6xaxItSA53u5p&#10;8v8vLL/YXDmiipwO+5QYVmKPdl9333bfdz93P+6/3N8RNCBLlfVjBF9bhIf6LdTY7e7c42Esvpau&#10;jP9YFkE78r3dcyzqQDgeDg6P+oMRJRxNg+PeqH8Yo2QPztb58E5ASeIipw5bmJhlm3MfGmgHibk8&#10;aFXMldZp45aLmXZkw7Dd83kPf23032DaRLCB6NZEjCdZLLEpJa3CVouI0+aDkEhRqihl4W2aRkco&#10;dKy0UxNWkhwiUGL8Z/q2LtFbJPk+03/vlPKDCXv/Uhlwick0XGLPkw6pkXhx2eA7KhoCIhehXtRJ&#10;JE234tECii1KwUEzUt7yucKGnTMfrpjDGUJO8F0Il/iRGqqcQruiZAXu89/OIx6ljVZKKpzJnPpP&#10;a+YEJfq9QdEf94fDOMRpMxy9GeDGPbYsHlvMupwB6gB1jbdLy4gPultKB+UtPh/TmBVNzHDMndPQ&#10;LWeh6TA+P1xMpwmEY2tZODfXlsfQkeYox5v6ljnbajag2C+gm142fiLdBhs9DUzXAaRKun5gtW0A&#10;jnyajPZ5im/K431CPTyik18AAAD//wMAUEsDBBQABgAIAAAAIQDg0Coq4AAAAAsBAAAPAAAAZHJz&#10;L2Rvd25yZXYueG1sTI/BTsMwEETvSPyDtUjcqJNUbWiIU1UgQAIO0CLOTrwkEfE6st028PVsT3Ac&#10;7ZvZmXI92UEc0IfekYJ0loBAapzpqVXwvru/ugYRoiajB0eo4BsDrKvzs1IXxh3pDQ/b2AoOoVBo&#10;BV2MYyFlaDq0OszciMS3T+etjix9K43XRw63g8ySZCmt7ok/dHrE2w6br+3eco0nax/v6o8kfW4e&#10;fpxv/OvmpVbq8mLa3ICIOMU/GE712QMVd6rdnkwQA+s0WyyYVZDlKxAnIl3OeV6tIJ/nIKtS/t9Q&#10;/QIAAP//AwBQSwECLQAUAAYACAAAACEAtoM4kv4AAADhAQAAEwAAAAAAAAAAAAAAAAAAAAAAW0Nv&#10;bnRlbnRfVHlwZXNdLnhtbFBLAQItABQABgAIAAAAIQA4/SH/1gAAAJQBAAALAAAAAAAAAAAAAAAA&#10;AC8BAABfcmVscy8ucmVsc1BLAQItABQABgAIAAAAIQByREmJpAIAAIwFAAAOAAAAAAAAAAAAAAAA&#10;AC4CAABkcnMvZTJvRG9jLnhtbFBLAQItABQABgAIAAAAIQDg0Coq4AAAAAsBAAAPAAAAAAAAAAAA&#10;AAAAAP4EAABkcnMvZG93bnJldi54bWxQSwUGAAAAAAQABADzAAAACwYAAAAA&#10;" fillcolor="red" stroked="f">
                <v:textbox>
                  <w:txbxContent>
                    <w:p w:rsidR="009D2386" w:rsidRPr="00E10549" w:rsidRDefault="009D2386" w:rsidP="009D23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4</w:t>
                      </w:r>
                    </w:p>
                    <w:p w:rsidR="009D2386" w:rsidRDefault="009D2386" w:rsidP="009D23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EE31EE" wp14:editId="76FE4648">
                <wp:simplePos x="0" y="0"/>
                <wp:positionH relativeFrom="column">
                  <wp:posOffset>2099310</wp:posOffset>
                </wp:positionH>
                <wp:positionV relativeFrom="paragraph">
                  <wp:posOffset>986473</wp:posOffset>
                </wp:positionV>
                <wp:extent cx="247650" cy="26670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386" w:rsidRPr="00E10549" w:rsidRDefault="009D2386" w:rsidP="009D23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7</w:t>
                            </w:r>
                          </w:p>
                          <w:p w:rsidR="009D2386" w:rsidRDefault="009D2386" w:rsidP="009D23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E31EE" id="Надпись 42" o:spid="_x0000_s1040" type="#_x0000_t202" style="position:absolute;left:0;text-align:left;margin-left:165.3pt;margin-top:77.7pt;width:19.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62tpwIAAIwFAAAOAAAAZHJzL2Uyb0RvYy54bWysVMFuEzEQvSPxD5bvdJMoTSHqpgqpgpCq&#10;tqJFPTteO7Hk9RjbyW64cecX+g8cOHDjF9I/YuzdTUPhUkQOG9vzZsbz5o1Pz+pSk41wXoHJaf+o&#10;R4kwHAplljn9eDt/9ZoSH5gpmAYjcroVnp5NXr44rexYDGAFuhCOYBDjx5XN6SoEO84yz1eiZP4I&#10;rDBolOBKFnDrllnhWIXRS50Ner1RVoErrAMuvMfT88ZIJym+lIKHKym9CETnFO8W0tel7yJ+s8kp&#10;Gy8dsyvF22uwf7hFyZTBpPtQ5ywwsnbqj1Cl4g48yHDEocxASsVFqgGr6feeVHOzYlakWpAcb/c0&#10;+f8Xll9urh1RRU6HA0oMK7FHu/vdt9333c/dj4cvD18JGpClyvoxgm8swkP9Fmrsdnfu8TAWX0tX&#10;xn8si6Ad+d7uORZ1IBwPB8OT0TFaOJoGo9FJL/Uge3S2zod3AkoSFzl12MLELNtc+IAXQWgHibk8&#10;aFXMldZp45aLmXZkw7Dd83kPf/GO6PIbTJsINhDdGnM8yWKJTSlpFbZaRJw2H4REilJFKQtv0zQ6&#10;QqFjPZ2aMFdyiECJ8Z/p27pEb5Hk+0z/vVPKDybs/UtlwCUm03CJPU86pEbixWWD76hoCIhchHpR&#10;J5H0h13PF1BsUQoOmpHyls8VNuyC+XDNHM4QcoLvQrjCj9RQ5RTaFSUrcJ//dh7xKG20UlLhTObU&#10;f1ozJyjR7w2K/k1/OMSwIW2GxycD3LhDy+LQYtblDFAHfXyBLE/LiA+6W0oH5R0+H9OYFU3McMyd&#10;09AtZ6HpMD4/XEynCYRja1m4MDeWx9CR5ijH2/qOOdtqNqDYL6GbXjZ+It0GGz0NTNcBpEq6jkQ3&#10;rLYNwJFP2m2fp/imHO4T6vERnfwCAAD//wMAUEsDBBQABgAIAAAAIQB69emK4AAAAAsBAAAPAAAA&#10;ZHJzL2Rvd25yZXYueG1sTI9BT8MwDIXvSPyHyEjcWDq6FVaaThMIkIADDMQ5TUxb0ThVkm2FX485&#10;wdHvPT9/rtaTG8QeQ+w9KZjPMhBIxtueWgVvr7dnlyBi0mT14AkVfGGEdX18VOnS+gO94H6bWsEl&#10;FEutoEtpLKWMpkOn48yPSOx9+OB04jG00gZ94HI3yPMsK6TTPfGFTo943aH53O4cYzw4d3/TvGfz&#10;R3P37YMJz5unRqnTk2lzBSLhlP7C8IvPO1AzU+N3ZKMYFOR5VnCUjeVyAYITebFipWFldbEAWVfy&#10;/w/1DwAAAP//AwBQSwECLQAUAAYACAAAACEAtoM4kv4AAADhAQAAEwAAAAAAAAAAAAAAAAAAAAAA&#10;W0NvbnRlbnRfVHlwZXNdLnhtbFBLAQItABQABgAIAAAAIQA4/SH/1gAAAJQBAAALAAAAAAAAAAAA&#10;AAAAAC8BAABfcmVscy8ucmVsc1BLAQItABQABgAIAAAAIQCkH62tpwIAAIwFAAAOAAAAAAAAAAAA&#10;AAAAAC4CAABkcnMvZTJvRG9jLnhtbFBLAQItABQABgAIAAAAIQB69emK4AAAAAsBAAAPAAAAAAAA&#10;AAAAAAAAAAEFAABkcnMvZG93bnJldi54bWxQSwUGAAAAAAQABADzAAAADgYAAAAA&#10;" fillcolor="red" stroked="f">
                <v:textbox>
                  <w:txbxContent>
                    <w:p w:rsidR="009D2386" w:rsidRPr="00E10549" w:rsidRDefault="009D2386" w:rsidP="009D23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7</w:t>
                      </w:r>
                    </w:p>
                    <w:p w:rsidR="009D2386" w:rsidRDefault="009D2386" w:rsidP="009D23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DB3BA9" wp14:editId="5C8C6D7A">
                <wp:simplePos x="0" y="0"/>
                <wp:positionH relativeFrom="column">
                  <wp:posOffset>2289810</wp:posOffset>
                </wp:positionH>
                <wp:positionV relativeFrom="paragraph">
                  <wp:posOffset>800735</wp:posOffset>
                </wp:positionV>
                <wp:extent cx="242888" cy="285750"/>
                <wp:effectExtent l="0" t="0" r="508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8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386" w:rsidRPr="00E10549" w:rsidRDefault="009D2386" w:rsidP="009D23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</w:p>
                          <w:p w:rsidR="009D2386" w:rsidRDefault="009D2386" w:rsidP="009D23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B3BA9" id="Надпись 43" o:spid="_x0000_s1041" type="#_x0000_t202" style="position:absolute;left:0;text-align:left;margin-left:180.3pt;margin-top:63.05pt;width:19.1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FjrqAIAAIwFAAAOAAAAZHJzL2Uyb0RvYy54bWysVMFuEzEQvSPxD5bvdJOQ0BB1U4VWQUhV&#10;W5Ginh2vnaxke4ztZDfcuPML/AMHDtz4hfSPGHt301K4FJHDxva8mfG8eeOT01orshXOl2By2j/q&#10;USIMh6I0q5x+uJm/GFPiAzMFU2BETnfC09Pp82cnlZ2IAaxBFcIRDGL8pLI5XYdgJ1nm+Vpo5o/A&#10;CoNGCU6zgFu3ygrHKoyuVTbo9V5lFbjCOuDCezw9b4x0muJLKXi4ktKLQFRO8W4hfV36LuM3m56w&#10;ycoxuy55ew32D7fQrDSY9BDqnAVGNq78I5QuuQMPMhxx0BlIWXKRasBq+r1H1SzWzIpUC5Lj7YEm&#10;///C8svttSNlkdPhS0oM09ij/df9t/33/c/9j7vPd18IGpClyvoJghcW4aF+AzV2uzv3eBiLr6XT&#10;8R/LImhHvncHjkUdCMfDwXAwHqMoOJoG49HxKPUgu3e2zoe3AjSJi5w6bGFilm0vfMCLILSDxFwe&#10;VFnMS6XSxq2WZ8qRLcN2z+c9/MU7ostvMGUi2EB0a8zxJIslNqWkVdgpEXHKvBcSKUoVpSy8TdPo&#10;CIWOlXZqwlzJIQIlxn+ib+sSvUWS7xP9D04pP5hw8NelAZeYTMMlDjypkBqJF5cNvqOiISByEepl&#10;nUTSH3U9X0KxQyk4aEbKWz4vsWEXzIdr5nCGkBN8F8IVfqSCKqfQrihZg/v0t/OIR2mjlZIKZzKn&#10;/uOGOUGJemdQ9K/7w2Ec4rQZjo4HuHEPLcuHFrPRZ4A66OMLZHlaRnxQ3VI60Lf4fMxiVjQxwzF3&#10;TkO3PAtNh/H54WI2SyAcW8vChVlYHkNHmqMcb+pb5myr2YBiv4RuetnkkXQbbPQ0MNsEkGXSdSS6&#10;YbVtAI580m77PMU35eE+oe4f0ekvAAAA//8DAFBLAwQUAAYACAAAACEAdraJXuAAAAALAQAADwAA&#10;AGRycy9kb3ducmV2LnhtbEyPwU7DMBBE70j8g7VI3KjtVgptGqeqQIAEHKCgnh17SSJiO7LdNvD1&#10;LCc47s7s7JtqM7mBHTGmPngFciaAoTfB9r5V8P52d7UElrL2Vg/Bo4IvTLCpz88qXdpw8q943OWW&#10;UYhPpVbQ5TyWnCfTodNpFkb0pH2E6HSmMbbcRn2icDfwuRAFd7r39KHTI950aD53B0cYj8493DZ7&#10;IZ/M/XeIJr5snxulLi+m7RpYxin/meEXn26gJqYmHLxNbFCwKERBVhLmhQRGjsVquQLW0OZaSuB1&#10;xf93qH8AAAD//wMAUEsBAi0AFAAGAAgAAAAhALaDOJL+AAAA4QEAABMAAAAAAAAAAAAAAAAAAAAA&#10;AFtDb250ZW50X1R5cGVzXS54bWxQSwECLQAUAAYACAAAACEAOP0h/9YAAACUAQAACwAAAAAAAAAA&#10;AAAAAAAvAQAAX3JlbHMvLnJlbHNQSwECLQAUAAYACAAAACEA9thY66gCAACMBQAADgAAAAAAAAAA&#10;AAAAAAAuAgAAZHJzL2Uyb0RvYy54bWxQSwECLQAUAAYACAAAACEAdraJXuAAAAALAQAADwAAAAAA&#10;AAAAAAAAAAACBQAAZHJzL2Rvd25yZXYueG1sUEsFBgAAAAAEAAQA8wAAAA8GAAAAAA==&#10;" fillcolor="red" stroked="f">
                <v:textbox>
                  <w:txbxContent>
                    <w:p w:rsidR="009D2386" w:rsidRPr="00E10549" w:rsidRDefault="009D2386" w:rsidP="009D23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2</w:t>
                      </w:r>
                    </w:p>
                    <w:p w:rsidR="009D2386" w:rsidRDefault="009D2386" w:rsidP="009D23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50CC2C" wp14:editId="40B56836">
                <wp:simplePos x="0" y="0"/>
                <wp:positionH relativeFrom="column">
                  <wp:posOffset>2366009</wp:posOffset>
                </wp:positionH>
                <wp:positionV relativeFrom="paragraph">
                  <wp:posOffset>1896110</wp:posOffset>
                </wp:positionV>
                <wp:extent cx="238125" cy="290513"/>
                <wp:effectExtent l="0" t="0" r="9525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386" w:rsidRPr="00E10549" w:rsidRDefault="009D2386" w:rsidP="009D23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  <w:p w:rsidR="009D2386" w:rsidRDefault="009D2386" w:rsidP="009D23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0CC2C" id="Надпись 44" o:spid="_x0000_s1042" type="#_x0000_t202" style="position:absolute;left:0;text-align:left;margin-left:186.3pt;margin-top:149.3pt;width:18.75pt;height:22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rRIpgIAAIwFAAAOAAAAZHJzL2Uyb0RvYy54bWysVMFuEzEQvSPxD5bvdLNpWtqomyq0CkKq&#10;2ooW9ex47WQl22NsJ7vhxp1f4B84cODGL6R/xNi7m5bCpYgcHNvzZrzz5s2cnDZakbVwvgJT0Hxv&#10;QIkwHMrKLAr64Xb26ogSH5gpmQIjCroRnp5OXr44qe1YDGEJqhSOYBDjx7Ut6DIEO84yz5dCM78H&#10;Vhg0SnCaBTy6RVY6VmN0rbLhYHCY1eBK64AL7/H2vDXSSYovpeDhSkovAlEFxW8LaXVpncc1m5yw&#10;8cIxu6x49xnsH75Cs8rgo7tQ5ywwsnLVH6F0xR14kGGPg85AyoqLlANmkw+eZHOzZFakXJAcb3c0&#10;+f8Xll+urx2pyoKORpQYprFG26/bb9vv25/bH/ef778QNCBLtfVjBN9YhIfmDTRY7f7e42VMvpFO&#10;x39Mi6Ad+d7sOBZNIBwvh/tH+fCAEo6m4fHgIN+PUbIHZ+t8eCtAk7gpqMMSJmbZ+sKHFtpD4lse&#10;VFXOKqXSwS3mZ8qRNcNyz2YD/HXRf4MpE8EGolsbMd5kMcU2lbQLGyUiTpn3QiJFKaP0Cu+eaXWE&#10;QsdMezVhJskhAiXGf6Zv5xK9RZLvM/13Tul9MGHnrysDLjGZmkvseFIhFRI/XLb4noqWgMhFaOZN&#10;Ekl+2Nd8DuUGpeCgbSlv+azCgl0wH66Zwx5CTnAuhCtcpIK6oNDtKFmC+/S3+4hHaaOVkhp7sqD+&#10;44o5QYl6Z1D0x/loFJs4HUYHr4d4cI8t88cWs9JngDrIcQJZnrYRH1S/lQ70HY6PaXwVTcxwfLug&#10;od+ehbbCOH64mE4TCNvWsnBhbiyPoSPNUY63zR1zttNsQLFfQt+9bPxEui02ehqYrgLIKuk6Et2y&#10;2hUAWz51Rjee4kx5fE6ohyE6+QUAAP//AwBQSwMEFAAGAAgAAAAhAKWbSbrgAAAACwEAAA8AAABk&#10;cnMvZG93bnJldi54bWxMj0FPwzAMhe9I/IfISNxY2lKNUZpOEwiQgAMMxDlNTFvROFWSbYVfjznB&#10;zdZ7fv5evZ7dKPYY4uBJQb7IQCAZbwfqFLy93p6tQMSkyerREyr4wgjr5vio1pX1B3rB/TZ1gkMo&#10;VlpBn9JUSRlNj07HhZ+QWPvwwenEa+ikDfrA4W6URZYtpdMD8YdeT3jdo/nc7hxjPDh3f9O+Z/mj&#10;ufv2wYTnzVOr1OnJvLkCkXBOf2b4xecbaJip9TuyUYwKzi+KJVsVFJcrHthR5lkOomWpLEuQTS3/&#10;d2h+AAAA//8DAFBLAQItABQABgAIAAAAIQC2gziS/gAAAOEBAAATAAAAAAAAAAAAAAAAAAAAAABb&#10;Q29udGVudF9UeXBlc10ueG1sUEsBAi0AFAAGAAgAAAAhADj9If/WAAAAlAEAAAsAAAAAAAAAAAAA&#10;AAAALwEAAF9yZWxzLy5yZWxzUEsBAi0AFAAGAAgAAAAhABfmtEimAgAAjAUAAA4AAAAAAAAAAAAA&#10;AAAALgIAAGRycy9lMm9Eb2MueG1sUEsBAi0AFAAGAAgAAAAhAKWbSbrgAAAACwEAAA8AAAAAAAAA&#10;AAAAAAAAAAUAAGRycy9kb3ducmV2LnhtbFBLBQYAAAAABAAEAPMAAAANBgAAAAA=&#10;" fillcolor="red" stroked="f">
                <v:textbox>
                  <w:txbxContent>
                    <w:p w:rsidR="009D2386" w:rsidRPr="00E10549" w:rsidRDefault="009D2386" w:rsidP="009D23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1</w:t>
                      </w:r>
                    </w:p>
                    <w:p w:rsidR="009D2386" w:rsidRDefault="009D2386" w:rsidP="009D23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6BAA40" wp14:editId="5F6F096D">
                <wp:simplePos x="0" y="0"/>
                <wp:positionH relativeFrom="column">
                  <wp:posOffset>2508250</wp:posOffset>
                </wp:positionH>
                <wp:positionV relativeFrom="paragraph">
                  <wp:posOffset>504825</wp:posOffset>
                </wp:positionV>
                <wp:extent cx="233363" cy="257175"/>
                <wp:effectExtent l="0" t="0" r="0" b="952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386" w:rsidRPr="00E10549" w:rsidRDefault="009D2386" w:rsidP="009D23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3</w:t>
                            </w:r>
                          </w:p>
                          <w:p w:rsidR="009D2386" w:rsidRDefault="009D2386" w:rsidP="009D23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BAA40" id="Надпись 45" o:spid="_x0000_s1043" type="#_x0000_t202" style="position:absolute;left:0;text-align:left;margin-left:197.5pt;margin-top:39.75pt;width:18.4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REqAIAAIwFAAAOAAAAZHJzL2Uyb0RvYy54bWysVM1uEzEQviPxDpbvdPPXBqJuqtAqCKlq&#10;K1rUs+O1E0tej7Gd7IYb974C78CBAzdeIX0jxt7dtBQuReSwsT3fzHi++cbHJ3WpyUY4r8DktH/Q&#10;o0QYDoUyy5x+vJm/ek2JD8wUTIMROd0KT0+mL18cV3YiBrACXQhHMIjxk8rmdBWCnWSZ5ytRMn8A&#10;Vhg0SnAlC7h1y6xwrMLopc4Gvd5RVoErrAMuvMfTs8ZIpym+lIKHSym9CETnFO8W0tel7yJ+s+kx&#10;mywdsyvF22uwf7hFyZTBpPtQZywwsnbqj1Cl4g48yHDAocxASsVFqgGr6feeVHO9YlakWpAcb/c0&#10;+f8Xll9srhxRRU5Hh5QYVmKPdl9333bfdz93P+6/3N8RNCBLlfUTBF9bhIf6LdTY7e7c42Esvpau&#10;jP9YFkE78r3dcyzqQDgeDobD4dGQEo6mweG4P07Rswdn63x4J6AkcZFThy1MzLLNuQ94EYR2kJjL&#10;g1bFXGmdNm65ONWObBi2ez7v4S/eEV1+g2kTwQaiW2OOJ1kssSklrcJWi4jT5oOQSFGqKGXhbZpG&#10;Ryh0rLRTE+ZKDhEoMf4zfVuX6C2SfJ/pv3dK+cGEvX+pDLjEZBousedJh9RIvLhs8B0VDQGRi1Av&#10;6iSS/rjr+QKKLUrBQTNS3vK5woadMx+umMMZQk7wXQiX+JEaqpxCu6JkBe7z384jHqWNVkoqnMmc&#10;+k9r5gQl+r1B0b/pj0ZxiNNmdDge4MY9tiweW8y6PAXUQR9fIMvTMuKD7pbSQXmLz8csZkUTMxxz&#10;5zR0y9PQdBifHy5mswTCsbUsnJtry2PoSHOU4019y5xtNRtQ7BfQTS+bPJFug42eBmbrAFIlXUei&#10;G1bbBuDIJ+22z1N8Ux7vE+rhEZ3+AgAA//8DAFBLAwQUAAYACAAAACEAcXblt94AAAAKAQAADwAA&#10;AGRycy9kb3ducmV2LnhtbEyPTU/DMAyG70j8h8hI3Fhaxgbrmk4TCJBgBxho5zQxbUXjVEm2FX49&#10;5gRHy+/XU65G14sDhth5UpBPMhBIxtuOGgXvb/cXNyBi0mR17wkVfGGEVXV6UurC+iO94mGbGsEh&#10;FAutoE1pKKSMpkWn48QPSPz78MHpxGdopA36yOGul5dZNpdOd8QNrR7wtkXzud07nvHk3ONdvcvy&#10;Z/Pw7YMJL+tNrdT52bhegkg4pj8x/M5nD1S8qfZ7slH0CqaLGbMkBdeLGQgWXE1zZqlZycUgq1L+&#10;R6h+AAAA//8DAFBLAQItABQABgAIAAAAIQC2gziS/gAAAOEBAAATAAAAAAAAAAAAAAAAAAAAAABb&#10;Q29udGVudF9UeXBlc10ueG1sUEsBAi0AFAAGAAgAAAAhADj9If/WAAAAlAEAAAsAAAAAAAAAAAAA&#10;AAAALwEAAF9yZWxzLy5yZWxzUEsBAi0AFAAGAAgAAAAhAPMMpESoAgAAjAUAAA4AAAAAAAAAAAAA&#10;AAAALgIAAGRycy9lMm9Eb2MueG1sUEsBAi0AFAAGAAgAAAAhAHF25bfeAAAACgEAAA8AAAAAAAAA&#10;AAAAAAAAAgUAAGRycy9kb3ducmV2LnhtbFBLBQYAAAAABAAEAPMAAAANBgAAAAA=&#10;" fillcolor="red" stroked="f">
                <v:textbox>
                  <w:txbxContent>
                    <w:p w:rsidR="009D2386" w:rsidRPr="00E10549" w:rsidRDefault="009D2386" w:rsidP="009D23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3</w:t>
                      </w:r>
                    </w:p>
                    <w:p w:rsidR="009D2386" w:rsidRDefault="009D2386" w:rsidP="009D23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1054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1C992EF" wp14:editId="6D16A9B9">
            <wp:extent cx="7677737" cy="4760595"/>
            <wp:effectExtent l="0" t="0" r="0" b="1905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605" cy="47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386" w:rsidRDefault="009D2386" w:rsidP="001E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  <w:sectPr w:rsidR="009D2386" w:rsidSect="009D2386">
          <w:pgSz w:w="16838" w:h="11906" w:orient="landscape"/>
          <w:pgMar w:top="1701" w:right="1134" w:bottom="851" w:left="1134" w:header="709" w:footer="276" w:gutter="0"/>
          <w:pgNumType w:start="1"/>
          <w:cols w:space="720"/>
          <w:docGrid w:linePitch="299"/>
        </w:sectPr>
      </w:pPr>
    </w:p>
    <w:p w:rsidR="001E6054" w:rsidRDefault="001E6054" w:rsidP="001E6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A7EE7" w:rsidRDefault="00FA7EE7" w:rsidP="00FA7E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1. </w:t>
      </w:r>
      <w:r w:rsidRPr="009479B6">
        <w:rPr>
          <w:rFonts w:ascii="Times New Roman" w:hAnsi="Times New Roman" w:cs="Times New Roman"/>
          <w:sz w:val="28"/>
          <w:szCs w:val="28"/>
        </w:rPr>
        <w:t>План организации и развит</w:t>
      </w:r>
      <w:r>
        <w:rPr>
          <w:rFonts w:ascii="Times New Roman" w:hAnsi="Times New Roman" w:cs="Times New Roman"/>
          <w:sz w:val="28"/>
          <w:szCs w:val="28"/>
        </w:rPr>
        <w:t>ия территории городского округа</w:t>
      </w:r>
    </w:p>
    <w:p w:rsidR="001E6054" w:rsidRDefault="001E6054" w:rsidP="001E6054">
      <w:pPr>
        <w:pStyle w:val="a6"/>
        <w:jc w:val="center"/>
        <w:rPr>
          <w:sz w:val="28"/>
        </w:rPr>
      </w:pPr>
      <w:r>
        <w:rPr>
          <w:sz w:val="28"/>
        </w:rPr>
        <w:t>Фрагмент карты 3.1.1</w:t>
      </w:r>
    </w:p>
    <w:p w:rsidR="004828F0" w:rsidRPr="004828F0" w:rsidRDefault="004828F0" w:rsidP="001E6054">
      <w:pPr>
        <w:pStyle w:val="a6"/>
        <w:jc w:val="center"/>
        <w:rPr>
          <w:sz w:val="20"/>
          <w:szCs w:val="20"/>
        </w:rPr>
      </w:pPr>
    </w:p>
    <w:p w:rsidR="001E6054" w:rsidRDefault="001E6054" w:rsidP="001E6054">
      <w:pPr>
        <w:spacing w:after="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23D116A" wp14:editId="1BD1D9B0">
            <wp:extent cx="5626800" cy="7963200"/>
            <wp:effectExtent l="0" t="0" r="0" b="0"/>
            <wp:docPr id="20" name="Рисунок 20" descr="\\Rgis\обменник\8 Арамиль\Внесение изменений в ГП и ПЗЗ 2018\ГП\Слобода\Слобода 1 План организации и развития территории ГО_утв.ред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Слобода\Слобода 1 План организации и развития территории ГО_утв.редакц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00" cy="79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737" w:rsidRDefault="005A2737" w:rsidP="005A273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5A2737" w:rsidRPr="00D14A51" w:rsidRDefault="00FA7EE7" w:rsidP="005A2737">
      <w:pPr>
        <w:pStyle w:val="a6"/>
        <w:jc w:val="center"/>
        <w:rPr>
          <w:sz w:val="28"/>
        </w:rPr>
      </w:pPr>
      <w:r>
        <w:rPr>
          <w:sz w:val="28"/>
          <w:szCs w:val="28"/>
        </w:rPr>
        <w:t xml:space="preserve">Карта 2. </w:t>
      </w:r>
      <w:r w:rsidRPr="00C90B87">
        <w:rPr>
          <w:sz w:val="28"/>
          <w:szCs w:val="28"/>
        </w:rPr>
        <w:t>План развития инженерной инфраструктуры городского округа</w:t>
      </w:r>
      <w:r>
        <w:rPr>
          <w:sz w:val="28"/>
        </w:rPr>
        <w:t xml:space="preserve"> </w:t>
      </w:r>
      <w:r w:rsidR="005A2737">
        <w:rPr>
          <w:sz w:val="28"/>
        </w:rPr>
        <w:t>Фрагмент карты 3.1.2</w:t>
      </w:r>
    </w:p>
    <w:p w:rsidR="001E6054" w:rsidRDefault="005A2737" w:rsidP="00FA7EE7">
      <w:pPr>
        <w:jc w:val="center"/>
        <w:rPr>
          <w:rFonts w:ascii="Times New Roman" w:hAnsi="Times New Roman" w:cs="Times New Roman"/>
          <w:bCs/>
          <w:sz w:val="28"/>
        </w:rPr>
      </w:pPr>
      <w:r w:rsidRPr="00C90B87">
        <w:rPr>
          <w:rFonts w:ascii="Times New Roman" w:hAnsi="Times New Roman" w:cs="Times New Roman"/>
          <w:sz w:val="28"/>
          <w:szCs w:val="28"/>
        </w:rPr>
        <w:t xml:space="preserve"> </w:t>
      </w:r>
      <w:r w:rsidR="001E605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C990808" wp14:editId="75D6059A">
            <wp:extent cx="5758854" cy="8150087"/>
            <wp:effectExtent l="0" t="0" r="0" b="7620"/>
            <wp:docPr id="23" name="Рисунок 23" descr="\\Rgis\обменник\8 Арамиль\Внесение изменений в ГП и ПЗЗ 2018\ГП\Слобода\Слобода 2 План развития инженерной инфраструктуры ГО_утв.ред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Слобода\Слобода 2 План развития инженерной инфраструктуры ГО_утв.редакц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608" cy="851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D8" w:rsidRDefault="00512BD8" w:rsidP="00512BD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A7EE7" w:rsidRPr="00FA7EE7" w:rsidRDefault="00FA7EE7" w:rsidP="00FA7EE7">
      <w:pPr>
        <w:pStyle w:val="a6"/>
        <w:jc w:val="center"/>
        <w:rPr>
          <w:sz w:val="28"/>
        </w:rPr>
      </w:pPr>
      <w:r w:rsidRPr="00FA7EE7">
        <w:rPr>
          <w:sz w:val="28"/>
        </w:rPr>
        <w:t>Карта 3. План развития транспортной инфраструктуры городского округа</w:t>
      </w:r>
    </w:p>
    <w:p w:rsidR="00512BD8" w:rsidRDefault="00512BD8" w:rsidP="00FA7EE7">
      <w:pPr>
        <w:pStyle w:val="a6"/>
        <w:jc w:val="center"/>
        <w:rPr>
          <w:sz w:val="28"/>
        </w:rPr>
      </w:pPr>
      <w:r w:rsidRPr="00FA7EE7">
        <w:rPr>
          <w:sz w:val="28"/>
        </w:rPr>
        <w:t>Фрагмент карты 3.1.3</w:t>
      </w:r>
    </w:p>
    <w:p w:rsidR="00F618A4" w:rsidRPr="00F618A4" w:rsidRDefault="00F618A4" w:rsidP="00FA7EE7">
      <w:pPr>
        <w:pStyle w:val="a6"/>
        <w:jc w:val="center"/>
        <w:rPr>
          <w:sz w:val="20"/>
          <w:szCs w:val="20"/>
        </w:rPr>
      </w:pPr>
    </w:p>
    <w:p w:rsidR="001E6054" w:rsidRDefault="001E6054" w:rsidP="001E6054">
      <w:pPr>
        <w:spacing w:after="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2EA1D7F6" wp14:editId="11E6CB51">
            <wp:extent cx="5702670" cy="8070574"/>
            <wp:effectExtent l="0" t="0" r="0" b="7620"/>
            <wp:docPr id="24" name="Рисунок 24" descr="\\Rgis\обменник\8 Арамиль\Внесение изменений в ГП и ПЗЗ 2018\ГП\Слобода\Слобода 3 План развития транспортной инфраструктуры ГО_утв.ред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Слобода\Слобода 3 План развития транспортной инфраструктуры ГО_утв.редакц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402" cy="85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54" w:rsidRDefault="001E6054" w:rsidP="001E6054">
      <w:pPr>
        <w:spacing w:after="0"/>
        <w:ind w:left="709" w:firstLine="142"/>
        <w:jc w:val="right"/>
        <w:rPr>
          <w:rFonts w:ascii="Times New Roman" w:hAnsi="Times New Roman" w:cs="Times New Roman"/>
          <w:bCs/>
          <w:sz w:val="24"/>
        </w:rPr>
      </w:pPr>
    </w:p>
    <w:p w:rsidR="00A80316" w:rsidRPr="003419B7" w:rsidRDefault="00A80316" w:rsidP="00A80316">
      <w:pPr>
        <w:pStyle w:val="a6"/>
        <w:jc w:val="center"/>
        <w:rPr>
          <w:rFonts w:eastAsia="Calibri"/>
          <w:sz w:val="28"/>
        </w:rPr>
      </w:pPr>
      <w:r w:rsidRPr="003419B7">
        <w:rPr>
          <w:rFonts w:eastAsia="Calibri"/>
          <w:sz w:val="28"/>
        </w:rPr>
        <w:t>Внесение изменений в графические материалы Генерального плана Арамильского городского округа</w:t>
      </w:r>
    </w:p>
    <w:p w:rsidR="00A80316" w:rsidRDefault="00A80316" w:rsidP="00A80316">
      <w:pPr>
        <w:pStyle w:val="a6"/>
        <w:jc w:val="center"/>
        <w:rPr>
          <w:sz w:val="28"/>
        </w:rPr>
      </w:pPr>
      <w:r w:rsidRPr="008514FF">
        <w:rPr>
          <w:sz w:val="28"/>
        </w:rPr>
        <w:t>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 w:rsidRPr="003419B7">
        <w:rPr>
          <w:sz w:val="28"/>
        </w:rPr>
        <w:t xml:space="preserve"> Фрагмент карты </w:t>
      </w:r>
      <w:r>
        <w:rPr>
          <w:sz w:val="28"/>
        </w:rPr>
        <w:t>3</w:t>
      </w:r>
      <w:r w:rsidRPr="003419B7">
        <w:rPr>
          <w:sz w:val="28"/>
        </w:rPr>
        <w:t>.</w:t>
      </w:r>
      <w:r>
        <w:rPr>
          <w:sz w:val="28"/>
        </w:rPr>
        <w:t>1</w:t>
      </w:r>
      <w:r w:rsidRPr="003419B7">
        <w:rPr>
          <w:sz w:val="28"/>
        </w:rPr>
        <w:t>.</w:t>
      </w:r>
      <w:r>
        <w:rPr>
          <w:sz w:val="28"/>
        </w:rPr>
        <w:t>4</w:t>
      </w:r>
    </w:p>
    <w:p w:rsidR="00A80316" w:rsidRDefault="00C31805" w:rsidP="00D42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953DAC" wp14:editId="316B9E77">
            <wp:extent cx="5711687" cy="8077133"/>
            <wp:effectExtent l="0" t="0" r="0" b="0"/>
            <wp:docPr id="51" name="Рисунок 51" descr="\\Rgis\обменник\8 Арамиль\Внесение изменений в ГП и ПЗЗ 2018\ГП\Слобода\Слобода 4 План размещения ОКС на территории ГО_утв.ред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Слобода\Слобода 4 План размещения ОКС на территории ГО_утв.редакц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8" cy="822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805" w:rsidRDefault="00C31805" w:rsidP="00831DB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C31805" w:rsidSect="00CD415F">
          <w:pgSz w:w="11906" w:h="16838"/>
          <w:pgMar w:top="1134" w:right="851" w:bottom="1134" w:left="1701" w:header="709" w:footer="276" w:gutter="0"/>
          <w:pgNumType w:start="1"/>
          <w:cols w:space="720"/>
        </w:sectPr>
      </w:pPr>
    </w:p>
    <w:p w:rsidR="007523D2" w:rsidRDefault="007523D2" w:rsidP="007523D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№ 4</w:t>
      </w:r>
    </w:p>
    <w:p w:rsidR="007523D2" w:rsidRDefault="007523D2" w:rsidP="007523D2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карте Генерального плана </w:t>
      </w:r>
    </w:p>
    <w:p w:rsidR="007523D2" w:rsidRPr="00BA4959" w:rsidRDefault="007523D2" w:rsidP="007523D2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утвержденного 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Решени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ем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Дум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</w:p>
    <w:p w:rsidR="007523D2" w:rsidRPr="00CF0B60" w:rsidRDefault="007523D2" w:rsidP="007523D2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Арамильского городского округа </w:t>
      </w:r>
    </w:p>
    <w:p w:rsidR="007523D2" w:rsidRDefault="007523D2" w:rsidP="007523D2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7523D2" w:rsidRDefault="007523D2" w:rsidP="007523D2">
      <w:pPr>
        <w:spacing w:after="0" w:line="276" w:lineRule="auto"/>
        <w:jc w:val="center"/>
        <w:rPr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ADC7FD" wp14:editId="02DDEBFD">
                <wp:simplePos x="0" y="0"/>
                <wp:positionH relativeFrom="column">
                  <wp:posOffset>846455</wp:posOffset>
                </wp:positionH>
                <wp:positionV relativeFrom="paragraph">
                  <wp:posOffset>619125</wp:posOffset>
                </wp:positionV>
                <wp:extent cx="947738" cy="266700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738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3D2" w:rsidRPr="00E10549" w:rsidRDefault="007523D2" w:rsidP="007523D2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Фрагмент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</w:t>
                            </w:r>
                          </w:p>
                          <w:p w:rsidR="007523D2" w:rsidRDefault="007523D2" w:rsidP="007523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DC7FD" id="Надпись 52" o:spid="_x0000_s1044" type="#_x0000_t202" style="position:absolute;left:0;text-align:left;margin-left:66.65pt;margin-top:48.75pt;width:74.6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54OmQIAAGMFAAAOAAAAZHJzL2Uyb0RvYy54bWysVM1uEzEQviPxDpbvdJOQNm3UTRVSBSFV&#10;bUWKena8drLC9hjbyW649c4r8A4cOHDjFdI3YuzNpqVwKeKya8+fZ775Zk7Paq3IWjhfgslp96BD&#10;iTAcitIscvrhZvrqmBIfmCmYAiNyuhGeno1evjit7FD0YAmqEI5gEOOHlc3pMgQ7zDLPl0IzfwBW&#10;GFRKcJoFvLpFVjhWYXStsl6nc5RV4ArrgAvvUXreKOkoxZdS8HAlpReBqJxibiF9XfrO4zcbnbLh&#10;wjG7LPkuDfYPWWhWGnx0H+qcBUZWrvwjlC65Aw8yHHDQGUhZcpFqwGq6nSfVzJbMilQLguPtHib/&#10;/8Lyy/W1I2WR08MeJYZp7NH26/bb9vv25/bH/d39F4IKRKmyfojGM4vmoX4DNXa7lXsUxuJr6XT8&#10;Y1kE9Yj3Zo+xqAPhKDzpDwavkRQcVb2jo0En9SB7cLbOh7cCNImHnDpsYUKWrS98wETQtDWJbxmY&#10;lkqlNirzmwANoySLmTcZplPYKBHtlHkvJFaeEo0Cz91iPlGONPRA/mIBLUlSMHSIhhIffKbvziV6&#10;i8TKZ/rvndL7YMLeX5cGXAIozYyIBawZsr34mPqDicvGvoWiASBiEep5nXrfPW5bOYdigx120EyK&#10;t3xaYh8umA/XzOFoICY47uEKP1JBlVPYnShZgvv8N3m0R8ailpIKRy2n/tOKOUGJemeQyyfdfj/O&#10;Zrr0Dwc9vLjHmvljjVnpCWB9XVwslqdjtA+qPUoH+ha3wji+iipmOL6d09AeJ6HpMG4VLsbjZITT&#10;aFm4MDPLY+gIc2TZTX3LnN1RMSCHL6EdSjZ8wsjGNnoaGK8CyDLRNQLdoLprAE5yYvFu68RV8fie&#10;rB524+gXAAAA//8DAFBLAwQUAAYACAAAACEA1Zwo0N0AAAAKAQAADwAAAGRycy9kb3ducmV2Lnht&#10;bEyPwU7DMBBE70j8g7VI3KhNQtomxKkQiCuIQpG4ufE2iYjXUew24e/ZnuA4mqfZt+Vmdr044Rg6&#10;TxpuFwoEUu1tR42Gj/fnmzWIEA1Z03tCDT8YYFNdXpSmsH6iNzxtYyN4hEJhNLQxDoWUoW7RmbDw&#10;AxJ3Bz86EzmOjbSjmXjc9TJRaimd6YgvtGbAxxbr7+3Radi9HL4+79Rr8+SyYfKzkuRyqfX11fxw&#10;DyLiHP9gOOuzOlTstPdHskH0nNM0ZVRDvspAMJCskyWI/bnJM5BVKf+/UP0CAAD//wMAUEsBAi0A&#10;FAAGAAgAAAAhALaDOJL+AAAA4QEAABMAAAAAAAAAAAAAAAAAAAAAAFtDb250ZW50X1R5cGVzXS54&#10;bWxQSwECLQAUAAYACAAAACEAOP0h/9YAAACUAQAACwAAAAAAAAAAAAAAAAAvAQAAX3JlbHMvLnJl&#10;bHNQSwECLQAUAAYACAAAACEAPQ+eDpkCAABjBQAADgAAAAAAAAAAAAAAAAAuAgAAZHJzL2Uyb0Rv&#10;Yy54bWxQSwECLQAUAAYACAAAACEA1Zwo0N0AAAAKAQAADwAAAAAAAAAAAAAAAADzBAAAZHJzL2Rv&#10;d25yZXYueG1sUEsFBgAAAAAEAAQA8wAAAP0FAAAAAA==&#10;" filled="f" stroked="f">
                <v:textbox>
                  <w:txbxContent>
                    <w:p w:rsidR="007523D2" w:rsidRPr="00E10549" w:rsidRDefault="007523D2" w:rsidP="007523D2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sz w:val="24"/>
                        </w:rPr>
                        <w:t xml:space="preserve">Фрагмент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  <w:p w:rsidR="007523D2" w:rsidRDefault="007523D2" w:rsidP="007523D2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C86E2D" wp14:editId="1E378F50">
                <wp:simplePos x="0" y="0"/>
                <wp:positionH relativeFrom="margin">
                  <wp:posOffset>689610</wp:posOffset>
                </wp:positionH>
                <wp:positionV relativeFrom="paragraph">
                  <wp:posOffset>572135</wp:posOffset>
                </wp:positionV>
                <wp:extent cx="1476375" cy="409575"/>
                <wp:effectExtent l="0" t="19050" r="47625" b="47625"/>
                <wp:wrapNone/>
                <wp:docPr id="53" name="Стрелка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09575"/>
                        </a:xfrm>
                        <a:prstGeom prst="rightArrow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E832B" id="Стрелка вправо 53" o:spid="_x0000_s1026" type="#_x0000_t13" style="position:absolute;margin-left:54.3pt;margin-top:45.05pt;width:116.25pt;height:32.2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pW6wIAACUGAAAOAAAAZHJzL2Uyb0RvYy54bWysVM1uEzEQviPxDpbvND9NWrrqpopaipAq&#10;WtGinh2vnV3htY3tNAknxJvwBhUSF5DgFdI34rN3k5bSA0Vcdseeb2Y83/zsHyxqRa6E85XROe1t&#10;dSkRmpui0tOcvr04fvacEh+YLpgyWuR0KTw9GD19sj+3meib0qhCOAIn2mdzm9MyBJt1Op6XomZ+&#10;y1ihoZTG1Szg6KadwrE5vNeq0+92dzpz4wrrDBfe4/aoUdJR8i+l4OFUSi8CUTnF20L6uvSdxG9n&#10;tM+yqWO2rHj7DPYPr6hZpRF04+qIBUZmrvrDVV1xZ7yRYYubumOkrLhIOSCbXvdeNuclsyLlAnK8&#10;3dDk/59b/vrqzJGqyOlwmxLNatRo9fnm083H1dfV99W31TVZfVn9xPEa/x8EKFA2tz6D5bk9c+3J&#10;Q4z5L6Sr4x+ZkUWiebmhWSwC4bjsDXZ3tneHlHDoBt29IWS46dxaW+fDS2FqEoWcumpahrFzZp44&#10;ZlcnPjQGa2AMqc1xpRTuWaY0med0b9iPQRjaSioWINYWiXo9pYSpKfqVB5c8eqOqIlpH49R74lA5&#10;csXQNcW7Xvu631Ax8hHzZQNKqghjmTMzXSSpFKx4oQsSlhasavQ/jc+qRUGJEggfpYQMrFJ/gwRF&#10;SoOpyH/DeJLCUokm7TdCopiJ+CYVN53ETJqOx0hiBtZ9n5zBIAIlcn+kbWsSrUUatEfab4xSfKPD&#10;xr6utGnrEtfAQ6WQDX5NRUNA5GJiiiUa2plm0r3lxxUqdcJ8OGMOow0CsK7CKT5SGZTDtBIlpXEf&#10;HrqPeEwctKgfVgVa6P2MOVRTvdKYxb3eYBB3SzoMhrt9HNxdzeSuRs/qQ4O+6mExWp7EiA9qLUpn&#10;6ktstXGMChXTHLGbZm0Ph6EpKPYiF+NxgmGfWBZO9Lnl0XlkNfboxeKSOdsOUsAIvjbrtcKye5PU&#10;YKOlNuNZMLJKY3bLa8s3dlEa13ZvxmV395xQt9t99AsAAP//AwBQSwMEFAAGAAgAAAAhANH/I6Hg&#10;AAAACgEAAA8AAABkcnMvZG93bnJldi54bWxMj8FOwzAQRO9I/IO1SFwQtUPaqIQ4VYWKQIILgQPc&#10;nHhJosbrKHbb8PcsJ7jtaJ5mZ4rN7AZxxCn0njQkCwUCqfG2p1bD+9vD9RpEiIasGTyhhm8MsCnP&#10;zwqTW3+iVzxWsRUcQiE3GroYx1zK0HToTFj4EYm9Lz85E1lOrbSTOXG4G+SNUpl0pif+0JkR7zts&#10;9tXBadiFp336uX2snlObuHp19ZJ+7BqtLy/m7R2IiHP8g+G3PleHkjvV/kA2iIG1WmeMarhVCQgG&#10;0mXCR83OapmBLAv5f0L5AwAA//8DAFBLAQItABQABgAIAAAAIQC2gziS/gAAAOEBAAATAAAAAAAA&#10;AAAAAAAAAAAAAABbQ29udGVudF9UeXBlc10ueG1sUEsBAi0AFAAGAAgAAAAhADj9If/WAAAAlAEA&#10;AAsAAAAAAAAAAAAAAAAALwEAAF9yZWxzLy5yZWxzUEsBAi0AFAAGAAgAAAAhAMTcilbrAgAAJQYA&#10;AA4AAAAAAAAAAAAAAAAALgIAAGRycy9lMm9Eb2MueG1sUEsBAi0AFAAGAAgAAAAhANH/I6HgAAAA&#10;CgEAAA8AAAAAAAAAAAAAAAAARQUAAGRycy9kb3ducmV2LnhtbFBLBQYAAAAABAAEAPMAAABSBgAA&#10;AAA=&#10;" adj="18604" filled="f" strokecolor="black [3200]">
                <v:stroke joinstyle="round"/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40F687" wp14:editId="423E9A4B">
                <wp:simplePos x="0" y="0"/>
                <wp:positionH relativeFrom="column">
                  <wp:posOffset>7146925</wp:posOffset>
                </wp:positionH>
                <wp:positionV relativeFrom="paragraph">
                  <wp:posOffset>176848</wp:posOffset>
                </wp:positionV>
                <wp:extent cx="238125" cy="290513"/>
                <wp:effectExtent l="0" t="0" r="9525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3D2" w:rsidRPr="00E10549" w:rsidRDefault="007523D2" w:rsidP="00752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</w:p>
                          <w:p w:rsidR="007523D2" w:rsidRDefault="007523D2" w:rsidP="007523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0F687" id="Надпись 54" o:spid="_x0000_s1045" type="#_x0000_t202" style="position:absolute;left:0;text-align:left;margin-left:562.75pt;margin-top:13.95pt;width:18.75pt;height:22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jzfpgIAAIwFAAAOAAAAZHJzL2Uyb0RvYy54bWysVMFuEzEQvSPxD5bvdLNpAm3UTRVaBSFV&#10;tKJFPTteO7Hk9RjbyW64cecX+AcOHLjxC+kfMfbupqVwKSIHx/a8Ge+8eTMnp02lyUY4r8AUND8Y&#10;UCIMh1KZZUE/3MxfHFHiAzMl02BEQbfC09Pp82cntZ2IIaxAl8IRDGL8pLYFXYVgJ1nm+UpUzB+A&#10;FQaNElzFAh7dMisdqzF6pbPhYPAyq8GV1gEX3uPteWuk0xRfSsHDpZReBKILit8W0urSuohrNj1h&#10;k6VjdqV49xnsH76iYsrgo/tQ5ywwsnbqj1CV4g48yHDAocpASsVFygGzyQePsrleMStSLkiOt3ua&#10;/P8Ly99trhxRZUHHI0oMq7BGu6+7b7vvu5+7H3ef774QNCBLtfUTBF9bhIfmNTRY7f7e42VMvpGu&#10;iv+YFkE78r3dcyyaQDheDg+P8uGYEo6m4fFgnB/GKNm9s3U+vBFQkbgpqMMSJmbZ5sKHFtpD4lse&#10;tCrnSut0cMvFmXZkw7Dc8/kAf13032DaRLCB6NZGjDdZTLFNJe3CVouI0+a9kEhRyii9wrtnWh2h&#10;0DHTXk2YSXKIQInxn+jbuURvkeT7RP+9U3ofTNj7V8qAS0ym5hJ7nnRIhcQPly2+p6IlIHIRmkWT&#10;RJIf9zVfQLlFKThoW8pbPldYsAvmwxVz2EPICc6FcImL1FAXFLodJStwn/52H/EobbRSUmNPFtR/&#10;XDMnKNFvDYr+OB+NYhOnw2j8aogH99CyeGgx6+oMUAc5TiDL0zbig+630kF1i+NjFl9FEzMc3y5o&#10;6Ldnoa0wjh8uZrMEwra1LFyYa8tj6EhzlONNc8uc7TQbUOzvoO9eNnkk3RYbPQ3M1gGkSrqORLes&#10;dgXAlk+d0Y2nOFMenhPqfohOfwEAAP//AwBQSwMEFAAGAAgAAAAhAODQKirgAAAACwEAAA8AAABk&#10;cnMvZG93bnJldi54bWxMj8FOwzAQRO9I/IO1SNyok1RtaIhTVSBAAg7QIs5OvCQR8Tqy3Tbw9WxP&#10;cBztm9mZcj3ZQRzQh96RgnSWgEBqnOmpVfC+u7+6BhGiJqMHR6jgGwOsq/OzUhfGHekND9vYCg6h&#10;UGgFXYxjIWVoOrQ6zNyIxLdP562OLH0rjddHDreDzJJkKa3uiT90esTbDpuv7d5yjSdrH+/qjyR9&#10;bh5+nG/86+alVuryYtrcgIg4xT8YTvXZAxV3qt2eTBAD6zRbLJhVkOUrECciXc55Xq0gn+cgq1L+&#10;31D9AgAA//8DAFBLAQItABQABgAIAAAAIQC2gziS/gAAAOEBAAATAAAAAAAAAAAAAAAAAAAAAABb&#10;Q29udGVudF9UeXBlc10ueG1sUEsBAi0AFAAGAAgAAAAhADj9If/WAAAAlAEAAAsAAAAAAAAAAAAA&#10;AAAALwEAAF9yZWxzLy5yZWxzUEsBAi0AFAAGAAgAAAAhALq+PN+mAgAAjAUAAA4AAAAAAAAAAAAA&#10;AAAALgIAAGRycy9lMm9Eb2MueG1sUEsBAi0AFAAGAAgAAAAhAODQKirgAAAACwEAAA8AAAAAAAAA&#10;AAAAAAAAAAUAAGRycy9kb3ducmV2LnhtbFBLBQYAAAAABAAEAPMAAAANBgAAAAA=&#10;" fillcolor="red" stroked="f">
                <v:textbox>
                  <w:txbxContent>
                    <w:p w:rsidR="007523D2" w:rsidRPr="00E10549" w:rsidRDefault="007523D2" w:rsidP="007523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4</w:t>
                      </w:r>
                    </w:p>
                    <w:p w:rsidR="007523D2" w:rsidRDefault="007523D2" w:rsidP="007523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B215BF" wp14:editId="28F92CCF">
                <wp:simplePos x="0" y="0"/>
                <wp:positionH relativeFrom="column">
                  <wp:posOffset>2099310</wp:posOffset>
                </wp:positionH>
                <wp:positionV relativeFrom="paragraph">
                  <wp:posOffset>986473</wp:posOffset>
                </wp:positionV>
                <wp:extent cx="247650" cy="26670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3D2" w:rsidRPr="00E10549" w:rsidRDefault="007523D2" w:rsidP="00752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7</w:t>
                            </w:r>
                          </w:p>
                          <w:p w:rsidR="007523D2" w:rsidRDefault="007523D2" w:rsidP="007523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215BF" id="Надпись 55" o:spid="_x0000_s1046" type="#_x0000_t202" style="position:absolute;left:0;text-align:left;margin-left:165.3pt;margin-top:77.7pt;width:19.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o6NpQIAAIwFAAAOAAAAZHJzL2Uyb0RvYy54bWysVM1uEzEQviPxDpbvdJMoSSHqpgqtgpCq&#10;tiJFPTteO7Hk9RjbyW64cecV+g4cOHDjFdI3YuzdTUvhUkQOG9vz/803c3Jal5pshfMKTE77Rz1K&#10;hOFQKLPK6ceb+avXlPjATME0GJHTnfD0dPryxUllJ2IAa9CFcASdGD+pbE7XIdhJlnm+FiXzR2CF&#10;QaEEV7KAV7fKCscq9F7qbNDrjbMKXGEdcOE9vp43QjpN/qUUPFxJ6UUgOqeYW0hfl77L+M2mJ2yy&#10;csyuFW/TYP+QRcmUwaAHV+csMLJx6g9XpeIOPMhwxKHMQErFRaoBq+n3nlSzWDMrUi0IjrcHmPz/&#10;c8svt9eOqCKnoxElhpXYo/3d/tv++/7n/sf9l/uvBAWIUmX9BJUXFtVD/RZq7Hb37vExFl9LV8Z/&#10;LIugHPHeHTAWdSAcHwfD4/EIJRxFg/H4uJd6kD0YW+fDOwEliYecOmxhQpZtL3zARFC1U4mxPGhV&#10;zJXW6eJWyzPtyJZhu+fzHv5ijmjym5o2UdlANGvE8SWLJTalpFPYaRH1tPkgJEKUKkpReBum4RES&#10;Hevp2ISxkkFUlOj/mbatSbQWib7PtD8YpfhgwsG+VAZcQjINlzjgpENqJCYuG/0OigaAiEWol3Ui&#10;ySDhGZ+WUOyQCg6akfKWzxU27IL5cM0czhBignshXOFHaqhyCu2JkjW4z397j/pIbZRSUuFM5tR/&#10;2jAnKNHvDZL+TX84RLchXYajY8yGuMeS5WOJ2ZRngDzo4wayPB2jftDdUToob3F9zGJUFDHDMXZO&#10;Q3c8C02Hcf1wMZslJRxby8KFWVgeXUeYIx1v6lvmbMvZgGS/hG562eQJdRvdaGlgtgkgVeL1A6pt&#10;A3DkE3fb9RR3yuN70npYotNfAAAA//8DAFBLAwQUAAYACAAAACEAevXpiuAAAAALAQAADwAAAGRy&#10;cy9kb3ducmV2LnhtbEyPQU/DMAyF70j8h8hI3Fg6uhVWmk4TCJCAAwzEOU1MW9E4VZJthV+POcHR&#10;7z0/f67WkxvEHkPsPSmYzzIQSMbbnloFb6+3Z5cgYtJk9eAJFXxhhHV9fFTp0voDveB+m1rBJRRL&#10;raBLaSyljKZDp+PMj0jsffjgdOIxtNIGfeByN8jzLCuk0z3xhU6PeN2h+dzuHGM8OHd/07xn80dz&#10;9+2DCc+bp0ap05NpcwUi4ZT+wvCLzztQM1Pjd2SjGBTkeVZwlI3lcgGCE3mxYqVhZXWxAFlX8v8P&#10;9Q8AAAD//wMAUEsBAi0AFAAGAAgAAAAhALaDOJL+AAAA4QEAABMAAAAAAAAAAAAAAAAAAAAAAFtD&#10;b250ZW50X1R5cGVzXS54bWxQSwECLQAUAAYACAAAACEAOP0h/9YAAACUAQAACwAAAAAAAAAAAAAA&#10;AAAvAQAAX3JlbHMvLnJlbHNQSwECLQAUAAYACAAAACEAGNqOjaUCAACMBQAADgAAAAAAAAAAAAAA&#10;AAAuAgAAZHJzL2Uyb0RvYy54bWxQSwECLQAUAAYACAAAACEAevXpiuAAAAALAQAADwAAAAAAAAAA&#10;AAAAAAD/BAAAZHJzL2Rvd25yZXYueG1sUEsFBgAAAAAEAAQA8wAAAAwGAAAAAA==&#10;" fillcolor="red" stroked="f">
                <v:textbox>
                  <w:txbxContent>
                    <w:p w:rsidR="007523D2" w:rsidRPr="00E10549" w:rsidRDefault="007523D2" w:rsidP="007523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7</w:t>
                      </w:r>
                    </w:p>
                    <w:p w:rsidR="007523D2" w:rsidRDefault="007523D2" w:rsidP="007523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38D4BE" wp14:editId="71466B2A">
                <wp:simplePos x="0" y="0"/>
                <wp:positionH relativeFrom="column">
                  <wp:posOffset>2289810</wp:posOffset>
                </wp:positionH>
                <wp:positionV relativeFrom="paragraph">
                  <wp:posOffset>800735</wp:posOffset>
                </wp:positionV>
                <wp:extent cx="242888" cy="285750"/>
                <wp:effectExtent l="0" t="0" r="508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8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3D2" w:rsidRPr="00E10549" w:rsidRDefault="007523D2" w:rsidP="00752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</w:p>
                          <w:p w:rsidR="007523D2" w:rsidRDefault="007523D2" w:rsidP="007523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8D4BE" id="Надпись 56" o:spid="_x0000_s1047" type="#_x0000_t202" style="position:absolute;left:0;text-align:left;margin-left:180.3pt;margin-top:63.05pt;width:19.1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eopwIAAIwFAAAOAAAAZHJzL2Uyb0RvYy54bWysVM1uEzEQviPxDpbvdJNV0oaomyq0CkKq&#10;2ooU9ex47WQlr8fYTnbDjTuvwDtw4MCNV0jfiLH3p6VwKSKHje35ZsbzzTc+PatLRXbCugJ0RodH&#10;A0qE5pAXep3RD7eLVxNKnGc6Zwq0yOheOHo2e/nitDJTkcIGVC4swSDaTSuT0Y33Zpokjm9EydwR&#10;GKHRKMGWzOPWrpPcsgqjlypJB4PjpAKbGwtcOIenF42RzmJ8KQX311I64YnKKN7Nx6+N31X4JrNT&#10;Nl1bZjYFb6/B/uEWJSs0Ju1DXTDPyNYWf4QqC27BgfRHHMoEpCy4iDVgNcPBk2qWG2ZErAXJcaan&#10;yf2/sPxqd2NJkWd0fEyJZiX26PD18O3w/fDz8OP+8/0XggZkqTJuiuClQbiv30CN3e7OHR6G4mtp&#10;y/CPZRG0I9/7nmNRe8LxMB2lkwmKgqMpnYxPxrEHyYOzsc6/FVCSsMioxRZGZtnu0nm8CEI7SMjl&#10;QBX5olAqbux6da4s2TFs92IxwF+4I7r8BlM6gDUEt8YcTpJQYlNKXPm9EgGn9HshkaJYUczC2zSN&#10;jlDoWGmnJswVHQJQYvxn+rYuwVtE+T7Tv3eK+UH73r8sNNjIZBwu0fOkfGwkXlw2+I6KhoDAha9X&#10;dRRJ2vd8BfkepWChGSln+KLAhl0y52+YxRlCTvBd8Nf4kQqqjEK7omQD9tPfzgMepY1WSiqcyYy6&#10;j1tmBSXqnUbRvx6ORmGI42Y0PklxYx9bVo8telueA+pgiC+Q4XEZ8F51S2mhvMPnYx6yoolpjrkz&#10;6rvluW86jM8PF/N5BOHYGuYv9dLwEDrQHOR4W98xa1rNehT7FXTTy6ZPpNtgg6eG+daDLKKuA9EN&#10;q20DcOSjdtvnKbwpj/cR9fCIzn4BAAD//wMAUEsDBBQABgAIAAAAIQB2tole4AAAAAsBAAAPAAAA&#10;ZHJzL2Rvd25yZXYueG1sTI/BTsMwEETvSPyDtUjcqO1WCm0ap6pAgAQcoKCeHXtJImI7st028PUs&#10;Jzjuzuzsm2ozuYEdMaY+eAVyJoChN8H2vlXw/nZ3tQSWsvZWD8Gjgi9MsKnPzypd2nDyr3jc5ZZR&#10;iE+lVtDlPJacJ9Oh02kWRvSkfYTodKYxttxGfaJwN/C5EAV3uvf0odMj3nRoPncHRxiPzj3cNnsh&#10;n8z9d4gmvmyfG6UuL6btGljGKf+Z4RefbqAmpiYcvE1sULAoREFWEuaFBEaOxWq5AtbQ5lpK4HXF&#10;/3eofwAAAP//AwBQSwECLQAUAAYACAAAACEAtoM4kv4AAADhAQAAEwAAAAAAAAAAAAAAAAAAAAAA&#10;W0NvbnRlbnRfVHlwZXNdLnhtbFBLAQItABQABgAIAAAAIQA4/SH/1gAAAJQBAAALAAAAAAAAAAAA&#10;AAAAAC8BAABfcmVscy8ucmVsc1BLAQItABQABgAIAAAAIQAiaheopwIAAIwFAAAOAAAAAAAAAAAA&#10;AAAAAC4CAABkcnMvZTJvRG9jLnhtbFBLAQItABQABgAIAAAAIQB2tole4AAAAAsBAAAPAAAAAAAA&#10;AAAAAAAAAAEFAABkcnMvZG93bnJldi54bWxQSwUGAAAAAAQABADzAAAADgYAAAAA&#10;" fillcolor="red" stroked="f">
                <v:textbox>
                  <w:txbxContent>
                    <w:p w:rsidR="007523D2" w:rsidRPr="00E10549" w:rsidRDefault="007523D2" w:rsidP="007523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2</w:t>
                      </w:r>
                    </w:p>
                    <w:p w:rsidR="007523D2" w:rsidRDefault="007523D2" w:rsidP="007523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8A2B0F" wp14:editId="10A2C195">
                <wp:simplePos x="0" y="0"/>
                <wp:positionH relativeFrom="column">
                  <wp:posOffset>2366009</wp:posOffset>
                </wp:positionH>
                <wp:positionV relativeFrom="paragraph">
                  <wp:posOffset>1896110</wp:posOffset>
                </wp:positionV>
                <wp:extent cx="238125" cy="290513"/>
                <wp:effectExtent l="0" t="0" r="9525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3D2" w:rsidRPr="00E10549" w:rsidRDefault="007523D2" w:rsidP="00752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  <w:p w:rsidR="007523D2" w:rsidRDefault="007523D2" w:rsidP="007523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2B0F" id="Надпись 57" o:spid="_x0000_s1048" type="#_x0000_t202" style="position:absolute;left:0;text-align:left;margin-left:186.3pt;margin-top:149.3pt;width:18.75pt;height:22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+upgIAAIwFAAAOAAAAZHJzL2Uyb0RvYy54bWysVMFuEzEQvSPxD5bvdJNtQ9uomyq0CkKq&#10;2ooW9ex47WQl22NsJ7vhxp1f4B84cODGL6R/xNi7m5bCpYgcHNvzZrzz5s2cnDZakbVwvgJT0OHe&#10;gBJhOJSVWRT0w+3s1RElPjBTMgVGFHQjPD2dvHxxUtuxyGEJqhSOYBDjx7Ut6DIEO84yz5dCM78H&#10;Vhg0SnCaBTy6RVY6VmN0rbJ8MHid1eBK64AL7/H2vDXSSYovpeDhSkovAlEFxW8LaXVpncc1m5yw&#10;8cIxu6x49xnsH75Cs8rgo7tQ5ywwsnLVH6F0xR14kGGPg85AyoqLlANmMxw8yeZmyaxIuSA53u5o&#10;8v8vLL9cXztSlQUdHVJimMYabb9uv22/b39uf9x/vv9C0IAs1daPEXxjER6aN9Bgtft7j5cx+UY6&#10;Hf8xLYJ25Huz41g0gXC8zPePhvmIEo6m/HgwGu7HKNmDs3U+vBWgSdwU1GEJE7NsfeFDC+0h8S0P&#10;qipnlVLp4BbzM+XImmG5Z7MB/rrov8GUiWAD0a2NGG+ymGKbStqFjRIRp8x7IZGilFF6hXfPtDpC&#10;oWOmvZowk+QQgRLjP9O3c4neIsn3mf47p/Q+mLDz15UBl5hMzSV2PKmQCokfLlt8T0VLQOQiNPMm&#10;iSTP+5rPodygFBy0LeUtn1VYsAvmwzVz2EPICc6FcIWLVFAXFLodJUtwn/52H/EobbRSUmNPFtR/&#10;XDEnKFHvDIr+eHhwEJs4HQ5Ghzke3GPL/LHFrPQZoA6GOIEsT9uID6rfSgf6DsfHNL6KJmY4vl3Q&#10;0G/PQlthHD9cTKcJhG1rWbgwN5bH0JHmKMfb5o4522k2oNgvoe9eNn4i3RYbPQ1MVwFklXQdiW5Z&#10;7QqALZ86oxtPcaY8PifUwxCd/AIAAP//AwBQSwMEFAAGAAgAAAAhAKWbSbrgAAAACwEAAA8AAABk&#10;cnMvZG93bnJldi54bWxMj0FPwzAMhe9I/IfISNxY2lKNUZpOEwiQgAMMxDlNTFvROFWSbYVfjznB&#10;zdZ7fv5evZ7dKPYY4uBJQb7IQCAZbwfqFLy93p6tQMSkyerREyr4wgjr5vio1pX1B3rB/TZ1gkMo&#10;VlpBn9JUSRlNj07HhZ+QWPvwwenEa+ikDfrA4W6URZYtpdMD8YdeT3jdo/nc7hxjPDh3f9O+Z/mj&#10;ufv2wYTnzVOr1OnJvLkCkXBOf2b4xecbaJip9TuyUYwKzi+KJVsVFJcrHthR5lkOomWpLEuQTS3/&#10;d2h+AAAA//8DAFBLAQItABQABgAIAAAAIQC2gziS/gAAAOEBAAATAAAAAAAAAAAAAAAAAAAAAABb&#10;Q29udGVudF9UeXBlc10ueG1sUEsBAi0AFAAGAAgAAAAhADj9If/WAAAAlAEAAAsAAAAAAAAAAAAA&#10;AAAALwEAAF9yZWxzLy5yZWxzUEsBAi0AFAAGAAgAAAAhAHvNT66mAgAAjAUAAA4AAAAAAAAAAAAA&#10;AAAALgIAAGRycy9lMm9Eb2MueG1sUEsBAi0AFAAGAAgAAAAhAKWbSbrgAAAACwEAAA8AAAAAAAAA&#10;AAAAAAAAAAUAAGRycy9kb3ducmV2LnhtbFBLBQYAAAAABAAEAPMAAAANBgAAAAA=&#10;" fillcolor="red" stroked="f">
                <v:textbox>
                  <w:txbxContent>
                    <w:p w:rsidR="007523D2" w:rsidRPr="00E10549" w:rsidRDefault="007523D2" w:rsidP="007523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1</w:t>
                      </w:r>
                    </w:p>
                    <w:p w:rsidR="007523D2" w:rsidRDefault="007523D2" w:rsidP="007523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E93085" wp14:editId="62F72B6A">
                <wp:simplePos x="0" y="0"/>
                <wp:positionH relativeFrom="column">
                  <wp:posOffset>2508250</wp:posOffset>
                </wp:positionH>
                <wp:positionV relativeFrom="paragraph">
                  <wp:posOffset>504825</wp:posOffset>
                </wp:positionV>
                <wp:extent cx="233363" cy="257175"/>
                <wp:effectExtent l="0" t="0" r="0" b="9525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3D2" w:rsidRPr="00E10549" w:rsidRDefault="007523D2" w:rsidP="007523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3</w:t>
                            </w:r>
                          </w:p>
                          <w:p w:rsidR="007523D2" w:rsidRDefault="007523D2" w:rsidP="007523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93085" id="Надпись 58" o:spid="_x0000_s1049" type="#_x0000_t202" style="position:absolute;left:0;text-align:left;margin-left:197.5pt;margin-top:39.75pt;width:18.4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tRpgIAAIwFAAAOAAAAZHJzL2Uyb0RvYy54bWysVM1uEzEQviPxDpbvdPPTtBB1U4VWQUhV&#10;W9Ginh2vnVjyeoztZDfcuPcVeAcOHLjxCukbMfbupqFwKSIHx/Z8M9755ps5Oa1LTdbCeQUmp/2D&#10;HiXCcCiUWeT04+3s1WtKfGCmYBqMyOlGeHo6efnipLJjMYAl6EI4gkGMH1c2p8sQ7DjLPF+KkvkD&#10;sMKgUYIrWcCjW2SFYxVGL3U26PWOsgpcYR1w4T3enjdGOknxpRQ8XEnpRSA6p/htIa0urfO4ZpMT&#10;Nl44ZpeKt5/B/uErSqYMProLdc4CIyun/ghVKu7AgwwHHMoMpFRcpBwwm37vSTY3S2ZFygXJ8XZH&#10;k/9/Yfnl+toRVeR0hJUyrMQabb9uv22/b39ufzx8ebgnaECWKuvHCL6xCA/1W6ix2t29x8uYfC1d&#10;Gf8xLYJ25Huz41jUgXC8HAyHw6MhJRxNg9Fx/3gUo2SPztb58E5ASeImpw5LmJhl6wsfGmgHiW95&#10;0KqYKa3TwS3mZ9qRNcNyz2Y9/LXRf4NpE8EGolsTMd5kMcUmlbQLGy0iTpsPQiJFKaP0Cm+faXSE&#10;QsdMOzVhJskhAiXGf6Zv6xK9RZLvM/13Tul9MGHnXyoDLjGZmkvseNIhFRI/XDb4joqGgMhFqOd1&#10;Eslg2NV8DsUGpeCgaSlv+UxhwS6YD9fMYQ8hJzgXwhUuUkOVU2h3lCzBff7bfcSjtNFKSYU9mVP/&#10;acWcoES/Nyj6N/3Dw9jE6XA4Oh7gwe1b5vsWsyrPAHXQxwlkedpGfNDdVjoo73B8TOOraGKG49s5&#10;Dd32LDQVxvHDxXSaQNi2loULc2N5DB1pjnK8re+Ys61mA4r9ErruZeMn0m2w0dPAdBVAqqTrSHTD&#10;alsAbPnUGe14ijNl/5xQj0N08gsAAP//AwBQSwMEFAAGAAgAAAAhAHF25bfeAAAACgEAAA8AAABk&#10;cnMvZG93bnJldi54bWxMj01PwzAMhu9I/IfISNxYWsYG65pOEwiQYAcYaOc0MW1F41RJthV+PeYE&#10;R8vv11OuRteLA4bYeVKQTzIQSMbbjhoF72/3FzcgYtJkde8JFXxhhFV1elLqwvojveJhmxrBIRQL&#10;raBNaSikjKZFp+PED0j8+/DB6cRnaKQN+sjhrpeXWTaXTnfEDa0e8LZF87ndO57x5NzjXb3L8mfz&#10;8O2DCS/rTa3U+dm4XoJIOKY/MfzOZw9UvKn2e7JR9AqmixmzJAXXixkIFlxNc2apWcnFIKtS/keo&#10;fgAAAP//AwBQSwECLQAUAAYACAAAACEAtoM4kv4AAADhAQAAEwAAAAAAAAAAAAAAAAAAAAAAW0Nv&#10;bnRlbnRfVHlwZXNdLnhtbFBLAQItABQABgAIAAAAIQA4/SH/1gAAAJQBAAALAAAAAAAAAAAAAAAA&#10;AC8BAABfcmVscy8ucmVsc1BLAQItABQABgAIAAAAIQDGZStRpgIAAIwFAAAOAAAAAAAAAAAAAAAA&#10;AC4CAABkcnMvZTJvRG9jLnhtbFBLAQItABQABgAIAAAAIQBxduW33gAAAAoBAAAPAAAAAAAAAAAA&#10;AAAAAAAFAABkcnMvZG93bnJldi54bWxQSwUGAAAAAAQABADzAAAACwYAAAAA&#10;" fillcolor="red" stroked="f">
                <v:textbox>
                  <w:txbxContent>
                    <w:p w:rsidR="007523D2" w:rsidRPr="00E10549" w:rsidRDefault="007523D2" w:rsidP="007523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3</w:t>
                      </w:r>
                    </w:p>
                    <w:p w:rsidR="007523D2" w:rsidRDefault="007523D2" w:rsidP="007523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1054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F497E30" wp14:editId="017ADADF">
            <wp:extent cx="7677737" cy="4760595"/>
            <wp:effectExtent l="0" t="0" r="0" b="1905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605" cy="47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3D2" w:rsidRDefault="007523D2" w:rsidP="00831DB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7523D2" w:rsidSect="00C31805">
          <w:pgSz w:w="16838" w:h="11906" w:orient="landscape"/>
          <w:pgMar w:top="1701" w:right="1134" w:bottom="851" w:left="1134" w:header="709" w:footer="276" w:gutter="0"/>
          <w:pgNumType w:start="1"/>
          <w:cols w:space="720"/>
          <w:docGrid w:linePitch="299"/>
        </w:sectPr>
      </w:pPr>
    </w:p>
    <w:p w:rsidR="00831DB0" w:rsidRDefault="00831DB0" w:rsidP="00831DB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831DB0" w:rsidRDefault="00F618A4" w:rsidP="00F618A4">
      <w:pPr>
        <w:pStyle w:val="a6"/>
        <w:jc w:val="center"/>
        <w:rPr>
          <w:sz w:val="28"/>
        </w:rPr>
      </w:pPr>
      <w:r>
        <w:rPr>
          <w:sz w:val="28"/>
          <w:szCs w:val="28"/>
        </w:rPr>
        <w:t xml:space="preserve">Книга 1. </w:t>
      </w:r>
      <w:r w:rsidR="00831DB0" w:rsidRPr="009479B6">
        <w:rPr>
          <w:sz w:val="28"/>
          <w:szCs w:val="28"/>
        </w:rPr>
        <w:t>План организации и развит</w:t>
      </w:r>
      <w:r>
        <w:rPr>
          <w:sz w:val="28"/>
          <w:szCs w:val="28"/>
        </w:rPr>
        <w:t>ия территории городского округа</w:t>
      </w:r>
      <w:r w:rsidRPr="00F618A4">
        <w:rPr>
          <w:sz w:val="28"/>
        </w:rPr>
        <w:t xml:space="preserve"> </w:t>
      </w:r>
      <w:r>
        <w:rPr>
          <w:sz w:val="28"/>
        </w:rPr>
        <w:t>Фрагмент карты 2.1.1</w:t>
      </w:r>
    </w:p>
    <w:p w:rsidR="00735150" w:rsidRPr="00735150" w:rsidRDefault="00735150" w:rsidP="00F618A4">
      <w:pPr>
        <w:pStyle w:val="a6"/>
        <w:jc w:val="center"/>
        <w:rPr>
          <w:sz w:val="20"/>
          <w:szCs w:val="20"/>
        </w:rPr>
      </w:pPr>
    </w:p>
    <w:p w:rsidR="00831DB0" w:rsidRDefault="00831DB0" w:rsidP="00831DB0">
      <w:pPr>
        <w:spacing w:after="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EF8A863" wp14:editId="6460AC43">
            <wp:extent cx="5626800" cy="7963200"/>
            <wp:effectExtent l="0" t="0" r="0" b="0"/>
            <wp:docPr id="27" name="Рисунок 27" descr="\\Rgis\обменник\8 Арамиль\Внесение изменений в ГП и ПЗЗ 2018\ГП\Пролетарская\Пролетарская 1 План организации и развития территории ГО_утв.редак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Пролетарская\Пролетарская 1 План организации и развития территории ГО_утв.редакция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00" cy="79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B0" w:rsidRDefault="00831DB0" w:rsidP="00831DB0">
      <w:pPr>
        <w:spacing w:after="0"/>
        <w:ind w:left="709" w:firstLine="142"/>
        <w:jc w:val="right"/>
        <w:rPr>
          <w:rFonts w:ascii="Times New Roman" w:hAnsi="Times New Roman" w:cs="Times New Roman"/>
          <w:bCs/>
          <w:sz w:val="24"/>
        </w:rPr>
      </w:pPr>
    </w:p>
    <w:p w:rsidR="00A01867" w:rsidRDefault="00A01867" w:rsidP="00A0186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618A4" w:rsidRDefault="00F618A4" w:rsidP="00F618A4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Книга 2. </w:t>
      </w:r>
      <w:r w:rsidR="00A01867" w:rsidRPr="00C90B87">
        <w:rPr>
          <w:sz w:val="28"/>
          <w:szCs w:val="28"/>
        </w:rPr>
        <w:t>План развития инженерной инфраструктуры городского округа</w:t>
      </w:r>
    </w:p>
    <w:p w:rsidR="00F618A4" w:rsidRDefault="00F618A4" w:rsidP="00F618A4">
      <w:pPr>
        <w:pStyle w:val="a6"/>
        <w:jc w:val="center"/>
        <w:rPr>
          <w:sz w:val="28"/>
        </w:rPr>
      </w:pPr>
      <w:r>
        <w:rPr>
          <w:sz w:val="28"/>
        </w:rPr>
        <w:t>Фрагмент карты 2.1.2</w:t>
      </w:r>
    </w:p>
    <w:p w:rsidR="00735150" w:rsidRPr="00735150" w:rsidRDefault="00735150" w:rsidP="00F618A4">
      <w:pPr>
        <w:pStyle w:val="a6"/>
        <w:jc w:val="center"/>
        <w:rPr>
          <w:sz w:val="16"/>
          <w:szCs w:val="16"/>
        </w:rPr>
      </w:pPr>
    </w:p>
    <w:p w:rsidR="00831DB0" w:rsidRDefault="00831DB0" w:rsidP="00831DB0">
      <w:pPr>
        <w:pStyle w:val="ac"/>
        <w:tabs>
          <w:tab w:val="center" w:pos="1418"/>
        </w:tabs>
        <w:spacing w:line="360" w:lineRule="auto"/>
        <w:rPr>
          <w:rFonts w:ascii="Times New Roman" w:hAnsi="Times New Roman"/>
          <w:b w:val="0"/>
          <w:i w:val="0"/>
          <w:smallCaps/>
          <w:spacing w:val="20"/>
          <w:sz w:val="32"/>
          <w:szCs w:val="32"/>
          <w:lang w:val="ru-RU"/>
        </w:rPr>
      </w:pPr>
      <w:r>
        <w:rPr>
          <w:rFonts w:ascii="Times New Roman" w:hAnsi="Times New Roman"/>
          <w:b w:val="0"/>
          <w:noProof/>
          <w:sz w:val="26"/>
          <w:szCs w:val="26"/>
          <w:lang w:val="ru-RU" w:eastAsia="ru-RU"/>
        </w:rPr>
        <w:drawing>
          <wp:inline distT="0" distB="0" distL="0" distR="0" wp14:anchorId="6BBD7F6C" wp14:editId="5FCE4074">
            <wp:extent cx="5698435" cy="8064580"/>
            <wp:effectExtent l="0" t="0" r="0" b="3175"/>
            <wp:docPr id="28" name="Рисунок 28" descr="\\Rgis\обменник\8 Арамиль\Внесение изменений в ГП и ПЗЗ 2018\ГП\Пролетарская\Пролетарская 2 План развития инженерной инфраструктуры ГО_утв.редак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Пролетарская\Пролетарская 2 План развития инженерной инфраструктуры ГО_утв.редакция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07" cy="88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08" w:rsidRDefault="001B4608" w:rsidP="001B46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803012" w:rsidRDefault="00803012" w:rsidP="00803012">
      <w:pPr>
        <w:pStyle w:val="a6"/>
        <w:jc w:val="center"/>
        <w:rPr>
          <w:sz w:val="28"/>
        </w:rPr>
      </w:pPr>
      <w:r>
        <w:rPr>
          <w:sz w:val="28"/>
          <w:szCs w:val="28"/>
        </w:rPr>
        <w:t xml:space="preserve">Книга 3. </w:t>
      </w:r>
      <w:r w:rsidR="001B4608" w:rsidRPr="00C90B87">
        <w:rPr>
          <w:sz w:val="28"/>
          <w:szCs w:val="28"/>
        </w:rPr>
        <w:t>План развития транспортной инфраструктуры городского округа</w:t>
      </w:r>
    </w:p>
    <w:p w:rsidR="001B4608" w:rsidRDefault="00803012" w:rsidP="00803012">
      <w:pPr>
        <w:pStyle w:val="a6"/>
        <w:jc w:val="center"/>
        <w:rPr>
          <w:sz w:val="28"/>
        </w:rPr>
      </w:pPr>
      <w:r>
        <w:rPr>
          <w:sz w:val="28"/>
        </w:rPr>
        <w:t>Фрагмент карты 2.1.3</w:t>
      </w:r>
    </w:p>
    <w:p w:rsidR="00735150" w:rsidRPr="00735150" w:rsidRDefault="00735150" w:rsidP="00803012">
      <w:pPr>
        <w:pStyle w:val="a6"/>
        <w:jc w:val="center"/>
        <w:rPr>
          <w:sz w:val="16"/>
          <w:szCs w:val="16"/>
        </w:rPr>
      </w:pPr>
    </w:p>
    <w:p w:rsidR="00831DB0" w:rsidRDefault="00831DB0" w:rsidP="00831DB0">
      <w:pPr>
        <w:spacing w:after="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68B837A" wp14:editId="313F90ED">
            <wp:extent cx="5698884" cy="8066112"/>
            <wp:effectExtent l="0" t="0" r="0" b="3175"/>
            <wp:docPr id="29" name="Рисунок 29" descr="\\Rgis\обменник\8 Арамиль\Внесение изменений в ГП и ПЗЗ 2018\ГП\Пролетарская\Пролетарская 3 План развития транспортной инфраструктуры ГО_утв.редак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Пролетарская\Пролетарская 3 План развития транспортной инфраструктуры ГО_утв.редакция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30" cy="946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DE" w:rsidRDefault="005847DE" w:rsidP="005847D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A80316" w:rsidRPr="003419B7" w:rsidRDefault="00A80316" w:rsidP="00A80316">
      <w:pPr>
        <w:pStyle w:val="a6"/>
        <w:jc w:val="center"/>
        <w:rPr>
          <w:rFonts w:eastAsia="Calibri"/>
          <w:sz w:val="28"/>
        </w:rPr>
      </w:pPr>
      <w:r w:rsidRPr="003419B7">
        <w:rPr>
          <w:rFonts w:eastAsia="Calibri"/>
          <w:sz w:val="28"/>
        </w:rPr>
        <w:t>Внесение изменений в графические материалы Генерального плана Арамильского городского округа</w:t>
      </w:r>
    </w:p>
    <w:p w:rsidR="00A80316" w:rsidRDefault="00A80316" w:rsidP="00A80316">
      <w:pPr>
        <w:pStyle w:val="a6"/>
        <w:jc w:val="center"/>
        <w:rPr>
          <w:sz w:val="28"/>
        </w:rPr>
      </w:pPr>
      <w:r w:rsidRPr="008514FF">
        <w:rPr>
          <w:sz w:val="28"/>
        </w:rPr>
        <w:t>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 w:rsidRPr="003419B7">
        <w:rPr>
          <w:sz w:val="28"/>
        </w:rPr>
        <w:t xml:space="preserve"> Фрагмент карты </w:t>
      </w:r>
      <w:r>
        <w:rPr>
          <w:sz w:val="28"/>
        </w:rPr>
        <w:t>2</w:t>
      </w:r>
      <w:r w:rsidRPr="003419B7">
        <w:rPr>
          <w:sz w:val="28"/>
        </w:rPr>
        <w:t>.</w:t>
      </w:r>
      <w:r>
        <w:rPr>
          <w:sz w:val="28"/>
        </w:rPr>
        <w:t>1</w:t>
      </w:r>
      <w:r w:rsidRPr="003419B7">
        <w:rPr>
          <w:sz w:val="28"/>
        </w:rPr>
        <w:t>.</w:t>
      </w:r>
      <w:r>
        <w:rPr>
          <w:sz w:val="28"/>
        </w:rPr>
        <w:t>4</w:t>
      </w:r>
    </w:p>
    <w:p w:rsidR="00A80316" w:rsidRDefault="00BD3DFD" w:rsidP="00D42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999324" wp14:editId="06AE7897">
            <wp:extent cx="5637651" cy="7977808"/>
            <wp:effectExtent l="0" t="0" r="0" b="3175"/>
            <wp:docPr id="60" name="Рисунок 60" descr="\\Rgis\обменник\8 Арамиль\Внесение изменений в ГП и ПЗЗ 2018\ГП\Пролетарская\Пролетарская 4 План размещения ОКС на территории ГО_утв.редакция.WO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Пролетарская\Пролетарская 4 План размещения ОКС на территории ГО_утв.редакция.WOR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54" cy="82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16" w:rsidRDefault="00A80316" w:rsidP="0073515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D3DFD" w:rsidRDefault="00BD3DFD" w:rsidP="0073515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BD3DFD" w:rsidSect="007523D2">
          <w:pgSz w:w="11906" w:h="16838"/>
          <w:pgMar w:top="1134" w:right="851" w:bottom="1134" w:left="1701" w:header="709" w:footer="276" w:gutter="0"/>
          <w:pgNumType w:start="1"/>
          <w:cols w:space="720"/>
          <w:docGrid w:linePitch="299"/>
        </w:sectPr>
      </w:pPr>
    </w:p>
    <w:p w:rsidR="00BD3DFD" w:rsidRDefault="00BD3DFD" w:rsidP="00BD3DF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№ 5</w:t>
      </w:r>
    </w:p>
    <w:p w:rsidR="00BD3DFD" w:rsidRDefault="00BD3DFD" w:rsidP="00BD3DFD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карте Генерального плана </w:t>
      </w:r>
    </w:p>
    <w:p w:rsidR="00BD3DFD" w:rsidRPr="00BA4959" w:rsidRDefault="00BD3DFD" w:rsidP="00BD3DFD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утвержденного 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Решени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ем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Дум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</w:p>
    <w:p w:rsidR="00BD3DFD" w:rsidRPr="00CF0B60" w:rsidRDefault="00BD3DFD" w:rsidP="00BD3DFD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Арамильского городского округа </w:t>
      </w:r>
    </w:p>
    <w:p w:rsidR="00BD3DFD" w:rsidRDefault="00BD3DFD" w:rsidP="00BD3DFD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BD3DFD" w:rsidRDefault="00BB0667" w:rsidP="00BD3DFD">
      <w:pPr>
        <w:spacing w:after="0" w:line="276" w:lineRule="auto"/>
        <w:jc w:val="center"/>
        <w:rPr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DCA586" wp14:editId="71C6FD7D">
                <wp:simplePos x="0" y="0"/>
                <wp:positionH relativeFrom="margin">
                  <wp:posOffset>784860</wp:posOffset>
                </wp:positionH>
                <wp:positionV relativeFrom="paragraph">
                  <wp:posOffset>2124710</wp:posOffset>
                </wp:positionV>
                <wp:extent cx="1476375" cy="409575"/>
                <wp:effectExtent l="0" t="19050" r="47625" b="47625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09575"/>
                        </a:xfrm>
                        <a:prstGeom prst="rightArrow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89C71" id="Стрелка вправо 62" o:spid="_x0000_s1026" type="#_x0000_t13" style="position:absolute;margin-left:61.8pt;margin-top:167.3pt;width:116.25pt;height:32.25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ZV6wIAACUGAAAOAAAAZHJzL2Uyb0RvYy54bWysVM1uEzEQviPxDpbvdJOQtDTqpopaipCq&#10;tqJFPTteO7vCaxvbaRJOiDfhDSokLiDBK6RvxGfvJi2lB4q47I4938x4vvnZ21/UilwJ5yujc9rd&#10;6lAiNDdFpac5fXtx9OwFJT4wXTBltMjpUni6P3r6ZG9uh6JnSqMK4QicaD+c25yWIdhhlnleipr5&#10;LWOFhlIaV7OAo5tmhWNzeK9V1ut0trO5cYV1hgvvcXvYKOko+ZdS8HAqpReBqJzibSF9XfpO4jcb&#10;7bHh1DFbVrx9BvuHV9Ss0gi6cXXIAiMzV/3hqq64M97IsMVNnRkpKy5SDsim27mXzXnJrEi5gBxv&#10;NzT5/+eWn1ydOVIVOd3uUaJZjRqtPt98uvm4+rr6vvq2uiarL6ufOF7j/4MABcrm1g9heW7PXHvy&#10;EGP+C+nq+EdmZJFoXm5oFotAOC67/Z3t5zsDSjh0/c7uADLcZLfW1vnwSpiaRCGnrpqWYeycmSeO&#10;2dWxD43BGhhDanNUKYV7NlSazHO6O+jFIAxtJRULEGuLRL2eUsLUFP3Kg0sevVFVEa2jceo9caAc&#10;uWLomuJdt33db6gY+ZD5sgElVYSxoTMzXSSpFKx4qQsSlhasavQ/jc+qRUGJEggfpYQMrFJ/gwRF&#10;SoOpyH/DeJLCUokm7TdCopiJ+CYVN53ETJqOx0hiBtZ9n5zBIAIlcn+kbWsSrUUatEfab4xSfKPD&#10;xr6utGnrEtfAQ6WQDX5NRUNA5GJiiiUa2plm0r3lRxUqdcx8OGMOow0CsK7CKT5SGZTDtBIlpXEf&#10;HrqPeEwctKgfVgVa6P2MOVRTvdaYxd1uvx93Szr0Bzs9HNxdzeSuRs/qA4O+6mIxWp7EiA9qLUpn&#10;6ktstXGMChXTHLGbZm0PB6EpKPYiF+NxgmGfWBaO9bnl0XlkNfboxeKSOdsOUsAInpj1WmHDe5PU&#10;YKOlNuNZMLJKY3bLa8s3dlEa13ZvxmV395xQt9t99AsAAP//AwBQSwMEFAAGAAgAAAAhAERq2tbh&#10;AAAACwEAAA8AAABkcnMvZG93bnJldi54bWxMj8FOwzAQRO9I/IO1SFwQdVLTiIY4VYWKQIILgQPc&#10;nHhJosbrKHbb8PcsJ7jNaJ9mZ4rN7AZxxCn0njSkiwQEUuNtT62G97eH61sQIRqyZvCEGr4xwKY8&#10;PytMbv2JXvFYxVZwCIXcaOhiHHMpQ9OhM2HhRyS+ffnJmch2aqWdzInD3SCXSZJJZ3riD50Z8b7D&#10;Zl8dnIZdeNqrz+1j9axs6urV1Yv62DVaX17M2zsQEef4B8Nvfa4OJXeq/YFsEAP7pcoY1aDUDQsm&#10;1CpLQdQs1usUZFnI/xvKHwAAAP//AwBQSwECLQAUAAYACAAAACEAtoM4kv4AAADhAQAAEwAAAAAA&#10;AAAAAAAAAAAAAAAAW0NvbnRlbnRfVHlwZXNdLnhtbFBLAQItABQABgAIAAAAIQA4/SH/1gAAAJQB&#10;AAALAAAAAAAAAAAAAAAAAC8BAABfcmVscy8ucmVsc1BLAQItABQABgAIAAAAIQDdtcZV6wIAACUG&#10;AAAOAAAAAAAAAAAAAAAAAC4CAABkcnMvZTJvRG9jLnhtbFBLAQItABQABgAIAAAAIQBEatrW4QAA&#10;AAsBAAAPAAAAAAAAAAAAAAAAAEUFAABkcnMvZG93bnJldi54bWxQSwUGAAAAAAQABADzAAAAUwYA&#10;AAAA&#10;" adj="18604" filled="f" strokecolor="black [3200]">
                <v:stroke joinstyle="round"/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4A034E" wp14:editId="4D6DB482">
                <wp:simplePos x="0" y="0"/>
                <wp:positionH relativeFrom="column">
                  <wp:posOffset>960755</wp:posOffset>
                </wp:positionH>
                <wp:positionV relativeFrom="paragraph">
                  <wp:posOffset>2185670</wp:posOffset>
                </wp:positionV>
                <wp:extent cx="947738" cy="266700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738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DFD" w:rsidRPr="00E10549" w:rsidRDefault="00BD3DFD" w:rsidP="00BD3DF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Фрагмент </w:t>
                            </w:r>
                            <w:r w:rsidR="00BB066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</w:p>
                          <w:p w:rsidR="00BD3DFD" w:rsidRDefault="00BD3DFD" w:rsidP="00BD3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A034E" id="Надпись 61" o:spid="_x0000_s1050" type="#_x0000_t202" style="position:absolute;left:0;text-align:left;margin-left:75.65pt;margin-top:172.1pt;width:74.65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RXklgIAAGMFAAAOAAAAZHJzL2Uyb0RvYy54bWysVE1uEzEU3iNxB8t7OkkICY06qUKrIqSK&#10;VrSoa8djJyM8trGdzIQde67AHViwYMcV0hvx2ZNJS2FTxGbGfv/ve9/z0XFTKbIWzpdG57R/0KNE&#10;aG6KUi9y+v767NlLSnxgumDKaJHTjfD0ePr0yVFtJ2JglkYVwhEE0X5S25wuQ7CTLPN8KSrmD4wV&#10;GkppXMUCrm6RFY7ViF6pbNDrjbLauMI6w4X3kJ62SjpN8aUUPFxI6UUgKqeoLaSvS995/GbTIzZZ&#10;OGaXJd+Vwf6hioqVGkn3oU5ZYGTlyj9CVSV3xhsZDripMiNlyUXqAd30ew+6uVoyK1IvAMfbPUz+&#10;/4Xlb9eXjpRFTkd9SjSrMKPt1+237fftz+2P28+3XwgUQKm2fgLjKwvz0LwyDabdyT2EsflGuir+&#10;0RaBHnhv9hiLJhAO4eFwPH4OUnCoBqPRuJdmkN05W+fDa2EqEg85dRhhQpatz31AITDtTGIubc5K&#10;pdIYlf5NAMMoyWLlbYXpFDZKRDul3wmJzlOhUeC5W8xPlCMtPcBfNNCRJAWDQzSUSPhI351L9BaJ&#10;lY/03zul/EaHvX9VauMSQGlnRGxgzcD24kOaDwqXrX0HRQtAxCI08ybNfjDsRjk3xQYTdqbdFG/5&#10;WYk5nDMfLpnDagATrHu4wEcqU+fU7E6ULI379Dd5tAdjoaWkxqrl1H9cMScoUW80uHzYHw7jbqbL&#10;8MV4gIu7r5nf1+hVdWLQH+iK6tIx2gfVHaUz1Q1ehVnMChXTHLlzGrrjSWgnjFeFi9ksGWEbLQvn&#10;+sryGDrCHFl23dwwZ3dUDODwW9MtJZs8YGRrGz21ma2CkWWiawS6RXU3AGxyYvHu1YlPxf17srp7&#10;G6e/AAAA//8DAFBLAwQUAAYACAAAACEAW40d4N4AAAALAQAADwAAAGRycy9kb3ducmV2LnhtbEyP&#10;y07DMBBF90j8gzVI7KjdJK1KiFNVRWxBtAWJnRtPk4h4HMVuE/6eYUV3czVH91GsJ9eJCw6h9aRh&#10;PlMgkCpvW6o1HPYvDysQIRqypvOEGn4wwLq8vSlMbv1I73jZxVqwCYXcaGhi7HMpQ9WgM2HmeyT+&#10;nfzgTGQ51NIOZmRz18lEqaV0piVOaEyP2war793Zafh4PX19ZuqtfnaLfvSTkuQepdb3d9PmCUTE&#10;Kf7D8Fefq0PJnY7+TDaIjvVinjKqIc2yBAQTKeeBOPKxWiYgy0Jebyh/AQAA//8DAFBLAQItABQA&#10;BgAIAAAAIQC2gziS/gAAAOEBAAATAAAAAAAAAAAAAAAAAAAAAABbQ29udGVudF9UeXBlc10ueG1s&#10;UEsBAi0AFAAGAAgAAAAhADj9If/WAAAAlAEAAAsAAAAAAAAAAAAAAAAALwEAAF9yZWxzLy5yZWxz&#10;UEsBAi0AFAAGAAgAAAAhAML1FeSWAgAAYwUAAA4AAAAAAAAAAAAAAAAALgIAAGRycy9lMm9Eb2Mu&#10;eG1sUEsBAi0AFAAGAAgAAAAhAFuNHeDeAAAACwEAAA8AAAAAAAAAAAAAAAAA8AQAAGRycy9kb3du&#10;cmV2LnhtbFBLBQYAAAAABAAEAPMAAAD7BQAAAAA=&#10;" filled="f" stroked="f">
                <v:textbox>
                  <w:txbxContent>
                    <w:p w:rsidR="00BD3DFD" w:rsidRPr="00E10549" w:rsidRDefault="00BD3DFD" w:rsidP="00BD3DF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sz w:val="24"/>
                        </w:rPr>
                        <w:t xml:space="preserve">Фрагмент </w:t>
                      </w:r>
                      <w:r w:rsidR="00BB0667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  <w:p w:rsidR="00BD3DFD" w:rsidRDefault="00BD3DFD" w:rsidP="00BD3DFD"/>
                  </w:txbxContent>
                </v:textbox>
              </v:shape>
            </w:pict>
          </mc:Fallback>
        </mc:AlternateContent>
      </w:r>
      <w:r w:rsidR="00BD3DF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3A2F60" wp14:editId="18381C3E">
                <wp:simplePos x="0" y="0"/>
                <wp:positionH relativeFrom="column">
                  <wp:posOffset>7146925</wp:posOffset>
                </wp:positionH>
                <wp:positionV relativeFrom="paragraph">
                  <wp:posOffset>176848</wp:posOffset>
                </wp:positionV>
                <wp:extent cx="238125" cy="290513"/>
                <wp:effectExtent l="0" t="0" r="9525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DFD" w:rsidRPr="00E10549" w:rsidRDefault="00BD3DFD" w:rsidP="00BD3D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</w:p>
                          <w:p w:rsidR="00BD3DFD" w:rsidRDefault="00BD3DFD" w:rsidP="00BD3D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A2F60" id="Надпись 63" o:spid="_x0000_s1051" type="#_x0000_t202" style="position:absolute;left:0;text-align:left;margin-left:562.75pt;margin-top:13.95pt;width:18.75pt;height:22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2gqAIAAIwFAAAOAAAAZHJzL2Uyb0RvYy54bWysVMFuEzEQvSPxD5bvdJM0LW3UTRVSBSFV&#10;bUWLena8dmLJ6zG2k91w484v8A8cOHDjF9I/YuzdTUPhUkQOG9vzZsbz5o3PzutSk7VwXoHJaf+g&#10;R4kwHAplFjn9cDd7dUKJD8wUTIMROd0IT8/HL1+cVXYkBrAEXQhHMIjxo8rmdBmCHWWZ50tRMn8A&#10;Vhg0SnAlC7h1i6xwrMLopc4Gvd5xVoErrAMuvMfTi8ZIxym+lIKHaym9CETnFO8W0tel7zx+s/EZ&#10;Gy0cs0vF22uwf7hFyZTBpLtQFywwsnLqj1Cl4g48yHDAocxASsVFqgGr6feeVHO7ZFakWpAcb3c0&#10;+f8Xll+tbxxRRU6PDykxrMQebb9uv22/b39ufzx8fvhC0IAsVdaPEHxrER7qN1Bjt7tzj4ex+Fq6&#10;Mv5jWQTtyPdmx7GoA+F4ODg86Q+OKOFoGpz2jvopevbobJ0PbwWUJC5y6rCFiVm2vvQBL4LQDhJz&#10;edCqmCmt08Yt5lPtyJphu2ezHv7iHdHlN5g2EWwgujXmeJLFEptS0ipstIg4bd4LiRSlilIW3qZp&#10;dIRCx0o7NWGu5BCBEuM/07d1id4iyfeZ/junlB9M2PmXyoBLTKbhEjuedEiNxIvLBt9R0RAQuQj1&#10;vE4iwc61WphDsUEpOGhGyls+U9iwS+bDDXM4Q8gJvgvhGj9SQ5VTaFeULMF9+tt5xKO00UpJhTOZ&#10;U/9xxZygRL8zKPrT/nAYhzhthkevB7hx+5b5vsWsyimgDvr4AlmelhEfdLeUDsp7fD4mMSuamOGY&#10;O6ehW05D02F8friYTBIIx9aycGluLY+hI81Rjnf1PXO21WxAsV9BN71s9ES6DTZ6GpisAkiVdB2J&#10;blhtG4Ajn7TbPk/xTdnfJ9TjIzr+BQAA//8DAFBLAwQUAAYACAAAACEA4NAqKuAAAAALAQAADwAA&#10;AGRycy9kb3ducmV2LnhtbEyPwU7DMBBE70j8g7VI3KiTVG1oiFNVIEACDtAizk68JBHxOrLdNvD1&#10;bE9wHO2b2ZlyPdlBHNCH3pGCdJaAQGqc6alV8L67v7oGEaImowdHqOAbA6yr87NSF8Yd6Q0P29gK&#10;DqFQaAVdjGMhZWg6tDrM3IjEt0/nrY4sfSuN10cOt4PMkmQpre6JP3R6xNsOm6/t3nKNJ2sf7+qP&#10;JH1uHn6cb/zr5qVW6vJi2tyAiDjFPxhO9dkDFXeq3Z5MEAPrNFssmFWQ5SsQJyJdznlerSCf5yCr&#10;Uv7fUP0CAAD//wMAUEsBAi0AFAAGAAgAAAAhALaDOJL+AAAA4QEAABMAAAAAAAAAAAAAAAAAAAAA&#10;AFtDb250ZW50X1R5cGVzXS54bWxQSwECLQAUAAYACAAAACEAOP0h/9YAAACUAQAACwAAAAAAAAAA&#10;AAAAAAAvAQAAX3JlbHMvLnJlbHNQSwECLQAUAAYACAAAACEApnLdoKgCAACMBQAADgAAAAAAAAAA&#10;AAAAAAAuAgAAZHJzL2Uyb0RvYy54bWxQSwECLQAUAAYACAAAACEA4NAqKuAAAAALAQAADwAAAAAA&#10;AAAAAAAAAAACBQAAZHJzL2Rvd25yZXYueG1sUEsFBgAAAAAEAAQA8wAAAA8GAAAAAA==&#10;" fillcolor="red" stroked="f">
                <v:textbox>
                  <w:txbxContent>
                    <w:p w:rsidR="00BD3DFD" w:rsidRPr="00E10549" w:rsidRDefault="00BD3DFD" w:rsidP="00BD3D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4</w:t>
                      </w:r>
                    </w:p>
                    <w:p w:rsidR="00BD3DFD" w:rsidRDefault="00BD3DFD" w:rsidP="00BD3D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3DF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A02A00" wp14:editId="0A7813AD">
                <wp:simplePos x="0" y="0"/>
                <wp:positionH relativeFrom="column">
                  <wp:posOffset>2099310</wp:posOffset>
                </wp:positionH>
                <wp:positionV relativeFrom="paragraph">
                  <wp:posOffset>986473</wp:posOffset>
                </wp:positionV>
                <wp:extent cx="247650" cy="266700"/>
                <wp:effectExtent l="0" t="0" r="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DFD" w:rsidRPr="00E10549" w:rsidRDefault="00BD3DFD" w:rsidP="00BD3D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054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7</w:t>
                            </w:r>
                          </w:p>
                          <w:p w:rsidR="00BD3DFD" w:rsidRDefault="00BD3DFD" w:rsidP="00BD3D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02A00" id="Надпись 64" o:spid="_x0000_s1052" type="#_x0000_t202" style="position:absolute;left:0;text-align:left;margin-left:165.3pt;margin-top:77.7pt;width:19.5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2hpwIAAIwFAAAOAAAAZHJzL2Uyb0RvYy54bWysVMFuEzEQvSPxD5bvdJMoTSHKpgqtgpCq&#10;tiJFPTteO7Hk9RjbyW64cecX+g8cOHDjF9I/YuzdTUvhUkQOG9vzZsbz5o0np3WpyVY4r8DktH/U&#10;o0QYDoUyq5x+vJm/ek2JD8wUTIMROd0JT0+nL19MKjsWA1iDLoQjGMT4cWVzug7BjrPM87UomT8C&#10;KwwaJbiSBdy6VVY4VmH0UmeDXm+UVeAK64AL7/H0vDHSaYovpeDhSkovAtE5xbuF9HXpu4zfbDph&#10;45Vjdq14ew32D7comTKY9BDqnAVGNk79EapU3IEHGY44lBlIqbhINWA1/d6TahZrZkWqBcnx9kCT&#10;/39h+eX22hFV5HQ0pMSwEnu0v9t/23/f/9z/uP9y/5WgAVmqrB8jeGERHuq3UGO3u3OPh7H4Wroy&#10;/mNZBO3I9+7AsagD4Xg4GJ6MjtHC0TQYjU56qQfZg7N1PrwTUJK4yKnDFiZm2fbCB7wIQjtIzOVB&#10;q2KutE4bt1qeaUe2DNs9n/fwF++ILr/BtIlgA9GtMceTLJbYlJJWYadFxGnzQUikKFWUsvA2TaMj&#10;FDrW06kJcyWHCJQY/5m+rUv0Fkm+z/Q/OKX8YMLBv1QGXGIyDZc48KRDaiReXDb4joqGgMhFqJd1&#10;Eslg1PV8CcUOpeCgGSlv+Vxhwy6YD9fM4QwhJ/guhCv8SA1VTqFdUbIG9/lv5xGP0kYrJRXOZE79&#10;pw1zghL93qDo3/SHQwwb0mZ4fDLAjXtsWT62mE15BqiDPr5AlqdlxAfdLaWD8hafj1nMiiZmOObO&#10;aeiWZ6HpMD4/XMxmCYRja1m4MAvLY+hIc5TjTX3LnG01G1Dsl9BNLxs/kW6DjZ4GZpsAUiVdR6Ib&#10;VtsG4Mgn7bbPU3xTHu8T6uERnf4CAAD//wMAUEsDBBQABgAIAAAAIQB69emK4AAAAAsBAAAPAAAA&#10;ZHJzL2Rvd25yZXYueG1sTI9BT8MwDIXvSPyHyEjcWDq6FVaaThMIkIADDMQ5TUxb0ThVkm2FX485&#10;wdHvPT9/rtaTG8QeQ+w9KZjPMhBIxtueWgVvr7dnlyBi0mT14AkVfGGEdX18VOnS+gO94H6bWsEl&#10;FEutoEtpLKWMpkOn48yPSOx9+OB04jG00gZ94HI3yPMsK6TTPfGFTo943aH53O4cYzw4d3/TvGfz&#10;R3P37YMJz5unRqnTk2lzBSLhlP7C8IvPO1AzU+N3ZKMYFOR5VnCUjeVyAYITebFipWFldbEAWVfy&#10;/w/1DwAAAP//AwBQSwECLQAUAAYACAAAACEAtoM4kv4AAADhAQAAEwAAAAAAAAAAAAAAAAAAAAAA&#10;W0NvbnRlbnRfVHlwZXNdLnhtbFBLAQItABQABgAIAAAAIQA4/SH/1gAAAJQBAAALAAAAAAAAAAAA&#10;AAAAAC8BAABfcmVscy8ucmVsc1BLAQItABQABgAIAAAAIQDeAj2hpwIAAIwFAAAOAAAAAAAAAAAA&#10;AAAAAC4CAABkcnMvZTJvRG9jLnhtbFBLAQItABQABgAIAAAAIQB69emK4AAAAAsBAAAPAAAAAAAA&#10;AAAAAAAAAAEFAABkcnMvZG93bnJldi54bWxQSwUGAAAAAAQABADzAAAADgYAAAAA&#10;" fillcolor="red" stroked="f">
                <v:textbox>
                  <w:txbxContent>
                    <w:p w:rsidR="00BD3DFD" w:rsidRPr="00E10549" w:rsidRDefault="00BD3DFD" w:rsidP="00BD3D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 w:rsidRPr="00E1054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7</w:t>
                      </w:r>
                    </w:p>
                    <w:p w:rsidR="00BD3DFD" w:rsidRDefault="00BD3DFD" w:rsidP="00BD3D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3DF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9786E0" wp14:editId="3F1E0D9A">
                <wp:simplePos x="0" y="0"/>
                <wp:positionH relativeFrom="column">
                  <wp:posOffset>2289810</wp:posOffset>
                </wp:positionH>
                <wp:positionV relativeFrom="paragraph">
                  <wp:posOffset>800735</wp:posOffset>
                </wp:positionV>
                <wp:extent cx="242888" cy="285750"/>
                <wp:effectExtent l="0" t="0" r="508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8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DFD" w:rsidRPr="00E10549" w:rsidRDefault="00BD3DFD" w:rsidP="00BD3D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</w:p>
                          <w:p w:rsidR="00BD3DFD" w:rsidRDefault="00BD3DFD" w:rsidP="00BD3D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786E0" id="Надпись 65" o:spid="_x0000_s1053" type="#_x0000_t202" style="position:absolute;left:0;text-align:left;margin-left:180.3pt;margin-top:63.05pt;width:19.1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jnqAIAAIwFAAAOAAAAZHJzL2Uyb0RvYy54bWysVMFuEzEQvSPxD5bvZJNV0oaomyqkCkKq&#10;2ooU9ex47WQlr8fYTnbDjTu/wD9w4MCNX0j/iLF3Ny2FSxE5bGzPmxnPmzc+O69LRXbCugJ0Rge9&#10;PiVCc8gLvc7oh9vFqzElzjOdMwVaZHQvHD2fvnxxVpmJSGEDKheWYBDtJpXJ6MZ7M0kSxzeiZK4H&#10;Rmg0SrAl87i16yS3rMLopUrSfv8kqcDmxgIXzuHpRWOk0xhfSsH9tZROeKIyinfz8WvjdxW+yfSM&#10;TdaWmU3B22uwf7hFyQqNSY+hLphnZGuLP0KVBbfgQPoehzIBKQsuYg1YzaD/pJrlhhkRa0FynDnS&#10;5P5fWH61u7GkyDN6MqJEsxJ7dPh6+Hb4fvh5+HH/+f4LQQOyVBk3QfDSINzXb6DGbnfnDg9D8bW0&#10;ZfjHsgjake/9kWNRe8LxMB2m4zGKgqMpHY9OR7EHyYOzsc6/FVCSsMioxRZGZtnu0nm8CEI7SMjl&#10;QBX5olAqbux6NVeW7Bi2e7Ho4y/cEV1+gykdwBqCW2MOJ0kosSklrvxeiYBT+r2QSFGsKGbhbZpG&#10;Ryh0rLRTE+aKDgEoMf4zfVuX4C2ifJ/pf3SK+UH7o39ZaLCRyThc4siT8rGReHHZ4DsqGgICF75e&#10;1VEk6WnX8xXke5SChWaknOGLAht2yZy/YRZnCDnBd8Ff40cqqDIK7YqSDdhPfzsPeJQ2WimpcCYz&#10;6j5umRWUqHcaRf96MByGIY6b4eg0xY19bFk9tuhtOQfUwQBfIMPjMuC96pbSQnmHz8csZEUT0xxz&#10;Z9R3y7lvOozPDxezWQTh2BrmL/XS8BA60BzkeFvfMWtazXoU+xV008smT6TbYIOnhtnWgyyirgPR&#10;DattA3Dko3bb5ym8KY/3EfXwiE5/AQAA//8DAFBLAwQUAAYACAAAACEAdraJXuAAAAALAQAADwAA&#10;AGRycy9kb3ducmV2LnhtbEyPwU7DMBBE70j8g7VI3KjtVgptGqeqQIAEHKCgnh17SSJiO7LdNvD1&#10;LCc47s7s7JtqM7mBHTGmPngFciaAoTfB9r5V8P52d7UElrL2Vg/Bo4IvTLCpz88qXdpw8q943OWW&#10;UYhPpVbQ5TyWnCfTodNpFkb0pH2E6HSmMbbcRn2icDfwuRAFd7r39KHTI950aD53B0cYj8493DZ7&#10;IZ/M/XeIJr5snxulLi+m7RpYxin/meEXn26gJqYmHLxNbFCwKERBVhLmhQRGjsVquQLW0OZaSuB1&#10;xf93qH8AAAD//wMAUEsBAi0AFAAGAAgAAAAhALaDOJL+AAAA4QEAABMAAAAAAAAAAAAAAAAAAAAA&#10;AFtDb250ZW50X1R5cGVzXS54bWxQSwECLQAUAAYACAAAACEAOP0h/9YAAACUAQAACwAAAAAAAAAA&#10;AAAAAAAvAQAAX3JlbHMvLnJlbHNQSwECLQAUAAYACAAAACEAjMXI56gCAACMBQAADgAAAAAAAAAA&#10;AAAAAAAuAgAAZHJzL2Uyb0RvYy54bWxQSwECLQAUAAYACAAAACEAdraJXuAAAAALAQAADwAAAAAA&#10;AAAAAAAAAAACBQAAZHJzL2Rvd25yZXYueG1sUEsFBgAAAAAEAAQA8wAAAA8GAAAAAA==&#10;" fillcolor="red" stroked="f">
                <v:textbox>
                  <w:txbxContent>
                    <w:p w:rsidR="00BD3DFD" w:rsidRPr="00E10549" w:rsidRDefault="00BD3DFD" w:rsidP="00BD3D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2</w:t>
                      </w:r>
                    </w:p>
                    <w:p w:rsidR="00BD3DFD" w:rsidRDefault="00BD3DFD" w:rsidP="00BD3D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3DF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FC98B2" wp14:editId="3B7AD701">
                <wp:simplePos x="0" y="0"/>
                <wp:positionH relativeFrom="column">
                  <wp:posOffset>2366009</wp:posOffset>
                </wp:positionH>
                <wp:positionV relativeFrom="paragraph">
                  <wp:posOffset>1896110</wp:posOffset>
                </wp:positionV>
                <wp:extent cx="238125" cy="290513"/>
                <wp:effectExtent l="0" t="0" r="9525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051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DFD" w:rsidRPr="00E10549" w:rsidRDefault="00BD3DFD" w:rsidP="00BD3D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  <w:p w:rsidR="00BD3DFD" w:rsidRDefault="00BD3DFD" w:rsidP="00BD3D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C98B2" id="Надпись 66" o:spid="_x0000_s1054" type="#_x0000_t202" style="position:absolute;left:0;text-align:left;margin-left:186.3pt;margin-top:149.3pt;width:18.75pt;height:22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Oh9pwIAAIwFAAAOAAAAZHJzL2Uyb0RvYy54bWysVM1uEzEQviPxDpbvdJPtD2nUTRVaBSFV&#10;bUWLena8dmLJ6zG2k91w484r8A4cOHDjFdI3YuzdTUvhUkQOju35ZrzzzTdzctpUmqyF8wpMQYd7&#10;A0qE4VAqsyjoh9vZqxElPjBTMg1GFHQjPD2dvHxxUtuxyGEJuhSOYBDjx7Ut6DIEO84yz5eiYn4P&#10;rDBolOAqFvDoFlnpWI3RK53lg8FRVoMrrQMuvMfb89ZIJym+lIKHKym9CEQXFL8tpNWldR7XbHLC&#10;xgvH7FLx7jPYP3xFxZTBR3ehzllgZOXUH6EqxR14kGGPQ5WBlIqLlANmMxw8yeZmyaxIuSA53u5o&#10;8v8vLL9cXzuiyoIeHVFiWIU12n7dftt+3/7c/rj/fP+FoAFZqq0fI/jGIjw0b6DBavf3Hi9j8o10&#10;VfzHtAjake/NjmPRBMLxMt8fDfNDSjia8uPB4XA/RskenK3z4a2AisRNQR2WMDHL1hc+tNAeEt/y&#10;oFU5U1qng1vMz7Qja4blns0G+Oui/wbTJoINRLc2YrzJYoptKmkXNlpEnDbvhUSKUkbpFd490+oI&#10;hY6Z9mrCTJJDBEqM/0zfziV6iyTfZ/rvnNL7YMLOv1IGXGIyNZfY8aRDKiR+uGzxPRUtAZGL0Myb&#10;JJJ81Nd8DuUGpeCgbSlv+UxhwS6YD9fMYQ8hJzgXwhUuUkNdUOh2lCzBffrbfcSjtNFKSY09WVD/&#10;ccWcoES/Myj64+HBQWzidDg4fJ3jwT22zB9bzKo6A9TBECeQ5Wkb8UH3W+mgusPxMY2vookZjm8X&#10;NPTbs9BWGMcPF9NpAmHbWhYuzI3lMXSkOcrxtrljznaaDSj2S+i7l42fSLfFRk8D01UAqZKuI9Et&#10;q10BsOVTZ3TjKc6Ux+eEehiik18AAAD//wMAUEsDBBQABgAIAAAAIQClm0m64AAAAAsBAAAPAAAA&#10;ZHJzL2Rvd25yZXYueG1sTI9BT8MwDIXvSPyHyEjcWNpSjVGaThMIkIADDMQ5TUxb0ThVkm2FX485&#10;wc3We37+Xr2e3Sj2GOLgSUG+yEAgGW8H6hS8vd6erUDEpMnq0RMq+MII6+b4qNaV9Qd6wf02dYJD&#10;KFZaQZ/SVEkZTY9Ox4WfkFj78MHpxGvopA36wOFulEWWLaXTA/GHXk943aP53O4cYzw4d3/Tvmf5&#10;o7n79sGE581Tq9Tpyby5ApFwTn9m+MXnG2iYqfU7slGMCs4viiVbFRSXKx7YUeZZDqJlqSxLkE0t&#10;/3dofgAAAP//AwBQSwECLQAUAAYACAAAACEAtoM4kv4AAADhAQAAEwAAAAAAAAAAAAAAAAAAAAAA&#10;W0NvbnRlbnRfVHlwZXNdLnhtbFBLAQItABQABgAIAAAAIQA4/SH/1gAAAJQBAAALAAAAAAAAAAAA&#10;AAAAAC8BAABfcmVscy8ucmVsc1BLAQItABQABgAIAAAAIQB+XOh9pwIAAIwFAAAOAAAAAAAAAAAA&#10;AAAAAC4CAABkcnMvZTJvRG9jLnhtbFBLAQItABQABgAIAAAAIQClm0m64AAAAAsBAAAPAAAAAAAA&#10;AAAAAAAAAAEFAABkcnMvZG93bnJldi54bWxQSwUGAAAAAAQABADzAAAADgYAAAAA&#10;" fillcolor="red" stroked="f">
                <v:textbox>
                  <w:txbxContent>
                    <w:p w:rsidR="00BD3DFD" w:rsidRPr="00E10549" w:rsidRDefault="00BD3DFD" w:rsidP="00BD3D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1</w:t>
                      </w:r>
                    </w:p>
                    <w:p w:rsidR="00BD3DFD" w:rsidRDefault="00BD3DFD" w:rsidP="00BD3D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3DF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972265" wp14:editId="2B0F5F26">
                <wp:simplePos x="0" y="0"/>
                <wp:positionH relativeFrom="column">
                  <wp:posOffset>2508250</wp:posOffset>
                </wp:positionH>
                <wp:positionV relativeFrom="paragraph">
                  <wp:posOffset>504825</wp:posOffset>
                </wp:positionV>
                <wp:extent cx="233363" cy="257175"/>
                <wp:effectExtent l="0" t="0" r="0" b="9525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3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DFD" w:rsidRPr="00E10549" w:rsidRDefault="00BD3DFD" w:rsidP="00BD3D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</w:rPr>
                              <w:t>3</w:t>
                            </w:r>
                          </w:p>
                          <w:p w:rsidR="00BD3DFD" w:rsidRDefault="00BD3DFD" w:rsidP="00BD3D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72265" id="Надпись 67" o:spid="_x0000_s1055" type="#_x0000_t202" style="position:absolute;left:0;text-align:left;margin-left:197.5pt;margin-top:39.75pt;width:18.4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hxpwIAAIwFAAAOAAAAZHJzL2Uyb0RvYy54bWysVM1uEzEQviPxDpbvdPPTNjTqpgqtgpCq&#10;tiJFPTteO1nJ9hjbyW64cecVeAcOHLjxCukbMfbupqVwKSIHx/Z8M9755ps5Pau1IhvhfAkmp/2D&#10;HiXCcChKs8zph9vZq9eU+MBMwRQYkdOt8PRs8vLFaWXHYgArUIVwBIMYP65sTlch2HGWeb4SmvkD&#10;sMKgUYLTLODRLbPCsQqja5UNer3jrAJXWAdceI+3F42RTlJ8KQUP11J6EYjKKX5bSKtL6yKu2eSU&#10;jZeO2VXJ289g//AVmpUGH92HumCBkbUr/wilS+7AgwwHHHQGUpZcpBwwm37vSTbzFbMi5YLkeLun&#10;yf+/sPxqc+NIWeT0eESJYRprtPu6+7b7vvu5+3H/+f4LQQOyVFk/RvDcIjzUb6DGanf3Hi9j8rV0&#10;Ov5jWgTtyPd2z7GoA+F4ORgOh8dDSjiaBkej/ugoRskenK3z4a0ATeImpw5LmJhlm0sfGmgHiW95&#10;UGUxK5VKB7dcnCtHNgzLPZv18NdG/w2mTAQbiG5NxHiTxRSbVNIubJWIOGXeC4kUpYzSK7x9ptER&#10;Ch0z7dSEmSSHCJQY/5m+rUv0Fkm+z/TfO6X3wYS9vy4NuMRkai6x50mFVEj8cNngOyoaAiIXoV7U&#10;SSSDk67mCyi2KAUHTUt5y2clFuyS+XDDHPYQcoJzIVzjIhVUOYV2R8kK3Ke/3Uc8ShutlFTYkzn1&#10;H9fMCUrUO4OiP+kfHsYmTofDo9EAD+6xZfHYYtb6HFAHfZxAlqdtxAfVbaUDfYfjYxpfRRMzHN/O&#10;aei256GpMI4fLqbTBMK2tSxcmrnlMXSkOcrxtr5jzraaDSj2K+i6l42fSLfBRk8D03UAWSZdR6Ib&#10;VtsCYMunzmjHU5wpj88J9TBEJ78AAAD//wMAUEsDBBQABgAIAAAAIQBxduW33gAAAAoBAAAPAAAA&#10;ZHJzL2Rvd25yZXYueG1sTI9NT8MwDIbvSPyHyEjcWFrGBuuaThMIkGAHGGjnNDFtReNUSbYVfj3m&#10;BEfL79dTrkbXiwOG2HlSkE8yEEjG244aBe9v9xc3IGLSZHXvCRV8YYRVdXpS6sL6I73iYZsawSEU&#10;C62gTWkopIymRafjxA9I/PvwwenEZ2ikDfrI4a6Xl1k2l053xA2tHvC2RfO53Tue8eTc4129y/Jn&#10;8/Dtgwkv602t1PnZuF6CSDimPzH8zmcPVLyp9nuyUfQKposZsyQF14sZCBZcTXNmqVnJxSCrUv5H&#10;qH4AAAD//wMAUEsBAi0AFAAGAAgAAAAhALaDOJL+AAAA4QEAABMAAAAAAAAAAAAAAAAAAAAAAFtD&#10;b250ZW50X1R5cGVzXS54bWxQSwECLQAUAAYACAAAACEAOP0h/9YAAACUAQAACwAAAAAAAAAAAAAA&#10;AAAvAQAAX3JlbHMvLnJlbHNQSwECLQAUAAYACAAAACEAmrb4cacCAACMBQAADgAAAAAAAAAAAAAA&#10;AAAuAgAAZHJzL2Uyb0RvYy54bWxQSwECLQAUAAYACAAAACEAcXblt94AAAAKAQAADwAAAAAAAAAA&#10;AAAAAAABBQAAZHJzL2Rvd25yZXYueG1sUEsFBgAAAAAEAAQA8wAAAAwGAAAAAA==&#10;" fillcolor="red" stroked="f">
                <v:textbox>
                  <w:txbxContent>
                    <w:p w:rsidR="00BD3DFD" w:rsidRPr="00E10549" w:rsidRDefault="00BD3DFD" w:rsidP="00BD3D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</w:rPr>
                        <w:t>3</w:t>
                      </w:r>
                    </w:p>
                    <w:p w:rsidR="00BD3DFD" w:rsidRDefault="00BD3DFD" w:rsidP="00BD3D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D3DFD" w:rsidRPr="00E10549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7C2025C" wp14:editId="38E136D3">
            <wp:extent cx="7677737" cy="4760595"/>
            <wp:effectExtent l="0" t="0" r="0" b="1905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605" cy="47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FD" w:rsidRDefault="00BD3DFD" w:rsidP="0073515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BD3DFD" w:rsidSect="00BD3DFD">
          <w:footerReference w:type="default" r:id="rId26"/>
          <w:pgSz w:w="16838" w:h="11906" w:orient="landscape"/>
          <w:pgMar w:top="1701" w:right="1134" w:bottom="851" w:left="1134" w:header="709" w:footer="276" w:gutter="0"/>
          <w:pgNumType w:start="1"/>
          <w:cols w:space="720"/>
          <w:docGrid w:linePitch="299"/>
        </w:sectPr>
      </w:pPr>
    </w:p>
    <w:p w:rsidR="00845A20" w:rsidRPr="00A21C68" w:rsidRDefault="00845A20" w:rsidP="00A21C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енерального плана </w:t>
      </w:r>
      <w:r w:rsidRPr="00A21C68">
        <w:rPr>
          <w:rFonts w:ascii="Times New Roman" w:eastAsia="Calibri" w:hAnsi="Times New Roman" w:cs="Times New Roman"/>
          <w:sz w:val="28"/>
          <w:szCs w:val="28"/>
          <w:lang w:eastAsia="ru-RU"/>
        </w:rPr>
        <w:t>Арамильского городского округа</w:t>
      </w:r>
    </w:p>
    <w:p w:rsidR="00A21C68" w:rsidRPr="00A21C68" w:rsidRDefault="00A21C68" w:rsidP="00A21C68">
      <w:pPr>
        <w:pStyle w:val="a6"/>
        <w:jc w:val="center"/>
        <w:rPr>
          <w:sz w:val="28"/>
          <w:szCs w:val="28"/>
        </w:rPr>
      </w:pPr>
      <w:r w:rsidRPr="00A21C68">
        <w:rPr>
          <w:sz w:val="28"/>
          <w:szCs w:val="28"/>
        </w:rPr>
        <w:t>Карта 1. План организации и развития территории городского округа</w:t>
      </w:r>
    </w:p>
    <w:p w:rsidR="00845A20" w:rsidRDefault="00845A20" w:rsidP="00A21C68">
      <w:pPr>
        <w:pStyle w:val="a6"/>
        <w:jc w:val="center"/>
        <w:rPr>
          <w:sz w:val="28"/>
          <w:szCs w:val="28"/>
        </w:rPr>
      </w:pPr>
      <w:r w:rsidRPr="00A21C68">
        <w:rPr>
          <w:sz w:val="28"/>
          <w:szCs w:val="28"/>
        </w:rPr>
        <w:t>Фрагмент карты 1.1.1</w:t>
      </w:r>
    </w:p>
    <w:p w:rsidR="00A21C68" w:rsidRPr="00A21C68" w:rsidRDefault="00A21C68" w:rsidP="00A21C68">
      <w:pPr>
        <w:pStyle w:val="a6"/>
        <w:jc w:val="center"/>
        <w:rPr>
          <w:sz w:val="20"/>
          <w:szCs w:val="20"/>
        </w:rPr>
      </w:pPr>
    </w:p>
    <w:p w:rsidR="00845A20" w:rsidRDefault="00845A20" w:rsidP="00845A20">
      <w:pPr>
        <w:spacing w:after="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32C3FC7" wp14:editId="23977968">
            <wp:extent cx="5342400" cy="7560000"/>
            <wp:effectExtent l="0" t="0" r="0" b="3175"/>
            <wp:docPr id="46" name="Рисунок 46" descr="\\Rgis\обменник\8 Арамиль\Внесение изменений в ГП и ПЗЗ 2018\ГП\Фрагмент 1_МАН\МАН 1 План организации и развития территории ГО_утв.редак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Фрагмент 1_МАН\МАН 1 План организации и развития территории ГО_утв.редакция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A20" w:rsidRDefault="00845A20" w:rsidP="00845A20">
      <w:pPr>
        <w:spacing w:after="0"/>
        <w:jc w:val="center"/>
        <w:rPr>
          <w:rFonts w:ascii="Times New Roman" w:hAnsi="Times New Roman" w:cs="Times New Roman"/>
          <w:bCs/>
          <w:sz w:val="28"/>
        </w:rPr>
      </w:pPr>
    </w:p>
    <w:p w:rsidR="00CC5E52" w:rsidRPr="007E2319" w:rsidRDefault="00CC5E52" w:rsidP="00845A20">
      <w:pPr>
        <w:spacing w:after="0"/>
        <w:jc w:val="center"/>
        <w:rPr>
          <w:rFonts w:ascii="Times New Roman" w:hAnsi="Times New Roman" w:cs="Times New Roman"/>
          <w:bCs/>
          <w:sz w:val="28"/>
        </w:rPr>
      </w:pPr>
    </w:p>
    <w:p w:rsidR="00A21C68" w:rsidRDefault="00A21C68" w:rsidP="00A21C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A21C68" w:rsidRDefault="00A21C68" w:rsidP="00A21C68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Книга 2. </w:t>
      </w:r>
      <w:r w:rsidRPr="00C90B87">
        <w:rPr>
          <w:sz w:val="28"/>
          <w:szCs w:val="28"/>
        </w:rPr>
        <w:t>План развития инженерной инфраструктуры городского округа</w:t>
      </w:r>
    </w:p>
    <w:p w:rsidR="00A21C68" w:rsidRPr="00D14A51" w:rsidRDefault="00A21C68" w:rsidP="00A21C68">
      <w:pPr>
        <w:pStyle w:val="a6"/>
        <w:jc w:val="center"/>
        <w:rPr>
          <w:sz w:val="28"/>
        </w:rPr>
      </w:pPr>
      <w:r>
        <w:rPr>
          <w:sz w:val="28"/>
        </w:rPr>
        <w:t>Фрагмент карты 1.1.2</w:t>
      </w:r>
    </w:p>
    <w:p w:rsidR="00845A20" w:rsidRDefault="00845A20" w:rsidP="00845A20">
      <w:pPr>
        <w:spacing w:after="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5194288" wp14:editId="351A1447">
            <wp:extent cx="5544213" cy="7840301"/>
            <wp:effectExtent l="0" t="0" r="7620" b="3175"/>
            <wp:docPr id="49" name="Рисунок 49" descr="\\Rgis\обменник\8 Арамиль\Внесение изменений в ГП и ПЗЗ 2018\ГП\Фрагмент 1_МАН\МАН 2 План развития инженерной инфраструктуры ГО_утв.редак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Фрагмент 1_МАН\МАН 2 План развития инженерной инфраструктуры ГО_утв.редакция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A20" w:rsidRDefault="00845A20" w:rsidP="00845A20">
      <w:pPr>
        <w:spacing w:after="0"/>
        <w:jc w:val="center"/>
        <w:rPr>
          <w:rFonts w:ascii="Times New Roman" w:hAnsi="Times New Roman" w:cs="Times New Roman"/>
          <w:bCs/>
          <w:sz w:val="28"/>
        </w:rPr>
      </w:pPr>
    </w:p>
    <w:p w:rsidR="00F4248D" w:rsidRDefault="00F4248D" w:rsidP="00F424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F4248D" w:rsidRDefault="00F4248D" w:rsidP="00F424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е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>енений в графические материалы Г</w:t>
      </w:r>
      <w:r w:rsidRPr="00CF0B60">
        <w:rPr>
          <w:rFonts w:ascii="Times New Roman" w:eastAsia="Calibri" w:hAnsi="Times New Roman" w:cs="Times New Roman"/>
          <w:sz w:val="28"/>
          <w:szCs w:val="24"/>
          <w:lang w:eastAsia="ru-RU"/>
        </w:rPr>
        <w:t>енерального плана Арамильского городского округа</w:t>
      </w:r>
      <w:r w:rsidRPr="00BA4959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:rsidR="00F4248D" w:rsidRDefault="00F4248D" w:rsidP="00F4248D">
      <w:pPr>
        <w:pStyle w:val="a6"/>
        <w:jc w:val="center"/>
        <w:rPr>
          <w:sz w:val="28"/>
        </w:rPr>
      </w:pPr>
      <w:r>
        <w:rPr>
          <w:sz w:val="28"/>
          <w:szCs w:val="28"/>
        </w:rPr>
        <w:t xml:space="preserve">Книга 3. </w:t>
      </w:r>
      <w:r w:rsidRPr="00C90B87">
        <w:rPr>
          <w:sz w:val="28"/>
          <w:szCs w:val="28"/>
        </w:rPr>
        <w:t>План развития транспортной инфраструктуры городского округа</w:t>
      </w:r>
    </w:p>
    <w:p w:rsidR="00F4248D" w:rsidRDefault="00F4248D" w:rsidP="00F4248D">
      <w:pPr>
        <w:pStyle w:val="a6"/>
        <w:jc w:val="center"/>
        <w:rPr>
          <w:sz w:val="28"/>
        </w:rPr>
      </w:pPr>
      <w:r>
        <w:rPr>
          <w:sz w:val="28"/>
        </w:rPr>
        <w:t>Фрагмент карты 1.1.3</w:t>
      </w:r>
    </w:p>
    <w:p w:rsidR="0085573B" w:rsidRPr="0085573B" w:rsidRDefault="0085573B" w:rsidP="00F4248D">
      <w:pPr>
        <w:pStyle w:val="a6"/>
        <w:jc w:val="center"/>
        <w:rPr>
          <w:sz w:val="16"/>
          <w:szCs w:val="16"/>
        </w:rPr>
      </w:pPr>
    </w:p>
    <w:p w:rsidR="00845A20" w:rsidRDefault="00845A20" w:rsidP="00845A20">
      <w:pPr>
        <w:spacing w:after="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488BC76" wp14:editId="4CB2DE72">
            <wp:extent cx="5707049" cy="8070574"/>
            <wp:effectExtent l="0" t="0" r="7620" b="3175"/>
            <wp:docPr id="50" name="Рисунок 50" descr="\\Rgis\обменник\8 Арамиль\Внесение изменений в ГП и ПЗЗ 2018\ГП\Фрагмент 1_МАН\МАН 3 План развития транспортной инфраструктуры ГО_утв.редак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Фрагмент 1_МАН\МАН 3 План развития транспортной инфраструктуры ГО_утв.редакция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A20" w:rsidRDefault="00845A20" w:rsidP="00845A20">
      <w:pPr>
        <w:spacing w:after="0"/>
        <w:jc w:val="center"/>
        <w:rPr>
          <w:rFonts w:ascii="Times New Roman" w:hAnsi="Times New Roman" w:cs="Times New Roman"/>
          <w:bCs/>
          <w:sz w:val="28"/>
        </w:rPr>
      </w:pPr>
    </w:p>
    <w:p w:rsidR="00A80316" w:rsidRPr="003419B7" w:rsidRDefault="00A80316" w:rsidP="00A80316">
      <w:pPr>
        <w:pStyle w:val="a6"/>
        <w:jc w:val="center"/>
        <w:rPr>
          <w:rFonts w:eastAsia="Calibri"/>
          <w:sz w:val="28"/>
        </w:rPr>
      </w:pPr>
      <w:r w:rsidRPr="003419B7">
        <w:rPr>
          <w:rFonts w:eastAsia="Calibri"/>
          <w:sz w:val="28"/>
        </w:rPr>
        <w:t>Внесение изменений в графические материалы Генерального плана Арамильского городского округа</w:t>
      </w:r>
    </w:p>
    <w:p w:rsidR="00A80316" w:rsidRDefault="00A80316" w:rsidP="00A80316">
      <w:pPr>
        <w:pStyle w:val="a6"/>
        <w:jc w:val="center"/>
        <w:rPr>
          <w:sz w:val="28"/>
        </w:rPr>
      </w:pPr>
      <w:r w:rsidRPr="008514FF">
        <w:rPr>
          <w:sz w:val="28"/>
        </w:rPr>
        <w:t>Карту 4.  План размещения на территории городского округа ОКС местного значения и определения территорий подготовки проектов планировки</w:t>
      </w:r>
      <w:r w:rsidRPr="003419B7">
        <w:rPr>
          <w:sz w:val="28"/>
        </w:rPr>
        <w:t xml:space="preserve"> Фрагмент карты </w:t>
      </w:r>
      <w:r>
        <w:rPr>
          <w:sz w:val="28"/>
        </w:rPr>
        <w:t>1</w:t>
      </w:r>
      <w:r w:rsidRPr="003419B7">
        <w:rPr>
          <w:sz w:val="28"/>
        </w:rPr>
        <w:t>.</w:t>
      </w:r>
      <w:r>
        <w:rPr>
          <w:sz w:val="28"/>
        </w:rPr>
        <w:t>1</w:t>
      </w:r>
      <w:r w:rsidRPr="003419B7">
        <w:rPr>
          <w:sz w:val="28"/>
        </w:rPr>
        <w:t>.</w:t>
      </w:r>
      <w:r>
        <w:rPr>
          <w:sz w:val="28"/>
        </w:rPr>
        <w:t>4</w:t>
      </w:r>
    </w:p>
    <w:p w:rsidR="00845A20" w:rsidRDefault="00B90CE4" w:rsidP="00B90CE4">
      <w:pPr>
        <w:pStyle w:val="a6"/>
        <w:spacing w:line="276" w:lineRule="auto"/>
        <w:jc w:val="center"/>
      </w:pPr>
      <w:r>
        <w:rPr>
          <w:noProof/>
        </w:rPr>
        <w:drawing>
          <wp:inline distT="0" distB="0" distL="0" distR="0" wp14:anchorId="014358FE" wp14:editId="0FB9A610">
            <wp:extent cx="5650822" cy="7991061"/>
            <wp:effectExtent l="0" t="0" r="7620" b="3175"/>
            <wp:docPr id="69" name="Рисунок 69" descr="\\Rgis\обменник\8 Арамиль\Внесение изменений в ГП и ПЗЗ 2018\ГП\Фрагмент 1_МАН\МАН 4 План размещения ОКС на территории ГО_утв.редак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is\обменник\8 Арамиль\Внесение изменений в ГП и ПЗЗ 2018\ГП\Фрагмент 1_МАН\МАН 4 План размещения ОКС на территории ГО_утв.редакция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00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DC5" w:rsidRDefault="002B6DC5" w:rsidP="002B6DC5">
      <w:pPr>
        <w:pStyle w:val="a6"/>
        <w:spacing w:line="276" w:lineRule="auto"/>
      </w:pPr>
    </w:p>
    <w:sectPr w:rsidR="002B6DC5" w:rsidSect="00B90CE4">
      <w:pgSz w:w="11906" w:h="16838"/>
      <w:pgMar w:top="1134" w:right="851" w:bottom="1134" w:left="1701" w:header="709" w:footer="27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4CF" w:rsidRDefault="002424CF" w:rsidP="00CD415F">
      <w:pPr>
        <w:spacing w:after="0" w:line="240" w:lineRule="auto"/>
      </w:pPr>
      <w:r>
        <w:separator/>
      </w:r>
    </w:p>
  </w:endnote>
  <w:endnote w:type="continuationSeparator" w:id="0">
    <w:p w:rsidR="002424CF" w:rsidRDefault="002424CF" w:rsidP="00CD4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15F" w:rsidRPr="00CD415F" w:rsidRDefault="00CD415F">
    <w:pPr>
      <w:pStyle w:val="af0"/>
      <w:jc w:val="right"/>
      <w:rPr>
        <w:rFonts w:ascii="Times New Roman" w:hAnsi="Times New Roman" w:cs="Times New Roman"/>
        <w:sz w:val="24"/>
      </w:rPr>
    </w:pPr>
  </w:p>
  <w:p w:rsidR="00CD415F" w:rsidRDefault="00CD415F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DE6" w:rsidRDefault="00334DE6">
    <w:pPr>
      <w:pStyle w:val="af0"/>
      <w:jc w:val="right"/>
    </w:pPr>
  </w:p>
  <w:p w:rsidR="00CD415F" w:rsidRDefault="00CD415F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DE6" w:rsidRPr="00CD415F" w:rsidRDefault="00334DE6">
    <w:pPr>
      <w:pStyle w:val="af0"/>
      <w:jc w:val="right"/>
      <w:rPr>
        <w:rFonts w:ascii="Times New Roman" w:hAnsi="Times New Roman" w:cs="Times New Roman"/>
      </w:rPr>
    </w:pPr>
  </w:p>
  <w:p w:rsidR="00334DE6" w:rsidRDefault="00334DE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4CF" w:rsidRDefault="002424CF" w:rsidP="00CD415F">
      <w:pPr>
        <w:spacing w:after="0" w:line="240" w:lineRule="auto"/>
      </w:pPr>
      <w:r>
        <w:separator/>
      </w:r>
    </w:p>
  </w:footnote>
  <w:footnote w:type="continuationSeparator" w:id="0">
    <w:p w:rsidR="002424CF" w:rsidRDefault="002424CF" w:rsidP="00CD4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368D0694"/>
    <w:multiLevelType w:val="hybridMultilevel"/>
    <w:tmpl w:val="2DE621E6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38084AEF"/>
    <w:multiLevelType w:val="multilevel"/>
    <w:tmpl w:val="E8F6E0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sz w:val="28"/>
      </w:rPr>
    </w:lvl>
  </w:abstractNum>
  <w:abstractNum w:abstractNumId="3" w15:restartNumberingAfterBreak="0">
    <w:nsid w:val="40B80EC8"/>
    <w:multiLevelType w:val="multilevel"/>
    <w:tmpl w:val="9DBE2D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8F0E33"/>
    <w:multiLevelType w:val="hybridMultilevel"/>
    <w:tmpl w:val="19A4EC7A"/>
    <w:lvl w:ilvl="0" w:tplc="7B12F82A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2E144B7"/>
    <w:multiLevelType w:val="multilevel"/>
    <w:tmpl w:val="D5ACE0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sz w:val="28"/>
      </w:rPr>
    </w:lvl>
  </w:abstractNum>
  <w:abstractNum w:abstractNumId="6" w15:restartNumberingAfterBreak="0">
    <w:nsid w:val="551F3FF8"/>
    <w:multiLevelType w:val="multilevel"/>
    <w:tmpl w:val="ABC65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3601D9"/>
    <w:multiLevelType w:val="multilevel"/>
    <w:tmpl w:val="1570A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6C722850"/>
    <w:multiLevelType w:val="multilevel"/>
    <w:tmpl w:val="6874C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10"/>
    <w:rsid w:val="00001C60"/>
    <w:rsid w:val="0000458A"/>
    <w:rsid w:val="0004169F"/>
    <w:rsid w:val="000615EE"/>
    <w:rsid w:val="000674BD"/>
    <w:rsid w:val="0007148A"/>
    <w:rsid w:val="000A6F8A"/>
    <w:rsid w:val="000D5D6B"/>
    <w:rsid w:val="000F1151"/>
    <w:rsid w:val="0012454F"/>
    <w:rsid w:val="00146D79"/>
    <w:rsid w:val="00153122"/>
    <w:rsid w:val="00165C46"/>
    <w:rsid w:val="00170969"/>
    <w:rsid w:val="00190564"/>
    <w:rsid w:val="001B2D8A"/>
    <w:rsid w:val="001B4608"/>
    <w:rsid w:val="001E6054"/>
    <w:rsid w:val="001F14F4"/>
    <w:rsid w:val="00200B24"/>
    <w:rsid w:val="002349EC"/>
    <w:rsid w:val="00237D11"/>
    <w:rsid w:val="00241B96"/>
    <w:rsid w:val="002424CF"/>
    <w:rsid w:val="002A5B0A"/>
    <w:rsid w:val="002B6DC5"/>
    <w:rsid w:val="002C2F5C"/>
    <w:rsid w:val="00320A70"/>
    <w:rsid w:val="00320E54"/>
    <w:rsid w:val="00322D86"/>
    <w:rsid w:val="00334DE6"/>
    <w:rsid w:val="003419B7"/>
    <w:rsid w:val="003609A4"/>
    <w:rsid w:val="00362B09"/>
    <w:rsid w:val="003802F6"/>
    <w:rsid w:val="00394E93"/>
    <w:rsid w:val="003B4CE0"/>
    <w:rsid w:val="003C31F4"/>
    <w:rsid w:val="00403ADE"/>
    <w:rsid w:val="0041055F"/>
    <w:rsid w:val="00431785"/>
    <w:rsid w:val="00442229"/>
    <w:rsid w:val="004828F0"/>
    <w:rsid w:val="00483FE2"/>
    <w:rsid w:val="004A23DD"/>
    <w:rsid w:val="004B0198"/>
    <w:rsid w:val="004C21DC"/>
    <w:rsid w:val="004C6F31"/>
    <w:rsid w:val="0050484D"/>
    <w:rsid w:val="0051168F"/>
    <w:rsid w:val="00512BD8"/>
    <w:rsid w:val="00521753"/>
    <w:rsid w:val="00526623"/>
    <w:rsid w:val="005314A1"/>
    <w:rsid w:val="00532C76"/>
    <w:rsid w:val="00544D6C"/>
    <w:rsid w:val="0057292F"/>
    <w:rsid w:val="00572D16"/>
    <w:rsid w:val="005847DE"/>
    <w:rsid w:val="005A2737"/>
    <w:rsid w:val="005F15C4"/>
    <w:rsid w:val="00600FDD"/>
    <w:rsid w:val="00624C3A"/>
    <w:rsid w:val="00632FF3"/>
    <w:rsid w:val="006449FB"/>
    <w:rsid w:val="006A07BD"/>
    <w:rsid w:val="006F46F6"/>
    <w:rsid w:val="00735150"/>
    <w:rsid w:val="00743161"/>
    <w:rsid w:val="007523D2"/>
    <w:rsid w:val="0076295A"/>
    <w:rsid w:val="00767739"/>
    <w:rsid w:val="007678CA"/>
    <w:rsid w:val="007A6805"/>
    <w:rsid w:val="007B1489"/>
    <w:rsid w:val="007B49F6"/>
    <w:rsid w:val="007B5D34"/>
    <w:rsid w:val="007D6A03"/>
    <w:rsid w:val="007E717A"/>
    <w:rsid w:val="007F4729"/>
    <w:rsid w:val="00802EA3"/>
    <w:rsid w:val="00803012"/>
    <w:rsid w:val="00811156"/>
    <w:rsid w:val="00830864"/>
    <w:rsid w:val="00831DB0"/>
    <w:rsid w:val="00832E1F"/>
    <w:rsid w:val="00832F15"/>
    <w:rsid w:val="00845A20"/>
    <w:rsid w:val="0085573B"/>
    <w:rsid w:val="00862326"/>
    <w:rsid w:val="00872990"/>
    <w:rsid w:val="0087475B"/>
    <w:rsid w:val="008749A8"/>
    <w:rsid w:val="00884BE2"/>
    <w:rsid w:val="00896820"/>
    <w:rsid w:val="008B21E4"/>
    <w:rsid w:val="008C5A52"/>
    <w:rsid w:val="008D69DC"/>
    <w:rsid w:val="008E1DF6"/>
    <w:rsid w:val="008E273E"/>
    <w:rsid w:val="008F667E"/>
    <w:rsid w:val="00903110"/>
    <w:rsid w:val="00906B30"/>
    <w:rsid w:val="00915FFC"/>
    <w:rsid w:val="00922591"/>
    <w:rsid w:val="0094579E"/>
    <w:rsid w:val="009479B6"/>
    <w:rsid w:val="009544D4"/>
    <w:rsid w:val="00975B80"/>
    <w:rsid w:val="00976024"/>
    <w:rsid w:val="009A03DD"/>
    <w:rsid w:val="009B396A"/>
    <w:rsid w:val="009D2386"/>
    <w:rsid w:val="00A01867"/>
    <w:rsid w:val="00A05E48"/>
    <w:rsid w:val="00A1000D"/>
    <w:rsid w:val="00A217E4"/>
    <w:rsid w:val="00A21C68"/>
    <w:rsid w:val="00A304CD"/>
    <w:rsid w:val="00A31FAB"/>
    <w:rsid w:val="00A33CE0"/>
    <w:rsid w:val="00A80316"/>
    <w:rsid w:val="00A829D5"/>
    <w:rsid w:val="00A92396"/>
    <w:rsid w:val="00A95723"/>
    <w:rsid w:val="00AB0720"/>
    <w:rsid w:val="00AC63AF"/>
    <w:rsid w:val="00AC6958"/>
    <w:rsid w:val="00AE70AA"/>
    <w:rsid w:val="00B063B4"/>
    <w:rsid w:val="00B319AA"/>
    <w:rsid w:val="00B33EE3"/>
    <w:rsid w:val="00B73378"/>
    <w:rsid w:val="00B81BE5"/>
    <w:rsid w:val="00B8683F"/>
    <w:rsid w:val="00B90CE4"/>
    <w:rsid w:val="00B91209"/>
    <w:rsid w:val="00BA4959"/>
    <w:rsid w:val="00BB0667"/>
    <w:rsid w:val="00BB264A"/>
    <w:rsid w:val="00BC77B3"/>
    <w:rsid w:val="00BD3DFD"/>
    <w:rsid w:val="00BD51C2"/>
    <w:rsid w:val="00C224AD"/>
    <w:rsid w:val="00C228C6"/>
    <w:rsid w:val="00C30B9E"/>
    <w:rsid w:val="00C31805"/>
    <w:rsid w:val="00C60641"/>
    <w:rsid w:val="00C7400D"/>
    <w:rsid w:val="00C901EE"/>
    <w:rsid w:val="00C90B87"/>
    <w:rsid w:val="00CC5E52"/>
    <w:rsid w:val="00CD415F"/>
    <w:rsid w:val="00CE1EF4"/>
    <w:rsid w:val="00CF0B60"/>
    <w:rsid w:val="00CF3683"/>
    <w:rsid w:val="00D04D93"/>
    <w:rsid w:val="00D216B9"/>
    <w:rsid w:val="00D428D0"/>
    <w:rsid w:val="00D44EE4"/>
    <w:rsid w:val="00D45270"/>
    <w:rsid w:val="00D5737E"/>
    <w:rsid w:val="00D6173F"/>
    <w:rsid w:val="00D8425A"/>
    <w:rsid w:val="00D93CEA"/>
    <w:rsid w:val="00DC5FBD"/>
    <w:rsid w:val="00E04340"/>
    <w:rsid w:val="00E10549"/>
    <w:rsid w:val="00E13B3B"/>
    <w:rsid w:val="00E21EA3"/>
    <w:rsid w:val="00E41028"/>
    <w:rsid w:val="00E82711"/>
    <w:rsid w:val="00EB00C1"/>
    <w:rsid w:val="00F025DC"/>
    <w:rsid w:val="00F032F9"/>
    <w:rsid w:val="00F4248D"/>
    <w:rsid w:val="00F44953"/>
    <w:rsid w:val="00F56FE5"/>
    <w:rsid w:val="00F618A4"/>
    <w:rsid w:val="00F669A6"/>
    <w:rsid w:val="00F91E55"/>
    <w:rsid w:val="00FA7EE7"/>
    <w:rsid w:val="00FB429C"/>
    <w:rsid w:val="00FB6A4D"/>
    <w:rsid w:val="00FC17FC"/>
    <w:rsid w:val="00FF5AF8"/>
    <w:rsid w:val="00FF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9DB6D46-B51C-4C89-BD55-CCFD9ABC2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4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396"/>
    <w:rPr>
      <w:rFonts w:ascii="Segoe U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544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572D1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72D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rsid w:val="00572D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rmal (Web)"/>
    <w:basedOn w:val="a"/>
    <w:rsid w:val="0057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97602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97602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b">
    <w:name w:val="Table Grid"/>
    <w:basedOn w:val="a1"/>
    <w:uiPriority w:val="39"/>
    <w:rsid w:val="00CF0B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37D1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9479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831DB0"/>
    <w:pPr>
      <w:spacing w:after="0" w:line="240" w:lineRule="auto"/>
      <w:jc w:val="center"/>
    </w:pPr>
    <w:rPr>
      <w:rFonts w:ascii="Arial Narrow" w:eastAsia="Times New Roman" w:hAnsi="Arial Narrow" w:cs="Times New Roman"/>
      <w:b/>
      <w:bCs/>
      <w:i/>
      <w:iCs/>
      <w:sz w:val="28"/>
      <w:szCs w:val="28"/>
      <w:lang w:val="x-none" w:eastAsia="x-none"/>
    </w:rPr>
  </w:style>
  <w:style w:type="character" w:customStyle="1" w:styleId="ad">
    <w:name w:val="Заголовок Знак"/>
    <w:basedOn w:val="a0"/>
    <w:link w:val="ac"/>
    <w:rsid w:val="00831DB0"/>
    <w:rPr>
      <w:rFonts w:ascii="Arial Narrow" w:eastAsia="Times New Roman" w:hAnsi="Arial Narrow" w:cs="Times New Roman"/>
      <w:b/>
      <w:bCs/>
      <w:i/>
      <w:iCs/>
      <w:sz w:val="28"/>
      <w:szCs w:val="28"/>
      <w:lang w:val="x-none" w:eastAsia="x-none"/>
    </w:rPr>
  </w:style>
  <w:style w:type="paragraph" w:styleId="ae">
    <w:name w:val="header"/>
    <w:basedOn w:val="a"/>
    <w:link w:val="af"/>
    <w:uiPriority w:val="99"/>
    <w:unhideWhenUsed/>
    <w:rsid w:val="00CD4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D415F"/>
  </w:style>
  <w:style w:type="paragraph" w:styleId="af0">
    <w:name w:val="footer"/>
    <w:basedOn w:val="a"/>
    <w:link w:val="af1"/>
    <w:uiPriority w:val="99"/>
    <w:unhideWhenUsed/>
    <w:rsid w:val="00CD4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D4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4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30</Pages>
  <Words>2308</Words>
  <Characters>13162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И. Глазырина</dc:creator>
  <cp:keywords/>
  <dc:description/>
  <cp:lastModifiedBy>Слободчикова Оксана Анатольевна</cp:lastModifiedBy>
  <cp:revision>114</cp:revision>
  <cp:lastPrinted>2019-01-17T03:18:00Z</cp:lastPrinted>
  <dcterms:created xsi:type="dcterms:W3CDTF">2018-05-24T09:52:00Z</dcterms:created>
  <dcterms:modified xsi:type="dcterms:W3CDTF">2019-01-17T03:19:00Z</dcterms:modified>
</cp:coreProperties>
</file>