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9E" w:rsidRPr="001B392F" w:rsidRDefault="00C30B9E" w:rsidP="00915F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 о с с и й </w:t>
      </w:r>
      <w:r w:rsidR="00915FFC"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 </w:t>
      </w:r>
      <w:r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 а я </w:t>
      </w:r>
      <w:r w:rsidR="00915FFC"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 е д е р а ц и я</w:t>
      </w:r>
    </w:p>
    <w:p w:rsidR="00C30B9E" w:rsidRPr="001B392F" w:rsidRDefault="00C30B9E" w:rsidP="00915F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92F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Проект Р е ш е н и я</w:t>
      </w:r>
    </w:p>
    <w:p w:rsidR="00C30B9E" w:rsidRPr="001B392F" w:rsidRDefault="00C30B9E" w:rsidP="00915F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92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Думы Арамильского городского округа</w:t>
      </w:r>
    </w:p>
    <w:p w:rsidR="00C30B9E" w:rsidRPr="001B392F" w:rsidRDefault="00C30B9E" w:rsidP="0007148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48A" w:rsidRPr="001B392F" w:rsidRDefault="0007148A" w:rsidP="0007148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B9E" w:rsidRPr="001B392F" w:rsidRDefault="00C30B9E" w:rsidP="0007148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__________________№ ________</w:t>
      </w:r>
    </w:p>
    <w:p w:rsidR="0007148A" w:rsidRPr="001B392F" w:rsidRDefault="0007148A" w:rsidP="0007148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76A5" w:rsidRDefault="006137F5" w:rsidP="00DF76A5">
      <w:pPr>
        <w:pStyle w:val="a6"/>
        <w:jc w:val="center"/>
        <w:rPr>
          <w:b/>
          <w:bCs/>
          <w:i/>
          <w:iCs/>
          <w:sz w:val="28"/>
          <w:szCs w:val="28"/>
        </w:rPr>
      </w:pPr>
      <w:r w:rsidRPr="001B392F">
        <w:rPr>
          <w:b/>
          <w:bCs/>
          <w:i/>
          <w:iCs/>
          <w:sz w:val="28"/>
          <w:szCs w:val="28"/>
        </w:rPr>
        <w:t>О</w:t>
      </w:r>
      <w:r w:rsidR="00DF76A5">
        <w:rPr>
          <w:b/>
          <w:bCs/>
          <w:i/>
          <w:iCs/>
          <w:sz w:val="28"/>
          <w:szCs w:val="28"/>
        </w:rPr>
        <w:t xml:space="preserve"> внесении изменений в </w:t>
      </w:r>
      <w:r w:rsidR="00DF76A5" w:rsidRPr="00DF76A5">
        <w:rPr>
          <w:b/>
          <w:bCs/>
          <w:i/>
          <w:iCs/>
          <w:sz w:val="28"/>
          <w:szCs w:val="28"/>
        </w:rPr>
        <w:t xml:space="preserve">Решение Думы Арамильского городского округа </w:t>
      </w:r>
    </w:p>
    <w:p w:rsidR="00C30B9E" w:rsidRPr="001B392F" w:rsidRDefault="00DF76A5" w:rsidP="00DF76A5">
      <w:pPr>
        <w:pStyle w:val="a6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№ 36/2 от 19 апреля 2018 </w:t>
      </w:r>
      <w:r w:rsidRPr="00DF76A5">
        <w:rPr>
          <w:b/>
          <w:bCs/>
          <w:i/>
          <w:iCs/>
          <w:sz w:val="28"/>
          <w:szCs w:val="28"/>
        </w:rPr>
        <w:t>«Об утверждении Положения о порядке организации и проведения публичных слушаний на территории Арамильского городского округа»</w:t>
      </w:r>
    </w:p>
    <w:p w:rsidR="006137F5" w:rsidRPr="001B392F" w:rsidRDefault="006137F5" w:rsidP="006137F5">
      <w:pPr>
        <w:pStyle w:val="a6"/>
      </w:pPr>
    </w:p>
    <w:p w:rsidR="00F032F9" w:rsidRDefault="00DF76A5" w:rsidP="00DF76A5">
      <w:pPr>
        <w:pStyle w:val="a6"/>
        <w:ind w:firstLine="709"/>
        <w:jc w:val="both"/>
        <w:rPr>
          <w:sz w:val="28"/>
          <w:szCs w:val="28"/>
        </w:rPr>
      </w:pPr>
      <w:r w:rsidRPr="00DF76A5">
        <w:rPr>
          <w:sz w:val="28"/>
          <w:szCs w:val="28"/>
        </w:rPr>
        <w:t xml:space="preserve">Руководствуясь Федеральным законом от 6 октября 2003 года </w:t>
      </w:r>
      <w:r>
        <w:rPr>
          <w:sz w:val="28"/>
          <w:szCs w:val="28"/>
        </w:rPr>
        <w:t>№</w:t>
      </w:r>
      <w:r w:rsidRPr="00DF76A5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</w:t>
      </w:r>
      <w:r w:rsidRPr="00DF76A5">
        <w:rPr>
          <w:sz w:val="28"/>
          <w:szCs w:val="28"/>
        </w:rPr>
        <w:t>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DF76A5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 w:rsidRPr="00DF76A5">
        <w:rPr>
          <w:sz w:val="28"/>
          <w:szCs w:val="28"/>
        </w:rPr>
        <w:t>Земельным     кодексом     Российской     Федерации,</w:t>
      </w:r>
      <w:r>
        <w:rPr>
          <w:sz w:val="28"/>
          <w:szCs w:val="28"/>
        </w:rPr>
        <w:t xml:space="preserve"> </w:t>
      </w:r>
      <w:r w:rsidRPr="00DF76A5">
        <w:rPr>
          <w:sz w:val="28"/>
          <w:szCs w:val="28"/>
        </w:rPr>
        <w:t xml:space="preserve">Градостроительным кодексом Российской </w:t>
      </w:r>
      <w:r>
        <w:rPr>
          <w:sz w:val="28"/>
          <w:szCs w:val="28"/>
        </w:rPr>
        <w:t xml:space="preserve">Федерации, Уставом Арамильского </w:t>
      </w:r>
      <w:r w:rsidRPr="00DF76A5">
        <w:rPr>
          <w:sz w:val="28"/>
          <w:szCs w:val="28"/>
        </w:rPr>
        <w:t>городского   округа,   с   целью   совершенствования   процедуры   публичных</w:t>
      </w:r>
      <w:r>
        <w:rPr>
          <w:sz w:val="28"/>
          <w:szCs w:val="28"/>
        </w:rPr>
        <w:t xml:space="preserve"> </w:t>
      </w:r>
      <w:r w:rsidRPr="00DF76A5">
        <w:rPr>
          <w:sz w:val="28"/>
          <w:szCs w:val="28"/>
        </w:rPr>
        <w:t>слушаний   в   Арамильском   городском   округе   и   реализации   прав   граждан</w:t>
      </w:r>
      <w:r>
        <w:rPr>
          <w:sz w:val="28"/>
          <w:szCs w:val="28"/>
        </w:rPr>
        <w:t xml:space="preserve"> </w:t>
      </w:r>
      <w:r w:rsidRPr="00DF76A5">
        <w:rPr>
          <w:sz w:val="28"/>
          <w:szCs w:val="28"/>
        </w:rPr>
        <w:t xml:space="preserve">Арамильского   городского   округа </w:t>
      </w:r>
      <w:r>
        <w:rPr>
          <w:sz w:val="28"/>
          <w:szCs w:val="28"/>
        </w:rPr>
        <w:t xml:space="preserve">  на   осуществление   местного самоуправления, </w:t>
      </w:r>
      <w:r w:rsidRPr="00DF76A5">
        <w:rPr>
          <w:sz w:val="28"/>
          <w:szCs w:val="28"/>
        </w:rPr>
        <w:t>Дума Арамильского городского округа</w:t>
      </w:r>
    </w:p>
    <w:p w:rsidR="00DF76A5" w:rsidRPr="00DF76A5" w:rsidRDefault="00DF76A5" w:rsidP="00DF76A5">
      <w:pPr>
        <w:pStyle w:val="a6"/>
        <w:ind w:firstLine="709"/>
        <w:jc w:val="both"/>
        <w:rPr>
          <w:sz w:val="28"/>
          <w:szCs w:val="28"/>
        </w:rPr>
      </w:pPr>
    </w:p>
    <w:p w:rsidR="00C30B9E" w:rsidRPr="001B392F" w:rsidRDefault="00C30B9E" w:rsidP="00532C76">
      <w:pPr>
        <w:pStyle w:val="2"/>
        <w:ind w:right="-2" w:firstLine="709"/>
        <w:jc w:val="both"/>
        <w:rPr>
          <w:sz w:val="24"/>
        </w:rPr>
      </w:pPr>
      <w:r w:rsidRPr="001B392F">
        <w:rPr>
          <w:b/>
          <w:bCs/>
          <w:szCs w:val="28"/>
        </w:rPr>
        <w:t>РЕШИЛА:</w:t>
      </w:r>
    </w:p>
    <w:p w:rsidR="00532C76" w:rsidRPr="001B392F" w:rsidRDefault="00532C76" w:rsidP="00544D6C">
      <w:pPr>
        <w:pStyle w:val="a6"/>
        <w:ind w:firstLine="709"/>
        <w:jc w:val="both"/>
        <w:rPr>
          <w:sz w:val="28"/>
        </w:rPr>
      </w:pPr>
    </w:p>
    <w:p w:rsidR="00842DA7" w:rsidRDefault="0040090B" w:rsidP="00842DA7">
      <w:pPr>
        <w:pStyle w:val="2"/>
        <w:ind w:right="-2" w:firstLine="709"/>
        <w:jc w:val="both"/>
      </w:pPr>
      <w:r>
        <w:t xml:space="preserve">1. </w:t>
      </w:r>
      <w:r w:rsidR="00842DA7">
        <w:t xml:space="preserve">Внести изменения в Решение Думы Арамильского городского округа </w:t>
      </w:r>
    </w:p>
    <w:p w:rsidR="00DF76A5" w:rsidRDefault="00842DA7" w:rsidP="00842DA7">
      <w:pPr>
        <w:pStyle w:val="2"/>
        <w:ind w:right="-2"/>
        <w:jc w:val="both"/>
      </w:pPr>
      <w:r>
        <w:t>№ 36/2 от 19 апреля 2018 «Об утверждении Положения о порядке организации и проведения публичных слушаний на территории Арамильского городского округа» и</w:t>
      </w:r>
      <w:r w:rsidR="00035305">
        <w:t>сключи</w:t>
      </w:r>
      <w:r>
        <w:t>в</w:t>
      </w:r>
      <w:r w:rsidR="00035305">
        <w:t xml:space="preserve"> из Положения о </w:t>
      </w:r>
      <w:bookmarkStart w:id="0" w:name="_GoBack"/>
      <w:bookmarkEnd w:id="0"/>
      <w:r w:rsidR="00035305">
        <w:t>порядке организации и проведения публичных слушаний на территории Арамильского городского округа, утверждённого Решением Думы Арамильского городского округа № 36/2 от 19 апреля 2018 года</w:t>
      </w:r>
      <w:r w:rsidR="00035305" w:rsidRPr="00DF76A5">
        <w:t xml:space="preserve"> </w:t>
      </w:r>
      <w:r w:rsidR="00035305">
        <w:t>с</w:t>
      </w:r>
      <w:r w:rsidR="00DF76A5" w:rsidRPr="00DF76A5">
        <w:t>тать</w:t>
      </w:r>
      <w:r w:rsidR="00DF76A5">
        <w:t>ю</w:t>
      </w:r>
      <w:r w:rsidR="00DF76A5" w:rsidRPr="00DF76A5">
        <w:t xml:space="preserve"> 5 </w:t>
      </w:r>
      <w:r w:rsidR="00DF76A5">
        <w:t>«</w:t>
      </w:r>
      <w:r w:rsidR="00DF76A5" w:rsidRPr="00DF76A5">
        <w:t>Порядок организации и проведения в Арамильском городском округе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  <w:r w:rsidR="00DF76A5">
        <w:t>»</w:t>
      </w:r>
      <w:r w:rsidR="00035305">
        <w:t>.</w:t>
      </w:r>
    </w:p>
    <w:p w:rsidR="00035305" w:rsidRDefault="00035305" w:rsidP="00035305">
      <w:pPr>
        <w:pStyle w:val="2"/>
        <w:ind w:right="-2" w:firstLine="709"/>
        <w:jc w:val="both"/>
      </w:pPr>
      <w:r>
        <w:t>2. Признать утратившим силу Решение Думы Арамильского городского округа № 47/2 от 25 декабря 2018 года «О внесении дополнения в Положение о порядке организации и проведения публичных слушаний на территории Арамильского городского округа, утвержденное Решением Думы Арамильского городского округа от 19 апреля 2018 № 36/2».</w:t>
      </w:r>
    </w:p>
    <w:p w:rsidR="00F95227" w:rsidRDefault="00F95227" w:rsidP="00F952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615D" w:rsidRPr="001B392F" w:rsidRDefault="00F95227" w:rsidP="0072615D">
      <w:pPr>
        <w:pStyle w:val="2"/>
        <w:ind w:right="-2"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572D16" w:rsidRPr="001B392F">
        <w:rPr>
          <w:szCs w:val="28"/>
        </w:rPr>
        <w:t xml:space="preserve">. </w:t>
      </w:r>
      <w:r w:rsidR="007B5D34" w:rsidRPr="001B392F">
        <w:rPr>
          <w:szCs w:val="28"/>
        </w:rPr>
        <w:t>Опубликовать настояще</w:t>
      </w:r>
      <w:r w:rsidR="007E08C9">
        <w:rPr>
          <w:szCs w:val="28"/>
        </w:rPr>
        <w:t>е</w:t>
      </w:r>
      <w:r w:rsidR="007B5D34" w:rsidRPr="001B392F">
        <w:rPr>
          <w:szCs w:val="28"/>
        </w:rPr>
        <w:t xml:space="preserve"> </w:t>
      </w:r>
      <w:r w:rsidR="00190564" w:rsidRPr="001B392F">
        <w:rPr>
          <w:szCs w:val="28"/>
        </w:rPr>
        <w:t>Решение</w:t>
      </w:r>
      <w:r w:rsidR="007B5D34" w:rsidRPr="001B392F">
        <w:rPr>
          <w:szCs w:val="28"/>
        </w:rPr>
        <w:t xml:space="preserve"> в газете «Арамильские вести» и разместить на официальном сайте Арамильского городского округа</w:t>
      </w:r>
      <w:r w:rsidR="006137F5" w:rsidRPr="001B392F">
        <w:rPr>
          <w:szCs w:val="28"/>
        </w:rPr>
        <w:t>.</w:t>
      </w:r>
    </w:p>
    <w:p w:rsidR="006137F5" w:rsidRPr="001B392F" w:rsidRDefault="00F95227" w:rsidP="0072615D">
      <w:pPr>
        <w:pStyle w:val="2"/>
        <w:ind w:right="-2" w:firstLine="709"/>
        <w:jc w:val="both"/>
        <w:rPr>
          <w:szCs w:val="28"/>
        </w:rPr>
      </w:pPr>
      <w:r>
        <w:rPr>
          <w:szCs w:val="28"/>
        </w:rPr>
        <w:t>4</w:t>
      </w:r>
      <w:r w:rsidR="0072615D" w:rsidRPr="001B392F">
        <w:rPr>
          <w:szCs w:val="28"/>
        </w:rPr>
        <w:t>. Контроль исполнения настоящего Решения возложить на Комиссию по городскому хозяйству и муниципальной собственности</w:t>
      </w:r>
      <w:r w:rsidR="001B392F" w:rsidRPr="001B392F">
        <w:rPr>
          <w:szCs w:val="28"/>
        </w:rPr>
        <w:t xml:space="preserve"> </w:t>
      </w:r>
      <w:r w:rsidR="0072615D" w:rsidRPr="001B392F">
        <w:rPr>
          <w:szCs w:val="28"/>
        </w:rPr>
        <w:t>(Сурин Д.В.).</w:t>
      </w:r>
    </w:p>
    <w:p w:rsidR="00A304CD" w:rsidRDefault="00A304CD" w:rsidP="00A923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6A5" w:rsidRPr="001B392F" w:rsidRDefault="00DF76A5" w:rsidP="00A923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9A6" w:rsidRPr="001B392F" w:rsidRDefault="00C30B9E" w:rsidP="00A923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F669A6"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</w:p>
    <w:p w:rsidR="00C30B9E" w:rsidRPr="001B392F" w:rsidRDefault="00C30B9E" w:rsidP="00F669A6">
      <w:pPr>
        <w:tabs>
          <w:tab w:val="left" w:pos="751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Арамильского городского округа </w:t>
      </w:r>
      <w:r w:rsidR="00F669A6"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Мезенова</w:t>
      </w:r>
    </w:p>
    <w:p w:rsidR="00C30B9E" w:rsidRPr="001B392F" w:rsidRDefault="00C30B9E" w:rsidP="00A923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9A6" w:rsidRPr="001B392F" w:rsidRDefault="00F669A6" w:rsidP="00A923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9A6" w:rsidRPr="001B392F" w:rsidRDefault="00F669A6" w:rsidP="00A923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9A6" w:rsidRPr="001B392F" w:rsidRDefault="00F669A6" w:rsidP="00A923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B9E" w:rsidRDefault="00C30B9E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Арамильского городского округа </w:t>
      </w:r>
      <w:r w:rsidR="00F669A6"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 Никитенко</w:t>
      </w:r>
    </w:p>
    <w:p w:rsidR="004C4F5D" w:rsidRDefault="004C4F5D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5D" w:rsidRDefault="004C4F5D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5D" w:rsidRDefault="004C4F5D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5D" w:rsidRDefault="004C4F5D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5D" w:rsidRDefault="004C4F5D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5D" w:rsidRDefault="004C4F5D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5D" w:rsidRDefault="004C4F5D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5D" w:rsidRDefault="004C4F5D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5D" w:rsidRDefault="004C4F5D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5D" w:rsidRDefault="004C4F5D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5D" w:rsidRDefault="004C4F5D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5D" w:rsidRDefault="004C4F5D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5D" w:rsidRDefault="004C4F5D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5D" w:rsidRDefault="004C4F5D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5D" w:rsidRDefault="004C4F5D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5D" w:rsidRDefault="004C4F5D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5D" w:rsidRDefault="004C4F5D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5D" w:rsidRDefault="004C4F5D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5D" w:rsidRDefault="004C4F5D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5D" w:rsidRDefault="004C4F5D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5D" w:rsidRDefault="004C4F5D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5D" w:rsidRDefault="004C4F5D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5D" w:rsidRDefault="004C4F5D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5D" w:rsidRDefault="004C4F5D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5D" w:rsidRDefault="004C4F5D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5D" w:rsidRDefault="004C4F5D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5D" w:rsidRDefault="004C4F5D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5D" w:rsidRDefault="004C4F5D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5D" w:rsidRDefault="004C4F5D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5D" w:rsidRDefault="004C4F5D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5D" w:rsidRDefault="004C4F5D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5D" w:rsidRDefault="004C4F5D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5D" w:rsidRDefault="004C4F5D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5D" w:rsidRDefault="004C4F5D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5D" w:rsidRDefault="004C4F5D" w:rsidP="004C4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352E">
        <w:rPr>
          <w:rFonts w:ascii="Times New Roman" w:hAnsi="Times New Roman" w:cs="Times New Roman"/>
          <w:sz w:val="28"/>
          <w:szCs w:val="28"/>
        </w:rPr>
        <w:t>СОГЛАСОВАНИЕ</w:t>
      </w:r>
    </w:p>
    <w:p w:rsidR="004C4F5D" w:rsidRPr="00C2352E" w:rsidRDefault="004C4F5D" w:rsidP="004C4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F5D" w:rsidRDefault="004C4F5D" w:rsidP="004C4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352E">
        <w:rPr>
          <w:rFonts w:ascii="Times New Roman" w:hAnsi="Times New Roman" w:cs="Times New Roman"/>
          <w:sz w:val="28"/>
          <w:szCs w:val="28"/>
        </w:rPr>
        <w:t xml:space="preserve">Проекта </w:t>
      </w:r>
    </w:p>
    <w:p w:rsidR="004C4F5D" w:rsidRPr="001C401C" w:rsidRDefault="004C4F5D" w:rsidP="004C4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401C">
        <w:rPr>
          <w:rFonts w:ascii="Times New Roman" w:hAnsi="Times New Roman" w:cs="Times New Roman"/>
          <w:sz w:val="28"/>
          <w:szCs w:val="28"/>
        </w:rPr>
        <w:t xml:space="preserve">РЕШЕНИЯ </w:t>
      </w:r>
    </w:p>
    <w:p w:rsidR="004C4F5D" w:rsidRPr="00F916FC" w:rsidRDefault="004C4F5D" w:rsidP="004C4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16FC">
        <w:rPr>
          <w:rFonts w:ascii="Times New Roman" w:hAnsi="Times New Roman" w:cs="Times New Roman"/>
          <w:sz w:val="28"/>
          <w:szCs w:val="28"/>
        </w:rPr>
        <w:t>Думы Арамильского городского округа</w:t>
      </w:r>
    </w:p>
    <w:p w:rsidR="004C4F5D" w:rsidRDefault="004C4F5D" w:rsidP="004C4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4F5D" w:rsidRDefault="004C4F5D" w:rsidP="004C4F5D">
      <w:pPr>
        <w:pStyle w:val="a6"/>
        <w:jc w:val="center"/>
        <w:rPr>
          <w:b/>
          <w:bCs/>
          <w:i/>
          <w:iCs/>
          <w:sz w:val="28"/>
          <w:szCs w:val="28"/>
        </w:rPr>
      </w:pPr>
      <w:r w:rsidRPr="001B392F"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 xml:space="preserve"> внесении изменений в </w:t>
      </w:r>
      <w:r w:rsidRPr="00DF76A5">
        <w:rPr>
          <w:b/>
          <w:bCs/>
          <w:i/>
          <w:iCs/>
          <w:sz w:val="28"/>
          <w:szCs w:val="28"/>
        </w:rPr>
        <w:t xml:space="preserve">Решение Думы Арамильского городского округа </w:t>
      </w:r>
    </w:p>
    <w:p w:rsidR="004C4F5D" w:rsidRPr="001B392F" w:rsidRDefault="004C4F5D" w:rsidP="004C4F5D">
      <w:pPr>
        <w:pStyle w:val="a6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№ 36/2 от 19 апреля 2018 </w:t>
      </w:r>
      <w:r w:rsidRPr="00DF76A5">
        <w:rPr>
          <w:b/>
          <w:bCs/>
          <w:i/>
          <w:iCs/>
          <w:sz w:val="28"/>
          <w:szCs w:val="28"/>
        </w:rPr>
        <w:t>«Об утверждении Положения о порядке организации и проведения публичных слушаний на территории Арамильского городского округа»</w:t>
      </w:r>
    </w:p>
    <w:p w:rsidR="004C4F5D" w:rsidRPr="00DF51C3" w:rsidRDefault="004C4F5D" w:rsidP="004C4F5D">
      <w:pPr>
        <w:pStyle w:val="ConsPlusTitle"/>
        <w:tabs>
          <w:tab w:val="left" w:pos="42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126"/>
        <w:gridCol w:w="1701"/>
        <w:gridCol w:w="1560"/>
        <w:gridCol w:w="1133"/>
      </w:tblGrid>
      <w:tr w:rsidR="004C4F5D" w:rsidRPr="0055046A" w:rsidTr="00286F8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5D" w:rsidRPr="00155958" w:rsidRDefault="004C4F5D" w:rsidP="00286F83">
            <w:pPr>
              <w:pStyle w:val="a6"/>
              <w:jc w:val="center"/>
            </w:pPr>
            <w:r w:rsidRPr="00155958"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5D" w:rsidRPr="00155958" w:rsidRDefault="004C4F5D" w:rsidP="00286F83">
            <w:pPr>
              <w:pStyle w:val="a6"/>
              <w:jc w:val="center"/>
            </w:pPr>
            <w:r w:rsidRPr="00155958"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5D" w:rsidRPr="00155958" w:rsidRDefault="004C4F5D" w:rsidP="00286F83">
            <w:pPr>
              <w:pStyle w:val="a6"/>
              <w:jc w:val="center"/>
            </w:pPr>
            <w:r w:rsidRPr="00155958">
              <w:t>Дата поступления на согласование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5D" w:rsidRPr="00155958" w:rsidRDefault="004C4F5D" w:rsidP="00286F83">
            <w:pPr>
              <w:pStyle w:val="a6"/>
              <w:jc w:val="center"/>
            </w:pPr>
            <w:r w:rsidRPr="00155958">
              <w:t>Дата подписания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5D" w:rsidRPr="00155958" w:rsidRDefault="004C4F5D" w:rsidP="00286F83">
            <w:pPr>
              <w:pStyle w:val="a6"/>
              <w:jc w:val="center"/>
            </w:pPr>
            <w:r w:rsidRPr="00155958">
              <w:t>Подпись</w:t>
            </w:r>
          </w:p>
        </w:tc>
      </w:tr>
      <w:tr w:rsidR="004C4F5D" w:rsidRPr="0055046A" w:rsidTr="00286F83">
        <w:trPr>
          <w:trHeight w:val="4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5D" w:rsidRPr="00F916FC" w:rsidRDefault="004C4F5D" w:rsidP="00286F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C">
              <w:rPr>
                <w:rFonts w:ascii="Times New Roman" w:hAnsi="Times New Roman" w:cs="Times New Roman"/>
                <w:sz w:val="24"/>
                <w:szCs w:val="24"/>
              </w:rPr>
              <w:t xml:space="preserve">Глава АГО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F916FC" w:rsidRDefault="004C4F5D" w:rsidP="00286F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C">
              <w:rPr>
                <w:rFonts w:ascii="Times New Roman" w:hAnsi="Times New Roman" w:cs="Times New Roman"/>
                <w:sz w:val="24"/>
                <w:szCs w:val="24"/>
              </w:rPr>
              <w:t>Никитенко В.Ю.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D" w:rsidRPr="00F916FC" w:rsidRDefault="004C4F5D" w:rsidP="00286F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D" w:rsidRPr="00F916FC" w:rsidRDefault="004C4F5D" w:rsidP="00286F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D" w:rsidRPr="00F916FC" w:rsidRDefault="004C4F5D" w:rsidP="00286F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5D" w:rsidRPr="0055046A" w:rsidTr="00286F83">
        <w:trPr>
          <w:trHeight w:val="5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5D" w:rsidRPr="00F916FC" w:rsidRDefault="004C4F5D" w:rsidP="0028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C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F916FC" w:rsidRDefault="004C4F5D" w:rsidP="00286F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C">
              <w:rPr>
                <w:rFonts w:ascii="Times New Roman" w:hAnsi="Times New Roman" w:cs="Times New Roman"/>
                <w:sz w:val="24"/>
                <w:szCs w:val="24"/>
              </w:rPr>
              <w:t>Гарифуллин Р.В.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D" w:rsidRPr="00F916FC" w:rsidRDefault="004C4F5D" w:rsidP="00286F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D" w:rsidRPr="00F916FC" w:rsidRDefault="004C4F5D" w:rsidP="00286F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D" w:rsidRPr="00F916FC" w:rsidRDefault="004C4F5D" w:rsidP="00286F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5D" w:rsidRPr="0055046A" w:rsidTr="00286F83">
        <w:trPr>
          <w:trHeight w:val="56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5D" w:rsidRPr="00F916FC" w:rsidRDefault="004C4F5D" w:rsidP="0028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C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F916FC" w:rsidRDefault="004C4F5D" w:rsidP="00286F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C">
              <w:rPr>
                <w:rFonts w:ascii="Times New Roman" w:hAnsi="Times New Roman" w:cs="Times New Roman"/>
                <w:sz w:val="24"/>
                <w:szCs w:val="24"/>
              </w:rPr>
              <w:t>Редькина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D" w:rsidRPr="00F916FC" w:rsidRDefault="004C4F5D" w:rsidP="00286F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D" w:rsidRPr="00F916FC" w:rsidRDefault="004C4F5D" w:rsidP="00286F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D" w:rsidRPr="00F916FC" w:rsidRDefault="004C4F5D" w:rsidP="00286F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5D" w:rsidRPr="0055046A" w:rsidTr="00286F8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5D" w:rsidRPr="00F916FC" w:rsidRDefault="004C4F5D" w:rsidP="0028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C">
              <w:rPr>
                <w:rFonts w:ascii="Times New Roman" w:hAnsi="Times New Roman" w:cs="Times New Roman"/>
                <w:sz w:val="24"/>
                <w:szCs w:val="24"/>
              </w:rPr>
              <w:t>Начальник орг. отдела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F916FC" w:rsidRDefault="004C4F5D" w:rsidP="00286F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D" w:rsidRPr="00F916FC" w:rsidRDefault="004C4F5D" w:rsidP="00286F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D" w:rsidRPr="00F916FC" w:rsidRDefault="004C4F5D" w:rsidP="00286F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D" w:rsidRPr="00F916FC" w:rsidRDefault="004C4F5D" w:rsidP="00286F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5D" w:rsidRPr="0055046A" w:rsidTr="00286F8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5D" w:rsidRPr="00F916FC" w:rsidRDefault="004C4F5D" w:rsidP="0028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C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F916FC" w:rsidRDefault="004C4F5D" w:rsidP="00286F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Шуваева М.Ю.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D" w:rsidRPr="00F916FC" w:rsidRDefault="004C4F5D" w:rsidP="00286F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D" w:rsidRPr="00F916FC" w:rsidRDefault="004C4F5D" w:rsidP="00286F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D" w:rsidRPr="00F916FC" w:rsidRDefault="004C4F5D" w:rsidP="00286F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5D" w:rsidRPr="0055046A" w:rsidTr="00286F83">
        <w:trPr>
          <w:trHeight w:val="48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5D" w:rsidRPr="00F916FC" w:rsidRDefault="004C4F5D" w:rsidP="00286F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КУМИ АГО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F916FC" w:rsidRDefault="004C4F5D" w:rsidP="00286F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C">
              <w:rPr>
                <w:rFonts w:ascii="Times New Roman" w:hAnsi="Times New Roman" w:cs="Times New Roman"/>
                <w:sz w:val="24"/>
                <w:szCs w:val="24"/>
              </w:rPr>
              <w:t>Живилов Д.М.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D" w:rsidRPr="00F916FC" w:rsidRDefault="004C4F5D" w:rsidP="00286F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D" w:rsidRPr="00F916FC" w:rsidRDefault="004C4F5D" w:rsidP="00286F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D" w:rsidRPr="00F916FC" w:rsidRDefault="004C4F5D" w:rsidP="00286F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5D" w:rsidRPr="0055046A" w:rsidTr="00286F8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5D" w:rsidRPr="00F916FC" w:rsidRDefault="004C4F5D" w:rsidP="0028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C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F916FC" w:rsidRDefault="004C4F5D" w:rsidP="00286F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C">
              <w:rPr>
                <w:rFonts w:ascii="Times New Roman" w:hAnsi="Times New Roman" w:cs="Times New Roman"/>
                <w:sz w:val="24"/>
                <w:szCs w:val="24"/>
              </w:rPr>
              <w:t>Коваленко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D" w:rsidRPr="00F916FC" w:rsidRDefault="004C4F5D" w:rsidP="00286F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D" w:rsidRPr="00F916FC" w:rsidRDefault="004C4F5D" w:rsidP="00286F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D" w:rsidRPr="00F916FC" w:rsidRDefault="004C4F5D" w:rsidP="00286F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5D" w:rsidRPr="0055046A" w:rsidTr="00286F83">
        <w:trPr>
          <w:trHeight w:val="46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5D" w:rsidRPr="00F916FC" w:rsidRDefault="004C4F5D" w:rsidP="00286F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градостроительства,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F916FC" w:rsidRDefault="004C4F5D" w:rsidP="00286F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Слободчикова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F916FC" w:rsidRDefault="004C4F5D" w:rsidP="00286F83">
            <w:pPr>
              <w:spacing w:after="0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F916FC" w:rsidRDefault="004C4F5D" w:rsidP="00286F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D" w:rsidRPr="00F916FC" w:rsidRDefault="004C4F5D" w:rsidP="00286F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5D" w:rsidRPr="0055046A" w:rsidTr="00286F83">
        <w:trPr>
          <w:trHeight w:val="46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Default="004C4F5D" w:rsidP="00286F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ЖКХ МБУ «АСЗ»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Default="004C4F5D" w:rsidP="00286F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D" w:rsidRPr="00F916FC" w:rsidRDefault="004C4F5D" w:rsidP="00286F83">
            <w:pPr>
              <w:spacing w:after="0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D" w:rsidRPr="00F916FC" w:rsidRDefault="004C4F5D" w:rsidP="00286F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D" w:rsidRPr="00F916FC" w:rsidRDefault="004C4F5D" w:rsidP="00286F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5D" w:rsidRPr="0055046A" w:rsidTr="00286F83">
        <w:trPr>
          <w:trHeight w:val="110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5D" w:rsidRPr="00F916FC" w:rsidRDefault="004C4F5D" w:rsidP="00286F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C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АГО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F916FC" w:rsidRDefault="004C4F5D" w:rsidP="0028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C">
              <w:rPr>
                <w:rFonts w:ascii="Times New Roman" w:hAnsi="Times New Roman" w:cs="Times New Roman"/>
                <w:sz w:val="24"/>
                <w:szCs w:val="24"/>
              </w:rPr>
              <w:t>Буцко Ж.Ю.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D" w:rsidRPr="00F916FC" w:rsidRDefault="004C4F5D" w:rsidP="0028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D" w:rsidRPr="00F916FC" w:rsidRDefault="004C4F5D" w:rsidP="0028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D" w:rsidRPr="00F916FC" w:rsidRDefault="004C4F5D" w:rsidP="0028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5D" w:rsidRPr="0055046A" w:rsidTr="00286F83">
        <w:trPr>
          <w:trHeight w:val="39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5D" w:rsidRPr="00F916FC" w:rsidRDefault="004C4F5D" w:rsidP="00286F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C">
              <w:rPr>
                <w:rFonts w:ascii="Times New Roman" w:hAnsi="Times New Roman" w:cs="Times New Roman"/>
                <w:sz w:val="24"/>
                <w:szCs w:val="24"/>
              </w:rPr>
              <w:t>Начальник орг.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6FC">
              <w:rPr>
                <w:rFonts w:ascii="Times New Roman" w:hAnsi="Times New Roman" w:cs="Times New Roman"/>
                <w:sz w:val="24"/>
                <w:szCs w:val="24"/>
              </w:rPr>
              <w:t>отдела аппарата Думы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F916FC" w:rsidRDefault="004C4F5D" w:rsidP="0028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D" w:rsidRPr="00F916FC" w:rsidRDefault="004C4F5D" w:rsidP="0028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D" w:rsidRPr="00F916FC" w:rsidRDefault="004C4F5D" w:rsidP="0028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5D" w:rsidRPr="00F916FC" w:rsidRDefault="004C4F5D" w:rsidP="0028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F5D" w:rsidRPr="00F916FC" w:rsidRDefault="004C4F5D" w:rsidP="004C4F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16FC">
        <w:rPr>
          <w:rFonts w:ascii="Times New Roman" w:hAnsi="Times New Roman" w:cs="Times New Roman"/>
          <w:sz w:val="24"/>
          <w:szCs w:val="24"/>
        </w:rPr>
        <w:t>Проведена антикоррупционная экспертиза</w:t>
      </w:r>
    </w:p>
    <w:p w:rsidR="004C4F5D" w:rsidRDefault="004C4F5D" w:rsidP="004C4F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4F5D" w:rsidRDefault="004C4F5D" w:rsidP="004C4F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6A67">
        <w:rPr>
          <w:rFonts w:ascii="Times New Roman" w:hAnsi="Times New Roman" w:cs="Times New Roman"/>
          <w:sz w:val="24"/>
          <w:szCs w:val="24"/>
        </w:rPr>
        <w:t xml:space="preserve">Разослать: </w:t>
      </w:r>
      <w:r>
        <w:rPr>
          <w:rFonts w:ascii="Times New Roman" w:hAnsi="Times New Roman" w:cs="Times New Roman"/>
          <w:sz w:val="24"/>
          <w:szCs w:val="24"/>
        </w:rPr>
        <w:t>Отдел архитектуры и градостроительства Администрации Арамильского городского округа (О.А. Слободчикова) – 1 экз.</w:t>
      </w:r>
    </w:p>
    <w:p w:rsidR="004C4F5D" w:rsidRDefault="004C4F5D" w:rsidP="004C4F5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4F5D" w:rsidRDefault="004C4F5D" w:rsidP="004C4F5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</w:t>
      </w:r>
    </w:p>
    <w:p w:rsidR="004C4F5D" w:rsidRDefault="004C4F5D" w:rsidP="004C4F5D"/>
    <w:p w:rsidR="004C4F5D" w:rsidRDefault="004C4F5D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5D" w:rsidRDefault="004C4F5D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5D" w:rsidRDefault="004C4F5D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5D" w:rsidRDefault="004C4F5D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5D" w:rsidRPr="001B392F" w:rsidRDefault="004C4F5D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C4F5D" w:rsidRPr="001B392F" w:rsidSect="004C4F5D">
      <w:pgSz w:w="11906" w:h="16838"/>
      <w:pgMar w:top="851" w:right="851" w:bottom="1134" w:left="1701" w:header="709" w:footer="27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4CF" w:rsidRDefault="002424CF" w:rsidP="00CD415F">
      <w:pPr>
        <w:spacing w:after="0" w:line="240" w:lineRule="auto"/>
      </w:pPr>
      <w:r>
        <w:separator/>
      </w:r>
    </w:p>
  </w:endnote>
  <w:endnote w:type="continuationSeparator" w:id="0">
    <w:p w:rsidR="002424CF" w:rsidRDefault="002424CF" w:rsidP="00CD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4CF" w:rsidRDefault="002424CF" w:rsidP="00CD415F">
      <w:pPr>
        <w:spacing w:after="0" w:line="240" w:lineRule="auto"/>
      </w:pPr>
      <w:r>
        <w:separator/>
      </w:r>
    </w:p>
  </w:footnote>
  <w:footnote w:type="continuationSeparator" w:id="0">
    <w:p w:rsidR="002424CF" w:rsidRDefault="002424CF" w:rsidP="00CD4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368D0694"/>
    <w:multiLevelType w:val="hybridMultilevel"/>
    <w:tmpl w:val="2DE621E6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8084AEF"/>
    <w:multiLevelType w:val="multilevel"/>
    <w:tmpl w:val="E8F6E0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3" w15:restartNumberingAfterBreak="0">
    <w:nsid w:val="40B80EC8"/>
    <w:multiLevelType w:val="multilevel"/>
    <w:tmpl w:val="9DBE2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F0E33"/>
    <w:multiLevelType w:val="hybridMultilevel"/>
    <w:tmpl w:val="19A4EC7A"/>
    <w:lvl w:ilvl="0" w:tplc="7B12F82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E144B7"/>
    <w:multiLevelType w:val="multilevel"/>
    <w:tmpl w:val="D5ACE0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6" w15:restartNumberingAfterBreak="0">
    <w:nsid w:val="551F3FF8"/>
    <w:multiLevelType w:val="multilevel"/>
    <w:tmpl w:val="ABC65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3601D9"/>
    <w:multiLevelType w:val="multilevel"/>
    <w:tmpl w:val="1570A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C722850"/>
    <w:multiLevelType w:val="multilevel"/>
    <w:tmpl w:val="6874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10"/>
    <w:rsid w:val="00001C60"/>
    <w:rsid w:val="0000458A"/>
    <w:rsid w:val="000214C9"/>
    <w:rsid w:val="00035305"/>
    <w:rsid w:val="0004169F"/>
    <w:rsid w:val="000615EE"/>
    <w:rsid w:val="000674BD"/>
    <w:rsid w:val="0007148A"/>
    <w:rsid w:val="00096F6D"/>
    <w:rsid w:val="000A6F8A"/>
    <w:rsid w:val="000C53F6"/>
    <w:rsid w:val="000D5D6B"/>
    <w:rsid w:val="000F1151"/>
    <w:rsid w:val="0012454F"/>
    <w:rsid w:val="00146D79"/>
    <w:rsid w:val="00153122"/>
    <w:rsid w:val="00165C46"/>
    <w:rsid w:val="00170969"/>
    <w:rsid w:val="00190564"/>
    <w:rsid w:val="001B2D8A"/>
    <w:rsid w:val="001B392F"/>
    <w:rsid w:val="001B4608"/>
    <w:rsid w:val="001E6054"/>
    <w:rsid w:val="001F14F4"/>
    <w:rsid w:val="00200B24"/>
    <w:rsid w:val="002349EC"/>
    <w:rsid w:val="00237D11"/>
    <w:rsid w:val="00241B96"/>
    <w:rsid w:val="002424CF"/>
    <w:rsid w:val="002A298A"/>
    <w:rsid w:val="002A5B0A"/>
    <w:rsid w:val="002B6DC5"/>
    <w:rsid w:val="002C2F5C"/>
    <w:rsid w:val="00320A70"/>
    <w:rsid w:val="00320E54"/>
    <w:rsid w:val="00320FF7"/>
    <w:rsid w:val="00322D86"/>
    <w:rsid w:val="00334DE6"/>
    <w:rsid w:val="003419B7"/>
    <w:rsid w:val="003609A4"/>
    <w:rsid w:val="00362B09"/>
    <w:rsid w:val="003802F6"/>
    <w:rsid w:val="00394E93"/>
    <w:rsid w:val="003B4CE0"/>
    <w:rsid w:val="003C31F4"/>
    <w:rsid w:val="003D443C"/>
    <w:rsid w:val="0040090B"/>
    <w:rsid w:val="00403ADE"/>
    <w:rsid w:val="0041055F"/>
    <w:rsid w:val="00416C6A"/>
    <w:rsid w:val="00431785"/>
    <w:rsid w:val="00442229"/>
    <w:rsid w:val="004828F0"/>
    <w:rsid w:val="00483FE2"/>
    <w:rsid w:val="004A23DD"/>
    <w:rsid w:val="004B0198"/>
    <w:rsid w:val="004C21DC"/>
    <w:rsid w:val="004C4F5D"/>
    <w:rsid w:val="004C6F31"/>
    <w:rsid w:val="0050484D"/>
    <w:rsid w:val="0051168F"/>
    <w:rsid w:val="00512BD8"/>
    <w:rsid w:val="00521753"/>
    <w:rsid w:val="00526623"/>
    <w:rsid w:val="00531090"/>
    <w:rsid w:val="005314A1"/>
    <w:rsid w:val="00532C76"/>
    <w:rsid w:val="00544D6C"/>
    <w:rsid w:val="0057292F"/>
    <w:rsid w:val="00572D16"/>
    <w:rsid w:val="005847DE"/>
    <w:rsid w:val="005A2737"/>
    <w:rsid w:val="005F15C4"/>
    <w:rsid w:val="005F502C"/>
    <w:rsid w:val="00600FDD"/>
    <w:rsid w:val="006137F5"/>
    <w:rsid w:val="00624C3A"/>
    <w:rsid w:val="00632FF3"/>
    <w:rsid w:val="006449FB"/>
    <w:rsid w:val="00671DEE"/>
    <w:rsid w:val="006A07BD"/>
    <w:rsid w:val="006F46F6"/>
    <w:rsid w:val="006F5305"/>
    <w:rsid w:val="00702849"/>
    <w:rsid w:val="0072615D"/>
    <w:rsid w:val="00735150"/>
    <w:rsid w:val="00743161"/>
    <w:rsid w:val="007523D2"/>
    <w:rsid w:val="0076295A"/>
    <w:rsid w:val="00765F2D"/>
    <w:rsid w:val="00767739"/>
    <w:rsid w:val="007678CA"/>
    <w:rsid w:val="007A6805"/>
    <w:rsid w:val="007A6F78"/>
    <w:rsid w:val="007B1489"/>
    <w:rsid w:val="007B49F6"/>
    <w:rsid w:val="007B5D34"/>
    <w:rsid w:val="007D6A03"/>
    <w:rsid w:val="007E08C9"/>
    <w:rsid w:val="007E717A"/>
    <w:rsid w:val="007F4729"/>
    <w:rsid w:val="007F4F5E"/>
    <w:rsid w:val="00802EA3"/>
    <w:rsid w:val="00803012"/>
    <w:rsid w:val="00811156"/>
    <w:rsid w:val="00830864"/>
    <w:rsid w:val="00831DB0"/>
    <w:rsid w:val="00832E1F"/>
    <w:rsid w:val="00832F15"/>
    <w:rsid w:val="00842DA7"/>
    <w:rsid w:val="00845A20"/>
    <w:rsid w:val="0085573B"/>
    <w:rsid w:val="00862326"/>
    <w:rsid w:val="00872990"/>
    <w:rsid w:val="0087475B"/>
    <w:rsid w:val="008749A8"/>
    <w:rsid w:val="00884BE2"/>
    <w:rsid w:val="00896820"/>
    <w:rsid w:val="008B21E4"/>
    <w:rsid w:val="008C5A52"/>
    <w:rsid w:val="008D69DC"/>
    <w:rsid w:val="008E1DF6"/>
    <w:rsid w:val="008E273E"/>
    <w:rsid w:val="008F667E"/>
    <w:rsid w:val="00903110"/>
    <w:rsid w:val="00906B30"/>
    <w:rsid w:val="0091041A"/>
    <w:rsid w:val="00915FFC"/>
    <w:rsid w:val="00922591"/>
    <w:rsid w:val="00925AB4"/>
    <w:rsid w:val="0094579E"/>
    <w:rsid w:val="009479B6"/>
    <w:rsid w:val="009544D4"/>
    <w:rsid w:val="00975B80"/>
    <w:rsid w:val="00976024"/>
    <w:rsid w:val="009A03DD"/>
    <w:rsid w:val="009B396A"/>
    <w:rsid w:val="009D2386"/>
    <w:rsid w:val="00A01867"/>
    <w:rsid w:val="00A05E48"/>
    <w:rsid w:val="00A1000D"/>
    <w:rsid w:val="00A217E4"/>
    <w:rsid w:val="00A21C68"/>
    <w:rsid w:val="00A304CD"/>
    <w:rsid w:val="00A31FAB"/>
    <w:rsid w:val="00A33CE0"/>
    <w:rsid w:val="00A80316"/>
    <w:rsid w:val="00A829D5"/>
    <w:rsid w:val="00A92396"/>
    <w:rsid w:val="00A95723"/>
    <w:rsid w:val="00AB0720"/>
    <w:rsid w:val="00AC63AF"/>
    <w:rsid w:val="00AC6958"/>
    <w:rsid w:val="00AD2462"/>
    <w:rsid w:val="00AE70AA"/>
    <w:rsid w:val="00B05015"/>
    <w:rsid w:val="00B063B4"/>
    <w:rsid w:val="00B319AA"/>
    <w:rsid w:val="00B33EE3"/>
    <w:rsid w:val="00B362FF"/>
    <w:rsid w:val="00B73378"/>
    <w:rsid w:val="00B7343C"/>
    <w:rsid w:val="00B7473D"/>
    <w:rsid w:val="00B80E6F"/>
    <w:rsid w:val="00B81BE5"/>
    <w:rsid w:val="00B8683F"/>
    <w:rsid w:val="00B90CE4"/>
    <w:rsid w:val="00B91209"/>
    <w:rsid w:val="00BA4959"/>
    <w:rsid w:val="00BB0667"/>
    <w:rsid w:val="00BB264A"/>
    <w:rsid w:val="00BB4758"/>
    <w:rsid w:val="00BB77D9"/>
    <w:rsid w:val="00BC77B3"/>
    <w:rsid w:val="00BD3DFD"/>
    <w:rsid w:val="00BD51C2"/>
    <w:rsid w:val="00C1112D"/>
    <w:rsid w:val="00C224AD"/>
    <w:rsid w:val="00C228C6"/>
    <w:rsid w:val="00C30B9E"/>
    <w:rsid w:val="00C31805"/>
    <w:rsid w:val="00C60641"/>
    <w:rsid w:val="00C7400D"/>
    <w:rsid w:val="00C901EE"/>
    <w:rsid w:val="00C90B87"/>
    <w:rsid w:val="00CB44A6"/>
    <w:rsid w:val="00CC5E52"/>
    <w:rsid w:val="00CD415F"/>
    <w:rsid w:val="00CE1EF4"/>
    <w:rsid w:val="00CF0B60"/>
    <w:rsid w:val="00CF3683"/>
    <w:rsid w:val="00D04D93"/>
    <w:rsid w:val="00D216B9"/>
    <w:rsid w:val="00D428D0"/>
    <w:rsid w:val="00D44EE4"/>
    <w:rsid w:val="00D45270"/>
    <w:rsid w:val="00D45775"/>
    <w:rsid w:val="00D5737E"/>
    <w:rsid w:val="00D6173F"/>
    <w:rsid w:val="00D723B6"/>
    <w:rsid w:val="00D8425A"/>
    <w:rsid w:val="00D93CEA"/>
    <w:rsid w:val="00DC5FBD"/>
    <w:rsid w:val="00DF76A5"/>
    <w:rsid w:val="00E04340"/>
    <w:rsid w:val="00E10549"/>
    <w:rsid w:val="00E13B3B"/>
    <w:rsid w:val="00E21EA3"/>
    <w:rsid w:val="00E41028"/>
    <w:rsid w:val="00E535FC"/>
    <w:rsid w:val="00E82711"/>
    <w:rsid w:val="00EB00C1"/>
    <w:rsid w:val="00EF3625"/>
    <w:rsid w:val="00F025DC"/>
    <w:rsid w:val="00F032F9"/>
    <w:rsid w:val="00F171CE"/>
    <w:rsid w:val="00F4248D"/>
    <w:rsid w:val="00F44953"/>
    <w:rsid w:val="00F56FE5"/>
    <w:rsid w:val="00F618A4"/>
    <w:rsid w:val="00F624A8"/>
    <w:rsid w:val="00F669A6"/>
    <w:rsid w:val="00F91E55"/>
    <w:rsid w:val="00F95227"/>
    <w:rsid w:val="00FA7EE7"/>
    <w:rsid w:val="00FB429C"/>
    <w:rsid w:val="00FB6A4D"/>
    <w:rsid w:val="00FC17FC"/>
    <w:rsid w:val="00FF5AF8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13F5922"/>
  <w15:chartTrackingRefBased/>
  <w15:docId w15:val="{E9DB6D46-B51C-4C89-BD55-CCFD9ABC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4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2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2396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54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72D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72D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572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57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9760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9760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39"/>
    <w:rsid w:val="00CF0B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7D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47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831DB0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28"/>
      <w:szCs w:val="28"/>
      <w:lang w:val="x-none" w:eastAsia="x-none"/>
    </w:rPr>
  </w:style>
  <w:style w:type="character" w:customStyle="1" w:styleId="ad">
    <w:name w:val="Заголовок Знак"/>
    <w:basedOn w:val="a0"/>
    <w:link w:val="ac"/>
    <w:rsid w:val="00831DB0"/>
    <w:rPr>
      <w:rFonts w:ascii="Arial Narrow" w:eastAsia="Times New Roman" w:hAnsi="Arial Narrow" w:cs="Times New Roman"/>
      <w:b/>
      <w:bCs/>
      <w:i/>
      <w:iCs/>
      <w:sz w:val="28"/>
      <w:szCs w:val="28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CD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D415F"/>
  </w:style>
  <w:style w:type="paragraph" w:styleId="af0">
    <w:name w:val="footer"/>
    <w:basedOn w:val="a"/>
    <w:link w:val="af1"/>
    <w:uiPriority w:val="99"/>
    <w:unhideWhenUsed/>
    <w:rsid w:val="00CD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D415F"/>
  </w:style>
  <w:style w:type="paragraph" w:customStyle="1" w:styleId="ConsPlusTitle">
    <w:name w:val="ConsPlusTitle"/>
    <w:rsid w:val="00B05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Глазырина</dc:creator>
  <cp:keywords/>
  <dc:description/>
  <cp:lastModifiedBy>Слободчикова Оксана Анатольевна</cp:lastModifiedBy>
  <cp:revision>8</cp:revision>
  <cp:lastPrinted>2019-03-01T10:09:00Z</cp:lastPrinted>
  <dcterms:created xsi:type="dcterms:W3CDTF">2019-03-01T06:38:00Z</dcterms:created>
  <dcterms:modified xsi:type="dcterms:W3CDTF">2019-03-04T05:58:00Z</dcterms:modified>
</cp:coreProperties>
</file>