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46" w:rsidRDefault="00907746" w:rsidP="00907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907746" w:rsidRDefault="00907746" w:rsidP="00907746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proofErr w:type="gramStart"/>
      <w:r>
        <w:rPr>
          <w:rFonts w:ascii="Times New Roman" w:hAnsi="Times New Roman"/>
          <w:b/>
          <w:sz w:val="72"/>
          <w:szCs w:val="72"/>
        </w:rPr>
        <w:t>Р</w:t>
      </w:r>
      <w:proofErr w:type="gramEnd"/>
      <w:r>
        <w:rPr>
          <w:rFonts w:ascii="Times New Roman" w:hAnsi="Times New Roman"/>
          <w:b/>
          <w:sz w:val="72"/>
          <w:szCs w:val="72"/>
        </w:rPr>
        <w:t xml:space="preserve"> е ш е н и е</w:t>
      </w:r>
    </w:p>
    <w:p w:rsidR="00907746" w:rsidRDefault="00907746" w:rsidP="0090774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 декабря 2015 г. № _____</w:t>
      </w: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746" w:rsidRPr="003D744B" w:rsidRDefault="00907746" w:rsidP="0090774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D744B">
        <w:rPr>
          <w:rFonts w:ascii="Times New Roman" w:hAnsi="Times New Roman"/>
          <w:b/>
          <w:i/>
          <w:sz w:val="28"/>
          <w:szCs w:val="28"/>
        </w:rPr>
        <w:t xml:space="preserve">«О выполнении полномочия по созданию условий для деятельности добровольных народных дружин в </w:t>
      </w:r>
      <w:proofErr w:type="spellStart"/>
      <w:r w:rsidRPr="003D744B">
        <w:rPr>
          <w:rFonts w:ascii="Times New Roman" w:hAnsi="Times New Roman"/>
          <w:b/>
          <w:i/>
          <w:sz w:val="28"/>
          <w:szCs w:val="28"/>
        </w:rPr>
        <w:t>Арамильском</w:t>
      </w:r>
      <w:proofErr w:type="spellEnd"/>
      <w:r w:rsidRPr="003D744B">
        <w:rPr>
          <w:rFonts w:ascii="Times New Roman" w:hAnsi="Times New Roman"/>
          <w:b/>
          <w:i/>
          <w:sz w:val="28"/>
          <w:szCs w:val="28"/>
        </w:rPr>
        <w:t xml:space="preserve"> городском округе»</w:t>
      </w: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746" w:rsidRDefault="00907746" w:rsidP="009077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4477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B74477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B74477">
        <w:rPr>
          <w:rFonts w:ascii="Times New Roman" w:hAnsi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4477">
        <w:rPr>
          <w:rFonts w:ascii="Times New Roman" w:hAnsi="Times New Roman"/>
          <w:sz w:val="28"/>
          <w:szCs w:val="28"/>
        </w:rPr>
        <w:t xml:space="preserve">Е.В. Редькину </w:t>
      </w:r>
      <w:r>
        <w:rPr>
          <w:rFonts w:ascii="Times New Roman" w:hAnsi="Times New Roman"/>
          <w:sz w:val="28"/>
          <w:szCs w:val="28"/>
        </w:rPr>
        <w:t>о</w:t>
      </w:r>
      <w:r w:rsidRPr="003D744B">
        <w:rPr>
          <w:rFonts w:ascii="Times New Roman" w:hAnsi="Times New Roman"/>
          <w:sz w:val="28"/>
          <w:szCs w:val="28"/>
        </w:rPr>
        <w:t xml:space="preserve"> выполнении полномочия по созданию условий для деятельности добровольных народных дружин в </w:t>
      </w:r>
      <w:proofErr w:type="spellStart"/>
      <w:r w:rsidRPr="003D744B">
        <w:rPr>
          <w:rFonts w:ascii="Times New Roman" w:hAnsi="Times New Roman"/>
          <w:sz w:val="28"/>
          <w:szCs w:val="28"/>
        </w:rPr>
        <w:t>Арамильском</w:t>
      </w:r>
      <w:proofErr w:type="spellEnd"/>
      <w:r w:rsidRPr="003D744B">
        <w:rPr>
          <w:rFonts w:ascii="Times New Roman" w:hAnsi="Times New Roman"/>
          <w:sz w:val="28"/>
          <w:szCs w:val="28"/>
        </w:rPr>
        <w:t xml:space="preserve"> городском округе»</w:t>
      </w:r>
      <w:r>
        <w:rPr>
          <w:rFonts w:ascii="Times New Roman" w:hAnsi="Times New Roman"/>
          <w:sz w:val="28"/>
          <w:szCs w:val="28"/>
        </w:rPr>
        <w:t>,</w:t>
      </w:r>
      <w:r w:rsidRPr="00455299">
        <w:rPr>
          <w:rFonts w:ascii="Times New Roman" w:hAnsi="Times New Roman"/>
          <w:sz w:val="28"/>
          <w:szCs w:val="28"/>
        </w:rPr>
        <w:t xml:space="preserve"> </w:t>
      </w:r>
      <w:r w:rsidRPr="00B74477"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:rsidR="00907746" w:rsidRPr="00654756" w:rsidRDefault="00907746" w:rsidP="009077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07746" w:rsidRPr="00640054" w:rsidRDefault="00907746" w:rsidP="0090774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</w:t>
      </w:r>
      <w:r w:rsidRPr="00640054">
        <w:rPr>
          <w:rFonts w:ascii="Times New Roman" w:hAnsi="Times New Roman"/>
          <w:b/>
          <w:sz w:val="28"/>
          <w:szCs w:val="28"/>
        </w:rPr>
        <w:t>:</w:t>
      </w:r>
    </w:p>
    <w:p w:rsidR="00907746" w:rsidRPr="00590EF2" w:rsidRDefault="00907746" w:rsidP="0090774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Информацию </w:t>
      </w:r>
      <w:r w:rsidRPr="0097538D">
        <w:rPr>
          <w:rFonts w:ascii="Times New Roman" w:hAnsi="Times New Roman"/>
          <w:sz w:val="28"/>
          <w:szCs w:val="28"/>
        </w:rPr>
        <w:t>«</w:t>
      </w:r>
      <w:r w:rsidRPr="003D744B">
        <w:rPr>
          <w:rFonts w:ascii="Times New Roman" w:hAnsi="Times New Roman"/>
          <w:sz w:val="28"/>
          <w:szCs w:val="28"/>
        </w:rPr>
        <w:t xml:space="preserve">О выполнении полномочия по созданию условий для деятельности добровольных народных дружин в </w:t>
      </w:r>
      <w:proofErr w:type="spellStart"/>
      <w:r w:rsidRPr="003D744B">
        <w:rPr>
          <w:rFonts w:ascii="Times New Roman" w:hAnsi="Times New Roman"/>
          <w:sz w:val="28"/>
          <w:szCs w:val="28"/>
        </w:rPr>
        <w:t>Арамильском</w:t>
      </w:r>
      <w:proofErr w:type="spellEnd"/>
      <w:r w:rsidRPr="003D744B">
        <w:rPr>
          <w:rFonts w:ascii="Times New Roman" w:hAnsi="Times New Roman"/>
          <w:sz w:val="28"/>
          <w:szCs w:val="28"/>
        </w:rPr>
        <w:t xml:space="preserve"> городском округе»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EF2">
        <w:rPr>
          <w:rFonts w:ascii="Times New Roman" w:hAnsi="Times New Roman"/>
          <w:sz w:val="28"/>
          <w:szCs w:val="28"/>
        </w:rPr>
        <w:t>принять к сведению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590EF2">
        <w:rPr>
          <w:rFonts w:ascii="Times New Roman" w:hAnsi="Times New Roman"/>
          <w:sz w:val="28"/>
          <w:szCs w:val="28"/>
        </w:rPr>
        <w:t>.</w:t>
      </w:r>
    </w:p>
    <w:p w:rsidR="00907746" w:rsidRDefault="00907746" w:rsidP="0090774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7746" w:rsidRDefault="00907746" w:rsidP="00907746">
      <w:pPr>
        <w:jc w:val="both"/>
        <w:rPr>
          <w:rFonts w:ascii="Times New Roman" w:hAnsi="Times New Roman"/>
          <w:sz w:val="28"/>
          <w:szCs w:val="28"/>
        </w:rPr>
      </w:pPr>
    </w:p>
    <w:p w:rsidR="00907746" w:rsidRDefault="00907746" w:rsidP="00907746">
      <w:pPr>
        <w:jc w:val="both"/>
        <w:rPr>
          <w:rFonts w:ascii="Times New Roman" w:hAnsi="Times New Roman"/>
          <w:sz w:val="28"/>
          <w:szCs w:val="28"/>
        </w:rPr>
      </w:pP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907746" w:rsidRDefault="00907746" w:rsidP="00907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В.В. </w:t>
      </w:r>
      <w:proofErr w:type="spellStart"/>
      <w:r>
        <w:rPr>
          <w:rFonts w:ascii="Times New Roman" w:hAnsi="Times New Roman"/>
          <w:sz w:val="28"/>
          <w:szCs w:val="28"/>
        </w:rPr>
        <w:t>Ярмышев</w:t>
      </w:r>
      <w:proofErr w:type="spellEnd"/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746" w:rsidRDefault="00907746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EB3" w:rsidRPr="00A36F11" w:rsidRDefault="00324EB3" w:rsidP="00324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4EB3" w:rsidRPr="00A36F11" w:rsidRDefault="00324EB3" w:rsidP="00324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324EB3" w:rsidRPr="00A36F11" w:rsidRDefault="00324EB3" w:rsidP="00324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324EB3" w:rsidRPr="00A36F11" w:rsidRDefault="00324EB3" w:rsidP="00324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t>от</w:t>
      </w:r>
    </w:p>
    <w:p w:rsidR="00324EB3" w:rsidRPr="00A36F11" w:rsidRDefault="00324EB3" w:rsidP="00324E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379F" w:rsidRPr="00A36F11" w:rsidRDefault="00683E32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F1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83E32" w:rsidRPr="00A36F11" w:rsidRDefault="00683E32" w:rsidP="00683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F11">
        <w:rPr>
          <w:rFonts w:ascii="Times New Roman" w:hAnsi="Times New Roman" w:cs="Times New Roman"/>
          <w:b/>
          <w:sz w:val="28"/>
          <w:szCs w:val="28"/>
        </w:rPr>
        <w:t>о выполнении полномочия по созданию условий для деятельности добровольных народных дружин в Арамильском городском округе</w:t>
      </w:r>
    </w:p>
    <w:p w:rsidR="00683E32" w:rsidRPr="00A36F11" w:rsidRDefault="00683E32" w:rsidP="00683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981" w:rsidRPr="00A36F11" w:rsidRDefault="00AE1981" w:rsidP="00AE19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36F11">
        <w:rPr>
          <w:rFonts w:ascii="Times New Roman" w:hAnsi="Times New Roman" w:cs="Times New Roman"/>
          <w:bCs/>
          <w:i/>
          <w:sz w:val="28"/>
          <w:szCs w:val="28"/>
        </w:rPr>
        <w:t xml:space="preserve">Добровольная народная дружина (ДНД) - </w:t>
      </w:r>
      <w:r w:rsidRPr="00A36F11">
        <w:rPr>
          <w:rFonts w:ascii="Times New Roman" w:hAnsi="Times New Roman" w:cs="Times New Roman"/>
          <w:bCs/>
          <w:sz w:val="28"/>
          <w:szCs w:val="28"/>
        </w:rPr>
        <w:t>добровольное формирование граждан, создаваемое для оказания содействия правоохранительным и иным государственным органам в охране общественного правопорядка.</w:t>
      </w:r>
    </w:p>
    <w:p w:rsidR="00456E49" w:rsidRPr="00A36F11" w:rsidRDefault="00AE1981" w:rsidP="00456E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t>Для создания ДНД, в первую очередь, необходим</w:t>
      </w:r>
      <w:r w:rsidR="00C96D96" w:rsidRPr="00A36F11">
        <w:rPr>
          <w:rFonts w:ascii="Times New Roman" w:hAnsi="Times New Roman" w:cs="Times New Roman"/>
          <w:sz w:val="28"/>
          <w:szCs w:val="28"/>
        </w:rPr>
        <w:t>ы</w:t>
      </w:r>
      <w:r w:rsidRPr="00A36F11">
        <w:rPr>
          <w:rFonts w:ascii="Times New Roman" w:hAnsi="Times New Roman" w:cs="Times New Roman"/>
          <w:sz w:val="28"/>
          <w:szCs w:val="28"/>
        </w:rPr>
        <w:t xml:space="preserve"> 2 условия:</w:t>
      </w:r>
    </w:p>
    <w:p w:rsidR="00AE1981" w:rsidRPr="00A36F11" w:rsidRDefault="00AE1981" w:rsidP="00456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F11">
        <w:rPr>
          <w:rFonts w:ascii="Times New Roman" w:hAnsi="Times New Roman" w:cs="Times New Roman"/>
          <w:sz w:val="28"/>
          <w:szCs w:val="28"/>
        </w:rPr>
        <w:t>1) наличие нормативных правовых актов, регулирующие деятельность ДНД на уровне субъекта Российской Федерации;</w:t>
      </w:r>
      <w:proofErr w:type="gramEnd"/>
    </w:p>
    <w:p w:rsidR="00AE1981" w:rsidRPr="00A36F11" w:rsidRDefault="00AE1981" w:rsidP="00456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t>2) наличие нормативных правовых актов, регламентирующих деятельность ДНД на уровне муниципального образования.</w:t>
      </w:r>
    </w:p>
    <w:p w:rsidR="00806D36" w:rsidRPr="00A36F11" w:rsidRDefault="00806D36" w:rsidP="00806D3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t>В настоящее время на федеральном уровне деятельность народных дружин регулируется Федеральным Законом РФ от 02 апреля 2014 года № 44-ФЗ.</w:t>
      </w:r>
    </w:p>
    <w:p w:rsidR="00EC6326" w:rsidRPr="00A36F11" w:rsidRDefault="00EC6326" w:rsidP="00EC6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F11">
        <w:rPr>
          <w:rFonts w:ascii="Times New Roman" w:hAnsi="Times New Roman" w:cs="Times New Roman"/>
          <w:sz w:val="28"/>
          <w:szCs w:val="28"/>
        </w:rPr>
        <w:t>На областном уровне 15 июня 2015 года принят закон Свердловской области № 49-ОЗ «О регулировании отдельных отношений, связанных с участием граждан в охране общественного порядка на территории Свердловской области».</w:t>
      </w:r>
    </w:p>
    <w:p w:rsidR="00EC6326" w:rsidRPr="00A36F11" w:rsidRDefault="00EC6326" w:rsidP="00EC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11">
        <w:rPr>
          <w:rFonts w:ascii="Times New Roman" w:hAnsi="Times New Roman" w:cs="Times New Roman"/>
          <w:sz w:val="28"/>
          <w:szCs w:val="28"/>
        </w:rPr>
        <w:t>В соответствии с данным областным законом о</w:t>
      </w:r>
      <w:r w:rsidRPr="00A36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поселений и городских округов, на территории которых созданы народные дружины, в соответствии с федеральным законом могут:</w:t>
      </w:r>
    </w:p>
    <w:p w:rsidR="00EC6326" w:rsidRPr="00A36F11" w:rsidRDefault="00EC6326" w:rsidP="00EC6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создавать координирующие штабы в целях взаимодействия и координации деятельности народных дружин; </w:t>
      </w:r>
    </w:p>
    <w:p w:rsidR="00EC6326" w:rsidRPr="00A36F11" w:rsidRDefault="00EC6326" w:rsidP="00EC6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1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деятельности;</w:t>
      </w:r>
    </w:p>
    <w:p w:rsidR="00EC6326" w:rsidRPr="00A36F11" w:rsidRDefault="00EC6326" w:rsidP="00EC6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1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материальное стимулирование деятельности народных дружинников за счет средств местных бюджетов;</w:t>
      </w:r>
    </w:p>
    <w:p w:rsidR="00EC6326" w:rsidRPr="00A36F11" w:rsidRDefault="00EC6326" w:rsidP="00EC6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1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порядка;</w:t>
      </w:r>
    </w:p>
    <w:p w:rsidR="00EC6326" w:rsidRPr="00A36F11" w:rsidRDefault="00EC6326" w:rsidP="00EC6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1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городского, пригородного и местного сообщения (за исключением такси) в пределах территории соответствующего поселения или городского округа;</w:t>
      </w:r>
    </w:p>
    <w:p w:rsidR="00EC6326" w:rsidRPr="00A36F11" w:rsidRDefault="00EC6326" w:rsidP="00EC6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  <w:proofErr w:type="gramEnd"/>
    </w:p>
    <w:p w:rsidR="00557384" w:rsidRPr="00A36F11" w:rsidRDefault="00122DA0" w:rsidP="001D05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Кроме того</w:t>
      </w:r>
      <w:r w:rsidR="00445A79" w:rsidRPr="00A36F11">
        <w:rPr>
          <w:rFonts w:ascii="Times New Roman" w:hAnsi="Times New Roman" w:cs="Times New Roman"/>
          <w:bCs/>
          <w:sz w:val="28"/>
          <w:szCs w:val="28"/>
        </w:rPr>
        <w:t>, в октябре 2015 года на уровне области утвержден План создания народных дружин на территории Свердловской области.</w:t>
      </w:r>
    </w:p>
    <w:p w:rsidR="00A66545" w:rsidRPr="00A36F11" w:rsidRDefault="001828E8" w:rsidP="00445A7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В Арамильском городском округе</w:t>
      </w:r>
      <w:r w:rsidR="00A66545" w:rsidRPr="00A36F11">
        <w:rPr>
          <w:rFonts w:ascii="Times New Roman" w:hAnsi="Times New Roman" w:cs="Times New Roman"/>
          <w:bCs/>
          <w:sz w:val="28"/>
          <w:szCs w:val="28"/>
        </w:rPr>
        <w:t xml:space="preserve"> имеется опыт работы ДНД:</w:t>
      </w:r>
    </w:p>
    <w:p w:rsidR="001828E8" w:rsidRPr="00A36F11" w:rsidRDefault="00A66545" w:rsidP="00E507C4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постановлением Главы</w:t>
      </w:r>
      <w:r w:rsidR="001828E8" w:rsidRPr="00A3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6F11">
        <w:rPr>
          <w:rFonts w:ascii="Times New Roman" w:hAnsi="Times New Roman" w:cs="Times New Roman"/>
          <w:bCs/>
          <w:sz w:val="28"/>
          <w:szCs w:val="28"/>
        </w:rPr>
        <w:t>Арамильского городского округа № 682 от 14.06.2013 году был утвержден состав координирующего штаба;</w:t>
      </w:r>
    </w:p>
    <w:p w:rsidR="00A66545" w:rsidRPr="00A36F11" w:rsidRDefault="00A66545" w:rsidP="00E507C4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сформирован состав ДНД и выбран руководитель;</w:t>
      </w:r>
    </w:p>
    <w:p w:rsidR="00A66545" w:rsidRPr="00A36F11" w:rsidRDefault="00A66545" w:rsidP="00E507C4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руководитель ДНД был включен в состав межведомственной комиссии по профилактике правонарушений;</w:t>
      </w:r>
    </w:p>
    <w:p w:rsidR="00A66545" w:rsidRPr="00A36F11" w:rsidRDefault="00A66545" w:rsidP="00E507C4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в течение одного года ДНД принимали участие в охране общественного порядка во время проведения городских массовых мероприятий;</w:t>
      </w:r>
    </w:p>
    <w:p w:rsidR="00A66545" w:rsidRPr="00A36F11" w:rsidRDefault="00A66545" w:rsidP="00E507C4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 xml:space="preserve">анализ работы ДНД проводился на заседании межведомственной комиссии по профилактике правонарушений в Арамильском городском округе. Была дана положительная оценка деятельности ДНД. Необходимость существования этой организации особенно была отмечена </w:t>
      </w:r>
      <w:r w:rsidR="00E52891" w:rsidRPr="00A36F11">
        <w:rPr>
          <w:rFonts w:ascii="Times New Roman" w:hAnsi="Times New Roman" w:cs="Times New Roman"/>
          <w:bCs/>
          <w:sz w:val="28"/>
          <w:szCs w:val="28"/>
        </w:rPr>
        <w:t>со стороны</w:t>
      </w:r>
      <w:r w:rsidRPr="00A36F11">
        <w:rPr>
          <w:rFonts w:ascii="Times New Roman" w:hAnsi="Times New Roman" w:cs="Times New Roman"/>
          <w:bCs/>
          <w:sz w:val="28"/>
          <w:szCs w:val="28"/>
        </w:rPr>
        <w:t xml:space="preserve"> отдела полиции.</w:t>
      </w:r>
    </w:p>
    <w:p w:rsidR="00E52891" w:rsidRPr="00A36F11" w:rsidRDefault="00E52891" w:rsidP="00E5289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ab/>
        <w:t>Однако, в связи с тем, что в предыдущие годы местным бюджетом не предусматривалось финансирование на ДНД, ее деятельность приостановилась.</w:t>
      </w:r>
    </w:p>
    <w:p w:rsidR="00E52891" w:rsidRPr="00A36F11" w:rsidRDefault="00E52891" w:rsidP="00DD26A8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ab/>
        <w:t>В настоящее время</w:t>
      </w:r>
      <w:r w:rsidR="00DD26A8" w:rsidRPr="00A36F11">
        <w:rPr>
          <w:rFonts w:ascii="Times New Roman" w:hAnsi="Times New Roman" w:cs="Times New Roman"/>
          <w:bCs/>
          <w:sz w:val="28"/>
          <w:szCs w:val="28"/>
        </w:rPr>
        <w:t xml:space="preserve"> ведется работа </w:t>
      </w:r>
      <w:r w:rsidR="00FC709A" w:rsidRPr="00A36F11">
        <w:rPr>
          <w:rFonts w:ascii="Times New Roman" w:hAnsi="Times New Roman" w:cs="Times New Roman"/>
          <w:bCs/>
          <w:sz w:val="28"/>
          <w:szCs w:val="28"/>
        </w:rPr>
        <w:t>по</w:t>
      </w:r>
      <w:r w:rsidR="00DD26A8" w:rsidRPr="00A36F11">
        <w:rPr>
          <w:rFonts w:ascii="Times New Roman" w:hAnsi="Times New Roman" w:cs="Times New Roman"/>
          <w:bCs/>
          <w:sz w:val="28"/>
          <w:szCs w:val="28"/>
        </w:rPr>
        <w:t xml:space="preserve"> «возрождению» деятельности ДНД:</w:t>
      </w:r>
    </w:p>
    <w:p w:rsidR="00DD26A8" w:rsidRPr="00A36F11" w:rsidRDefault="00DD26A8" w:rsidP="00DD26A8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в рамках муниципальной программы «Обеспечение общественной безопасности на территории Арамильского городского округа на 2015-2020 годы» разработана и утверждена подпрограмма «Профилактика правонарушений на территории Арамильского городского округа»;</w:t>
      </w:r>
    </w:p>
    <w:p w:rsidR="00DD26A8" w:rsidRPr="00A36F11" w:rsidRDefault="00DD26A8" w:rsidP="00DD26A8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 xml:space="preserve">вышеназванной муниципальной программой на 2016 год предусмотрено финансирование мероприятий, направленных на поддержку ДНД, в объеме 200,0 </w:t>
      </w:r>
      <w:proofErr w:type="spellStart"/>
      <w:r w:rsidRPr="00A36F11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6F1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6F11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6F11">
        <w:rPr>
          <w:rFonts w:ascii="Times New Roman" w:hAnsi="Times New Roman" w:cs="Times New Roman"/>
          <w:bCs/>
          <w:sz w:val="28"/>
          <w:szCs w:val="28"/>
        </w:rPr>
        <w:t>.;</w:t>
      </w:r>
    </w:p>
    <w:p w:rsidR="00DD26A8" w:rsidRPr="00A36F11" w:rsidRDefault="00DD26A8" w:rsidP="00DD26A8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 xml:space="preserve">руководителем ДНД представлена смета расходов на 2016 год, составленная в соответствии с </w:t>
      </w:r>
      <w:r w:rsidR="00FC709A" w:rsidRPr="00A36F11">
        <w:rPr>
          <w:rFonts w:ascii="Times New Roman" w:hAnsi="Times New Roman" w:cs="Times New Roman"/>
          <w:bCs/>
          <w:sz w:val="28"/>
          <w:szCs w:val="28"/>
        </w:rPr>
        <w:t>требованиями</w:t>
      </w:r>
      <w:r w:rsidRPr="00A36F11">
        <w:rPr>
          <w:rFonts w:ascii="Times New Roman" w:hAnsi="Times New Roman" w:cs="Times New Roman"/>
          <w:bCs/>
          <w:sz w:val="28"/>
          <w:szCs w:val="28"/>
        </w:rPr>
        <w:t xml:space="preserve"> вышеназванных законов;</w:t>
      </w:r>
    </w:p>
    <w:p w:rsidR="00FC709A" w:rsidRPr="00A36F11" w:rsidRDefault="00FC709A" w:rsidP="00DD26A8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обновлен состав координирующего штаба (проект постановления проходит процедуру согласования)</w:t>
      </w:r>
    </w:p>
    <w:p w:rsidR="00DD26A8" w:rsidRPr="00A36F11" w:rsidRDefault="00FC709A" w:rsidP="00DD26A8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 xml:space="preserve">состоялась встреча с руководителем ДНД по </w:t>
      </w:r>
      <w:r w:rsidR="00686A5B" w:rsidRPr="00A36F11">
        <w:rPr>
          <w:rFonts w:ascii="Times New Roman" w:hAnsi="Times New Roman" w:cs="Times New Roman"/>
          <w:bCs/>
          <w:sz w:val="28"/>
          <w:szCs w:val="28"/>
        </w:rPr>
        <w:t xml:space="preserve">различным организационным вопросам, а также по </w:t>
      </w:r>
      <w:r w:rsidRPr="00A36F11">
        <w:rPr>
          <w:rFonts w:ascii="Times New Roman" w:hAnsi="Times New Roman" w:cs="Times New Roman"/>
          <w:bCs/>
          <w:sz w:val="28"/>
          <w:szCs w:val="28"/>
        </w:rPr>
        <w:t>вопросу планирования деятельности на 2016 год.</w:t>
      </w:r>
    </w:p>
    <w:p w:rsidR="001B3AC8" w:rsidRPr="00A36F11" w:rsidRDefault="001B3AC8" w:rsidP="001B3AC8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3AC8" w:rsidRPr="00A36F11" w:rsidRDefault="001B3AC8" w:rsidP="001B3AC8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B3AC8" w:rsidRPr="00A36F11" w:rsidRDefault="001B3AC8" w:rsidP="001B3A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Администрации </w:t>
      </w:r>
    </w:p>
    <w:p w:rsidR="001B3AC8" w:rsidRPr="00A36F11" w:rsidRDefault="001B3AC8" w:rsidP="001B3A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F11">
        <w:rPr>
          <w:rFonts w:ascii="Times New Roman" w:hAnsi="Times New Roman" w:cs="Times New Roman"/>
          <w:bCs/>
          <w:sz w:val="28"/>
          <w:szCs w:val="28"/>
        </w:rPr>
        <w:t>Арамильского городского округа</w:t>
      </w:r>
      <w:r w:rsidRPr="00A36F11">
        <w:rPr>
          <w:rFonts w:ascii="Times New Roman" w:hAnsi="Times New Roman" w:cs="Times New Roman"/>
          <w:bCs/>
          <w:sz w:val="28"/>
          <w:szCs w:val="28"/>
        </w:rPr>
        <w:tab/>
      </w:r>
      <w:r w:rsidRPr="00A36F11">
        <w:rPr>
          <w:rFonts w:ascii="Times New Roman" w:hAnsi="Times New Roman" w:cs="Times New Roman"/>
          <w:bCs/>
          <w:sz w:val="28"/>
          <w:szCs w:val="28"/>
        </w:rPr>
        <w:tab/>
      </w:r>
      <w:r w:rsidRPr="00A36F11">
        <w:rPr>
          <w:rFonts w:ascii="Times New Roman" w:hAnsi="Times New Roman" w:cs="Times New Roman"/>
          <w:bCs/>
          <w:sz w:val="28"/>
          <w:szCs w:val="28"/>
        </w:rPr>
        <w:tab/>
      </w:r>
      <w:r w:rsidRPr="00A36F11">
        <w:rPr>
          <w:rFonts w:ascii="Times New Roman" w:hAnsi="Times New Roman" w:cs="Times New Roman"/>
          <w:bCs/>
          <w:sz w:val="28"/>
          <w:szCs w:val="28"/>
        </w:rPr>
        <w:tab/>
      </w:r>
      <w:r w:rsidRPr="00A36F11">
        <w:rPr>
          <w:rFonts w:ascii="Times New Roman" w:hAnsi="Times New Roman" w:cs="Times New Roman"/>
          <w:bCs/>
          <w:sz w:val="28"/>
          <w:szCs w:val="28"/>
        </w:rPr>
        <w:tab/>
      </w:r>
      <w:r w:rsidRPr="00A36F11">
        <w:rPr>
          <w:rFonts w:ascii="Times New Roman" w:hAnsi="Times New Roman" w:cs="Times New Roman"/>
          <w:bCs/>
          <w:sz w:val="28"/>
          <w:szCs w:val="28"/>
        </w:rPr>
        <w:tab/>
        <w:t>Е.В. Редькина</w:t>
      </w:r>
    </w:p>
    <w:sectPr w:rsidR="001B3AC8" w:rsidRPr="00A36F11" w:rsidSect="00324E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540DC"/>
    <w:multiLevelType w:val="hybridMultilevel"/>
    <w:tmpl w:val="0A0CA8C0"/>
    <w:lvl w:ilvl="0" w:tplc="AB86C66C">
      <w:start w:val="128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F"/>
    <w:rsid w:val="001173DB"/>
    <w:rsid w:val="00122DA0"/>
    <w:rsid w:val="001828E8"/>
    <w:rsid w:val="001B3AC8"/>
    <w:rsid w:val="001D054C"/>
    <w:rsid w:val="00293756"/>
    <w:rsid w:val="00324EB3"/>
    <w:rsid w:val="00445A79"/>
    <w:rsid w:val="00456E49"/>
    <w:rsid w:val="00557384"/>
    <w:rsid w:val="00683E32"/>
    <w:rsid w:val="00686A5B"/>
    <w:rsid w:val="00747658"/>
    <w:rsid w:val="007910DB"/>
    <w:rsid w:val="00806D36"/>
    <w:rsid w:val="00907746"/>
    <w:rsid w:val="00972FF5"/>
    <w:rsid w:val="00A36F11"/>
    <w:rsid w:val="00A66545"/>
    <w:rsid w:val="00AE1981"/>
    <w:rsid w:val="00B754E7"/>
    <w:rsid w:val="00C96D96"/>
    <w:rsid w:val="00DD26A8"/>
    <w:rsid w:val="00E507C4"/>
    <w:rsid w:val="00E52891"/>
    <w:rsid w:val="00EA379F"/>
    <w:rsid w:val="00EC6326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Редькина</dc:creator>
  <cp:keywords/>
  <dc:description/>
  <cp:lastModifiedBy>User</cp:lastModifiedBy>
  <cp:revision>18</cp:revision>
  <dcterms:created xsi:type="dcterms:W3CDTF">2015-12-09T04:11:00Z</dcterms:created>
  <dcterms:modified xsi:type="dcterms:W3CDTF">2015-12-14T05:51:00Z</dcterms:modified>
</cp:coreProperties>
</file>