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02" w:rsidRPr="00934BBE" w:rsidRDefault="00B43402" w:rsidP="001B79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93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93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B43402" w:rsidRPr="00934BBE" w:rsidRDefault="00B43402" w:rsidP="001B79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</w:pPr>
      <w:r w:rsidRPr="00934BBE"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  <w:t>проект</w:t>
      </w:r>
    </w:p>
    <w:p w:rsidR="00B43402" w:rsidRPr="00934BBE" w:rsidRDefault="00B43402" w:rsidP="001B79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34BB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:rsidR="00B43402" w:rsidRPr="00934BBE" w:rsidRDefault="00B43402" w:rsidP="001B79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34BB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B43402" w:rsidRPr="00934BBE" w:rsidRDefault="00B43402" w:rsidP="001B79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B43402" w:rsidRPr="00934BBE" w:rsidRDefault="00B43402" w:rsidP="001B79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_____________№________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402" w:rsidRPr="00934BBE" w:rsidRDefault="00996A19" w:rsidP="001B796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39044904"/>
      <w:r w:rsidRPr="00934B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согласии</w:t>
      </w:r>
      <w:r w:rsidR="00AB13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</w:t>
      </w:r>
      <w:r w:rsidR="00676F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A42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передачу </w:t>
      </w:r>
      <w:r w:rsidR="00676F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муниципального имущества в</w:t>
      </w:r>
      <w:r w:rsidR="00445A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235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федеральную собственность</w:t>
      </w:r>
      <w:bookmarkEnd w:id="0"/>
      <w:r w:rsidR="00924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402" w:rsidRPr="00934BBE" w:rsidRDefault="00B43402" w:rsidP="001B79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02" w:rsidRPr="00934BBE" w:rsidRDefault="00B43402" w:rsidP="0044225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57283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5" w:history="1">
        <w:r w:rsidRPr="00934BB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457283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22.08.2004 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122-ФЗ</w:t>
      </w:r>
      <w:r w:rsid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1606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8E46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3E14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256" w:rsidRPr="00442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C26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главы 3 </w:t>
      </w:r>
      <w:r w:rsidR="00191F73" w:rsidRPr="0019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«Об управлении муниципальным имуществом, составляющим муниципальную казну Арамильского городского округа»</w:t>
      </w:r>
      <w:r w:rsidR="0019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012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Арамильского городского округа №13/2 от 29.11.2012</w:t>
      </w:r>
      <w:r w:rsidR="00457283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Положением о Комитете по управлению муниципальным имуществом Арамильского городского округа, утвержденным Решением Думы Арамильского городского округа от 14.12.2017 № 27/9,</w:t>
      </w: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BBE">
        <w:rPr>
          <w:rFonts w:ascii="Times New Roman" w:hAnsi="Times New Roman" w:cs="Times New Roman"/>
          <w:sz w:val="28"/>
          <w:szCs w:val="28"/>
        </w:rPr>
        <w:t>статьей 33 Устава Арамильского городского округа</w:t>
      </w:r>
      <w:r w:rsidRPr="00934B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9E2D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целях организации предоставления почтовых услуг населению, </w:t>
      </w:r>
      <w:r w:rsidRPr="00934B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Дума Арамильского городского округа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402" w:rsidRDefault="00B43402" w:rsidP="001B796C">
      <w:pPr>
        <w:spacing w:after="1" w:line="220" w:lineRule="atLeast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F7890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Согласовать п</w:t>
      </w:r>
      <w:r w:rsidR="007C1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</w:t>
      </w:r>
      <w:r w:rsidR="003F7890">
        <w:rPr>
          <w:rFonts w:ascii="Times New Roman" w:hAnsi="Times New Roman" w:cs="Times New Roman"/>
          <w:sz w:val="28"/>
          <w:szCs w:val="28"/>
          <w:shd w:val="clear" w:color="auto" w:fill="FFFFFF"/>
        </w:rPr>
        <w:t>чу</w:t>
      </w:r>
      <w:r w:rsidR="007C1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257F">
        <w:rPr>
          <w:rFonts w:ascii="Times New Roman" w:hAnsi="Times New Roman" w:cs="Times New Roman"/>
          <w:sz w:val="28"/>
          <w:szCs w:val="28"/>
          <w:shd w:val="clear" w:color="auto" w:fill="FFFFFF"/>
        </w:rPr>
        <w:t>из муниципальной собственности Арамильского городского округа в федеральную собственность следующее имущество:</w:t>
      </w:r>
    </w:p>
    <w:p w:rsidR="0094257F" w:rsidRDefault="0094257F" w:rsidP="001B796C">
      <w:pPr>
        <w:spacing w:after="1" w:line="220" w:lineRule="atLeast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Нежилое помещение, </w:t>
      </w:r>
      <w:r w:rsidR="006A2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общей площадью 30,7 </w:t>
      </w:r>
      <w:proofErr w:type="spellStart"/>
      <w:proofErr w:type="gramStart"/>
      <w:r w:rsidR="006A227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proofErr w:type="gramEnd"/>
      <w:r w:rsidR="006A2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кадастровым номером 66:25:0000000:3126,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расположенное в здании по адресу: Свердловска</w:t>
      </w:r>
      <w:r w:rsidR="005B2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область, Сысертский район, </w:t>
      </w:r>
      <w:r w:rsidR="0080799B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поселок Арамиль, улица Станционная</w:t>
      </w:r>
      <w:r w:rsidR="006A2272">
        <w:rPr>
          <w:rFonts w:ascii="Times New Roman" w:hAnsi="Times New Roman" w:cs="Times New Roman"/>
          <w:sz w:val="28"/>
          <w:szCs w:val="28"/>
          <w:shd w:val="clear" w:color="auto" w:fill="FFFFFF"/>
        </w:rPr>
        <w:t>, 7-А</w:t>
      </w:r>
      <w:r w:rsidR="003C6E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22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3402" w:rsidRPr="00934BBE" w:rsidRDefault="00457283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4BBE">
        <w:rPr>
          <w:rFonts w:ascii="Times New Roman" w:hAnsi="Times New Roman" w:cs="Times New Roman"/>
          <w:sz w:val="28"/>
          <w:szCs w:val="28"/>
        </w:rPr>
        <w:t>2</w:t>
      </w:r>
      <w:r w:rsidR="00B43402" w:rsidRPr="00934BBE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«Арамильские ве</w:t>
      </w:r>
      <w:r w:rsidR="00166A46" w:rsidRPr="00934BBE">
        <w:rPr>
          <w:rFonts w:ascii="Times New Roman" w:hAnsi="Times New Roman" w:cs="Times New Roman"/>
          <w:sz w:val="28"/>
          <w:szCs w:val="28"/>
        </w:rPr>
        <w:t>сти» и разместить на официальном</w:t>
      </w:r>
      <w:r w:rsidR="00B43402" w:rsidRPr="00934BBE">
        <w:rPr>
          <w:rFonts w:ascii="Times New Roman" w:hAnsi="Times New Roman" w:cs="Times New Roman"/>
          <w:sz w:val="28"/>
          <w:szCs w:val="28"/>
        </w:rPr>
        <w:t xml:space="preserve"> сайте Арамильского городского округа в сети Интернет.</w:t>
      </w:r>
    </w:p>
    <w:p w:rsidR="00B43402" w:rsidRPr="00934BBE" w:rsidRDefault="00457283" w:rsidP="001B796C">
      <w:pPr>
        <w:spacing w:after="1" w:line="2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4BB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43402" w:rsidRPr="00934BB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3E1494">
        <w:rPr>
          <w:rFonts w:ascii="Times New Roman" w:hAnsi="Times New Roman" w:cs="Times New Roman"/>
          <w:sz w:val="28"/>
          <w:szCs w:val="28"/>
        </w:rPr>
        <w:t xml:space="preserve">на </w:t>
      </w:r>
      <w:r w:rsidR="00A561E7">
        <w:rPr>
          <w:rFonts w:ascii="Times New Roman" w:hAnsi="Times New Roman" w:cs="Times New Roman"/>
          <w:sz w:val="28"/>
          <w:szCs w:val="28"/>
        </w:rPr>
        <w:t>Комиссию по городскому хозяйству и муниц</w:t>
      </w:r>
      <w:bookmarkStart w:id="1" w:name="_GoBack"/>
      <w:bookmarkEnd w:id="1"/>
      <w:r w:rsidR="00A561E7">
        <w:rPr>
          <w:rFonts w:ascii="Times New Roman" w:hAnsi="Times New Roman" w:cs="Times New Roman"/>
          <w:sz w:val="28"/>
          <w:szCs w:val="28"/>
        </w:rPr>
        <w:t>ипальной собственности (</w:t>
      </w:r>
      <w:r w:rsidR="00D85467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D85467">
        <w:rPr>
          <w:rFonts w:ascii="Times New Roman" w:hAnsi="Times New Roman" w:cs="Times New Roman"/>
          <w:sz w:val="28"/>
          <w:szCs w:val="28"/>
        </w:rPr>
        <w:t>Черноколпаков</w:t>
      </w:r>
      <w:proofErr w:type="spellEnd"/>
      <w:r w:rsidR="00D85467">
        <w:rPr>
          <w:rFonts w:ascii="Times New Roman" w:hAnsi="Times New Roman" w:cs="Times New Roman"/>
          <w:sz w:val="28"/>
          <w:szCs w:val="28"/>
        </w:rPr>
        <w:t>)</w:t>
      </w:r>
      <w:r w:rsidR="00996A19">
        <w:rPr>
          <w:rFonts w:ascii="Times New Roman" w:hAnsi="Times New Roman" w:cs="Times New Roman"/>
          <w:sz w:val="28"/>
          <w:szCs w:val="28"/>
        </w:rPr>
        <w:t>.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</w:t>
      </w:r>
      <w:r w:rsidR="00044D40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С.П. </w:t>
      </w:r>
      <w:proofErr w:type="spellStart"/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02" w:rsidRPr="00934BBE" w:rsidRDefault="00B43402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</w:t>
      </w:r>
      <w:r w:rsidR="00044D40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дского округа                  </w:t>
      </w:r>
      <w:r w:rsidR="007B21CC" w:rsidRPr="0093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В.Ю. Никитенко</w:t>
      </w:r>
    </w:p>
    <w:p w:rsidR="007B21CC" w:rsidRPr="00934BBE" w:rsidRDefault="007B21CC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CC" w:rsidRPr="00934BBE" w:rsidRDefault="007B21CC" w:rsidP="001B79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E67" w:rsidRPr="00934BBE" w:rsidRDefault="00E86E67" w:rsidP="00044D4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6E67" w:rsidRPr="0093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2F5"/>
    <w:multiLevelType w:val="hybridMultilevel"/>
    <w:tmpl w:val="6742E534"/>
    <w:lvl w:ilvl="0" w:tplc="B7CC9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4E190B"/>
    <w:multiLevelType w:val="hybridMultilevel"/>
    <w:tmpl w:val="93D49450"/>
    <w:lvl w:ilvl="0" w:tplc="73526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1A03AC"/>
    <w:multiLevelType w:val="hybridMultilevel"/>
    <w:tmpl w:val="2012D700"/>
    <w:lvl w:ilvl="0" w:tplc="A4C6B8F6">
      <w:start w:val="1"/>
      <w:numFmt w:val="decimal"/>
      <w:lvlText w:val="%1."/>
      <w:lvlJc w:val="left"/>
      <w:pPr>
        <w:ind w:left="1422" w:hanging="85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79"/>
    <w:rsid w:val="0001246C"/>
    <w:rsid w:val="00044D40"/>
    <w:rsid w:val="000B5D5A"/>
    <w:rsid w:val="000E7142"/>
    <w:rsid w:val="000E7690"/>
    <w:rsid w:val="00117388"/>
    <w:rsid w:val="00143900"/>
    <w:rsid w:val="001606C8"/>
    <w:rsid w:val="00166A46"/>
    <w:rsid w:val="00191F73"/>
    <w:rsid w:val="00194F01"/>
    <w:rsid w:val="001B796C"/>
    <w:rsid w:val="002376C0"/>
    <w:rsid w:val="00291E0A"/>
    <w:rsid w:val="002C4B20"/>
    <w:rsid w:val="00316AD2"/>
    <w:rsid w:val="00376FC1"/>
    <w:rsid w:val="003C6E7D"/>
    <w:rsid w:val="003D2EBA"/>
    <w:rsid w:val="003D7979"/>
    <w:rsid w:val="003E1494"/>
    <w:rsid w:val="003F7890"/>
    <w:rsid w:val="004034AF"/>
    <w:rsid w:val="00407395"/>
    <w:rsid w:val="00412DA2"/>
    <w:rsid w:val="004135A9"/>
    <w:rsid w:val="00442256"/>
    <w:rsid w:val="00445A06"/>
    <w:rsid w:val="00447187"/>
    <w:rsid w:val="00457283"/>
    <w:rsid w:val="004E7BDF"/>
    <w:rsid w:val="0055574C"/>
    <w:rsid w:val="005B2C93"/>
    <w:rsid w:val="00601F6D"/>
    <w:rsid w:val="0062353E"/>
    <w:rsid w:val="00656DEB"/>
    <w:rsid w:val="00676FF4"/>
    <w:rsid w:val="006A2272"/>
    <w:rsid w:val="006A42AB"/>
    <w:rsid w:val="006D02E9"/>
    <w:rsid w:val="007368BB"/>
    <w:rsid w:val="007B21CC"/>
    <w:rsid w:val="007C16D3"/>
    <w:rsid w:val="007C1847"/>
    <w:rsid w:val="0080799B"/>
    <w:rsid w:val="008277B3"/>
    <w:rsid w:val="008837A1"/>
    <w:rsid w:val="008B4DEC"/>
    <w:rsid w:val="008E4662"/>
    <w:rsid w:val="009155CF"/>
    <w:rsid w:val="00924D03"/>
    <w:rsid w:val="00934BBE"/>
    <w:rsid w:val="0094257F"/>
    <w:rsid w:val="00953603"/>
    <w:rsid w:val="00955463"/>
    <w:rsid w:val="009867EA"/>
    <w:rsid w:val="00996A19"/>
    <w:rsid w:val="009E2DFE"/>
    <w:rsid w:val="009F0211"/>
    <w:rsid w:val="00A2664E"/>
    <w:rsid w:val="00A44C39"/>
    <w:rsid w:val="00A44ED7"/>
    <w:rsid w:val="00A561E7"/>
    <w:rsid w:val="00A652D6"/>
    <w:rsid w:val="00AB13EA"/>
    <w:rsid w:val="00AB496F"/>
    <w:rsid w:val="00AD188B"/>
    <w:rsid w:val="00B20977"/>
    <w:rsid w:val="00B43402"/>
    <w:rsid w:val="00BC2608"/>
    <w:rsid w:val="00C14EB0"/>
    <w:rsid w:val="00C8664F"/>
    <w:rsid w:val="00CB5DF6"/>
    <w:rsid w:val="00D73D74"/>
    <w:rsid w:val="00D85467"/>
    <w:rsid w:val="00DE0A1C"/>
    <w:rsid w:val="00E64D98"/>
    <w:rsid w:val="00E86E67"/>
    <w:rsid w:val="00EB6ACC"/>
    <w:rsid w:val="00ED39AF"/>
    <w:rsid w:val="00EF3397"/>
    <w:rsid w:val="00F01DCD"/>
    <w:rsid w:val="00F413B9"/>
    <w:rsid w:val="00F557BB"/>
    <w:rsid w:val="00FB4767"/>
    <w:rsid w:val="00FE198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B776"/>
  <w15:docId w15:val="{E8FC1312-790C-4B89-8088-7B986A2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3402"/>
    <w:rPr>
      <w:color w:val="0000FF"/>
      <w:u w:val="single"/>
    </w:rPr>
  </w:style>
  <w:style w:type="paragraph" w:customStyle="1" w:styleId="ConsPlusNormal">
    <w:name w:val="ConsPlusNormal"/>
    <w:rsid w:val="00FB4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45C0DB25B2D94F2193933AAB129558D2FAA61A315E464DBAB4AB50w7g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Живилов Дмитрий Михайлович</cp:lastModifiedBy>
  <cp:revision>8</cp:revision>
  <cp:lastPrinted>2020-04-29T04:45:00Z</cp:lastPrinted>
  <dcterms:created xsi:type="dcterms:W3CDTF">2020-03-16T08:57:00Z</dcterms:created>
  <dcterms:modified xsi:type="dcterms:W3CDTF">2020-04-29T09:17:00Z</dcterms:modified>
</cp:coreProperties>
</file>