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EE845" w14:textId="1E9AD1D6" w:rsidR="007476EC" w:rsidRDefault="007476EC" w:rsidP="007476EC">
      <w:pPr>
        <w:keepNext/>
        <w:spacing w:after="0" w:line="240" w:lineRule="auto"/>
        <w:jc w:val="right"/>
        <w:outlineLvl w:val="0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Проект</w:t>
      </w:r>
    </w:p>
    <w:p w14:paraId="7BE82EF7" w14:textId="055D8689" w:rsidR="00DC2FF3" w:rsidRPr="00F1765C" w:rsidRDefault="00DC2FF3" w:rsidP="00805C6D">
      <w:pPr>
        <w:keepNext/>
        <w:spacing w:after="0" w:line="240" w:lineRule="auto"/>
        <w:jc w:val="center"/>
        <w:outlineLvl w:val="0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F1765C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РОССИЙСКАЯ ФЕДЕРАЦИЯ</w:t>
      </w:r>
      <w:r w:rsidR="00452F69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     </w:t>
      </w:r>
    </w:p>
    <w:p w14:paraId="155EC33A" w14:textId="77777777" w:rsidR="00DC2FF3" w:rsidRPr="00F1765C" w:rsidRDefault="00DC2FF3" w:rsidP="00805C6D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F1765C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СВЕРДЛОВСКАЯ ОБЛАСТЬ</w:t>
      </w:r>
    </w:p>
    <w:p w14:paraId="6F744788" w14:textId="77777777" w:rsidR="00DC2FF3" w:rsidRPr="00F1765C" w:rsidRDefault="00DC2FF3" w:rsidP="00805C6D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5AE926D6" w14:textId="77777777" w:rsidR="00DC2FF3" w:rsidRPr="00C22522" w:rsidRDefault="00DC2FF3" w:rsidP="00805C6D">
      <w:pPr>
        <w:keepNext/>
        <w:spacing w:after="0" w:line="240" w:lineRule="auto"/>
        <w:jc w:val="center"/>
        <w:outlineLvl w:val="1"/>
        <w:rPr>
          <w:rFonts w:ascii="Liberation Serif" w:eastAsia="Times New Roman" w:hAnsi="Liberation Serif" w:cs="Liberation Serif"/>
          <w:b/>
          <w:sz w:val="36"/>
          <w:szCs w:val="36"/>
          <w:lang w:eastAsia="ru-RU"/>
        </w:rPr>
      </w:pPr>
      <w:r w:rsidRPr="00C22522">
        <w:rPr>
          <w:rFonts w:ascii="Liberation Serif" w:eastAsia="Times New Roman" w:hAnsi="Liberation Serif" w:cs="Liberation Serif"/>
          <w:b/>
          <w:sz w:val="36"/>
          <w:szCs w:val="36"/>
          <w:lang w:eastAsia="ru-RU"/>
        </w:rPr>
        <w:t>ПОСТАНОВЛЕНИЕ</w:t>
      </w:r>
    </w:p>
    <w:p w14:paraId="3D83D874" w14:textId="77777777" w:rsidR="00DC2FF3" w:rsidRPr="00F1765C" w:rsidRDefault="00DC2FF3" w:rsidP="00805C6D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p w14:paraId="0613A586" w14:textId="77777777" w:rsidR="00DC2FF3" w:rsidRPr="00F1765C" w:rsidRDefault="00DC2FF3" w:rsidP="00805C6D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F1765C">
        <w:rPr>
          <w:rFonts w:ascii="Liberation Serif" w:eastAsia="Times New Roman" w:hAnsi="Liberation Serif" w:cs="Liberation Serif"/>
          <w:sz w:val="28"/>
          <w:szCs w:val="28"/>
          <w:lang w:eastAsia="ru-RU"/>
        </w:rPr>
        <w:t>АДМИНИСТРАЦИИ АРАМИЛЬСКОГО ГОРОДСКОГО ОКРУГА</w:t>
      </w:r>
    </w:p>
    <w:p w14:paraId="3AC1AED1" w14:textId="77777777" w:rsidR="00DC2FF3" w:rsidRPr="00F1765C" w:rsidRDefault="00DC2FF3" w:rsidP="00805C6D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335C570D" w14:textId="77777777" w:rsidR="00DC2FF3" w:rsidRPr="00F1765C" w:rsidRDefault="00DC2FF3" w:rsidP="00805C6D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6F7CB192" w14:textId="23E01481" w:rsidR="00770B9B" w:rsidRPr="006A56A3" w:rsidRDefault="00004AC7" w:rsidP="00004AC7">
      <w:pPr>
        <w:spacing w:after="160" w:line="259" w:lineRule="auto"/>
        <w:rPr>
          <w:rFonts w:ascii="Liberation Serif" w:eastAsia="Calibri" w:hAnsi="Liberation Serif" w:cs="Liberation Serif"/>
          <w:b/>
          <w:i/>
          <w:sz w:val="28"/>
          <w:szCs w:val="28"/>
        </w:rPr>
      </w:pPr>
      <w:r w:rsidRPr="006A56A3">
        <w:rPr>
          <w:rFonts w:ascii="Liberation Serif" w:eastAsia="Calibri" w:hAnsi="Liberation Serif" w:cs="Liberation Serif"/>
          <w:bCs/>
          <w:iCs/>
          <w:sz w:val="28"/>
          <w:szCs w:val="28"/>
        </w:rPr>
        <w:t>от</w:t>
      </w:r>
      <w:r w:rsidRPr="007476EC">
        <w:rPr>
          <w:rFonts w:ascii="Liberation Serif" w:eastAsia="Calibri" w:hAnsi="Liberation Serif" w:cs="Liberation Serif"/>
          <w:bCs/>
          <w:iCs/>
          <w:sz w:val="28"/>
          <w:szCs w:val="28"/>
        </w:rPr>
        <w:t xml:space="preserve"> </w:t>
      </w:r>
      <w:r w:rsidR="007476EC">
        <w:rPr>
          <w:rFonts w:ascii="Liberation Serif" w:eastAsia="Calibri" w:hAnsi="Liberation Serif" w:cs="Liberation Serif"/>
          <w:bCs/>
          <w:iCs/>
          <w:sz w:val="28"/>
          <w:szCs w:val="28"/>
        </w:rPr>
        <w:t>_________</w:t>
      </w:r>
      <w:r w:rsidRPr="007476EC">
        <w:rPr>
          <w:rFonts w:ascii="Liberation Serif" w:eastAsia="Calibri" w:hAnsi="Liberation Serif" w:cs="Liberation Serif"/>
          <w:bCs/>
          <w:iCs/>
          <w:sz w:val="28"/>
          <w:szCs w:val="28"/>
        </w:rPr>
        <w:t xml:space="preserve"> № </w:t>
      </w:r>
      <w:r w:rsidR="007476EC">
        <w:rPr>
          <w:rFonts w:ascii="Liberation Serif" w:eastAsia="Calibri" w:hAnsi="Liberation Serif" w:cs="Liberation Serif"/>
          <w:bCs/>
          <w:iCs/>
          <w:sz w:val="28"/>
          <w:szCs w:val="28"/>
        </w:rPr>
        <w:t>_____</w:t>
      </w:r>
    </w:p>
    <w:p w14:paraId="1D8BFD3C" w14:textId="77777777" w:rsidR="006A56A3" w:rsidRPr="007476EC" w:rsidRDefault="006A56A3" w:rsidP="00770B9B">
      <w:pPr>
        <w:tabs>
          <w:tab w:val="left" w:pos="4110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0A4A55D1" w14:textId="77777777" w:rsidR="00787026" w:rsidRDefault="00004AC7" w:rsidP="00770B9B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 xml:space="preserve">О внесении изменений </w:t>
      </w:r>
      <w:r w:rsidR="007476EC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 xml:space="preserve">в </w:t>
      </w:r>
      <w:r w:rsidR="007476EC" w:rsidRPr="00F1765C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>муниципальн</w:t>
      </w:r>
      <w:r w:rsidR="007476EC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>ую</w:t>
      </w:r>
      <w:r w:rsidR="007476EC" w:rsidRPr="00F1765C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 xml:space="preserve"> программ</w:t>
      </w:r>
      <w:r w:rsidR="007476EC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>у</w:t>
      </w:r>
      <w:r w:rsidR="007476EC" w:rsidRPr="00F1765C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 xml:space="preserve"> </w:t>
      </w:r>
    </w:p>
    <w:p w14:paraId="6453DBC4" w14:textId="05D1F6B4" w:rsidR="008415D2" w:rsidRPr="00F1765C" w:rsidRDefault="007476EC" w:rsidP="00770B9B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</w:pPr>
      <w:r w:rsidRPr="00F1765C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>«</w:t>
      </w:r>
      <w:r w:rsidRPr="00770B9B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>Обеспечение общественной безопасности на территории Арамильского городского округа до 2028 года</w:t>
      </w:r>
      <w:r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>, утвержденн</w:t>
      </w:r>
      <w:r w:rsidR="00787026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>ую</w:t>
      </w:r>
      <w:r w:rsidR="00004AC7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 xml:space="preserve"> постановление</w:t>
      </w:r>
      <w:r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>м</w:t>
      </w:r>
      <w:r w:rsidR="00004AC7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 xml:space="preserve"> Администрации Арамильского городского округа от 02.04.2024 № 220 </w:t>
      </w:r>
    </w:p>
    <w:p w14:paraId="0022DE73" w14:textId="6619A72D" w:rsidR="00FE3B19" w:rsidRDefault="00FE3B19" w:rsidP="00805C6D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</w:pPr>
    </w:p>
    <w:p w14:paraId="63FE3608" w14:textId="53C13275" w:rsidR="00357845" w:rsidRPr="00C10CA0" w:rsidRDefault="00C22522" w:rsidP="007476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</w:pPr>
      <w:r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В соответствии с </w:t>
      </w:r>
      <w:r w:rsidR="007476EC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Ф</w:t>
      </w:r>
      <w:r w:rsidR="00770B9B" w:rsidRPr="00770B9B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едеральными з</w:t>
      </w:r>
      <w:r w:rsidR="00D92D97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аконами от 21 декабря 1994 года </w:t>
      </w:r>
      <w:r w:rsidR="007748E6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               </w:t>
      </w:r>
      <w:r w:rsidR="00770B9B" w:rsidRPr="00770B9B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№ 68-ФЗ «О защите населения и территорий от чрезвычайных ситуаций  природного и техногенного характера», от </w:t>
      </w:r>
      <w:r w:rsidR="007748E6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12 февраля 1998 года № 28-ФЗ «О </w:t>
      </w:r>
      <w:r w:rsidR="00770B9B" w:rsidRPr="00770B9B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гражданской обороне», от 21 декабря 1994 года № 69-ФЗ «О пожарной  безопасности», от 06 октября 2003 года № 131-ФЗ «Об общих принципах организации местного самоуправления в Российс</w:t>
      </w:r>
      <w:r w:rsidR="00D92D97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кой Федерации», </w:t>
      </w:r>
      <w:r w:rsidR="00770B9B" w:rsidRPr="00770B9B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от 25 июля 2002 года № 114-ФЗ «О противодействии экст</w:t>
      </w:r>
      <w:r w:rsidR="007748E6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ремистской деятельности», от 06 </w:t>
      </w:r>
      <w:r w:rsidR="00770B9B" w:rsidRPr="00770B9B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марта 2006 года № 35-ФЗ «О противодействии </w:t>
      </w:r>
      <w:r w:rsidR="00926BB6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терроризму</w:t>
      </w:r>
      <w:r w:rsidR="00770B9B" w:rsidRPr="00770B9B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»,</w:t>
      </w:r>
      <w:r w:rsidR="00D92D97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</w:t>
      </w:r>
      <w:r w:rsidR="00BB6141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статьей 101</w:t>
      </w:r>
      <w:r w:rsidR="00D92D97" w:rsidRPr="00D92D97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Областного закона от 10 марта 1999 года № 4-ОЗ «О правовых актах в</w:t>
      </w:r>
      <w:r w:rsidR="007748E6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 </w:t>
      </w:r>
      <w:r w:rsidR="00D92D97" w:rsidRPr="00D92D97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Свердловской области»</w:t>
      </w:r>
      <w:r w:rsidR="00D92D97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,</w:t>
      </w:r>
      <w:r w:rsidR="00770B9B" w:rsidRPr="00770B9B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постановлени</w:t>
      </w:r>
      <w:r w:rsidR="00856C84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ями</w:t>
      </w:r>
      <w:r w:rsidR="00770B9B" w:rsidRPr="00770B9B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Правительства Свердловской области от   29.12.2017 № 1038-ПП «Об утверждении комплексной программы Свердловской области «Укрепле</w:t>
      </w:r>
      <w:r w:rsidR="007748E6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ние единства российской нации и </w:t>
      </w:r>
      <w:r w:rsidR="00770B9B" w:rsidRPr="00770B9B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этнокультурное развитие народов России, проживающи</w:t>
      </w:r>
      <w:r w:rsidR="00F80FA7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х в Свердловской области до 2028</w:t>
      </w:r>
      <w:r w:rsidR="00770B9B" w:rsidRPr="00770B9B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года»,</w:t>
      </w:r>
      <w:r w:rsidR="00856C84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р</w:t>
      </w:r>
      <w:r w:rsidR="00770B9B" w:rsidRPr="00770B9B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ешениями Думы Арамильского городского округа от 25.12.2018 № 47/1 «О</w:t>
      </w:r>
      <w:r w:rsidR="00BB6141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б утверждении</w:t>
      </w:r>
      <w:r w:rsidR="00770B9B" w:rsidRPr="00770B9B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стратегии социально-экономического развития А</w:t>
      </w:r>
      <w:r w:rsidR="00770B9B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рамильского городского округа»,</w:t>
      </w:r>
      <w:r w:rsidR="00C10CA0" w:rsidRPr="00C10CA0">
        <w:t xml:space="preserve"> </w:t>
      </w:r>
      <w:r w:rsidR="007476EC" w:rsidRPr="007476EC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от 29</w:t>
      </w:r>
      <w:r w:rsidR="007476EC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.06.</w:t>
      </w:r>
      <w:r w:rsidR="007476EC" w:rsidRPr="007476EC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2026 № 68/4</w:t>
      </w:r>
      <w:r w:rsidR="007476EC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</w:t>
      </w:r>
      <w:r w:rsidR="007476EC" w:rsidRPr="007476EC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«О внесении изменений в Решение Думы Арамильского городского округа от 11 декабря 2025 года № 61/2 «О бюджете Арамильского городского округа на 2026 год и плановый период 2027 и 2028 годов»</w:t>
      </w:r>
      <w:r w:rsidR="00921CC0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, </w:t>
      </w:r>
      <w:r w:rsidR="00770B9B" w:rsidRPr="00770B9B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постановлением Администрации Арамильского городского округа от 26.09.2013 № 387 «Об</w:t>
      </w:r>
      <w:r w:rsidR="006A56A3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 </w:t>
      </w:r>
      <w:r w:rsidR="00770B9B" w:rsidRPr="00770B9B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утверждении Порядка формирования и реализации </w:t>
      </w:r>
      <w:r w:rsidR="007476EC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м</w:t>
      </w:r>
      <w:r w:rsidR="00770B9B" w:rsidRPr="00770B9B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униципальных программ Арамильского городского округа», на основании статьи 31 Устава Арамильского городского округа</w:t>
      </w:r>
    </w:p>
    <w:p w14:paraId="267F5406" w14:textId="77777777" w:rsidR="00C22522" w:rsidRPr="00F1765C" w:rsidRDefault="00C22522" w:rsidP="00805C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2A6BC01A" w14:textId="77777777" w:rsidR="00357845" w:rsidRPr="00F1765C" w:rsidRDefault="00357845" w:rsidP="00805C6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F1765C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ПОСТАНОВЛЯЮ:</w:t>
      </w:r>
    </w:p>
    <w:p w14:paraId="02B56E34" w14:textId="77777777" w:rsidR="00357845" w:rsidRPr="00F1765C" w:rsidRDefault="00357845" w:rsidP="00805C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230F1320" w14:textId="1DC555F5" w:rsidR="00357845" w:rsidRDefault="00004AC7" w:rsidP="00C12F7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004AC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Внести в </w:t>
      </w:r>
      <w:r w:rsidR="007476EC" w:rsidRPr="00C12F75">
        <w:rPr>
          <w:rFonts w:ascii="Liberation Serif" w:eastAsia="Times New Roman" w:hAnsi="Liberation Serif" w:cs="Liberation Serif"/>
          <w:sz w:val="28"/>
          <w:szCs w:val="28"/>
          <w:lang w:eastAsia="ru-RU"/>
        </w:rPr>
        <w:t>муниципальн</w:t>
      </w:r>
      <w:r w:rsidR="007476EC">
        <w:rPr>
          <w:rFonts w:ascii="Liberation Serif" w:eastAsia="Times New Roman" w:hAnsi="Liberation Serif" w:cs="Liberation Serif"/>
          <w:sz w:val="28"/>
          <w:szCs w:val="28"/>
          <w:lang w:eastAsia="ru-RU"/>
        </w:rPr>
        <w:t>ую</w:t>
      </w:r>
      <w:r w:rsidR="007476EC" w:rsidRPr="00C12F7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программ</w:t>
      </w:r>
      <w:r w:rsidR="007476EC">
        <w:rPr>
          <w:rFonts w:ascii="Liberation Serif" w:eastAsia="Times New Roman" w:hAnsi="Liberation Serif" w:cs="Liberation Serif"/>
          <w:sz w:val="28"/>
          <w:szCs w:val="28"/>
          <w:lang w:eastAsia="ru-RU"/>
        </w:rPr>
        <w:t>у</w:t>
      </w:r>
      <w:r w:rsidR="007476EC" w:rsidRPr="00C12F7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«Обеспечение общественной безопасности на территории Арамильского городского округа до 2028 года</w:t>
      </w:r>
      <w:r w:rsidR="007476EC">
        <w:rPr>
          <w:rFonts w:ascii="Liberation Serif" w:eastAsia="Times New Roman" w:hAnsi="Liberation Serif" w:cs="Liberation Serif"/>
          <w:sz w:val="28"/>
          <w:szCs w:val="28"/>
          <w:lang w:eastAsia="ru-RU"/>
        </w:rPr>
        <w:t>, утвержденную</w:t>
      </w:r>
      <w:r w:rsidR="007476EC" w:rsidRPr="00004AC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004AC7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постановление</w:t>
      </w:r>
      <w:r w:rsidR="007476EC">
        <w:rPr>
          <w:rFonts w:ascii="Liberation Serif" w:eastAsia="Times New Roman" w:hAnsi="Liberation Serif" w:cs="Liberation Serif"/>
          <w:sz w:val="28"/>
          <w:szCs w:val="28"/>
          <w:lang w:eastAsia="ru-RU"/>
        </w:rPr>
        <w:t>м</w:t>
      </w:r>
      <w:r w:rsidRPr="00004AC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C12F75">
        <w:rPr>
          <w:rFonts w:ascii="Liberation Serif" w:eastAsia="Times New Roman" w:hAnsi="Liberation Serif" w:cs="Liberation Serif"/>
          <w:sz w:val="28"/>
          <w:szCs w:val="28"/>
          <w:lang w:eastAsia="ru-RU"/>
        </w:rPr>
        <w:t>Администрации</w:t>
      </w:r>
      <w:r w:rsidRPr="00004AC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Арам</w:t>
      </w:r>
      <w:r w:rsidR="00C12F75">
        <w:rPr>
          <w:rFonts w:ascii="Liberation Serif" w:eastAsia="Times New Roman" w:hAnsi="Liberation Serif" w:cs="Liberation Serif"/>
          <w:sz w:val="28"/>
          <w:szCs w:val="28"/>
          <w:lang w:eastAsia="ru-RU"/>
        </w:rPr>
        <w:t>ильского городского округа от 02.04.2024 № 220</w:t>
      </w:r>
      <w:r w:rsidRPr="00004AC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следующее изменени</w:t>
      </w:r>
      <w:r w:rsidR="0052597D">
        <w:rPr>
          <w:rFonts w:ascii="Liberation Serif" w:eastAsia="Times New Roman" w:hAnsi="Liberation Serif" w:cs="Liberation Serif"/>
          <w:sz w:val="28"/>
          <w:szCs w:val="28"/>
          <w:lang w:eastAsia="ru-RU"/>
        </w:rPr>
        <w:t>я</w:t>
      </w:r>
      <w:r w:rsidRPr="00004AC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: </w:t>
      </w:r>
    </w:p>
    <w:p w14:paraId="62C73F6C" w14:textId="386D2DF8" w:rsidR="00C12F75" w:rsidRDefault="00C12F75" w:rsidP="00C12F75">
      <w:pPr>
        <w:pStyle w:val="ad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 xml:space="preserve">Приложение </w:t>
      </w:r>
      <w:r w:rsidR="008053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№ 1 </w:t>
      </w:r>
      <w:r w:rsidRPr="00C12F75">
        <w:rPr>
          <w:rFonts w:ascii="Liberation Serif" w:eastAsia="Times New Roman" w:hAnsi="Liberation Serif" w:cs="Liberation Serif"/>
          <w:sz w:val="28"/>
          <w:szCs w:val="28"/>
          <w:lang w:eastAsia="ru-RU"/>
        </w:rPr>
        <w:t>«Паспорт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C12F75">
        <w:rPr>
          <w:rFonts w:ascii="Liberation Serif" w:eastAsia="Times New Roman" w:hAnsi="Liberation Serif" w:cs="Liberation Serif"/>
          <w:sz w:val="28"/>
          <w:szCs w:val="28"/>
          <w:lang w:eastAsia="ru-RU"/>
        </w:rPr>
        <w:t>муниципальной программы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«Обеспечение </w:t>
      </w:r>
      <w:r w:rsidRPr="00C12F75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общественной безопасности на территории Арамильского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городского округа до 2028 года</w:t>
      </w:r>
      <w:r w:rsidRPr="00C12F75">
        <w:rPr>
          <w:rFonts w:ascii="Liberation Serif" w:eastAsia="Times New Roman" w:hAnsi="Liberation Serif" w:cs="Liberation Serif"/>
          <w:sz w:val="28"/>
          <w:szCs w:val="28"/>
          <w:lang w:eastAsia="ru-RU"/>
        </w:rPr>
        <w:t>» изложить в новой редакции (прилагается).</w:t>
      </w:r>
    </w:p>
    <w:p w14:paraId="266B6421" w14:textId="5480EA0D" w:rsidR="00C12F75" w:rsidRPr="00C12F75" w:rsidRDefault="00C12F75" w:rsidP="00C12F75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12F7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Приложение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№ 2 </w:t>
      </w:r>
      <w:r w:rsidRPr="00C12F75">
        <w:rPr>
          <w:rFonts w:ascii="Liberation Serif" w:eastAsia="Times New Roman" w:hAnsi="Liberation Serif" w:cs="Liberation Serif"/>
          <w:sz w:val="28"/>
          <w:szCs w:val="28"/>
          <w:lang w:eastAsia="ru-RU"/>
        </w:rPr>
        <w:t>«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П</w:t>
      </w:r>
      <w:r w:rsidRPr="00C12F75">
        <w:rPr>
          <w:rFonts w:ascii="Liberation Serif" w:eastAsia="Times New Roman" w:hAnsi="Liberation Serif" w:cs="Liberation Serif"/>
          <w:sz w:val="28"/>
          <w:szCs w:val="28"/>
          <w:lang w:eastAsia="ru-RU"/>
        </w:rPr>
        <w:t>лан мероприятий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по выполнению </w:t>
      </w:r>
      <w:r w:rsidRPr="00C12F75">
        <w:rPr>
          <w:rFonts w:ascii="Liberation Serif" w:eastAsia="Times New Roman" w:hAnsi="Liberation Serif" w:cs="Liberation Serif"/>
          <w:sz w:val="28"/>
          <w:szCs w:val="28"/>
          <w:lang w:eastAsia="ru-RU"/>
        </w:rPr>
        <w:t>муниципальной программы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«Обеспечение </w:t>
      </w:r>
      <w:r w:rsidRPr="00C12F75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общественной безопасности на</w:t>
      </w:r>
      <w:r w:rsidR="006A56A3">
        <w:rPr>
          <w:rFonts w:ascii="Liberation Serif" w:eastAsia="Times New Roman" w:hAnsi="Liberation Serif" w:cs="Liberation Serif"/>
          <w:sz w:val="28"/>
          <w:szCs w:val="28"/>
          <w:lang w:eastAsia="ru-RU"/>
        </w:rPr>
        <w:t> </w:t>
      </w:r>
      <w:r w:rsidRPr="00C12F75">
        <w:rPr>
          <w:rFonts w:ascii="Liberation Serif" w:eastAsia="Times New Roman" w:hAnsi="Liberation Serif" w:cs="Liberation Serif"/>
          <w:sz w:val="28"/>
          <w:szCs w:val="28"/>
          <w:lang w:eastAsia="ru-RU"/>
        </w:rPr>
        <w:t>территории Арамильского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городского округа до 2028 года</w:t>
      </w:r>
      <w:r w:rsidRPr="00C12F75">
        <w:rPr>
          <w:rFonts w:ascii="Liberation Serif" w:eastAsia="Times New Roman" w:hAnsi="Liberation Serif" w:cs="Liberation Serif"/>
          <w:sz w:val="28"/>
          <w:szCs w:val="28"/>
          <w:lang w:eastAsia="ru-RU"/>
        </w:rPr>
        <w:t>» изложить в новой редакции (прилагается).</w:t>
      </w:r>
    </w:p>
    <w:p w14:paraId="5E89E47C" w14:textId="77777777" w:rsidR="00357845" w:rsidRPr="00F1765C" w:rsidRDefault="00357845" w:rsidP="00805C6D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F1765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Настоящее постановление опубликовать в газете «Арамильские вести» и разместить на официальном сайте Арамильского городского округа. </w:t>
      </w:r>
    </w:p>
    <w:p w14:paraId="731B6860" w14:textId="77777777" w:rsidR="00DC2FF3" w:rsidRPr="00F1765C" w:rsidRDefault="00DC2FF3" w:rsidP="00805C6D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7D801951" w14:textId="77777777" w:rsidR="00DC2FF3" w:rsidRPr="00F1765C" w:rsidRDefault="00DC2FF3" w:rsidP="00805C6D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36582EBD" w14:textId="12339C1F" w:rsidR="00357845" w:rsidRPr="00F1765C" w:rsidRDefault="00801F2D" w:rsidP="00805C6D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F1765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Глава </w:t>
      </w:r>
      <w:r w:rsidR="00357845" w:rsidRPr="00F1765C">
        <w:rPr>
          <w:rFonts w:ascii="Liberation Serif" w:eastAsia="Times New Roman" w:hAnsi="Liberation Serif" w:cs="Liberation Serif"/>
          <w:sz w:val="28"/>
          <w:szCs w:val="28"/>
          <w:lang w:eastAsia="ru-RU"/>
        </w:rPr>
        <w:t>Арамильского городского окр</w:t>
      </w:r>
      <w:r w:rsidR="00FE3B19" w:rsidRPr="00F1765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уга        </w:t>
      </w:r>
      <w:r w:rsidRPr="00F1765C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  <w:t xml:space="preserve"> </w:t>
      </w:r>
      <w:r w:rsidR="00E57EF3" w:rsidRPr="00F1765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</w:t>
      </w:r>
      <w:r w:rsidR="00357845" w:rsidRPr="00F1765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</w:t>
      </w:r>
      <w:r w:rsidR="00B06D57" w:rsidRPr="00F1765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</w:t>
      </w:r>
      <w:r w:rsidR="00357845" w:rsidRPr="00F1765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7748E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</w:t>
      </w:r>
      <w:r w:rsidR="003519EE" w:rsidRPr="00F1765C">
        <w:rPr>
          <w:rFonts w:ascii="Liberation Serif" w:eastAsia="Times New Roman" w:hAnsi="Liberation Serif" w:cs="Liberation Serif"/>
          <w:sz w:val="28"/>
          <w:szCs w:val="28"/>
          <w:lang w:eastAsia="ru-RU"/>
        </w:rPr>
        <w:t>М.С. Мишарина</w:t>
      </w:r>
    </w:p>
    <w:p w14:paraId="5940BD81" w14:textId="77777777" w:rsidR="00A35A87" w:rsidRPr="00F1765C" w:rsidRDefault="00A35A87" w:rsidP="000A06F5">
      <w:pPr>
        <w:pStyle w:val="41"/>
        <w:shd w:val="clear" w:color="auto" w:fill="auto"/>
        <w:spacing w:before="0" w:line="240" w:lineRule="auto"/>
        <w:ind w:left="120" w:right="20" w:firstLine="709"/>
        <w:jc w:val="both"/>
        <w:rPr>
          <w:rFonts w:ascii="Liberation Serif" w:hAnsi="Liberation Serif" w:cs="Liberation Serif"/>
          <w:sz w:val="28"/>
          <w:szCs w:val="28"/>
        </w:rPr>
      </w:pPr>
    </w:p>
    <w:sectPr w:rsidR="00A35A87" w:rsidRPr="00F1765C" w:rsidSect="00787026">
      <w:headerReference w:type="default" r:id="rId8"/>
      <w:pgSz w:w="11906" w:h="16838"/>
      <w:pgMar w:top="993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4B573" w14:textId="77777777" w:rsidR="00332109" w:rsidRDefault="00332109" w:rsidP="00675F2A">
      <w:pPr>
        <w:spacing w:after="0" w:line="240" w:lineRule="auto"/>
      </w:pPr>
      <w:r>
        <w:separator/>
      </w:r>
    </w:p>
  </w:endnote>
  <w:endnote w:type="continuationSeparator" w:id="0">
    <w:p w14:paraId="6175077A" w14:textId="77777777" w:rsidR="00332109" w:rsidRDefault="00332109" w:rsidP="00675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EAD6B" w14:textId="77777777" w:rsidR="00332109" w:rsidRDefault="00332109" w:rsidP="00675F2A">
      <w:pPr>
        <w:spacing w:after="0" w:line="240" w:lineRule="auto"/>
      </w:pPr>
      <w:r>
        <w:separator/>
      </w:r>
    </w:p>
  </w:footnote>
  <w:footnote w:type="continuationSeparator" w:id="0">
    <w:p w14:paraId="7288C458" w14:textId="77777777" w:rsidR="00332109" w:rsidRDefault="00332109" w:rsidP="00675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F8359" w14:textId="35C26A1D" w:rsidR="00A41093" w:rsidRDefault="00A41093">
    <w:pPr>
      <w:pStyle w:val="af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E"/>
    <w:multiLevelType w:val="singleLevel"/>
    <w:tmpl w:val="0000001E"/>
    <w:name w:val="WW8Num29"/>
    <w:lvl w:ilvl="0">
      <w:start w:val="1"/>
      <w:numFmt w:val="bullet"/>
      <w:lvlText w:val=""/>
      <w:lvlJc w:val="left"/>
      <w:pPr>
        <w:tabs>
          <w:tab w:val="num" w:pos="1758"/>
        </w:tabs>
        <w:ind w:left="1758" w:hanging="360"/>
      </w:pPr>
      <w:rPr>
        <w:rFonts w:ascii="Wingdings" w:hAnsi="Wingdings"/>
      </w:rPr>
    </w:lvl>
  </w:abstractNum>
  <w:abstractNum w:abstractNumId="1" w15:restartNumberingAfterBreak="0">
    <w:nsid w:val="00000029"/>
    <w:multiLevelType w:val="singleLevel"/>
    <w:tmpl w:val="00000029"/>
    <w:name w:val="WW8Num40"/>
    <w:lvl w:ilvl="0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16D5212"/>
    <w:multiLevelType w:val="hybridMultilevel"/>
    <w:tmpl w:val="BCE2BFB2"/>
    <w:lvl w:ilvl="0" w:tplc="AFC492B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26B11"/>
    <w:multiLevelType w:val="hybridMultilevel"/>
    <w:tmpl w:val="9CE48508"/>
    <w:lvl w:ilvl="0" w:tplc="F59619EA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60F3054"/>
    <w:multiLevelType w:val="hybridMultilevel"/>
    <w:tmpl w:val="54E0902C"/>
    <w:lvl w:ilvl="0" w:tplc="19FAD82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8CB1371"/>
    <w:multiLevelType w:val="multilevel"/>
    <w:tmpl w:val="C0FE670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9A7094D"/>
    <w:multiLevelType w:val="multilevel"/>
    <w:tmpl w:val="1A2C609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B9C0420"/>
    <w:multiLevelType w:val="hybridMultilevel"/>
    <w:tmpl w:val="B756DEB6"/>
    <w:lvl w:ilvl="0" w:tplc="8A02E08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BA17AA"/>
    <w:multiLevelType w:val="hybridMultilevel"/>
    <w:tmpl w:val="D08ADB4E"/>
    <w:lvl w:ilvl="0" w:tplc="A4CEDE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B37AC5"/>
    <w:multiLevelType w:val="multilevel"/>
    <w:tmpl w:val="38A20398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0" w15:restartNumberingAfterBreak="0">
    <w:nsid w:val="13E1579F"/>
    <w:multiLevelType w:val="multilevel"/>
    <w:tmpl w:val="B23E925C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1" w15:restartNumberingAfterBreak="0">
    <w:nsid w:val="16961FF9"/>
    <w:multiLevelType w:val="hybridMultilevel"/>
    <w:tmpl w:val="9ACAB402"/>
    <w:lvl w:ilvl="0" w:tplc="0DB8D05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18C3149A"/>
    <w:multiLevelType w:val="multilevel"/>
    <w:tmpl w:val="2E5C0D00"/>
    <w:lvl w:ilvl="0">
      <w:start w:val="201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A491FB8"/>
    <w:multiLevelType w:val="multilevel"/>
    <w:tmpl w:val="0FA0F434"/>
    <w:lvl w:ilvl="0">
      <w:start w:val="201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C756379"/>
    <w:multiLevelType w:val="hybridMultilevel"/>
    <w:tmpl w:val="693C7B26"/>
    <w:lvl w:ilvl="0" w:tplc="1B3C2E1C">
      <w:start w:val="2017"/>
      <w:numFmt w:val="decimal"/>
      <w:lvlText w:val="%1"/>
      <w:lvlJc w:val="left"/>
      <w:pPr>
        <w:ind w:left="900" w:hanging="5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B6223D"/>
    <w:multiLevelType w:val="hybridMultilevel"/>
    <w:tmpl w:val="6A4C5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EC2029"/>
    <w:multiLevelType w:val="multilevel"/>
    <w:tmpl w:val="FCD062DE"/>
    <w:lvl w:ilvl="0">
      <w:start w:val="201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F5C47BD"/>
    <w:multiLevelType w:val="multilevel"/>
    <w:tmpl w:val="CA687B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FBB0B99"/>
    <w:multiLevelType w:val="hybridMultilevel"/>
    <w:tmpl w:val="29E0E436"/>
    <w:lvl w:ilvl="0" w:tplc="CABE60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00933B3"/>
    <w:multiLevelType w:val="hybridMultilevel"/>
    <w:tmpl w:val="200CED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131AD5"/>
    <w:multiLevelType w:val="hybridMultilevel"/>
    <w:tmpl w:val="559CC45E"/>
    <w:lvl w:ilvl="0" w:tplc="D19A9C3C">
      <w:start w:val="2017"/>
      <w:numFmt w:val="decimal"/>
      <w:lvlText w:val="%1"/>
      <w:lvlJc w:val="left"/>
      <w:pPr>
        <w:ind w:left="900" w:hanging="5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3B1CF9"/>
    <w:multiLevelType w:val="hybridMultilevel"/>
    <w:tmpl w:val="FC060504"/>
    <w:lvl w:ilvl="0" w:tplc="E18A2086">
      <w:start w:val="4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35483852"/>
    <w:multiLevelType w:val="hybridMultilevel"/>
    <w:tmpl w:val="200CED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9A53AA"/>
    <w:multiLevelType w:val="hybridMultilevel"/>
    <w:tmpl w:val="AB567BEA"/>
    <w:lvl w:ilvl="0" w:tplc="FA74F4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3C985B1A"/>
    <w:multiLevelType w:val="hybridMultilevel"/>
    <w:tmpl w:val="9CE48508"/>
    <w:lvl w:ilvl="0" w:tplc="F59619EA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3EA73B53"/>
    <w:multiLevelType w:val="multilevel"/>
    <w:tmpl w:val="6142AED0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6" w15:restartNumberingAfterBreak="0">
    <w:nsid w:val="3F8872DC"/>
    <w:multiLevelType w:val="hybridMultilevel"/>
    <w:tmpl w:val="7DC8F440"/>
    <w:lvl w:ilvl="0" w:tplc="2564F41C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A659EA"/>
    <w:multiLevelType w:val="hybridMultilevel"/>
    <w:tmpl w:val="60C00ACE"/>
    <w:lvl w:ilvl="0" w:tplc="6304158E">
      <w:start w:val="1"/>
      <w:numFmt w:val="decimal"/>
      <w:lvlText w:val="%1.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28" w15:restartNumberingAfterBreak="0">
    <w:nsid w:val="411A3F08"/>
    <w:multiLevelType w:val="multilevel"/>
    <w:tmpl w:val="C8F4C5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3DE5A09"/>
    <w:multiLevelType w:val="hybridMultilevel"/>
    <w:tmpl w:val="30B63716"/>
    <w:lvl w:ilvl="0" w:tplc="E27C4AFC">
      <w:start w:val="1"/>
      <w:numFmt w:val="decimal"/>
      <w:lvlText w:val="%1)"/>
      <w:lvlJc w:val="left"/>
      <w:pPr>
        <w:ind w:left="1256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46723885"/>
    <w:multiLevelType w:val="hybridMultilevel"/>
    <w:tmpl w:val="B50C1A30"/>
    <w:lvl w:ilvl="0" w:tplc="5D94596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46E177BB"/>
    <w:multiLevelType w:val="hybridMultilevel"/>
    <w:tmpl w:val="A63AB110"/>
    <w:lvl w:ilvl="0" w:tplc="5F2A2C8E">
      <w:start w:val="5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4DB67551"/>
    <w:multiLevelType w:val="hybridMultilevel"/>
    <w:tmpl w:val="75A6CF30"/>
    <w:lvl w:ilvl="0" w:tplc="EC0298DA">
      <w:start w:val="1"/>
      <w:numFmt w:val="decimal"/>
      <w:lvlText w:val="%1)"/>
      <w:lvlJc w:val="left"/>
      <w:pPr>
        <w:ind w:left="1700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18D673B"/>
    <w:multiLevelType w:val="hybridMultilevel"/>
    <w:tmpl w:val="DB8E78C6"/>
    <w:lvl w:ilvl="0" w:tplc="B838E8E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3757EF0"/>
    <w:multiLevelType w:val="multilevel"/>
    <w:tmpl w:val="09F0BF3E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35" w15:restartNumberingAfterBreak="0">
    <w:nsid w:val="53D72EF6"/>
    <w:multiLevelType w:val="hybridMultilevel"/>
    <w:tmpl w:val="1E20FE96"/>
    <w:lvl w:ilvl="0" w:tplc="C75CAA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76D447A"/>
    <w:multiLevelType w:val="hybridMultilevel"/>
    <w:tmpl w:val="A782D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8F44EC"/>
    <w:multiLevelType w:val="hybridMultilevel"/>
    <w:tmpl w:val="D4A42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BC0371"/>
    <w:multiLevelType w:val="hybridMultilevel"/>
    <w:tmpl w:val="39027F4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BFA2AC8"/>
    <w:multiLevelType w:val="multilevel"/>
    <w:tmpl w:val="AC9AFB5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E336EE1"/>
    <w:multiLevelType w:val="multilevel"/>
    <w:tmpl w:val="E0FA8F76"/>
    <w:lvl w:ilvl="0">
      <w:numFmt w:val="bullet"/>
      <w:lvlText w:val="•"/>
      <w:lvlJc w:val="left"/>
      <w:pPr>
        <w:ind w:left="644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04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364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724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084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444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04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164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524" w:hanging="360"/>
      </w:pPr>
      <w:rPr>
        <w:rFonts w:ascii="OpenSymbol" w:eastAsia="OpenSymbol" w:hAnsi="OpenSymbol" w:cs="OpenSymbol"/>
      </w:rPr>
    </w:lvl>
  </w:abstractNum>
  <w:abstractNum w:abstractNumId="41" w15:restartNumberingAfterBreak="0">
    <w:nsid w:val="7215621A"/>
    <w:multiLevelType w:val="hybridMultilevel"/>
    <w:tmpl w:val="9626958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E3D4C3C"/>
    <w:multiLevelType w:val="hybridMultilevel"/>
    <w:tmpl w:val="040EF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6861134">
    <w:abstractNumId w:val="10"/>
  </w:num>
  <w:num w:numId="2" w16cid:durableId="90126079">
    <w:abstractNumId w:val="33"/>
  </w:num>
  <w:num w:numId="3" w16cid:durableId="1344360333">
    <w:abstractNumId w:val="41"/>
  </w:num>
  <w:num w:numId="4" w16cid:durableId="43039454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08906603">
    <w:abstractNumId w:val="38"/>
  </w:num>
  <w:num w:numId="6" w16cid:durableId="899631579">
    <w:abstractNumId w:val="19"/>
  </w:num>
  <w:num w:numId="7" w16cid:durableId="1539858040">
    <w:abstractNumId w:val="37"/>
  </w:num>
  <w:num w:numId="8" w16cid:durableId="1493252481">
    <w:abstractNumId w:val="22"/>
  </w:num>
  <w:num w:numId="9" w16cid:durableId="11735410">
    <w:abstractNumId w:val="7"/>
  </w:num>
  <w:num w:numId="10" w16cid:durableId="787505286">
    <w:abstractNumId w:val="26"/>
  </w:num>
  <w:num w:numId="11" w16cid:durableId="356649">
    <w:abstractNumId w:val="8"/>
  </w:num>
  <w:num w:numId="12" w16cid:durableId="248927500">
    <w:abstractNumId w:val="29"/>
  </w:num>
  <w:num w:numId="13" w16cid:durableId="63185558">
    <w:abstractNumId w:val="18"/>
  </w:num>
  <w:num w:numId="14" w16cid:durableId="1566794570">
    <w:abstractNumId w:val="0"/>
  </w:num>
  <w:num w:numId="15" w16cid:durableId="3629557">
    <w:abstractNumId w:val="1"/>
  </w:num>
  <w:num w:numId="16" w16cid:durableId="1918635971">
    <w:abstractNumId w:val="11"/>
  </w:num>
  <w:num w:numId="17" w16cid:durableId="1232155040">
    <w:abstractNumId w:val="28"/>
  </w:num>
  <w:num w:numId="18" w16cid:durableId="2075160014">
    <w:abstractNumId w:val="5"/>
  </w:num>
  <w:num w:numId="19" w16cid:durableId="1838886091">
    <w:abstractNumId w:val="42"/>
  </w:num>
  <w:num w:numId="20" w16cid:durableId="1890802392">
    <w:abstractNumId w:val="36"/>
  </w:num>
  <w:num w:numId="21" w16cid:durableId="1276710390">
    <w:abstractNumId w:val="35"/>
  </w:num>
  <w:num w:numId="22" w16cid:durableId="911232050">
    <w:abstractNumId w:val="27"/>
  </w:num>
  <w:num w:numId="23" w16cid:durableId="1846630842">
    <w:abstractNumId w:val="21"/>
  </w:num>
  <w:num w:numId="24" w16cid:durableId="640228729">
    <w:abstractNumId w:val="2"/>
  </w:num>
  <w:num w:numId="25" w16cid:durableId="1684235975">
    <w:abstractNumId w:val="4"/>
  </w:num>
  <w:num w:numId="26" w16cid:durableId="1436632401">
    <w:abstractNumId w:val="24"/>
  </w:num>
  <w:num w:numId="27" w16cid:durableId="175848689">
    <w:abstractNumId w:val="3"/>
  </w:num>
  <w:num w:numId="28" w16cid:durableId="820077136">
    <w:abstractNumId w:val="40"/>
  </w:num>
  <w:num w:numId="29" w16cid:durableId="357582559">
    <w:abstractNumId w:val="34"/>
  </w:num>
  <w:num w:numId="30" w16cid:durableId="1303729283">
    <w:abstractNumId w:val="9"/>
  </w:num>
  <w:num w:numId="31" w16cid:durableId="1073968911">
    <w:abstractNumId w:val="30"/>
  </w:num>
  <w:num w:numId="32" w16cid:durableId="1785728849">
    <w:abstractNumId w:val="17"/>
  </w:num>
  <w:num w:numId="33" w16cid:durableId="166098488">
    <w:abstractNumId w:val="6"/>
  </w:num>
  <w:num w:numId="34" w16cid:durableId="1681589473">
    <w:abstractNumId w:val="12"/>
  </w:num>
  <w:num w:numId="35" w16cid:durableId="439956401">
    <w:abstractNumId w:val="16"/>
  </w:num>
  <w:num w:numId="36" w16cid:durableId="842402133">
    <w:abstractNumId w:val="13"/>
  </w:num>
  <w:num w:numId="37" w16cid:durableId="1460295084">
    <w:abstractNumId w:val="14"/>
  </w:num>
  <w:num w:numId="38" w16cid:durableId="708384947">
    <w:abstractNumId w:val="20"/>
  </w:num>
  <w:num w:numId="39" w16cid:durableId="562300392">
    <w:abstractNumId w:val="15"/>
  </w:num>
  <w:num w:numId="40" w16cid:durableId="1271819667">
    <w:abstractNumId w:val="39"/>
  </w:num>
  <w:num w:numId="41" w16cid:durableId="1548685314">
    <w:abstractNumId w:val="23"/>
  </w:num>
  <w:num w:numId="42" w16cid:durableId="1619143147">
    <w:abstractNumId w:val="32"/>
  </w:num>
  <w:num w:numId="43" w16cid:durableId="2097167973">
    <w:abstractNumId w:val="25"/>
  </w:num>
  <w:num w:numId="44" w16cid:durableId="19932425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98D"/>
    <w:rsid w:val="00004AC7"/>
    <w:rsid w:val="00007894"/>
    <w:rsid w:val="00010D8C"/>
    <w:rsid w:val="00012410"/>
    <w:rsid w:val="000127C4"/>
    <w:rsid w:val="0001288E"/>
    <w:rsid w:val="00022E30"/>
    <w:rsid w:val="00025ACC"/>
    <w:rsid w:val="00034142"/>
    <w:rsid w:val="00037C3C"/>
    <w:rsid w:val="00037CD2"/>
    <w:rsid w:val="000422D9"/>
    <w:rsid w:val="00051783"/>
    <w:rsid w:val="00054986"/>
    <w:rsid w:val="00057ED4"/>
    <w:rsid w:val="0006074F"/>
    <w:rsid w:val="00064A9E"/>
    <w:rsid w:val="00066224"/>
    <w:rsid w:val="00071C49"/>
    <w:rsid w:val="00072494"/>
    <w:rsid w:val="00074FDE"/>
    <w:rsid w:val="00080924"/>
    <w:rsid w:val="000A03E3"/>
    <w:rsid w:val="000A06F5"/>
    <w:rsid w:val="000A0AA0"/>
    <w:rsid w:val="000A381D"/>
    <w:rsid w:val="000A72F4"/>
    <w:rsid w:val="000A787E"/>
    <w:rsid w:val="000B1785"/>
    <w:rsid w:val="000B3358"/>
    <w:rsid w:val="000B3B5B"/>
    <w:rsid w:val="000B783B"/>
    <w:rsid w:val="000C02BA"/>
    <w:rsid w:val="000C37AD"/>
    <w:rsid w:val="000C3970"/>
    <w:rsid w:val="000C598D"/>
    <w:rsid w:val="000D4186"/>
    <w:rsid w:val="000D4657"/>
    <w:rsid w:val="000E3BC5"/>
    <w:rsid w:val="000E4AE9"/>
    <w:rsid w:val="000E4E57"/>
    <w:rsid w:val="000E75C8"/>
    <w:rsid w:val="000F0F7C"/>
    <w:rsid w:val="000F5C70"/>
    <w:rsid w:val="0010166E"/>
    <w:rsid w:val="00101F65"/>
    <w:rsid w:val="001035A8"/>
    <w:rsid w:val="00104516"/>
    <w:rsid w:val="001136FB"/>
    <w:rsid w:val="00114C39"/>
    <w:rsid w:val="001218F8"/>
    <w:rsid w:val="00124A44"/>
    <w:rsid w:val="001305C7"/>
    <w:rsid w:val="001358D8"/>
    <w:rsid w:val="00140301"/>
    <w:rsid w:val="00145A40"/>
    <w:rsid w:val="0014765E"/>
    <w:rsid w:val="001510B5"/>
    <w:rsid w:val="00151424"/>
    <w:rsid w:val="001517B4"/>
    <w:rsid w:val="001526A9"/>
    <w:rsid w:val="00154EE7"/>
    <w:rsid w:val="00162F92"/>
    <w:rsid w:val="00165DA7"/>
    <w:rsid w:val="00170770"/>
    <w:rsid w:val="00185C80"/>
    <w:rsid w:val="00197C11"/>
    <w:rsid w:val="001A1DE6"/>
    <w:rsid w:val="001A2517"/>
    <w:rsid w:val="001A6944"/>
    <w:rsid w:val="001B5827"/>
    <w:rsid w:val="001B5CE0"/>
    <w:rsid w:val="001B6466"/>
    <w:rsid w:val="001C07B9"/>
    <w:rsid w:val="001C4020"/>
    <w:rsid w:val="001C5C4F"/>
    <w:rsid w:val="001D4AF4"/>
    <w:rsid w:val="001E5130"/>
    <w:rsid w:val="001E5B8F"/>
    <w:rsid w:val="001F7E5F"/>
    <w:rsid w:val="002038C5"/>
    <w:rsid w:val="00211442"/>
    <w:rsid w:val="00211BDC"/>
    <w:rsid w:val="00213C9B"/>
    <w:rsid w:val="0021631D"/>
    <w:rsid w:val="0022042A"/>
    <w:rsid w:val="002208D4"/>
    <w:rsid w:val="00221CD1"/>
    <w:rsid w:val="00222A03"/>
    <w:rsid w:val="00230413"/>
    <w:rsid w:val="00230D43"/>
    <w:rsid w:val="00231587"/>
    <w:rsid w:val="00232530"/>
    <w:rsid w:val="00235B10"/>
    <w:rsid w:val="00240849"/>
    <w:rsid w:val="00247A55"/>
    <w:rsid w:val="002527BA"/>
    <w:rsid w:val="0026066F"/>
    <w:rsid w:val="00275C7E"/>
    <w:rsid w:val="002762D5"/>
    <w:rsid w:val="00277ADF"/>
    <w:rsid w:val="0028036E"/>
    <w:rsid w:val="002856BF"/>
    <w:rsid w:val="0028616B"/>
    <w:rsid w:val="002917FC"/>
    <w:rsid w:val="00293103"/>
    <w:rsid w:val="0029769F"/>
    <w:rsid w:val="002C24D1"/>
    <w:rsid w:val="002D2AE6"/>
    <w:rsid w:val="002D4956"/>
    <w:rsid w:val="002D6A3A"/>
    <w:rsid w:val="002E0EF7"/>
    <w:rsid w:val="002E4F79"/>
    <w:rsid w:val="002E52A0"/>
    <w:rsid w:val="002E6997"/>
    <w:rsid w:val="00302A5E"/>
    <w:rsid w:val="00304E64"/>
    <w:rsid w:val="00305675"/>
    <w:rsid w:val="003129FC"/>
    <w:rsid w:val="00313046"/>
    <w:rsid w:val="00316ED2"/>
    <w:rsid w:val="003259C7"/>
    <w:rsid w:val="003313A6"/>
    <w:rsid w:val="00332109"/>
    <w:rsid w:val="00334F6B"/>
    <w:rsid w:val="003357BB"/>
    <w:rsid w:val="0033796A"/>
    <w:rsid w:val="0034162A"/>
    <w:rsid w:val="00345850"/>
    <w:rsid w:val="00345ACC"/>
    <w:rsid w:val="00347D27"/>
    <w:rsid w:val="003519EE"/>
    <w:rsid w:val="00353161"/>
    <w:rsid w:val="00357845"/>
    <w:rsid w:val="00360285"/>
    <w:rsid w:val="0036453F"/>
    <w:rsid w:val="003650DE"/>
    <w:rsid w:val="003737FB"/>
    <w:rsid w:val="003756A4"/>
    <w:rsid w:val="00377B9C"/>
    <w:rsid w:val="003925BA"/>
    <w:rsid w:val="00392D48"/>
    <w:rsid w:val="00394FD7"/>
    <w:rsid w:val="003C1433"/>
    <w:rsid w:val="003D074E"/>
    <w:rsid w:val="003D36E8"/>
    <w:rsid w:val="003D7046"/>
    <w:rsid w:val="003E18C4"/>
    <w:rsid w:val="003E4624"/>
    <w:rsid w:val="003F1B98"/>
    <w:rsid w:val="003F2ED1"/>
    <w:rsid w:val="003F3F2B"/>
    <w:rsid w:val="003F4CEA"/>
    <w:rsid w:val="003F6948"/>
    <w:rsid w:val="003F78EA"/>
    <w:rsid w:val="0040400B"/>
    <w:rsid w:val="00405A17"/>
    <w:rsid w:val="0040642F"/>
    <w:rsid w:val="004114D7"/>
    <w:rsid w:val="004119EE"/>
    <w:rsid w:val="0043085F"/>
    <w:rsid w:val="0043248F"/>
    <w:rsid w:val="00435CDF"/>
    <w:rsid w:val="004366FA"/>
    <w:rsid w:val="0044284C"/>
    <w:rsid w:val="00442F76"/>
    <w:rsid w:val="0044359B"/>
    <w:rsid w:val="004445AA"/>
    <w:rsid w:val="00446DA5"/>
    <w:rsid w:val="00452F69"/>
    <w:rsid w:val="0045367F"/>
    <w:rsid w:val="00454E70"/>
    <w:rsid w:val="00460D1A"/>
    <w:rsid w:val="004744E7"/>
    <w:rsid w:val="00475DC2"/>
    <w:rsid w:val="00497C92"/>
    <w:rsid w:val="004A160E"/>
    <w:rsid w:val="004A410C"/>
    <w:rsid w:val="004A44C4"/>
    <w:rsid w:val="004B4470"/>
    <w:rsid w:val="004C3AF1"/>
    <w:rsid w:val="004C4962"/>
    <w:rsid w:val="004C4F30"/>
    <w:rsid w:val="004C6379"/>
    <w:rsid w:val="004D5C67"/>
    <w:rsid w:val="004D78A3"/>
    <w:rsid w:val="004E6702"/>
    <w:rsid w:val="004E6ADC"/>
    <w:rsid w:val="004E6E9D"/>
    <w:rsid w:val="00500F52"/>
    <w:rsid w:val="00505EB7"/>
    <w:rsid w:val="00510BF2"/>
    <w:rsid w:val="00511504"/>
    <w:rsid w:val="005131E1"/>
    <w:rsid w:val="00513828"/>
    <w:rsid w:val="005148E7"/>
    <w:rsid w:val="00515814"/>
    <w:rsid w:val="0051597A"/>
    <w:rsid w:val="0051652E"/>
    <w:rsid w:val="00516D5E"/>
    <w:rsid w:val="005206E3"/>
    <w:rsid w:val="00524FC6"/>
    <w:rsid w:val="0052597D"/>
    <w:rsid w:val="0053224C"/>
    <w:rsid w:val="005328AA"/>
    <w:rsid w:val="00533E35"/>
    <w:rsid w:val="00541EE9"/>
    <w:rsid w:val="00543C52"/>
    <w:rsid w:val="005442B0"/>
    <w:rsid w:val="00546D05"/>
    <w:rsid w:val="00547F27"/>
    <w:rsid w:val="005518FB"/>
    <w:rsid w:val="00552EA8"/>
    <w:rsid w:val="005547F8"/>
    <w:rsid w:val="00563D6E"/>
    <w:rsid w:val="005660E1"/>
    <w:rsid w:val="00573616"/>
    <w:rsid w:val="00573C42"/>
    <w:rsid w:val="00576237"/>
    <w:rsid w:val="0057659C"/>
    <w:rsid w:val="005778A7"/>
    <w:rsid w:val="005779FF"/>
    <w:rsid w:val="00577A65"/>
    <w:rsid w:val="00580E7D"/>
    <w:rsid w:val="00584CF1"/>
    <w:rsid w:val="00590BCD"/>
    <w:rsid w:val="00594840"/>
    <w:rsid w:val="005B1962"/>
    <w:rsid w:val="005B34C8"/>
    <w:rsid w:val="005B66E2"/>
    <w:rsid w:val="005B67AD"/>
    <w:rsid w:val="005C2FC9"/>
    <w:rsid w:val="005C5564"/>
    <w:rsid w:val="005D2914"/>
    <w:rsid w:val="005D3321"/>
    <w:rsid w:val="005D388F"/>
    <w:rsid w:val="005D72A6"/>
    <w:rsid w:val="005F24E6"/>
    <w:rsid w:val="005F6BFF"/>
    <w:rsid w:val="00607E88"/>
    <w:rsid w:val="00613E76"/>
    <w:rsid w:val="00614FB9"/>
    <w:rsid w:val="00621762"/>
    <w:rsid w:val="00621E5E"/>
    <w:rsid w:val="00626D3E"/>
    <w:rsid w:val="00635249"/>
    <w:rsid w:val="006410A1"/>
    <w:rsid w:val="006502BA"/>
    <w:rsid w:val="00652F31"/>
    <w:rsid w:val="00665492"/>
    <w:rsid w:val="00667E22"/>
    <w:rsid w:val="00667E52"/>
    <w:rsid w:val="006727F4"/>
    <w:rsid w:val="00673CA6"/>
    <w:rsid w:val="00675B26"/>
    <w:rsid w:val="00675F2A"/>
    <w:rsid w:val="006764AF"/>
    <w:rsid w:val="006803B4"/>
    <w:rsid w:val="00680CD0"/>
    <w:rsid w:val="0068303D"/>
    <w:rsid w:val="00686777"/>
    <w:rsid w:val="0068785B"/>
    <w:rsid w:val="00692D01"/>
    <w:rsid w:val="00695BF5"/>
    <w:rsid w:val="006965B0"/>
    <w:rsid w:val="006A0EE3"/>
    <w:rsid w:val="006A2457"/>
    <w:rsid w:val="006A56A3"/>
    <w:rsid w:val="006B37C6"/>
    <w:rsid w:val="006C4FC7"/>
    <w:rsid w:val="006C5E07"/>
    <w:rsid w:val="006D290C"/>
    <w:rsid w:val="006D52DB"/>
    <w:rsid w:val="006D692D"/>
    <w:rsid w:val="006F02DC"/>
    <w:rsid w:val="006F0823"/>
    <w:rsid w:val="007006D3"/>
    <w:rsid w:val="0070466C"/>
    <w:rsid w:val="00716201"/>
    <w:rsid w:val="007164B2"/>
    <w:rsid w:val="00726C00"/>
    <w:rsid w:val="00734F83"/>
    <w:rsid w:val="00737C13"/>
    <w:rsid w:val="00737E3F"/>
    <w:rsid w:val="00740C7A"/>
    <w:rsid w:val="007427A8"/>
    <w:rsid w:val="00743CFF"/>
    <w:rsid w:val="00744E4E"/>
    <w:rsid w:val="007476EC"/>
    <w:rsid w:val="00757128"/>
    <w:rsid w:val="007600CE"/>
    <w:rsid w:val="00760E08"/>
    <w:rsid w:val="007614EB"/>
    <w:rsid w:val="007639ED"/>
    <w:rsid w:val="00770346"/>
    <w:rsid w:val="00770B9B"/>
    <w:rsid w:val="007712D1"/>
    <w:rsid w:val="00773FB7"/>
    <w:rsid w:val="00774191"/>
    <w:rsid w:val="007748E6"/>
    <w:rsid w:val="00775151"/>
    <w:rsid w:val="007754AC"/>
    <w:rsid w:val="00781F92"/>
    <w:rsid w:val="00787026"/>
    <w:rsid w:val="00792BF9"/>
    <w:rsid w:val="00796661"/>
    <w:rsid w:val="007A446B"/>
    <w:rsid w:val="007A6EC2"/>
    <w:rsid w:val="007A7FF9"/>
    <w:rsid w:val="007B0310"/>
    <w:rsid w:val="007B3A24"/>
    <w:rsid w:val="007C3EB3"/>
    <w:rsid w:val="007C7868"/>
    <w:rsid w:val="007F0023"/>
    <w:rsid w:val="007F5FCD"/>
    <w:rsid w:val="00800D6D"/>
    <w:rsid w:val="00801076"/>
    <w:rsid w:val="00801F2D"/>
    <w:rsid w:val="00805305"/>
    <w:rsid w:val="00805C6D"/>
    <w:rsid w:val="008219CE"/>
    <w:rsid w:val="00823B7A"/>
    <w:rsid w:val="00826764"/>
    <w:rsid w:val="00826FAD"/>
    <w:rsid w:val="008271B7"/>
    <w:rsid w:val="008315BA"/>
    <w:rsid w:val="00833B10"/>
    <w:rsid w:val="00833B46"/>
    <w:rsid w:val="008343D2"/>
    <w:rsid w:val="008415D2"/>
    <w:rsid w:val="00845936"/>
    <w:rsid w:val="00855EAD"/>
    <w:rsid w:val="00856575"/>
    <w:rsid w:val="00856C84"/>
    <w:rsid w:val="0086164B"/>
    <w:rsid w:val="008616B7"/>
    <w:rsid w:val="008626B2"/>
    <w:rsid w:val="008630E0"/>
    <w:rsid w:val="00863D78"/>
    <w:rsid w:val="008752CC"/>
    <w:rsid w:val="00877AAF"/>
    <w:rsid w:val="00880824"/>
    <w:rsid w:val="0088209E"/>
    <w:rsid w:val="008853EF"/>
    <w:rsid w:val="0088795F"/>
    <w:rsid w:val="008A706B"/>
    <w:rsid w:val="008B5B71"/>
    <w:rsid w:val="008C2A3E"/>
    <w:rsid w:val="008D0937"/>
    <w:rsid w:val="008D1599"/>
    <w:rsid w:val="008D196E"/>
    <w:rsid w:val="008D2459"/>
    <w:rsid w:val="008E5DB4"/>
    <w:rsid w:val="008E7BCB"/>
    <w:rsid w:val="008F11AA"/>
    <w:rsid w:val="008F2E51"/>
    <w:rsid w:val="008F32BF"/>
    <w:rsid w:val="008F5E8C"/>
    <w:rsid w:val="00900BF3"/>
    <w:rsid w:val="00901AA6"/>
    <w:rsid w:val="009032C9"/>
    <w:rsid w:val="00904773"/>
    <w:rsid w:val="009064C4"/>
    <w:rsid w:val="009102CA"/>
    <w:rsid w:val="00921CC0"/>
    <w:rsid w:val="00923437"/>
    <w:rsid w:val="00923C3D"/>
    <w:rsid w:val="00926BB6"/>
    <w:rsid w:val="00926DCA"/>
    <w:rsid w:val="00930D13"/>
    <w:rsid w:val="00931648"/>
    <w:rsid w:val="00932E5A"/>
    <w:rsid w:val="0093542B"/>
    <w:rsid w:val="00940B92"/>
    <w:rsid w:val="00944FCD"/>
    <w:rsid w:val="009461B2"/>
    <w:rsid w:val="009472D8"/>
    <w:rsid w:val="0096511C"/>
    <w:rsid w:val="009805CA"/>
    <w:rsid w:val="009808AD"/>
    <w:rsid w:val="00983866"/>
    <w:rsid w:val="009867B3"/>
    <w:rsid w:val="009944A7"/>
    <w:rsid w:val="00995124"/>
    <w:rsid w:val="0099655F"/>
    <w:rsid w:val="00996D3B"/>
    <w:rsid w:val="009A00F6"/>
    <w:rsid w:val="009A2266"/>
    <w:rsid w:val="009A5A11"/>
    <w:rsid w:val="009B1DEE"/>
    <w:rsid w:val="009B277C"/>
    <w:rsid w:val="009B6206"/>
    <w:rsid w:val="009B7A55"/>
    <w:rsid w:val="009C06A9"/>
    <w:rsid w:val="009C0E00"/>
    <w:rsid w:val="009C2234"/>
    <w:rsid w:val="009C63AD"/>
    <w:rsid w:val="009D2358"/>
    <w:rsid w:val="009D598B"/>
    <w:rsid w:val="009E1051"/>
    <w:rsid w:val="009E268B"/>
    <w:rsid w:val="00A141A3"/>
    <w:rsid w:val="00A211F6"/>
    <w:rsid w:val="00A234B0"/>
    <w:rsid w:val="00A2435C"/>
    <w:rsid w:val="00A245DF"/>
    <w:rsid w:val="00A27267"/>
    <w:rsid w:val="00A30029"/>
    <w:rsid w:val="00A3166D"/>
    <w:rsid w:val="00A3263D"/>
    <w:rsid w:val="00A32C1F"/>
    <w:rsid w:val="00A3330B"/>
    <w:rsid w:val="00A35A87"/>
    <w:rsid w:val="00A41093"/>
    <w:rsid w:val="00A469EF"/>
    <w:rsid w:val="00A549DC"/>
    <w:rsid w:val="00A6227F"/>
    <w:rsid w:val="00A64682"/>
    <w:rsid w:val="00A66D39"/>
    <w:rsid w:val="00A67101"/>
    <w:rsid w:val="00A73747"/>
    <w:rsid w:val="00A75072"/>
    <w:rsid w:val="00A77F0E"/>
    <w:rsid w:val="00A84E2D"/>
    <w:rsid w:val="00A87091"/>
    <w:rsid w:val="00AA1949"/>
    <w:rsid w:val="00AA2488"/>
    <w:rsid w:val="00AA7615"/>
    <w:rsid w:val="00AC0E1C"/>
    <w:rsid w:val="00AC352A"/>
    <w:rsid w:val="00AC5221"/>
    <w:rsid w:val="00AC7C31"/>
    <w:rsid w:val="00AD14B6"/>
    <w:rsid w:val="00AD3027"/>
    <w:rsid w:val="00AD77DB"/>
    <w:rsid w:val="00AD7DB5"/>
    <w:rsid w:val="00AE52F6"/>
    <w:rsid w:val="00B01166"/>
    <w:rsid w:val="00B03B22"/>
    <w:rsid w:val="00B06D57"/>
    <w:rsid w:val="00B071DB"/>
    <w:rsid w:val="00B11599"/>
    <w:rsid w:val="00B11B25"/>
    <w:rsid w:val="00B12C56"/>
    <w:rsid w:val="00B12F50"/>
    <w:rsid w:val="00B148FB"/>
    <w:rsid w:val="00B1775F"/>
    <w:rsid w:val="00B20D91"/>
    <w:rsid w:val="00B2143B"/>
    <w:rsid w:val="00B214E6"/>
    <w:rsid w:val="00B22F7D"/>
    <w:rsid w:val="00B2636C"/>
    <w:rsid w:val="00B27282"/>
    <w:rsid w:val="00B30DE4"/>
    <w:rsid w:val="00B3172D"/>
    <w:rsid w:val="00B31D56"/>
    <w:rsid w:val="00B3282D"/>
    <w:rsid w:val="00B3334A"/>
    <w:rsid w:val="00B35967"/>
    <w:rsid w:val="00B4656B"/>
    <w:rsid w:val="00B506B1"/>
    <w:rsid w:val="00B56029"/>
    <w:rsid w:val="00B57BF1"/>
    <w:rsid w:val="00B57FA3"/>
    <w:rsid w:val="00B61259"/>
    <w:rsid w:val="00B62782"/>
    <w:rsid w:val="00B62E73"/>
    <w:rsid w:val="00B63408"/>
    <w:rsid w:val="00B64606"/>
    <w:rsid w:val="00B66604"/>
    <w:rsid w:val="00B72A18"/>
    <w:rsid w:val="00B81CEB"/>
    <w:rsid w:val="00B90C1A"/>
    <w:rsid w:val="00B91FD6"/>
    <w:rsid w:val="00B93423"/>
    <w:rsid w:val="00B93A49"/>
    <w:rsid w:val="00B9738D"/>
    <w:rsid w:val="00BB2098"/>
    <w:rsid w:val="00BB6141"/>
    <w:rsid w:val="00BB616F"/>
    <w:rsid w:val="00BB689C"/>
    <w:rsid w:val="00BB6ADF"/>
    <w:rsid w:val="00BC3D79"/>
    <w:rsid w:val="00BC55C7"/>
    <w:rsid w:val="00BD30E6"/>
    <w:rsid w:val="00BE00B2"/>
    <w:rsid w:val="00BE058B"/>
    <w:rsid w:val="00BE127A"/>
    <w:rsid w:val="00BE1C06"/>
    <w:rsid w:val="00BE2C54"/>
    <w:rsid w:val="00BE3EB2"/>
    <w:rsid w:val="00BE4616"/>
    <w:rsid w:val="00BE4ED7"/>
    <w:rsid w:val="00BF3403"/>
    <w:rsid w:val="00C00867"/>
    <w:rsid w:val="00C10CA0"/>
    <w:rsid w:val="00C12F75"/>
    <w:rsid w:val="00C13B65"/>
    <w:rsid w:val="00C17A1D"/>
    <w:rsid w:val="00C20B25"/>
    <w:rsid w:val="00C22522"/>
    <w:rsid w:val="00C2369A"/>
    <w:rsid w:val="00C259E5"/>
    <w:rsid w:val="00C2774B"/>
    <w:rsid w:val="00C278F3"/>
    <w:rsid w:val="00C319E3"/>
    <w:rsid w:val="00C327D0"/>
    <w:rsid w:val="00C335B2"/>
    <w:rsid w:val="00C47C84"/>
    <w:rsid w:val="00C50FDD"/>
    <w:rsid w:val="00C614D8"/>
    <w:rsid w:val="00C666E7"/>
    <w:rsid w:val="00C72CE1"/>
    <w:rsid w:val="00C734BD"/>
    <w:rsid w:val="00C75D2D"/>
    <w:rsid w:val="00C80EB3"/>
    <w:rsid w:val="00C81BB0"/>
    <w:rsid w:val="00C82C5B"/>
    <w:rsid w:val="00C848EE"/>
    <w:rsid w:val="00C8556B"/>
    <w:rsid w:val="00C950D6"/>
    <w:rsid w:val="00C95A8A"/>
    <w:rsid w:val="00CA12AD"/>
    <w:rsid w:val="00CB037D"/>
    <w:rsid w:val="00CB3926"/>
    <w:rsid w:val="00CB4DCA"/>
    <w:rsid w:val="00CC374C"/>
    <w:rsid w:val="00CC38B3"/>
    <w:rsid w:val="00CC64D1"/>
    <w:rsid w:val="00CD0959"/>
    <w:rsid w:val="00CD0ECF"/>
    <w:rsid w:val="00CD6A79"/>
    <w:rsid w:val="00CE11AB"/>
    <w:rsid w:val="00CE3D21"/>
    <w:rsid w:val="00CE3D33"/>
    <w:rsid w:val="00CE6CF8"/>
    <w:rsid w:val="00CF07F5"/>
    <w:rsid w:val="00CF08A6"/>
    <w:rsid w:val="00CF1C65"/>
    <w:rsid w:val="00CF34E6"/>
    <w:rsid w:val="00CF7969"/>
    <w:rsid w:val="00D116B0"/>
    <w:rsid w:val="00D15613"/>
    <w:rsid w:val="00D23919"/>
    <w:rsid w:val="00D23C3D"/>
    <w:rsid w:val="00D33B5B"/>
    <w:rsid w:val="00D3411B"/>
    <w:rsid w:val="00D35916"/>
    <w:rsid w:val="00D40491"/>
    <w:rsid w:val="00D41998"/>
    <w:rsid w:val="00D46287"/>
    <w:rsid w:val="00D6148D"/>
    <w:rsid w:val="00D62202"/>
    <w:rsid w:val="00D622CD"/>
    <w:rsid w:val="00D66AB9"/>
    <w:rsid w:val="00D71D94"/>
    <w:rsid w:val="00D71DDB"/>
    <w:rsid w:val="00D856EB"/>
    <w:rsid w:val="00D8729A"/>
    <w:rsid w:val="00D87519"/>
    <w:rsid w:val="00D91F5C"/>
    <w:rsid w:val="00D92D97"/>
    <w:rsid w:val="00D932C4"/>
    <w:rsid w:val="00D9540A"/>
    <w:rsid w:val="00D95B04"/>
    <w:rsid w:val="00D96487"/>
    <w:rsid w:val="00D9689A"/>
    <w:rsid w:val="00D96EE7"/>
    <w:rsid w:val="00D97E56"/>
    <w:rsid w:val="00DA23BA"/>
    <w:rsid w:val="00DA2C4F"/>
    <w:rsid w:val="00DA652F"/>
    <w:rsid w:val="00DA6AE6"/>
    <w:rsid w:val="00DA79B9"/>
    <w:rsid w:val="00DB1930"/>
    <w:rsid w:val="00DB2B77"/>
    <w:rsid w:val="00DC0B88"/>
    <w:rsid w:val="00DC1DA9"/>
    <w:rsid w:val="00DC2FF3"/>
    <w:rsid w:val="00DC3F1C"/>
    <w:rsid w:val="00DC5111"/>
    <w:rsid w:val="00DC570E"/>
    <w:rsid w:val="00DD3993"/>
    <w:rsid w:val="00DD4013"/>
    <w:rsid w:val="00DD4DCD"/>
    <w:rsid w:val="00DD58F6"/>
    <w:rsid w:val="00DD5D71"/>
    <w:rsid w:val="00DD6216"/>
    <w:rsid w:val="00DE3417"/>
    <w:rsid w:val="00DE574B"/>
    <w:rsid w:val="00DE7D14"/>
    <w:rsid w:val="00DF3B3E"/>
    <w:rsid w:val="00E00264"/>
    <w:rsid w:val="00E05085"/>
    <w:rsid w:val="00E1553A"/>
    <w:rsid w:val="00E15BE8"/>
    <w:rsid w:val="00E17160"/>
    <w:rsid w:val="00E22362"/>
    <w:rsid w:val="00E254D3"/>
    <w:rsid w:val="00E3536A"/>
    <w:rsid w:val="00E36509"/>
    <w:rsid w:val="00E4145F"/>
    <w:rsid w:val="00E42D02"/>
    <w:rsid w:val="00E5641D"/>
    <w:rsid w:val="00E57EF3"/>
    <w:rsid w:val="00E665C8"/>
    <w:rsid w:val="00E66C93"/>
    <w:rsid w:val="00E700AB"/>
    <w:rsid w:val="00E70FF1"/>
    <w:rsid w:val="00E71CF3"/>
    <w:rsid w:val="00E72E70"/>
    <w:rsid w:val="00E73B9A"/>
    <w:rsid w:val="00E77107"/>
    <w:rsid w:val="00E7759D"/>
    <w:rsid w:val="00E82A04"/>
    <w:rsid w:val="00E83ADA"/>
    <w:rsid w:val="00E83F14"/>
    <w:rsid w:val="00E844E4"/>
    <w:rsid w:val="00E90ED8"/>
    <w:rsid w:val="00E95598"/>
    <w:rsid w:val="00EA0B8F"/>
    <w:rsid w:val="00EA10B4"/>
    <w:rsid w:val="00EA1D07"/>
    <w:rsid w:val="00EA4C94"/>
    <w:rsid w:val="00EA5584"/>
    <w:rsid w:val="00EA7CEE"/>
    <w:rsid w:val="00EC03E6"/>
    <w:rsid w:val="00EC1317"/>
    <w:rsid w:val="00EC1450"/>
    <w:rsid w:val="00EC666E"/>
    <w:rsid w:val="00ED0640"/>
    <w:rsid w:val="00ED0ADF"/>
    <w:rsid w:val="00ED215F"/>
    <w:rsid w:val="00EE491A"/>
    <w:rsid w:val="00EE5990"/>
    <w:rsid w:val="00EF2231"/>
    <w:rsid w:val="00F01770"/>
    <w:rsid w:val="00F01D90"/>
    <w:rsid w:val="00F02D21"/>
    <w:rsid w:val="00F0576A"/>
    <w:rsid w:val="00F10232"/>
    <w:rsid w:val="00F1765C"/>
    <w:rsid w:val="00F17918"/>
    <w:rsid w:val="00F218D3"/>
    <w:rsid w:val="00F22B9A"/>
    <w:rsid w:val="00F22DF5"/>
    <w:rsid w:val="00F24B4C"/>
    <w:rsid w:val="00F2670E"/>
    <w:rsid w:val="00F301BF"/>
    <w:rsid w:val="00F3164E"/>
    <w:rsid w:val="00F35DBB"/>
    <w:rsid w:val="00F3600F"/>
    <w:rsid w:val="00F37D4E"/>
    <w:rsid w:val="00F43955"/>
    <w:rsid w:val="00F45486"/>
    <w:rsid w:val="00F60813"/>
    <w:rsid w:val="00F66A10"/>
    <w:rsid w:val="00F80FA7"/>
    <w:rsid w:val="00F8153F"/>
    <w:rsid w:val="00F8158F"/>
    <w:rsid w:val="00F8378A"/>
    <w:rsid w:val="00F83FDC"/>
    <w:rsid w:val="00F8434B"/>
    <w:rsid w:val="00F85F34"/>
    <w:rsid w:val="00F87454"/>
    <w:rsid w:val="00F92E6A"/>
    <w:rsid w:val="00F9628A"/>
    <w:rsid w:val="00F964CC"/>
    <w:rsid w:val="00F96883"/>
    <w:rsid w:val="00F97016"/>
    <w:rsid w:val="00FA2BCF"/>
    <w:rsid w:val="00FA77F5"/>
    <w:rsid w:val="00FB1077"/>
    <w:rsid w:val="00FB71EF"/>
    <w:rsid w:val="00FB786C"/>
    <w:rsid w:val="00FC254B"/>
    <w:rsid w:val="00FC4F84"/>
    <w:rsid w:val="00FC5704"/>
    <w:rsid w:val="00FC6C7F"/>
    <w:rsid w:val="00FD0163"/>
    <w:rsid w:val="00FD1399"/>
    <w:rsid w:val="00FD2291"/>
    <w:rsid w:val="00FD7D1A"/>
    <w:rsid w:val="00FE2F05"/>
    <w:rsid w:val="00FE32B7"/>
    <w:rsid w:val="00FE3B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52D1ED"/>
  <w15:docId w15:val="{A3CACE18-53D2-45A8-9C31-0A671EB40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4191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C5C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1C5C4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1C5C4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786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5C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C5C4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C5C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3">
    <w:name w:val="Знак Знак Знак Знак Знак Знак Знак Знак Знак"/>
    <w:basedOn w:val="a"/>
    <w:rsid w:val="00FE3B19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1C5C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C5C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C5C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ody Text Indent"/>
    <w:basedOn w:val="a"/>
    <w:link w:val="a5"/>
    <w:rsid w:val="001C5C4F"/>
    <w:pPr>
      <w:spacing w:after="0" w:line="240" w:lineRule="auto"/>
      <w:ind w:firstLine="74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1C5C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rsid w:val="001C5C4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1C5C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rsid w:val="001C5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semiHidden/>
    <w:rsid w:val="001C5C4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1C5C4F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rsid w:val="001C5C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1C5C4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c">
    <w:name w:val="Hyperlink"/>
    <w:uiPriority w:val="99"/>
    <w:unhideWhenUsed/>
    <w:rsid w:val="001C5C4F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071C49"/>
    <w:pPr>
      <w:ind w:left="720"/>
      <w:contextualSpacing/>
    </w:pPr>
  </w:style>
  <w:style w:type="character" w:customStyle="1" w:styleId="ae">
    <w:name w:val="Основной текст_"/>
    <w:basedOn w:val="a0"/>
    <w:link w:val="41"/>
    <w:rsid w:val="00D91F5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1">
    <w:name w:val="Основной текст4"/>
    <w:basedOn w:val="a"/>
    <w:link w:val="ae"/>
    <w:rsid w:val="00D91F5C"/>
    <w:pPr>
      <w:widowControl w:val="0"/>
      <w:shd w:val="clear" w:color="auto" w:fill="FFFFFF"/>
      <w:spacing w:before="840" w:after="0" w:line="552" w:lineRule="exact"/>
      <w:ind w:hanging="2080"/>
    </w:pPr>
    <w:rPr>
      <w:rFonts w:ascii="Times New Roman" w:eastAsia="Times New Roman" w:hAnsi="Times New Roman" w:cs="Times New Roman"/>
    </w:rPr>
  </w:style>
  <w:style w:type="character" w:customStyle="1" w:styleId="BookAntiqua">
    <w:name w:val="Основной текст + Book Antiqua;Полужирный;Курсив"/>
    <w:basedOn w:val="ae"/>
    <w:rsid w:val="00D91F5C"/>
    <w:rPr>
      <w:rFonts w:ascii="Book Antiqua" w:eastAsia="Book Antiqua" w:hAnsi="Book Antiqua" w:cs="Book Antiqua"/>
      <w:b/>
      <w:bCs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styleId="af">
    <w:name w:val="header"/>
    <w:basedOn w:val="a"/>
    <w:link w:val="af0"/>
    <w:uiPriority w:val="99"/>
    <w:unhideWhenUsed/>
    <w:rsid w:val="009951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995124"/>
  </w:style>
  <w:style w:type="character" w:customStyle="1" w:styleId="11">
    <w:name w:val="Основной текст1"/>
    <w:basedOn w:val="ae"/>
    <w:rsid w:val="007006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Standard">
    <w:name w:val="Standard"/>
    <w:rsid w:val="00C2369A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af1">
    <w:name w:val="???????"/>
    <w:rsid w:val="00C2369A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N w:val="0"/>
      <w:spacing w:after="0" w:line="240" w:lineRule="auto"/>
      <w:textAlignment w:val="baseline"/>
    </w:pPr>
    <w:rPr>
      <w:rFonts w:ascii="Arial" w:eastAsia="Tahoma" w:hAnsi="Arial" w:cs="Liberation Sans"/>
      <w:color w:val="000000"/>
      <w:kern w:val="3"/>
      <w:sz w:val="36"/>
      <w:szCs w:val="24"/>
      <w:lang w:eastAsia="zh-CN" w:bidi="hi-IN"/>
    </w:rPr>
  </w:style>
  <w:style w:type="paragraph" w:styleId="21">
    <w:name w:val="Body Text 2"/>
    <w:basedOn w:val="a"/>
    <w:link w:val="22"/>
    <w:uiPriority w:val="99"/>
    <w:semiHidden/>
    <w:unhideWhenUsed/>
    <w:rsid w:val="00DC2FF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DC2FF3"/>
  </w:style>
  <w:style w:type="paragraph" w:styleId="31">
    <w:name w:val="Body Text 3"/>
    <w:basedOn w:val="a"/>
    <w:link w:val="32"/>
    <w:uiPriority w:val="99"/>
    <w:semiHidden/>
    <w:unhideWhenUsed/>
    <w:rsid w:val="00DC2FF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C2FF3"/>
    <w:rPr>
      <w:sz w:val="16"/>
      <w:szCs w:val="16"/>
    </w:rPr>
  </w:style>
  <w:style w:type="paragraph" w:styleId="af2">
    <w:name w:val="footer"/>
    <w:basedOn w:val="a"/>
    <w:link w:val="af3"/>
    <w:uiPriority w:val="99"/>
    <w:unhideWhenUsed/>
    <w:rsid w:val="00675F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675F2A"/>
  </w:style>
  <w:style w:type="paragraph" w:customStyle="1" w:styleId="msonormal0">
    <w:name w:val="msonormal"/>
    <w:basedOn w:val="a"/>
    <w:rsid w:val="000A3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A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0A38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0A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A38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A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0A381D"/>
    <w:pP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0A381D"/>
    <w:pP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A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0A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0A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0A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0A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0A38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A381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0A381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0A381D"/>
    <w:pP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A381D"/>
    <w:pP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3">
    <w:name w:val="xl83"/>
    <w:basedOn w:val="a"/>
    <w:rsid w:val="000A381D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0A38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0A381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b"/>
    <w:uiPriority w:val="39"/>
    <w:rsid w:val="000A38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FB786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f4">
    <w:name w:val="annotation reference"/>
    <w:basedOn w:val="a0"/>
    <w:uiPriority w:val="99"/>
    <w:semiHidden/>
    <w:unhideWhenUsed/>
    <w:rsid w:val="00B22F7D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B22F7D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B22F7D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B22F7D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22F7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2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02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8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0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42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6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AD0BA-9F5C-41F4-982F-10EE55E11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М. Шунайлова</dc:creator>
  <cp:keywords/>
  <dc:description/>
  <cp:lastModifiedBy>ЕДДС</cp:lastModifiedBy>
  <cp:revision>3</cp:revision>
  <cp:lastPrinted>2026-02-26T04:04:00Z</cp:lastPrinted>
  <dcterms:created xsi:type="dcterms:W3CDTF">2026-07-15T10:11:00Z</dcterms:created>
  <dcterms:modified xsi:type="dcterms:W3CDTF">2026-07-15T10:13:00Z</dcterms:modified>
</cp:coreProperties>
</file>