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51728" w14:textId="143A8A42" w:rsidR="001E6828" w:rsidRPr="00CC7959" w:rsidRDefault="00CC7959" w:rsidP="00CC7959">
      <w:pPr>
        <w:spacing w:after="0" w:line="240" w:lineRule="auto"/>
        <w:jc w:val="right"/>
        <w:rPr>
          <w:rFonts w:ascii="Liberation Serif" w:hAnsi="Liberation Serif" w:cs="Liberation Serif"/>
          <w:sz w:val="26"/>
          <w:szCs w:val="26"/>
        </w:rPr>
      </w:pPr>
      <w:r w:rsidRPr="00CC7959">
        <w:rPr>
          <w:rFonts w:ascii="Liberation Serif" w:hAnsi="Liberation Serif" w:cs="Liberation Serif"/>
          <w:sz w:val="26"/>
          <w:szCs w:val="26"/>
        </w:rPr>
        <w:t>Приложение №1</w:t>
      </w:r>
    </w:p>
    <w:p w14:paraId="6942A4F6" w14:textId="3CBF5C37" w:rsidR="00CC7959" w:rsidRDefault="00CC7959" w:rsidP="00CC7959">
      <w:pPr>
        <w:spacing w:after="0" w:line="240" w:lineRule="auto"/>
        <w:jc w:val="right"/>
        <w:rPr>
          <w:rFonts w:ascii="Liberation Serif" w:hAnsi="Liberation Serif" w:cs="Liberation Serif"/>
          <w:sz w:val="26"/>
          <w:szCs w:val="26"/>
        </w:rPr>
      </w:pPr>
      <w:r w:rsidRPr="00CC7959">
        <w:rPr>
          <w:rFonts w:ascii="Liberation Serif" w:hAnsi="Liberation Serif" w:cs="Liberation Serif"/>
          <w:sz w:val="26"/>
          <w:szCs w:val="26"/>
        </w:rPr>
        <w:t xml:space="preserve">к постановлению Администрации </w:t>
      </w:r>
    </w:p>
    <w:p w14:paraId="24D6BDE0" w14:textId="04206155" w:rsidR="00CC7959" w:rsidRPr="00CC7959" w:rsidRDefault="00CC7959" w:rsidP="00CC7959">
      <w:pPr>
        <w:spacing w:after="0" w:line="240" w:lineRule="auto"/>
        <w:jc w:val="right"/>
        <w:rPr>
          <w:rFonts w:ascii="Liberation Serif" w:hAnsi="Liberation Serif" w:cs="Liberation Serif"/>
          <w:sz w:val="26"/>
          <w:szCs w:val="26"/>
        </w:rPr>
      </w:pPr>
      <w:proofErr w:type="spellStart"/>
      <w:r w:rsidRPr="00CC7959">
        <w:rPr>
          <w:rFonts w:ascii="Liberation Serif" w:hAnsi="Liberation Serif" w:cs="Liberation Serif"/>
          <w:sz w:val="26"/>
          <w:szCs w:val="26"/>
        </w:rPr>
        <w:t>Арамильского</w:t>
      </w:r>
      <w:proofErr w:type="spellEnd"/>
      <w:r w:rsidRPr="00CC7959">
        <w:rPr>
          <w:rFonts w:ascii="Liberation Serif" w:hAnsi="Liberation Serif" w:cs="Liberation Serif"/>
          <w:sz w:val="26"/>
          <w:szCs w:val="26"/>
        </w:rPr>
        <w:t xml:space="preserve"> городского округа</w:t>
      </w:r>
    </w:p>
    <w:p w14:paraId="5A787D7B" w14:textId="77777777" w:rsidR="008929F5" w:rsidRDefault="00CC7959" w:rsidP="00CC7959">
      <w:pPr>
        <w:spacing w:after="0" w:line="240" w:lineRule="auto"/>
        <w:jc w:val="righ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о</w:t>
      </w:r>
      <w:r w:rsidRPr="00CC7959">
        <w:rPr>
          <w:rFonts w:ascii="Liberation Serif" w:hAnsi="Liberation Serif" w:cs="Liberation Serif"/>
          <w:sz w:val="26"/>
          <w:szCs w:val="26"/>
        </w:rPr>
        <w:t xml:space="preserve">т </w:t>
      </w:r>
      <w:r>
        <w:rPr>
          <w:rFonts w:ascii="Liberation Serif" w:hAnsi="Liberation Serif" w:cs="Liberation Serif"/>
          <w:sz w:val="26"/>
          <w:szCs w:val="26"/>
        </w:rPr>
        <w:t>«</w:t>
      </w:r>
      <w:r w:rsidRPr="00CC7959">
        <w:rPr>
          <w:rFonts w:ascii="Liberation Serif" w:hAnsi="Liberation Serif" w:cs="Liberation Serif"/>
          <w:sz w:val="26"/>
          <w:szCs w:val="26"/>
        </w:rPr>
        <w:t>17</w:t>
      </w:r>
      <w:r>
        <w:rPr>
          <w:rFonts w:ascii="Liberation Serif" w:hAnsi="Liberation Serif" w:cs="Liberation Serif"/>
          <w:sz w:val="26"/>
          <w:szCs w:val="26"/>
        </w:rPr>
        <w:t>»</w:t>
      </w:r>
      <w:r w:rsidRPr="00CC7959">
        <w:rPr>
          <w:rFonts w:ascii="Liberation Serif" w:hAnsi="Liberation Serif" w:cs="Liberation Serif"/>
          <w:sz w:val="26"/>
          <w:szCs w:val="26"/>
        </w:rPr>
        <w:t xml:space="preserve"> мая 2013 г. № 162</w:t>
      </w:r>
      <w:r w:rsidR="008929F5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380D7772" w14:textId="2B28E225" w:rsidR="00CC7959" w:rsidRPr="00CC7959" w:rsidRDefault="008929F5" w:rsidP="00CC7959">
      <w:pPr>
        <w:spacing w:after="0" w:line="240" w:lineRule="auto"/>
        <w:jc w:val="righ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с изменениями</w:t>
      </w:r>
    </w:p>
    <w:p w14:paraId="5EEA97DB" w14:textId="77777777" w:rsidR="00857615" w:rsidRDefault="00857615" w:rsidP="00EC0CB0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70DB732" w14:textId="77777777" w:rsidR="00857615" w:rsidRDefault="00857615" w:rsidP="00EC0CB0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4E6AAEC7" w14:textId="68D0A318" w:rsidR="00EC0CB0" w:rsidRPr="00CC7959" w:rsidRDefault="00EC0CB0" w:rsidP="00EC0CB0">
      <w:pPr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CC7959">
        <w:rPr>
          <w:rFonts w:ascii="Liberation Serif" w:hAnsi="Liberation Serif" w:cs="Liberation Serif"/>
          <w:b/>
          <w:bCs/>
          <w:sz w:val="26"/>
          <w:szCs w:val="26"/>
        </w:rPr>
        <w:t>АДМИНИСТРАТИВНЫЙ РЕГЛАМЕНТ</w:t>
      </w:r>
    </w:p>
    <w:p w14:paraId="6DBFE5F3" w14:textId="77777777" w:rsidR="00EC0CB0" w:rsidRPr="00CC7959" w:rsidRDefault="00EC0CB0" w:rsidP="00EC0CB0">
      <w:pPr>
        <w:spacing w:after="0" w:line="240" w:lineRule="auto"/>
        <w:jc w:val="center"/>
        <w:rPr>
          <w:rFonts w:ascii="Liberation Serif" w:hAnsi="Liberation Serif" w:cs="Liberation Serif"/>
          <w:i/>
          <w:iCs/>
          <w:sz w:val="26"/>
          <w:szCs w:val="26"/>
        </w:rPr>
      </w:pPr>
      <w:r w:rsidRPr="00CC7959">
        <w:rPr>
          <w:rFonts w:ascii="Liberation Serif" w:hAnsi="Liberation Serif" w:cs="Liberation Serif"/>
          <w:i/>
          <w:iCs/>
          <w:sz w:val="26"/>
          <w:szCs w:val="26"/>
        </w:rPr>
        <w:t xml:space="preserve">предоставления Администрацией </w:t>
      </w:r>
      <w:proofErr w:type="spellStart"/>
      <w:r w:rsidRPr="00CC7959">
        <w:rPr>
          <w:rFonts w:ascii="Liberation Serif" w:hAnsi="Liberation Serif" w:cs="Liberation Serif"/>
          <w:i/>
          <w:iCs/>
          <w:sz w:val="26"/>
          <w:szCs w:val="26"/>
        </w:rPr>
        <w:t>Арамильского</w:t>
      </w:r>
      <w:proofErr w:type="spellEnd"/>
      <w:r w:rsidRPr="00CC7959">
        <w:rPr>
          <w:rFonts w:ascii="Liberation Serif" w:hAnsi="Liberation Serif" w:cs="Liberation Serif"/>
          <w:i/>
          <w:iCs/>
          <w:sz w:val="26"/>
          <w:szCs w:val="26"/>
        </w:rPr>
        <w:t xml:space="preserve"> городского округа</w:t>
      </w:r>
    </w:p>
    <w:p w14:paraId="75E59D6D" w14:textId="77777777" w:rsidR="00EC0CB0" w:rsidRPr="00CC7959" w:rsidRDefault="00EC0CB0" w:rsidP="00EC0CB0">
      <w:pPr>
        <w:spacing w:after="0" w:line="240" w:lineRule="auto"/>
        <w:jc w:val="center"/>
        <w:rPr>
          <w:rFonts w:ascii="Liberation Serif" w:hAnsi="Liberation Serif" w:cs="Liberation Serif"/>
          <w:i/>
          <w:iCs/>
          <w:sz w:val="26"/>
          <w:szCs w:val="26"/>
        </w:rPr>
      </w:pPr>
      <w:r w:rsidRPr="00CC7959">
        <w:rPr>
          <w:rFonts w:ascii="Liberation Serif" w:hAnsi="Liberation Serif" w:cs="Liberation Serif"/>
          <w:i/>
          <w:iCs/>
          <w:sz w:val="26"/>
          <w:szCs w:val="26"/>
        </w:rPr>
        <w:t>муниципальной услуги «Выдача разрешения на вступление в брак</w:t>
      </w:r>
    </w:p>
    <w:p w14:paraId="04D54C12" w14:textId="77777777" w:rsidR="00EC0CB0" w:rsidRPr="00CC7959" w:rsidRDefault="00EC0CB0" w:rsidP="00EC0CB0">
      <w:pPr>
        <w:spacing w:after="0" w:line="240" w:lineRule="auto"/>
        <w:jc w:val="center"/>
        <w:rPr>
          <w:rFonts w:ascii="Liberation Serif" w:hAnsi="Liberation Serif" w:cs="Liberation Serif"/>
          <w:i/>
          <w:iCs/>
          <w:sz w:val="26"/>
          <w:szCs w:val="26"/>
        </w:rPr>
      </w:pPr>
      <w:r w:rsidRPr="00CC7959">
        <w:rPr>
          <w:rFonts w:ascii="Liberation Serif" w:hAnsi="Liberation Serif" w:cs="Liberation Serif"/>
          <w:i/>
          <w:iCs/>
          <w:sz w:val="26"/>
          <w:szCs w:val="26"/>
        </w:rPr>
        <w:t>несовершеннолетним лицам, достигшим возраста шестнадцати лет»</w:t>
      </w:r>
    </w:p>
    <w:p w14:paraId="314A1E56" w14:textId="77777777" w:rsidR="00EC0CB0" w:rsidRDefault="00EC0CB0" w:rsidP="00EC0CB0">
      <w:pPr>
        <w:jc w:val="center"/>
        <w:rPr>
          <w:rFonts w:ascii="Liberation Serif" w:hAnsi="Liberation Serif" w:cs="Liberation Serif"/>
          <w:sz w:val="24"/>
          <w:szCs w:val="24"/>
        </w:rPr>
      </w:pPr>
    </w:p>
    <w:p w14:paraId="05D4108E" w14:textId="1FBD03DE" w:rsidR="00EC0CB0" w:rsidRPr="00CC7959" w:rsidRDefault="00EC0CB0" w:rsidP="001E6828">
      <w:pPr>
        <w:spacing w:after="0" w:line="20" w:lineRule="atLeast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CC7959">
        <w:rPr>
          <w:rFonts w:ascii="Liberation Serif" w:hAnsi="Liberation Serif" w:cs="Liberation Serif"/>
          <w:b/>
          <w:bCs/>
          <w:sz w:val="26"/>
          <w:szCs w:val="26"/>
        </w:rPr>
        <w:t>1. ОБЩИЕ ПОЛОЖЕНИЯ</w:t>
      </w:r>
    </w:p>
    <w:p w14:paraId="371B08B5" w14:textId="2A39F1B7" w:rsidR="00EC0CB0" w:rsidRPr="003968E0" w:rsidRDefault="00EC0CB0" w:rsidP="001E6828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 xml:space="preserve">1. Административный регламент по предоставлению Администрацией </w:t>
      </w:r>
      <w:proofErr w:type="spellStart"/>
      <w:r w:rsidRPr="003968E0">
        <w:rPr>
          <w:rFonts w:ascii="Liberation Serif" w:hAnsi="Liberation Serif" w:cs="Liberation Serif"/>
          <w:sz w:val="26"/>
          <w:szCs w:val="26"/>
        </w:rPr>
        <w:t>Арамильского</w:t>
      </w:r>
      <w:proofErr w:type="spellEnd"/>
      <w:r w:rsidRPr="003968E0">
        <w:rPr>
          <w:rFonts w:ascii="Liberation Serif" w:hAnsi="Liberation Serif" w:cs="Liberation Serif"/>
          <w:sz w:val="26"/>
          <w:szCs w:val="26"/>
        </w:rPr>
        <w:t xml:space="preserve"> городского округа (далее - администрация) муниципальной услуги «Выдача разрешений на вступление в брак несовершеннолетним лицам, достигшим возраста шестнадцати лет» регулирует отношения, возникающие между заявителями и Администрацией, определяет порядок, сроки и последовательность административных процедур при предоставлении муниципальной услуги.</w:t>
      </w:r>
    </w:p>
    <w:p w14:paraId="221C59BC" w14:textId="5F77F291" w:rsidR="00EC0CB0" w:rsidRPr="003968E0" w:rsidRDefault="00EC0CB0" w:rsidP="001E6828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 xml:space="preserve">2. Заявителями на получение муниципальной услуги являются физические лица, зарегистрированные по месту жительства (пребывания) на территории </w:t>
      </w:r>
      <w:proofErr w:type="spellStart"/>
      <w:r w:rsidRPr="003968E0">
        <w:rPr>
          <w:rFonts w:ascii="Liberation Serif" w:hAnsi="Liberation Serif" w:cs="Liberation Serif"/>
          <w:sz w:val="26"/>
          <w:szCs w:val="26"/>
        </w:rPr>
        <w:t>Арамильского</w:t>
      </w:r>
      <w:proofErr w:type="spellEnd"/>
      <w:r w:rsidRPr="003968E0">
        <w:rPr>
          <w:rFonts w:ascii="Liberation Serif" w:hAnsi="Liberation Serif" w:cs="Liberation Serif"/>
          <w:sz w:val="26"/>
          <w:szCs w:val="26"/>
        </w:rPr>
        <w:t xml:space="preserve"> городского округа, достигшие возраста шестнадцати лет, но не достигшие брачного возраста – восемнадцати лет, имеющие уважительные причины (указанные в приложении №4 к </w:t>
      </w:r>
      <w:r w:rsidR="002825D5">
        <w:rPr>
          <w:rFonts w:ascii="Liberation Serif" w:hAnsi="Liberation Serif" w:cs="Liberation Serif"/>
          <w:sz w:val="26"/>
          <w:szCs w:val="26"/>
        </w:rPr>
        <w:t>Р</w:t>
      </w:r>
      <w:r w:rsidRPr="003968E0">
        <w:rPr>
          <w:rFonts w:ascii="Liberation Serif" w:hAnsi="Liberation Serif" w:cs="Liberation Serif"/>
          <w:sz w:val="26"/>
          <w:szCs w:val="26"/>
        </w:rPr>
        <w:t>егламенту) и желающие вступить в брак добровольно»;</w:t>
      </w:r>
    </w:p>
    <w:p w14:paraId="444C8981" w14:textId="77777777" w:rsidR="00EC0CB0" w:rsidRPr="003968E0" w:rsidRDefault="00EC0CB0" w:rsidP="001E6828">
      <w:pPr>
        <w:spacing w:after="0" w:line="20" w:lineRule="atLeast"/>
        <w:ind w:firstLine="709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3. Способы и порядок информирования заявителей о предоставлении услуги.</w:t>
      </w:r>
    </w:p>
    <w:p w14:paraId="4743E3F8" w14:textId="0DD4C8DA" w:rsidR="00EC0CB0" w:rsidRPr="003968E0" w:rsidRDefault="00EC0CB0" w:rsidP="00844019">
      <w:pPr>
        <w:spacing w:after="0" w:line="20" w:lineRule="atLeast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Информацию по вопросам предоставления муниципальной услуги</w:t>
      </w:r>
      <w:r w:rsidR="00844019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 xml:space="preserve">предоставляет главный специалист Администрации </w:t>
      </w:r>
      <w:proofErr w:type="spellStart"/>
      <w:r w:rsidRPr="003968E0">
        <w:rPr>
          <w:rFonts w:ascii="Liberation Serif" w:hAnsi="Liberation Serif" w:cs="Liberation Serif"/>
          <w:sz w:val="26"/>
          <w:szCs w:val="26"/>
        </w:rPr>
        <w:t>Арамильского</w:t>
      </w:r>
      <w:proofErr w:type="spellEnd"/>
      <w:r w:rsidRPr="003968E0">
        <w:rPr>
          <w:rFonts w:ascii="Liberation Serif" w:hAnsi="Liberation Serif" w:cs="Liberation Serif"/>
          <w:sz w:val="26"/>
          <w:szCs w:val="26"/>
        </w:rPr>
        <w:t xml:space="preserve"> городского округа (далее по тексту пункта – специалист).</w:t>
      </w:r>
    </w:p>
    <w:p w14:paraId="128D6D39" w14:textId="77777777" w:rsidR="00EC0CB0" w:rsidRPr="003968E0" w:rsidRDefault="00EC0CB0" w:rsidP="00844019">
      <w:pPr>
        <w:spacing w:after="0" w:line="20" w:lineRule="atLeast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Информацию о предоставлении муниципальной услуги можно получить:</w:t>
      </w:r>
    </w:p>
    <w:p w14:paraId="56A3EC29" w14:textId="77777777" w:rsidR="00EC0CB0" w:rsidRPr="003968E0" w:rsidRDefault="00EC0CB0" w:rsidP="00844019">
      <w:pPr>
        <w:spacing w:after="0" w:line="20" w:lineRule="atLeast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- по телефону 8 (343)385-32-81 (доб. 1054);</w:t>
      </w:r>
    </w:p>
    <w:p w14:paraId="69A7D388" w14:textId="55E62460" w:rsidR="00EC0CB0" w:rsidRPr="003968E0" w:rsidRDefault="00EC0CB0" w:rsidP="00844019">
      <w:pPr>
        <w:spacing w:after="0" w:line="20" w:lineRule="atLeast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- лично у</w:t>
      </w:r>
      <w:r w:rsidR="002825D5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специалиста по адресу: г. Арамиль, ул. 1 Мая, д. 12, кабинет №22. Время приёма посетителей: понедельник с 9:00 до 12:00 часов;</w:t>
      </w:r>
    </w:p>
    <w:p w14:paraId="666B0529" w14:textId="77777777" w:rsidR="00EC0CB0" w:rsidRPr="003968E0" w:rsidRDefault="00EC0CB0" w:rsidP="00844019">
      <w:pPr>
        <w:spacing w:after="0" w:line="20" w:lineRule="atLeast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- письменно, направив обращение на почтовый адрес: 624000, Свердловская область, г. Арамиль, ул. 1 Мая, д. 12;</w:t>
      </w:r>
    </w:p>
    <w:p w14:paraId="32B1E04B" w14:textId="76991567" w:rsidR="00EC0CB0" w:rsidRPr="003968E0" w:rsidRDefault="00EC0CB0" w:rsidP="00844019">
      <w:pPr>
        <w:spacing w:after="0" w:line="20" w:lineRule="atLeast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- направив обращение на адрес электронный почты Администрации</w:t>
      </w:r>
      <w:r w:rsidR="00844019">
        <w:rPr>
          <w:rFonts w:ascii="Liberation Serif" w:hAnsi="Liberation Serif" w:cs="Liberation Serif"/>
          <w:sz w:val="26"/>
          <w:szCs w:val="26"/>
        </w:rPr>
        <w:t xml:space="preserve"> </w:t>
      </w:r>
      <w:proofErr w:type="spellStart"/>
      <w:r w:rsidRPr="003968E0">
        <w:rPr>
          <w:rFonts w:ascii="Liberation Serif" w:hAnsi="Liberation Serif" w:cs="Liberation Serif"/>
          <w:sz w:val="26"/>
          <w:szCs w:val="26"/>
        </w:rPr>
        <w:t>Арамильского</w:t>
      </w:r>
      <w:proofErr w:type="spellEnd"/>
      <w:r w:rsidRPr="003968E0">
        <w:rPr>
          <w:rFonts w:ascii="Liberation Serif" w:hAnsi="Liberation Serif" w:cs="Liberation Serif"/>
          <w:sz w:val="26"/>
          <w:szCs w:val="26"/>
        </w:rPr>
        <w:t xml:space="preserve"> городского округа adm@aramilgo.ru; </w:t>
      </w:r>
    </w:p>
    <w:p w14:paraId="6CF67463" w14:textId="77777777" w:rsidR="00EC0CB0" w:rsidRPr="003968E0" w:rsidRDefault="00EC0CB0" w:rsidP="00844019">
      <w:pPr>
        <w:spacing w:after="0" w:line="20" w:lineRule="atLeast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 xml:space="preserve">- на официальном сайте </w:t>
      </w:r>
      <w:proofErr w:type="spellStart"/>
      <w:r w:rsidRPr="003968E0">
        <w:rPr>
          <w:rFonts w:ascii="Liberation Serif" w:hAnsi="Liberation Serif" w:cs="Liberation Serif"/>
          <w:sz w:val="26"/>
          <w:szCs w:val="26"/>
        </w:rPr>
        <w:t>Арамильского</w:t>
      </w:r>
      <w:proofErr w:type="spellEnd"/>
      <w:r w:rsidRPr="003968E0">
        <w:rPr>
          <w:rFonts w:ascii="Liberation Serif" w:hAnsi="Liberation Serif" w:cs="Liberation Serif"/>
          <w:sz w:val="26"/>
          <w:szCs w:val="26"/>
        </w:rPr>
        <w:t xml:space="preserve"> городского округа www.aramilgo.ru;</w:t>
      </w:r>
    </w:p>
    <w:p w14:paraId="45DBDD52" w14:textId="77777777" w:rsidR="00EC0CB0" w:rsidRPr="003968E0" w:rsidRDefault="00EC0CB0" w:rsidP="00844019">
      <w:pPr>
        <w:spacing w:after="0" w:line="20" w:lineRule="atLeast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- на Едином портале государственных и муниципальных услуг www.gosuslugi.ru;</w:t>
      </w:r>
    </w:p>
    <w:p w14:paraId="1EC6673C" w14:textId="77777777" w:rsidR="00EC0CB0" w:rsidRPr="003968E0" w:rsidRDefault="00EC0CB0" w:rsidP="00844019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- в ГБУ СО «Многофункциональный центр предоставления государственных и муниципальных услуг» (далее – МФЦ) по адресу: город Арамиль, улица Щорса, дом 57, телефон 8-800-700-00-04.</w:t>
      </w:r>
    </w:p>
    <w:p w14:paraId="3C733779" w14:textId="77777777" w:rsidR="00EC0CB0" w:rsidRPr="003968E0" w:rsidRDefault="00EC0CB0" w:rsidP="00844019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Письменные обращения заявителя рассматриваются в срок, не превышающий 30 дней со дня его регистрации.</w:t>
      </w:r>
    </w:p>
    <w:p w14:paraId="1D26064A" w14:textId="2CA63F33" w:rsidR="00EC0CB0" w:rsidRPr="003968E0" w:rsidRDefault="00EC0CB0" w:rsidP="00844019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Заявитель в своём письменном обращении в обязательном порядке указывает наименование органа местного самоуправления, в который</w:t>
      </w:r>
      <w:r w:rsidR="001E6828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 xml:space="preserve">направляет письменное обращение и фамилию, имя, отчество соответствующего должностного лица, а также свои: фамилию, имя, отчество (последнее - при наличии), почтовый адрес, </w:t>
      </w:r>
      <w:r w:rsidRPr="003968E0">
        <w:rPr>
          <w:rFonts w:ascii="Liberation Serif" w:hAnsi="Liberation Serif" w:cs="Liberation Serif"/>
          <w:sz w:val="26"/>
          <w:szCs w:val="26"/>
        </w:rPr>
        <w:lastRenderedPageBreak/>
        <w:t>адрес электронной почты (при наличии), контактный телефон и указать способ доставки ответа (уведомление о переадресации обращения, при наличии такого), поставить личную подпись и дату»;</w:t>
      </w:r>
    </w:p>
    <w:p w14:paraId="46B8B6ED" w14:textId="77777777" w:rsidR="001E6828" w:rsidRPr="003968E0" w:rsidRDefault="001E6828" w:rsidP="001E6828">
      <w:pPr>
        <w:spacing w:after="0" w:line="20" w:lineRule="atLeast"/>
        <w:jc w:val="center"/>
        <w:rPr>
          <w:rFonts w:ascii="Liberation Serif" w:hAnsi="Liberation Serif" w:cs="Liberation Serif"/>
          <w:sz w:val="26"/>
          <w:szCs w:val="26"/>
        </w:rPr>
      </w:pPr>
    </w:p>
    <w:p w14:paraId="56CC1521" w14:textId="00D356E1" w:rsidR="00EC0CB0" w:rsidRPr="00CC7959" w:rsidRDefault="00EC0CB0" w:rsidP="001E6828">
      <w:pPr>
        <w:spacing w:after="0" w:line="20" w:lineRule="atLeast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CC7959">
        <w:rPr>
          <w:rFonts w:ascii="Liberation Serif" w:hAnsi="Liberation Serif" w:cs="Liberation Serif"/>
          <w:b/>
          <w:bCs/>
          <w:sz w:val="26"/>
          <w:szCs w:val="26"/>
        </w:rPr>
        <w:t>2. СТАНДАРТ ПРЕДОСТАВЛЕНИЯ МУНИЦИПАЛЬНОЙ УСЛУГИ</w:t>
      </w:r>
    </w:p>
    <w:p w14:paraId="587D4355" w14:textId="78C80F74" w:rsidR="00EC0CB0" w:rsidRPr="003968E0" w:rsidRDefault="00EC0CB0" w:rsidP="00844019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4. Наименование муниципальной услуги: «Выдача разрешения на</w:t>
      </w:r>
      <w:r w:rsidR="00844019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вступление</w:t>
      </w:r>
      <w:r w:rsidR="00844019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в брак несовершеннолетним лицам, достигшим возраста</w:t>
      </w:r>
      <w:r w:rsidR="00844019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шестнадцати лет».</w:t>
      </w:r>
    </w:p>
    <w:p w14:paraId="58F7F48F" w14:textId="303849C1" w:rsidR="00060D16" w:rsidRPr="003968E0" w:rsidRDefault="00EC0CB0" w:rsidP="00844019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5. Муниципальную услугу предоставляет главный специалист (по социальной сфере)</w:t>
      </w:r>
      <w:r w:rsidR="00844019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 xml:space="preserve">Администрации </w:t>
      </w:r>
      <w:proofErr w:type="spellStart"/>
      <w:r w:rsidRPr="003968E0">
        <w:rPr>
          <w:rFonts w:ascii="Liberation Serif" w:hAnsi="Liberation Serif" w:cs="Liberation Serif"/>
          <w:sz w:val="26"/>
          <w:szCs w:val="26"/>
        </w:rPr>
        <w:t>Арамильского</w:t>
      </w:r>
      <w:proofErr w:type="spellEnd"/>
      <w:r w:rsidRPr="003968E0">
        <w:rPr>
          <w:rFonts w:ascii="Liberation Serif" w:hAnsi="Liberation Serif" w:cs="Liberation Serif"/>
          <w:sz w:val="26"/>
          <w:szCs w:val="26"/>
        </w:rPr>
        <w:t xml:space="preserve"> городского округа. Процедура предоставления муниципальной услуги осуществляется главным специалистом (по социальной сфере) Администрации </w:t>
      </w:r>
      <w:proofErr w:type="spellStart"/>
      <w:r w:rsidRPr="003968E0">
        <w:rPr>
          <w:rFonts w:ascii="Liberation Serif" w:hAnsi="Liberation Serif" w:cs="Liberation Serif"/>
          <w:sz w:val="26"/>
          <w:szCs w:val="26"/>
        </w:rPr>
        <w:t>Арамильского</w:t>
      </w:r>
      <w:proofErr w:type="spellEnd"/>
      <w:r w:rsidRPr="003968E0">
        <w:rPr>
          <w:rFonts w:ascii="Liberation Serif" w:hAnsi="Liberation Serif" w:cs="Liberation Serif"/>
          <w:sz w:val="26"/>
          <w:szCs w:val="26"/>
        </w:rPr>
        <w:t xml:space="preserve"> городского округа»; </w:t>
      </w:r>
    </w:p>
    <w:p w14:paraId="5CE8B04F" w14:textId="3CB077FD" w:rsidR="00EC0CB0" w:rsidRPr="003968E0" w:rsidRDefault="00EC0CB0" w:rsidP="001E6828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6. Результатом предоставления муниципальной услуги является:</w:t>
      </w:r>
    </w:p>
    <w:p w14:paraId="0F69CD1F" w14:textId="31E67986" w:rsidR="00EC0CB0" w:rsidRPr="003968E0" w:rsidRDefault="00EC0CB0" w:rsidP="00844019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- разрешение на вступление в брак несовершеннолетним лицам,</w:t>
      </w:r>
      <w:r w:rsidR="00844019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достигшим возраста шестнадцати лет, оформленное в виде Постановления</w:t>
      </w:r>
      <w:r w:rsidR="00844019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 xml:space="preserve">главы </w:t>
      </w:r>
      <w:proofErr w:type="spellStart"/>
      <w:r w:rsidRPr="003968E0">
        <w:rPr>
          <w:rFonts w:ascii="Liberation Serif" w:hAnsi="Liberation Serif" w:cs="Liberation Serif"/>
          <w:sz w:val="26"/>
          <w:szCs w:val="26"/>
        </w:rPr>
        <w:t>Арамильского</w:t>
      </w:r>
      <w:proofErr w:type="spellEnd"/>
      <w:r w:rsidRPr="003968E0">
        <w:rPr>
          <w:rFonts w:ascii="Liberation Serif" w:hAnsi="Liberation Serif" w:cs="Liberation Serif"/>
          <w:sz w:val="26"/>
          <w:szCs w:val="26"/>
        </w:rPr>
        <w:t xml:space="preserve"> городского округа, либо письменный мотивированный</w:t>
      </w:r>
      <w:r w:rsidR="00844019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отказ заявителю в предоставлении муниципальной услуги.</w:t>
      </w:r>
    </w:p>
    <w:p w14:paraId="2B19A68B" w14:textId="0D19EB2C" w:rsidR="00EC0CB0" w:rsidRPr="003968E0" w:rsidRDefault="00EC0CB0" w:rsidP="00844019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7. Максимальный срок предоставления муниципальной услуги – 30</w:t>
      </w:r>
      <w:r w:rsidR="00844019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календарных дней с момента подачи заявления и необходимых документов.</w:t>
      </w:r>
    </w:p>
    <w:p w14:paraId="1216ED34" w14:textId="77777777" w:rsidR="00EC0CB0" w:rsidRPr="003968E0" w:rsidRDefault="00EC0CB0" w:rsidP="001E6828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8. Правовые основания для предоставления услуги:</w:t>
      </w:r>
    </w:p>
    <w:p w14:paraId="14969B0A" w14:textId="77777777" w:rsidR="00EC0CB0" w:rsidRPr="003968E0" w:rsidRDefault="00EC0CB0" w:rsidP="001E6828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- Семейный кодекс Российской Федерации от 29.12.1995 № 223-ФЗ;</w:t>
      </w:r>
    </w:p>
    <w:p w14:paraId="0E6E1053" w14:textId="0C1D4F17" w:rsidR="00EC0CB0" w:rsidRPr="003968E0" w:rsidRDefault="00EC0CB0" w:rsidP="00844019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- Гражданский кодекс Российской Федерации (часть первая) от 30.11.1994</w:t>
      </w:r>
      <w:r w:rsidR="00844019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№ 51-ФЗ;</w:t>
      </w:r>
    </w:p>
    <w:p w14:paraId="35BBAD43" w14:textId="5686060F" w:rsidR="00EC0CB0" w:rsidRPr="003968E0" w:rsidRDefault="00EC0CB0" w:rsidP="00844019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- Федеральный закон от 15.11.1997 № 143-ФЗ «Об актах гражданского</w:t>
      </w:r>
      <w:r w:rsidR="00844019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состояния»;</w:t>
      </w:r>
    </w:p>
    <w:p w14:paraId="2AEB9867" w14:textId="6950160C" w:rsidR="00EC0CB0" w:rsidRPr="003968E0" w:rsidRDefault="00EC0CB0" w:rsidP="00844019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- Федеральный закон от 06.10.2003 № 131-ФЗ «Об общих принципах</w:t>
      </w:r>
      <w:r w:rsidR="00844019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организации местного самоуправления в Российской Федерации»;</w:t>
      </w:r>
    </w:p>
    <w:p w14:paraId="2CB9C873" w14:textId="0B08BB2B" w:rsidR="00EC0CB0" w:rsidRPr="003968E0" w:rsidRDefault="00EC0CB0" w:rsidP="00844019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- Федеральный закон от 02.05.2006 № 59-ФЗ «О порядке рассмотрения</w:t>
      </w:r>
      <w:r w:rsidR="00844019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обращений граждан Российской Федерации»;</w:t>
      </w:r>
    </w:p>
    <w:p w14:paraId="68D8FD89" w14:textId="4A3D38F2" w:rsidR="00EC0CB0" w:rsidRPr="003968E0" w:rsidRDefault="00EC0CB0" w:rsidP="00844019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- Федеральный закон от 27.07.2010 № 210-ФЗ «Об организации</w:t>
      </w:r>
      <w:r w:rsidR="00844019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предоставления государственных и муниципальных услуг».</w:t>
      </w:r>
    </w:p>
    <w:p w14:paraId="37895E07" w14:textId="52B47E91" w:rsidR="00EC0CB0" w:rsidRPr="003968E0" w:rsidRDefault="00EC0CB0" w:rsidP="00844019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9. Предоставление муниципальной услуги осуществляется на основании</w:t>
      </w:r>
      <w:r w:rsidR="00844019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заявлений (образец - Приложения № 2, 3).</w:t>
      </w:r>
    </w:p>
    <w:p w14:paraId="16EA530A" w14:textId="0FDB24AE" w:rsidR="00EC0CB0" w:rsidRPr="003968E0" w:rsidRDefault="00EC0CB0" w:rsidP="00844019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10. Исчерпывающий перечень документов, необходимых для</w:t>
      </w:r>
      <w:r w:rsidR="00844019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предоставления муниципальной услуги, указан в Приложении № 4 к</w:t>
      </w:r>
      <w:r w:rsidR="00844019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настоящему Регламенту.</w:t>
      </w:r>
    </w:p>
    <w:p w14:paraId="755B5259" w14:textId="7306409A" w:rsidR="00EC0CB0" w:rsidRPr="003968E0" w:rsidRDefault="00EC0CB0" w:rsidP="00844019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11. Документы, необходимые для получения муниципальной услуги,</w:t>
      </w:r>
      <w:r w:rsidR="00844019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должны быть представлены лично заявителем.</w:t>
      </w:r>
    </w:p>
    <w:p w14:paraId="67D5DA85" w14:textId="692ADEDA" w:rsidR="00EC0CB0" w:rsidRPr="003968E0" w:rsidRDefault="00EC0CB0" w:rsidP="001E6828">
      <w:pPr>
        <w:spacing w:after="0" w:line="20" w:lineRule="atLeast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12. Документы, необходимые для предоставления муниципальной услуги,</w:t>
      </w:r>
      <w:r w:rsidR="00060D16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формируемые в ходе межведомственного информационного взаимодействия</w:t>
      </w:r>
      <w:r w:rsidR="00060D16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между органами власти, отсутствуют.</w:t>
      </w:r>
    </w:p>
    <w:p w14:paraId="634ED926" w14:textId="65BAFAB9" w:rsidR="00EC0CB0" w:rsidRPr="003968E0" w:rsidRDefault="00EC0CB0" w:rsidP="00844019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13. Услуги, получение которых необходимо и (или) обязательно для</w:t>
      </w:r>
      <w:r w:rsidR="00844019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предоставления муниципальной услуги, отсутствуют.</w:t>
      </w:r>
    </w:p>
    <w:p w14:paraId="62ED72A0" w14:textId="77777777" w:rsidR="00EC0CB0" w:rsidRPr="003968E0" w:rsidRDefault="00EC0CB0" w:rsidP="001E6828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14. Не допускается требовать от заявителя:</w:t>
      </w:r>
    </w:p>
    <w:p w14:paraId="7BEC80F6" w14:textId="68670726" w:rsidR="00EC0CB0" w:rsidRPr="003968E0" w:rsidRDefault="00EC0CB0" w:rsidP="001E6828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- представления документов и информации или осуществления действий,</w:t>
      </w:r>
      <w:r w:rsidR="00B538D7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предоставление или осуществление которых не предусмотрено нормативными</w:t>
      </w:r>
      <w:r w:rsidR="00B538D7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правовыми актами, регулирующими отношения, возникающие в связи с</w:t>
      </w:r>
      <w:r w:rsidR="00B538D7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предоставлением муниципальной услуги;</w:t>
      </w:r>
    </w:p>
    <w:p w14:paraId="3A4596AE" w14:textId="4B91A782" w:rsidR="00EC0CB0" w:rsidRPr="003968E0" w:rsidRDefault="00EC0CB0" w:rsidP="00844019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- представления документов и информации, которые находятся в</w:t>
      </w:r>
      <w:r w:rsidR="00B538D7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распоряжении органов, предоставляющих муниципальную услугу, иных</w:t>
      </w:r>
      <w:r w:rsidR="00B538D7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государственных органов, органов местного самоуправления, либо</w:t>
      </w:r>
      <w:r w:rsidR="00B538D7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подведомственных органам государственной власти или органам местного</w:t>
      </w:r>
      <w:r w:rsidR="00B538D7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самоуправления организаций в соответствии с нормативными правовыми</w:t>
      </w:r>
      <w:r w:rsidR="00B538D7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 xml:space="preserve">актами </w:t>
      </w:r>
      <w:r w:rsidRPr="003968E0">
        <w:rPr>
          <w:rFonts w:ascii="Liberation Serif" w:hAnsi="Liberation Serif" w:cs="Liberation Serif"/>
          <w:sz w:val="26"/>
          <w:szCs w:val="26"/>
        </w:rPr>
        <w:lastRenderedPageBreak/>
        <w:t>Российской Федерации, Свердловской области и муниципальными</w:t>
      </w:r>
      <w:r w:rsidR="00B538D7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 xml:space="preserve">правовыми актами, за исключением документов, </w:t>
      </w:r>
      <w:r w:rsidR="0013401B" w:rsidRPr="003968E0">
        <w:rPr>
          <w:rFonts w:ascii="Liberation Serif" w:hAnsi="Liberation Serif" w:cs="Liberation Serif"/>
          <w:sz w:val="26"/>
          <w:szCs w:val="26"/>
        </w:rPr>
        <w:t>включённых</w:t>
      </w:r>
      <w:r w:rsidRPr="003968E0">
        <w:rPr>
          <w:rFonts w:ascii="Liberation Serif" w:hAnsi="Liberation Serif" w:cs="Liberation Serif"/>
          <w:sz w:val="26"/>
          <w:szCs w:val="26"/>
        </w:rPr>
        <w:t xml:space="preserve"> в перечень,</w:t>
      </w:r>
      <w:r w:rsidR="00B538D7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определенный частью 6 статьи 7 Федерального закона от 27.07.2010 № 210-ФЗ</w:t>
      </w:r>
      <w:r w:rsidR="00844019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«Об организации предоставления государственных и муниципальных услуг».</w:t>
      </w:r>
    </w:p>
    <w:p w14:paraId="1AB263A2" w14:textId="3B5243FC" w:rsidR="00EC0CB0" w:rsidRPr="003968E0" w:rsidRDefault="00EC0CB0" w:rsidP="00844019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 xml:space="preserve">15. Основаниями для отказа в </w:t>
      </w:r>
      <w:r w:rsidR="0013401B" w:rsidRPr="003968E0">
        <w:rPr>
          <w:rFonts w:ascii="Liberation Serif" w:hAnsi="Liberation Serif" w:cs="Liberation Serif"/>
          <w:sz w:val="26"/>
          <w:szCs w:val="26"/>
        </w:rPr>
        <w:t>приёме</w:t>
      </w:r>
      <w:r w:rsidRPr="003968E0">
        <w:rPr>
          <w:rFonts w:ascii="Liberation Serif" w:hAnsi="Liberation Serif" w:cs="Liberation Serif"/>
          <w:sz w:val="26"/>
          <w:szCs w:val="26"/>
        </w:rPr>
        <w:t xml:space="preserve"> документов являются:</w:t>
      </w:r>
    </w:p>
    <w:p w14:paraId="7F6B3FE7" w14:textId="36CBA551" w:rsidR="00EC0CB0" w:rsidRPr="003968E0" w:rsidRDefault="00EC0CB0" w:rsidP="00844019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- наличие противоречивых сведений в представленных документах и</w:t>
      </w:r>
      <w:r w:rsidR="00844019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сведений в документах, удостоверяющих личность заявителя;</w:t>
      </w:r>
    </w:p>
    <w:p w14:paraId="2B739C2D" w14:textId="26111327" w:rsidR="00EC0CB0" w:rsidRPr="003968E0" w:rsidRDefault="00EC0CB0" w:rsidP="00844019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 xml:space="preserve">- наличие в документах подчисток либо приписок, </w:t>
      </w:r>
      <w:proofErr w:type="spellStart"/>
      <w:r w:rsidRPr="003968E0">
        <w:rPr>
          <w:rFonts w:ascii="Liberation Serif" w:hAnsi="Liberation Serif" w:cs="Liberation Serif"/>
          <w:sz w:val="26"/>
          <w:szCs w:val="26"/>
        </w:rPr>
        <w:t>зачеркнутых</w:t>
      </w:r>
      <w:proofErr w:type="spellEnd"/>
      <w:r w:rsidRPr="003968E0">
        <w:rPr>
          <w:rFonts w:ascii="Liberation Serif" w:hAnsi="Liberation Serif" w:cs="Liberation Serif"/>
          <w:sz w:val="26"/>
          <w:szCs w:val="26"/>
        </w:rPr>
        <w:t xml:space="preserve"> слов и</w:t>
      </w:r>
      <w:r w:rsidR="00844019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 xml:space="preserve">иных не </w:t>
      </w:r>
      <w:r w:rsidR="00B538D7" w:rsidRPr="003968E0">
        <w:rPr>
          <w:rFonts w:ascii="Liberation Serif" w:hAnsi="Liberation Serif" w:cs="Liberation Serif"/>
          <w:sz w:val="26"/>
          <w:szCs w:val="26"/>
        </w:rPr>
        <w:t>оговорённых</w:t>
      </w:r>
      <w:r w:rsidRPr="003968E0">
        <w:rPr>
          <w:rFonts w:ascii="Liberation Serif" w:hAnsi="Liberation Serif" w:cs="Liberation Serif"/>
          <w:sz w:val="26"/>
          <w:szCs w:val="26"/>
        </w:rPr>
        <w:t xml:space="preserve"> в них исправлений, а также </w:t>
      </w:r>
      <w:proofErr w:type="spellStart"/>
      <w:r w:rsidRPr="003968E0">
        <w:rPr>
          <w:rFonts w:ascii="Liberation Serif" w:hAnsi="Liberation Serif" w:cs="Liberation Serif"/>
          <w:sz w:val="26"/>
          <w:szCs w:val="26"/>
        </w:rPr>
        <w:t>серьезных</w:t>
      </w:r>
      <w:proofErr w:type="spellEnd"/>
      <w:r w:rsidRPr="003968E0">
        <w:rPr>
          <w:rFonts w:ascii="Liberation Serif" w:hAnsi="Liberation Serif" w:cs="Liberation Serif"/>
          <w:sz w:val="26"/>
          <w:szCs w:val="26"/>
        </w:rPr>
        <w:t xml:space="preserve"> повреждений, не</w:t>
      </w:r>
      <w:r w:rsidR="00844019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позволяющих однозначно истолковать их содержание.</w:t>
      </w:r>
    </w:p>
    <w:p w14:paraId="0D3B271E" w14:textId="77777777" w:rsidR="00EC0CB0" w:rsidRPr="003968E0" w:rsidRDefault="00EC0CB0" w:rsidP="00844019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16. Основаниями для отказа в предоставлении муниципальной услуги</w:t>
      </w:r>
    </w:p>
    <w:p w14:paraId="3158694A" w14:textId="77777777" w:rsidR="00EC0CB0" w:rsidRPr="003968E0" w:rsidRDefault="00EC0CB0" w:rsidP="00844019">
      <w:pPr>
        <w:spacing w:after="0" w:line="20" w:lineRule="atLeast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являются:</w:t>
      </w:r>
    </w:p>
    <w:p w14:paraId="598181DD" w14:textId="5E9C6279" w:rsidR="00EC0CB0" w:rsidRPr="003968E0" w:rsidRDefault="00EC0CB0" w:rsidP="00844019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- непредставление документов, указанных в Приложении № 4 к</w:t>
      </w:r>
      <w:r w:rsidR="00844019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настоящему Регламенту;</w:t>
      </w:r>
    </w:p>
    <w:p w14:paraId="70EFEDBE" w14:textId="389AD366" w:rsidR="00EC0CB0" w:rsidRPr="003968E0" w:rsidRDefault="00EC0CB0" w:rsidP="00844019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- несоответствие статуса заявителя требованиям, изложенным в пункте 2</w:t>
      </w:r>
      <w:r w:rsidR="001E6828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настоящего Регламента.</w:t>
      </w:r>
    </w:p>
    <w:p w14:paraId="3F807501" w14:textId="77777777" w:rsidR="00EC0CB0" w:rsidRPr="003968E0" w:rsidRDefault="00EC0CB0" w:rsidP="00844019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17. Муниципальная услуга предоставляется бесплатно.</w:t>
      </w:r>
    </w:p>
    <w:p w14:paraId="2BBFA18C" w14:textId="4D28D786" w:rsidR="00EC0CB0" w:rsidRPr="003968E0" w:rsidRDefault="00EC0CB0" w:rsidP="0012330C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18. Максимальный срок ожидания в очереди при подаче запроса и при</w:t>
      </w:r>
      <w:r w:rsidR="0012330C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получении результата предоставления муниципальной услуги не должен</w:t>
      </w:r>
      <w:r w:rsidR="0012330C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превышать 30 минут.</w:t>
      </w:r>
    </w:p>
    <w:p w14:paraId="6B08D68E" w14:textId="38B654FB" w:rsidR="00EC0CB0" w:rsidRPr="003968E0" w:rsidRDefault="00EC0CB0" w:rsidP="006E5443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19. Поступившие заявления о предоставлении муниципальной услуги</w:t>
      </w:r>
      <w:r w:rsidR="006E5443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подлежат регистрации в течение трех рабочих дней со дня их подачи.</w:t>
      </w:r>
    </w:p>
    <w:p w14:paraId="44D24241" w14:textId="45BAEF12" w:rsidR="00EC0CB0" w:rsidRPr="003968E0" w:rsidRDefault="00EC0CB0" w:rsidP="006E5443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20. Помещение, в котором осуществляется исполнение муниципальной</w:t>
      </w:r>
      <w:r w:rsidR="006E5443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услуги, должно обеспечивать:</w:t>
      </w:r>
    </w:p>
    <w:p w14:paraId="4DCC497A" w14:textId="540963A8" w:rsidR="00EC0CB0" w:rsidRPr="003968E0" w:rsidRDefault="00EC0CB0" w:rsidP="006E5443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- комфортное расположение заявителя и должностных лиц,</w:t>
      </w:r>
      <w:r w:rsidR="006E5443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 xml:space="preserve">осуществляющих </w:t>
      </w:r>
      <w:r w:rsidR="00D610B6" w:rsidRPr="003968E0">
        <w:rPr>
          <w:rFonts w:ascii="Liberation Serif" w:hAnsi="Liberation Serif" w:cs="Liberation Serif"/>
          <w:sz w:val="26"/>
          <w:szCs w:val="26"/>
        </w:rPr>
        <w:t>приём</w:t>
      </w:r>
      <w:r w:rsidRPr="003968E0">
        <w:rPr>
          <w:rFonts w:ascii="Liberation Serif" w:hAnsi="Liberation Serif" w:cs="Liberation Serif"/>
          <w:sz w:val="26"/>
          <w:szCs w:val="26"/>
        </w:rPr>
        <w:t>;</w:t>
      </w:r>
    </w:p>
    <w:p w14:paraId="73C9B547" w14:textId="646379A8" w:rsidR="00EC0CB0" w:rsidRPr="003968E0" w:rsidRDefault="00EC0CB0" w:rsidP="006E5443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- возможность и удобство оформления заявителем письменного</w:t>
      </w:r>
      <w:r w:rsidR="006E5443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обращения;</w:t>
      </w:r>
    </w:p>
    <w:p w14:paraId="1C3C5CAE" w14:textId="77777777" w:rsidR="00EC0CB0" w:rsidRPr="003968E0" w:rsidRDefault="00EC0CB0" w:rsidP="001E6828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- телефонную связь;</w:t>
      </w:r>
    </w:p>
    <w:p w14:paraId="52BC4AAA" w14:textId="77777777" w:rsidR="00EC0CB0" w:rsidRPr="003968E0" w:rsidRDefault="00EC0CB0" w:rsidP="001E6828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- оборудование мест ожидания;</w:t>
      </w:r>
    </w:p>
    <w:p w14:paraId="1C89323A" w14:textId="77777777" w:rsidR="00EC0CB0" w:rsidRPr="003968E0" w:rsidRDefault="00EC0CB0" w:rsidP="001E6828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- наличие письменных принадлежностей и бумаги формата A 4.</w:t>
      </w:r>
    </w:p>
    <w:p w14:paraId="4E43C401" w14:textId="6BCEA38C" w:rsidR="00EC0CB0" w:rsidRPr="003968E0" w:rsidRDefault="00EC0CB0" w:rsidP="006E5443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Место исполнения муниципальной услуги должно быть оборудовано</w:t>
      </w:r>
      <w:r w:rsidR="006E5443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информационными стендами, на которых размещается информация о днях и</w:t>
      </w:r>
      <w:r w:rsidR="006E5443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 xml:space="preserve">времени </w:t>
      </w:r>
      <w:r w:rsidR="00D610B6" w:rsidRPr="003968E0">
        <w:rPr>
          <w:rFonts w:ascii="Liberation Serif" w:hAnsi="Liberation Serif" w:cs="Liberation Serif"/>
          <w:sz w:val="26"/>
          <w:szCs w:val="26"/>
        </w:rPr>
        <w:t>приёма</w:t>
      </w:r>
      <w:r w:rsidRPr="003968E0">
        <w:rPr>
          <w:rFonts w:ascii="Liberation Serif" w:hAnsi="Liberation Serif" w:cs="Liberation Serif"/>
          <w:sz w:val="26"/>
          <w:szCs w:val="26"/>
        </w:rPr>
        <w:t xml:space="preserve"> граждан, фамилии, имени, отчества и должности специалиста,</w:t>
      </w:r>
      <w:r w:rsidR="006E5443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 xml:space="preserve">ведущего </w:t>
      </w:r>
      <w:r w:rsidR="00D610B6" w:rsidRPr="003968E0">
        <w:rPr>
          <w:rFonts w:ascii="Liberation Serif" w:hAnsi="Liberation Serif" w:cs="Liberation Serif"/>
          <w:sz w:val="26"/>
          <w:szCs w:val="26"/>
        </w:rPr>
        <w:t>приём</w:t>
      </w:r>
      <w:r w:rsidRPr="003968E0">
        <w:rPr>
          <w:rFonts w:ascii="Liberation Serif" w:hAnsi="Liberation Serif" w:cs="Liberation Serif"/>
          <w:sz w:val="26"/>
          <w:szCs w:val="26"/>
        </w:rPr>
        <w:t>.</w:t>
      </w:r>
    </w:p>
    <w:p w14:paraId="066B2CC0" w14:textId="490CB0BE" w:rsidR="00EC0CB0" w:rsidRPr="003968E0" w:rsidRDefault="00EC0CB0" w:rsidP="006E5443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21. Показателями доступности муниципальной услуги являются</w:t>
      </w:r>
      <w:r w:rsidR="006E5443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понятность требований, предъявляемых к заявителю, к форме и видам</w:t>
      </w:r>
      <w:r w:rsidR="006E5443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представляемых документов, возможность получения консультации</w:t>
      </w:r>
      <w:r w:rsidR="006E5443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специалистов по вопросам предоставления услуги.</w:t>
      </w:r>
    </w:p>
    <w:p w14:paraId="225FD230" w14:textId="5EDECF14" w:rsidR="00EC0CB0" w:rsidRPr="003968E0" w:rsidRDefault="00EC0CB0" w:rsidP="006E5443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Показателями качества являются предоставление муниципальной услуги</w:t>
      </w:r>
      <w:r w:rsidR="006E5443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в установленные сроки и соответствие подготовленных документов</w:t>
      </w:r>
      <w:r w:rsidR="006E5443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требованиям действующего законодательства.</w:t>
      </w:r>
    </w:p>
    <w:p w14:paraId="7EF7711E" w14:textId="77777777" w:rsidR="00060D16" w:rsidRPr="003968E0" w:rsidRDefault="00060D16" w:rsidP="001E6828">
      <w:pPr>
        <w:spacing w:after="0" w:line="20" w:lineRule="atLeast"/>
        <w:jc w:val="center"/>
        <w:rPr>
          <w:rFonts w:ascii="Liberation Serif" w:hAnsi="Liberation Serif" w:cs="Liberation Serif"/>
          <w:sz w:val="26"/>
          <w:szCs w:val="26"/>
        </w:rPr>
      </w:pPr>
    </w:p>
    <w:p w14:paraId="510F4F35" w14:textId="1B289561" w:rsidR="00EC0CB0" w:rsidRPr="00CC7959" w:rsidRDefault="00EC0CB0" w:rsidP="001E6828">
      <w:pPr>
        <w:spacing w:after="0" w:line="20" w:lineRule="atLeast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CC7959">
        <w:rPr>
          <w:rFonts w:ascii="Liberation Serif" w:hAnsi="Liberation Serif" w:cs="Liberation Serif"/>
          <w:b/>
          <w:bCs/>
          <w:sz w:val="26"/>
          <w:szCs w:val="26"/>
        </w:rPr>
        <w:t>3. СОСТАВ, ПОСЛЕДОВАТЕЛЬНОСТЬ И СРОКИ ВЫПОЛНЕНИЯ</w:t>
      </w:r>
    </w:p>
    <w:p w14:paraId="535E80F0" w14:textId="77777777" w:rsidR="00EC0CB0" w:rsidRPr="00CC7959" w:rsidRDefault="00EC0CB0" w:rsidP="001E6828">
      <w:pPr>
        <w:spacing w:after="0" w:line="20" w:lineRule="atLeast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CC7959">
        <w:rPr>
          <w:rFonts w:ascii="Liberation Serif" w:hAnsi="Liberation Serif" w:cs="Liberation Serif"/>
          <w:b/>
          <w:bCs/>
          <w:sz w:val="26"/>
          <w:szCs w:val="26"/>
        </w:rPr>
        <w:t>АДМИНИСТРАТИВНЫХ ПРОЦЕДУР. ТРЕБОВАНИЯ К ПОРЯДКУ ИХ</w:t>
      </w:r>
    </w:p>
    <w:p w14:paraId="6B856B79" w14:textId="77777777" w:rsidR="00EC0CB0" w:rsidRPr="00CC7959" w:rsidRDefault="00EC0CB0" w:rsidP="001E6828">
      <w:pPr>
        <w:spacing w:after="0" w:line="20" w:lineRule="atLeast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CC7959">
        <w:rPr>
          <w:rFonts w:ascii="Liberation Serif" w:hAnsi="Liberation Serif" w:cs="Liberation Serif"/>
          <w:b/>
          <w:bCs/>
          <w:sz w:val="26"/>
          <w:szCs w:val="26"/>
        </w:rPr>
        <w:t>ВЫПОЛНЕНИЯ</w:t>
      </w:r>
    </w:p>
    <w:p w14:paraId="6394D5A8" w14:textId="1AD7CE2F" w:rsidR="00EC0CB0" w:rsidRPr="003968E0" w:rsidRDefault="00EC0CB0" w:rsidP="001E6828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22.1. Основанием для начала административной процедуры является личное обращение заявителя (ей), а также законного представителя лица, достигшего возраста шестнадцати лет, с заявлением о выдаче разрешения на вступление в брак несовершеннолетнему лицу, достигшему возраста шестнадцати лет, и документами, указанными в Приложении № 4 к настоящему Регламенту.</w:t>
      </w:r>
    </w:p>
    <w:p w14:paraId="5FD56911" w14:textId="640DA435" w:rsidR="00EC0CB0" w:rsidRPr="003968E0" w:rsidRDefault="00EC0CB0" w:rsidP="00611EA1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lastRenderedPageBreak/>
        <w:t xml:space="preserve">Приём заявлений о выдаче разрешения на вступление в брак несовершеннолетнему лицу, достигшему возраста шестнадцати лет, осуществляется главным специалистом Администрации </w:t>
      </w:r>
      <w:proofErr w:type="spellStart"/>
      <w:r w:rsidRPr="003968E0">
        <w:rPr>
          <w:rFonts w:ascii="Liberation Serif" w:hAnsi="Liberation Serif" w:cs="Liberation Serif"/>
          <w:sz w:val="26"/>
          <w:szCs w:val="26"/>
        </w:rPr>
        <w:t>Арамильского</w:t>
      </w:r>
      <w:proofErr w:type="spellEnd"/>
      <w:r w:rsidRPr="003968E0">
        <w:rPr>
          <w:rFonts w:ascii="Liberation Serif" w:hAnsi="Liberation Serif" w:cs="Liberation Serif"/>
          <w:sz w:val="26"/>
          <w:szCs w:val="26"/>
        </w:rPr>
        <w:t xml:space="preserve"> городского округа (далее по тексту пункта – главный специалист). </w:t>
      </w:r>
    </w:p>
    <w:p w14:paraId="60DA5C36" w14:textId="05B9DF06" w:rsidR="00EC0CB0" w:rsidRPr="003968E0" w:rsidRDefault="00EC0CB0" w:rsidP="001E6828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 xml:space="preserve">22.2. Подготовка и согласование проекта постановления Главы </w:t>
      </w:r>
      <w:proofErr w:type="spellStart"/>
      <w:r w:rsidRPr="003968E0">
        <w:rPr>
          <w:rFonts w:ascii="Liberation Serif" w:hAnsi="Liberation Serif" w:cs="Liberation Serif"/>
          <w:sz w:val="26"/>
          <w:szCs w:val="26"/>
        </w:rPr>
        <w:t>Арамильского</w:t>
      </w:r>
      <w:proofErr w:type="spellEnd"/>
      <w:r w:rsidRPr="003968E0">
        <w:rPr>
          <w:rFonts w:ascii="Liberation Serif" w:hAnsi="Liberation Serif" w:cs="Liberation Serif"/>
          <w:sz w:val="26"/>
          <w:szCs w:val="26"/>
        </w:rPr>
        <w:t xml:space="preserve"> городского округа о разрешении на вступление в брак несовершеннолетнему лицу, достигшему возраста шестнадцати лет.</w:t>
      </w:r>
    </w:p>
    <w:p w14:paraId="34107E33" w14:textId="77777777" w:rsidR="00EC0CB0" w:rsidRPr="003968E0" w:rsidRDefault="00EC0CB0" w:rsidP="00611EA1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 xml:space="preserve">Основанием для начала административной процедуры является приём главным специалистом Администрации </w:t>
      </w:r>
      <w:proofErr w:type="spellStart"/>
      <w:r w:rsidRPr="003968E0">
        <w:rPr>
          <w:rFonts w:ascii="Liberation Serif" w:hAnsi="Liberation Serif" w:cs="Liberation Serif"/>
          <w:sz w:val="26"/>
          <w:szCs w:val="26"/>
        </w:rPr>
        <w:t>Арамильского</w:t>
      </w:r>
      <w:proofErr w:type="spellEnd"/>
      <w:r w:rsidRPr="003968E0">
        <w:rPr>
          <w:rFonts w:ascii="Liberation Serif" w:hAnsi="Liberation Serif" w:cs="Liberation Serif"/>
          <w:sz w:val="26"/>
          <w:szCs w:val="26"/>
        </w:rPr>
        <w:t xml:space="preserve"> городского округа (далее по тексту пункта –главный специалист) заявления и документов, необходимых для получения муниципальной услуги, который осуществляет подготовку и согласование соответствующего проекта постановления.</w:t>
      </w:r>
    </w:p>
    <w:p w14:paraId="77C64AA8" w14:textId="77777777" w:rsidR="00EC0CB0" w:rsidRPr="003968E0" w:rsidRDefault="00EC0CB0" w:rsidP="00611EA1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Главный специалист в рамках административной процедуры выполняет следующие действия:</w:t>
      </w:r>
    </w:p>
    <w:p w14:paraId="0D2B10F6" w14:textId="77777777" w:rsidR="00EC0CB0" w:rsidRPr="003968E0" w:rsidRDefault="00EC0CB0" w:rsidP="001E6828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 xml:space="preserve">- готовит проект постановления Главы </w:t>
      </w:r>
      <w:proofErr w:type="spellStart"/>
      <w:r w:rsidRPr="003968E0">
        <w:rPr>
          <w:rFonts w:ascii="Liberation Serif" w:hAnsi="Liberation Serif" w:cs="Liberation Serif"/>
          <w:sz w:val="26"/>
          <w:szCs w:val="26"/>
        </w:rPr>
        <w:t>Арамильского</w:t>
      </w:r>
      <w:proofErr w:type="spellEnd"/>
      <w:r w:rsidRPr="003968E0">
        <w:rPr>
          <w:rFonts w:ascii="Liberation Serif" w:hAnsi="Liberation Serif" w:cs="Liberation Serif"/>
          <w:sz w:val="26"/>
          <w:szCs w:val="26"/>
        </w:rPr>
        <w:t xml:space="preserve"> городского округа о разрешении на вступление в брак несовершеннолетнему лицу, достигшему возраста шестнадцати лет (средняя продолжительность действия не должна превышать трех рабочих дней);           </w:t>
      </w:r>
    </w:p>
    <w:p w14:paraId="48365FA5" w14:textId="77777777" w:rsidR="00EC0CB0" w:rsidRPr="003968E0" w:rsidRDefault="00EC0CB0" w:rsidP="001E6828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 xml:space="preserve">- передаёт на подписание проект постановления Главы </w:t>
      </w:r>
      <w:proofErr w:type="spellStart"/>
      <w:r w:rsidRPr="003968E0">
        <w:rPr>
          <w:rFonts w:ascii="Liberation Serif" w:hAnsi="Liberation Serif" w:cs="Liberation Serif"/>
          <w:sz w:val="26"/>
          <w:szCs w:val="26"/>
        </w:rPr>
        <w:t>Арамильского</w:t>
      </w:r>
      <w:proofErr w:type="spellEnd"/>
      <w:r w:rsidRPr="003968E0">
        <w:rPr>
          <w:rFonts w:ascii="Liberation Serif" w:hAnsi="Liberation Serif" w:cs="Liberation Serif"/>
          <w:sz w:val="26"/>
          <w:szCs w:val="26"/>
        </w:rPr>
        <w:t xml:space="preserve"> городского округа о разрешении на вступление в брак несовершеннолетнему лицу, достигшему возраста шестнадцати лет, Главе </w:t>
      </w:r>
      <w:proofErr w:type="spellStart"/>
      <w:r w:rsidRPr="003968E0">
        <w:rPr>
          <w:rFonts w:ascii="Liberation Serif" w:hAnsi="Liberation Serif" w:cs="Liberation Serif"/>
          <w:sz w:val="26"/>
          <w:szCs w:val="26"/>
        </w:rPr>
        <w:t>Арамильского</w:t>
      </w:r>
      <w:proofErr w:type="spellEnd"/>
      <w:r w:rsidRPr="003968E0">
        <w:rPr>
          <w:rFonts w:ascii="Liberation Serif" w:hAnsi="Liberation Serif" w:cs="Liberation Serif"/>
          <w:sz w:val="26"/>
          <w:szCs w:val="26"/>
        </w:rPr>
        <w:t xml:space="preserve"> городского округа (средняя продолжительность действий не должна превышать двадцати одного рабочего дня).</w:t>
      </w:r>
    </w:p>
    <w:p w14:paraId="69001235" w14:textId="77777777" w:rsidR="00EC0CB0" w:rsidRPr="003968E0" w:rsidRDefault="00EC0CB0" w:rsidP="001E6828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 xml:space="preserve">Результатом административной процедуры является постановление Главы </w:t>
      </w:r>
      <w:proofErr w:type="spellStart"/>
      <w:r w:rsidRPr="003968E0">
        <w:rPr>
          <w:rFonts w:ascii="Liberation Serif" w:hAnsi="Liberation Serif" w:cs="Liberation Serif"/>
          <w:sz w:val="26"/>
          <w:szCs w:val="26"/>
        </w:rPr>
        <w:t>Арамильского</w:t>
      </w:r>
      <w:proofErr w:type="spellEnd"/>
      <w:r w:rsidRPr="003968E0">
        <w:rPr>
          <w:rFonts w:ascii="Liberation Serif" w:hAnsi="Liberation Serif" w:cs="Liberation Serif"/>
          <w:sz w:val="26"/>
          <w:szCs w:val="26"/>
        </w:rPr>
        <w:t xml:space="preserve"> городского округа о разрешении на вступление в брак несовершеннолетнему лицу, достигшему возраста шестнадцати лет.</w:t>
      </w:r>
    </w:p>
    <w:p w14:paraId="15E08BE2" w14:textId="77777777" w:rsidR="001E6828" w:rsidRPr="003968E0" w:rsidRDefault="00EC0CB0" w:rsidP="001E6828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 xml:space="preserve">В случае наличия оснований, предусмотренных пунктом 16 настоящего Регламента, заявителю в порядке, предусмотренном Инструкцией по делопроизводству в Администрации </w:t>
      </w:r>
      <w:proofErr w:type="spellStart"/>
      <w:r w:rsidRPr="003968E0">
        <w:rPr>
          <w:rFonts w:ascii="Liberation Serif" w:hAnsi="Liberation Serif" w:cs="Liberation Serif"/>
          <w:sz w:val="26"/>
          <w:szCs w:val="26"/>
        </w:rPr>
        <w:t>Арамильского</w:t>
      </w:r>
      <w:proofErr w:type="spellEnd"/>
      <w:r w:rsidRPr="003968E0">
        <w:rPr>
          <w:rFonts w:ascii="Liberation Serif" w:hAnsi="Liberation Serif" w:cs="Liberation Serif"/>
          <w:sz w:val="26"/>
          <w:szCs w:val="26"/>
        </w:rPr>
        <w:t xml:space="preserve"> городского округа, направляется письменный мотивированный отказ в предоставлении муниципальной услуги».</w:t>
      </w:r>
    </w:p>
    <w:p w14:paraId="4DB62DBF" w14:textId="3D05FF40" w:rsidR="00EC0CB0" w:rsidRPr="003968E0" w:rsidRDefault="00EC0CB0" w:rsidP="00611EA1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 xml:space="preserve">22.3. Выдача заявителю Постановления главы </w:t>
      </w:r>
      <w:proofErr w:type="spellStart"/>
      <w:r w:rsidRPr="003968E0">
        <w:rPr>
          <w:rFonts w:ascii="Liberation Serif" w:hAnsi="Liberation Serif" w:cs="Liberation Serif"/>
          <w:sz w:val="26"/>
          <w:szCs w:val="26"/>
        </w:rPr>
        <w:t>Арамильского</w:t>
      </w:r>
      <w:proofErr w:type="spellEnd"/>
      <w:r w:rsidRPr="003968E0">
        <w:rPr>
          <w:rFonts w:ascii="Liberation Serif" w:hAnsi="Liberation Serif" w:cs="Liberation Serif"/>
          <w:sz w:val="26"/>
          <w:szCs w:val="26"/>
        </w:rPr>
        <w:t xml:space="preserve"> городского</w:t>
      </w:r>
      <w:r w:rsidR="00611EA1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округа о разрешении на вступление в брак несовершеннолетнему лицу,</w:t>
      </w:r>
      <w:r w:rsidR="00611EA1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достигшему возраста шестнадцати лет.</w:t>
      </w:r>
    </w:p>
    <w:p w14:paraId="5FB8285A" w14:textId="05E4BE76" w:rsidR="00EC0CB0" w:rsidRPr="003968E0" w:rsidRDefault="00EC0CB0" w:rsidP="001E6828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Основанием для начала административной процедуры является принятое</w:t>
      </w:r>
      <w:r w:rsidR="001E6828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 xml:space="preserve">Постановление главы </w:t>
      </w:r>
      <w:proofErr w:type="spellStart"/>
      <w:r w:rsidRPr="003968E0">
        <w:rPr>
          <w:rFonts w:ascii="Liberation Serif" w:hAnsi="Liberation Serif" w:cs="Liberation Serif"/>
          <w:sz w:val="26"/>
          <w:szCs w:val="26"/>
        </w:rPr>
        <w:t>Арамильского</w:t>
      </w:r>
      <w:proofErr w:type="spellEnd"/>
      <w:r w:rsidRPr="003968E0">
        <w:rPr>
          <w:rFonts w:ascii="Liberation Serif" w:hAnsi="Liberation Serif" w:cs="Liberation Serif"/>
          <w:sz w:val="26"/>
          <w:szCs w:val="26"/>
        </w:rPr>
        <w:t xml:space="preserve"> городского округа о разрешении на</w:t>
      </w:r>
      <w:r w:rsidR="001E6828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вступление в брак несовершеннолетнему лицу, достигшему возраста</w:t>
      </w:r>
      <w:r w:rsidR="001E6828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шестнадцати лет.</w:t>
      </w:r>
    </w:p>
    <w:p w14:paraId="3B261949" w14:textId="28BEC5DC" w:rsidR="00EC0CB0" w:rsidRPr="003968E0" w:rsidRDefault="00EC0CB0" w:rsidP="001E6828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 xml:space="preserve">Выдача заявителю Постановления главы </w:t>
      </w:r>
      <w:proofErr w:type="spellStart"/>
      <w:r w:rsidRPr="003968E0">
        <w:rPr>
          <w:rFonts w:ascii="Liberation Serif" w:hAnsi="Liberation Serif" w:cs="Liberation Serif"/>
          <w:sz w:val="26"/>
          <w:szCs w:val="26"/>
        </w:rPr>
        <w:t>Арамильского</w:t>
      </w:r>
      <w:proofErr w:type="spellEnd"/>
      <w:r w:rsidRPr="003968E0">
        <w:rPr>
          <w:rFonts w:ascii="Liberation Serif" w:hAnsi="Liberation Serif" w:cs="Liberation Serif"/>
          <w:sz w:val="26"/>
          <w:szCs w:val="26"/>
        </w:rPr>
        <w:t xml:space="preserve"> городского округа</w:t>
      </w:r>
      <w:r w:rsidR="001E6828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о разрешении на вступление в брак несовершеннолетнему лицу, достигшему</w:t>
      </w:r>
      <w:r w:rsidR="001E6828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возраста шестнадцати лет, осуществляется в порядке, предусмотренном</w:t>
      </w:r>
      <w:r w:rsidR="001E6828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 xml:space="preserve">Инструкцией по делопроизводству в Администрации </w:t>
      </w:r>
      <w:proofErr w:type="spellStart"/>
      <w:r w:rsidRPr="003968E0">
        <w:rPr>
          <w:rFonts w:ascii="Liberation Serif" w:hAnsi="Liberation Serif" w:cs="Liberation Serif"/>
          <w:sz w:val="26"/>
          <w:szCs w:val="26"/>
        </w:rPr>
        <w:t>Арамильского</w:t>
      </w:r>
      <w:proofErr w:type="spellEnd"/>
      <w:r w:rsidRPr="003968E0">
        <w:rPr>
          <w:rFonts w:ascii="Liberation Serif" w:hAnsi="Liberation Serif" w:cs="Liberation Serif"/>
          <w:sz w:val="26"/>
          <w:szCs w:val="26"/>
        </w:rPr>
        <w:t xml:space="preserve"> городского</w:t>
      </w:r>
      <w:r w:rsidR="001E6828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округа.</w:t>
      </w:r>
    </w:p>
    <w:p w14:paraId="309E5AAD" w14:textId="252F355C" w:rsidR="00EC0CB0" w:rsidRPr="003968E0" w:rsidRDefault="00EC0CB0" w:rsidP="00611EA1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Средняя продолжительность действий не должна превышать двух</w:t>
      </w:r>
      <w:r w:rsidR="00611EA1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рабочих дней.</w:t>
      </w:r>
    </w:p>
    <w:p w14:paraId="30879FAB" w14:textId="460E26CB" w:rsidR="00CC7959" w:rsidRPr="007B38A8" w:rsidRDefault="00EC0CB0" w:rsidP="007B38A8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Результатом административной процедуры является выдача заявителю</w:t>
      </w:r>
      <w:r w:rsidR="00611EA1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 xml:space="preserve">муниципальной услуги Постановления главы </w:t>
      </w:r>
      <w:proofErr w:type="spellStart"/>
      <w:r w:rsidRPr="003968E0">
        <w:rPr>
          <w:rFonts w:ascii="Liberation Serif" w:hAnsi="Liberation Serif" w:cs="Liberation Serif"/>
          <w:sz w:val="26"/>
          <w:szCs w:val="26"/>
        </w:rPr>
        <w:t>Арамильского</w:t>
      </w:r>
      <w:proofErr w:type="spellEnd"/>
      <w:r w:rsidRPr="003968E0">
        <w:rPr>
          <w:rFonts w:ascii="Liberation Serif" w:hAnsi="Liberation Serif" w:cs="Liberation Serif"/>
          <w:sz w:val="26"/>
          <w:szCs w:val="26"/>
        </w:rPr>
        <w:t xml:space="preserve"> городского округа</w:t>
      </w:r>
      <w:r w:rsidR="001E6828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о разрешении на вступление в брак несовершеннолетнему лицу, достигшему</w:t>
      </w:r>
      <w:r w:rsidR="001E6828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возраста шестнадцати лет.</w:t>
      </w:r>
    </w:p>
    <w:p w14:paraId="098200BC" w14:textId="77777777" w:rsidR="00CC7959" w:rsidRDefault="00CC7959" w:rsidP="001E6828">
      <w:pPr>
        <w:spacing w:after="0" w:line="20" w:lineRule="atLeast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14:paraId="724F75E9" w14:textId="5E0539A9" w:rsidR="00EC0CB0" w:rsidRPr="00CC7959" w:rsidRDefault="00EC0CB0" w:rsidP="001E6828">
      <w:pPr>
        <w:spacing w:after="0" w:line="20" w:lineRule="atLeast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CC7959">
        <w:rPr>
          <w:rFonts w:ascii="Liberation Serif" w:hAnsi="Liberation Serif" w:cs="Liberation Serif"/>
          <w:b/>
          <w:bCs/>
          <w:sz w:val="26"/>
          <w:szCs w:val="26"/>
        </w:rPr>
        <w:t>4.ФОРМЫ И ПОРЯДОК КОНТРОЛЯ ЗА ИСПОЛНЕНИЕМ</w:t>
      </w:r>
    </w:p>
    <w:p w14:paraId="6D6B4F99" w14:textId="77777777" w:rsidR="00EC0CB0" w:rsidRPr="00CC7959" w:rsidRDefault="00EC0CB0" w:rsidP="001E6828">
      <w:pPr>
        <w:spacing w:after="0" w:line="20" w:lineRule="atLeast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CC7959">
        <w:rPr>
          <w:rFonts w:ascii="Liberation Serif" w:hAnsi="Liberation Serif" w:cs="Liberation Serif"/>
          <w:b/>
          <w:bCs/>
          <w:sz w:val="26"/>
          <w:szCs w:val="26"/>
        </w:rPr>
        <w:t>АДМИНИСТРАТИВНОГО РЕГЛАМЕНТА</w:t>
      </w:r>
    </w:p>
    <w:p w14:paraId="1F0D8A0C" w14:textId="7953B209" w:rsidR="00EC0CB0" w:rsidRPr="003968E0" w:rsidRDefault="00EC0CB0" w:rsidP="004D52E2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23. Текущий контроль за соблюдением последовательности действий,</w:t>
      </w:r>
      <w:r w:rsidR="004D52E2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определенных административными процедурами, принятием решений</w:t>
      </w:r>
      <w:r w:rsidR="004D52E2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lastRenderedPageBreak/>
        <w:t>ответственным специалистом по исполнению настоящего регламента</w:t>
      </w:r>
      <w:r w:rsidR="004D52E2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осуществляет</w:t>
      </w:r>
      <w:r w:rsidR="004D52E2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 xml:space="preserve">Администрации </w:t>
      </w:r>
      <w:proofErr w:type="spellStart"/>
      <w:r w:rsidRPr="003968E0">
        <w:rPr>
          <w:rFonts w:ascii="Liberation Serif" w:hAnsi="Liberation Serif" w:cs="Liberation Serif"/>
          <w:sz w:val="26"/>
          <w:szCs w:val="26"/>
        </w:rPr>
        <w:t>Арамильского</w:t>
      </w:r>
      <w:proofErr w:type="spellEnd"/>
      <w:r w:rsidRPr="003968E0">
        <w:rPr>
          <w:rFonts w:ascii="Liberation Serif" w:hAnsi="Liberation Serif" w:cs="Liberation Serif"/>
          <w:sz w:val="26"/>
          <w:szCs w:val="26"/>
        </w:rPr>
        <w:t xml:space="preserve"> городского округа.</w:t>
      </w:r>
    </w:p>
    <w:p w14:paraId="5ABBB065" w14:textId="36537EEA" w:rsidR="00EC0CB0" w:rsidRPr="003968E0" w:rsidRDefault="00EC0CB0" w:rsidP="006E5443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Контроль полноты и качества предоставления муниципальной услуги</w:t>
      </w:r>
      <w:r w:rsidR="006E5443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включает в себя проведение проверок, выявление и устранение нарушений прав</w:t>
      </w:r>
      <w:r w:rsidR="001E6828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заявителей, рассмотрение, принятие решений и подготовку ответов на запросы</w:t>
      </w:r>
      <w:r w:rsidR="001E6828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заявителей, содержащие жалобы на решения, действия (бездействие)</w:t>
      </w:r>
    </w:p>
    <w:p w14:paraId="6D6AE629" w14:textId="77777777" w:rsidR="00EC0CB0" w:rsidRPr="003968E0" w:rsidRDefault="00EC0CB0" w:rsidP="001E6828">
      <w:pPr>
        <w:spacing w:after="0" w:line="20" w:lineRule="atLeast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должностных лиц.</w:t>
      </w:r>
    </w:p>
    <w:p w14:paraId="794024E9" w14:textId="77777777" w:rsidR="001E6828" w:rsidRPr="003968E0" w:rsidRDefault="001E6828" w:rsidP="001E6828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390C9A12" w14:textId="7638B9E3" w:rsidR="00EC0CB0" w:rsidRPr="00CC7959" w:rsidRDefault="00EC0CB0" w:rsidP="001E6828">
      <w:pPr>
        <w:spacing w:after="0" w:line="20" w:lineRule="atLeast"/>
        <w:ind w:firstLine="708"/>
        <w:jc w:val="both"/>
        <w:rPr>
          <w:rFonts w:ascii="Liberation Serif" w:hAnsi="Liberation Serif" w:cs="Liberation Serif"/>
          <w:b/>
          <w:bCs/>
          <w:sz w:val="26"/>
          <w:szCs w:val="26"/>
        </w:rPr>
      </w:pPr>
      <w:r w:rsidRPr="00CC7959">
        <w:rPr>
          <w:rFonts w:ascii="Liberation Serif" w:hAnsi="Liberation Serif" w:cs="Liberation Serif"/>
          <w:b/>
          <w:bCs/>
          <w:sz w:val="26"/>
          <w:szCs w:val="26"/>
        </w:rPr>
        <w:t>5. ДОСУДЕБНЫЙ (ВНЕСУДЕБНЫЙ) ПОРЯДОК ОБЖАЛОВАНИЯ</w:t>
      </w:r>
    </w:p>
    <w:p w14:paraId="3DD258E4" w14:textId="4092AD78" w:rsidR="00EC0CB0" w:rsidRPr="00CC7959" w:rsidRDefault="00EC0CB0" w:rsidP="001E6828">
      <w:pPr>
        <w:spacing w:after="0" w:line="20" w:lineRule="atLeast"/>
        <w:jc w:val="both"/>
        <w:rPr>
          <w:rFonts w:ascii="Liberation Serif" w:hAnsi="Liberation Serif" w:cs="Liberation Serif"/>
          <w:b/>
          <w:bCs/>
          <w:sz w:val="26"/>
          <w:szCs w:val="26"/>
        </w:rPr>
      </w:pPr>
      <w:r w:rsidRPr="00CC7959">
        <w:rPr>
          <w:rFonts w:ascii="Liberation Serif" w:hAnsi="Liberation Serif" w:cs="Liberation Serif"/>
          <w:b/>
          <w:bCs/>
          <w:sz w:val="26"/>
          <w:szCs w:val="26"/>
        </w:rPr>
        <w:t>РЕШЕНИЙ И ДЕЙСТВИЙ (БЕЗДЕЙСТВИЯ), ОСУЩЕСТВЛЯЕМЫХ</w:t>
      </w:r>
      <w:r w:rsidR="001E6828" w:rsidRPr="00CC7959">
        <w:rPr>
          <w:rFonts w:ascii="Liberation Serif" w:hAnsi="Liberation Serif" w:cs="Liberation Serif"/>
          <w:b/>
          <w:bCs/>
          <w:sz w:val="26"/>
          <w:szCs w:val="26"/>
        </w:rPr>
        <w:t xml:space="preserve"> </w:t>
      </w:r>
      <w:r w:rsidRPr="00CC7959">
        <w:rPr>
          <w:rFonts w:ascii="Liberation Serif" w:hAnsi="Liberation Serif" w:cs="Liberation Serif"/>
          <w:b/>
          <w:bCs/>
          <w:sz w:val="26"/>
          <w:szCs w:val="26"/>
        </w:rPr>
        <w:t>(ПРИНЯТЫХ) В ХОДЕ ПРЕДОСТАВЛЕНИЯ МУНИЦИПАЛЬНОЙ УСЛУГИ</w:t>
      </w:r>
    </w:p>
    <w:p w14:paraId="3AE56515" w14:textId="6305679C" w:rsidR="00EC0CB0" w:rsidRPr="003968E0" w:rsidRDefault="00EC0CB0" w:rsidP="006E5443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24. Заинтересованные лица имеют право на обжалование решений,</w:t>
      </w:r>
      <w:r w:rsidR="006E5443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принятых в ходе исполнения муниципальной услуги, действий или бездействия</w:t>
      </w:r>
      <w:r w:rsidR="001E6828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специалиста, участвующего в исполнении муниципальной услуги во</w:t>
      </w:r>
      <w:r w:rsidR="001E6828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внесудебном порядке.</w:t>
      </w:r>
    </w:p>
    <w:p w14:paraId="40F7C57C" w14:textId="6FFD03ED" w:rsidR="00EC0CB0" w:rsidRPr="003968E0" w:rsidRDefault="00EC0CB0" w:rsidP="006E5443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24.1. Заявитель может обратиться с жалобой, в том числе в следующих</w:t>
      </w:r>
      <w:r w:rsidR="006E5443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случаях:</w:t>
      </w:r>
    </w:p>
    <w:p w14:paraId="0C2FFEE3" w14:textId="79E40953" w:rsidR="00EC0CB0" w:rsidRPr="003968E0" w:rsidRDefault="00EC0CB0" w:rsidP="003968E0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1) нарушения срока регистрации запроса заявителя о предоставлении</w:t>
      </w:r>
      <w:r w:rsidR="003968E0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муниципальной услуги;</w:t>
      </w:r>
    </w:p>
    <w:p w14:paraId="285204FC" w14:textId="77777777" w:rsidR="00EC0CB0" w:rsidRPr="003968E0" w:rsidRDefault="00EC0CB0" w:rsidP="001E6828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2) нарушения срока предоставления муниципальной услуги;</w:t>
      </w:r>
    </w:p>
    <w:p w14:paraId="3059BDD2" w14:textId="25F221ED" w:rsidR="00EC0CB0" w:rsidRPr="003968E0" w:rsidRDefault="00EC0CB0" w:rsidP="006E5443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3) требования у заявителя документов, не предусмотренных настоящим</w:t>
      </w:r>
      <w:r w:rsidR="006E5443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Регламентом;</w:t>
      </w:r>
    </w:p>
    <w:p w14:paraId="3662045D" w14:textId="554323C8" w:rsidR="00EC0CB0" w:rsidRPr="003968E0" w:rsidRDefault="00EC0CB0" w:rsidP="006E5443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 xml:space="preserve">4) отказа в </w:t>
      </w:r>
      <w:r w:rsidR="003968E0" w:rsidRPr="003968E0">
        <w:rPr>
          <w:rFonts w:ascii="Liberation Serif" w:hAnsi="Liberation Serif" w:cs="Liberation Serif"/>
          <w:sz w:val="26"/>
          <w:szCs w:val="26"/>
        </w:rPr>
        <w:t>приёме</w:t>
      </w:r>
      <w:r w:rsidRPr="003968E0">
        <w:rPr>
          <w:rFonts w:ascii="Liberation Serif" w:hAnsi="Liberation Serif" w:cs="Liberation Serif"/>
          <w:sz w:val="26"/>
          <w:szCs w:val="26"/>
        </w:rPr>
        <w:t xml:space="preserve"> документов, предоставление которых предусмотрено</w:t>
      </w:r>
      <w:r w:rsidR="006E5443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настоящим Регламентом для предоставления муниципальной услуги, у</w:t>
      </w:r>
      <w:r w:rsidR="003968E0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заявителя;</w:t>
      </w:r>
    </w:p>
    <w:p w14:paraId="7A768B18" w14:textId="402ABE4C" w:rsidR="00EC0CB0" w:rsidRPr="003968E0" w:rsidRDefault="00EC0CB0" w:rsidP="003968E0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5) отказа в предоставлении муниципальной услуги, если основания</w:t>
      </w:r>
      <w:r w:rsidR="003968E0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отказа</w:t>
      </w:r>
      <w:r w:rsidR="003968E0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не предусмотрены настоящим Регламентом;</w:t>
      </w:r>
    </w:p>
    <w:p w14:paraId="4714EEEF" w14:textId="10B69FA4" w:rsidR="00EC0CB0" w:rsidRPr="003968E0" w:rsidRDefault="00EC0CB0" w:rsidP="003968E0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6) требования с заявителя платы за предоставление муниципальной</w:t>
      </w:r>
      <w:r w:rsidR="003968E0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услуги;</w:t>
      </w:r>
    </w:p>
    <w:p w14:paraId="0FF744C4" w14:textId="36BB0B2B" w:rsidR="00EC0CB0" w:rsidRPr="003968E0" w:rsidRDefault="00EC0CB0" w:rsidP="003968E0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7) отказа органа, предоставляющего муниципальную услугу, в</w:t>
      </w:r>
      <w:r w:rsidR="003968E0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исправлении допущенных опечаток и ошибок в выданных в результате</w:t>
      </w:r>
      <w:r w:rsidR="003968E0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предоставления муниципальной услуги документах либо нарушения</w:t>
      </w:r>
      <w:r w:rsidR="003968E0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установленного срока таких исправлений.</w:t>
      </w:r>
    </w:p>
    <w:p w14:paraId="1877F36C" w14:textId="5DABF4A2" w:rsidR="00EC0CB0" w:rsidRPr="003968E0" w:rsidRDefault="00EC0CB0" w:rsidP="003968E0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24.2. Жалоба на действия (бездействие) специалиста и принятые им</w:t>
      </w:r>
      <w:r w:rsidR="003968E0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решения при исполнении муниципальной услуги (далее по тексту - жалоба)</w:t>
      </w:r>
      <w:r w:rsidR="003968E0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 xml:space="preserve">может быть направлена главе </w:t>
      </w:r>
      <w:proofErr w:type="spellStart"/>
      <w:r w:rsidRPr="003968E0">
        <w:rPr>
          <w:rFonts w:ascii="Liberation Serif" w:hAnsi="Liberation Serif" w:cs="Liberation Serif"/>
          <w:sz w:val="26"/>
          <w:szCs w:val="26"/>
        </w:rPr>
        <w:t>Арамильского</w:t>
      </w:r>
      <w:proofErr w:type="spellEnd"/>
      <w:r w:rsidRPr="003968E0">
        <w:rPr>
          <w:rFonts w:ascii="Liberation Serif" w:hAnsi="Liberation Serif" w:cs="Liberation Serif"/>
          <w:sz w:val="26"/>
          <w:szCs w:val="26"/>
        </w:rPr>
        <w:t xml:space="preserve"> городского округа по почте, с</w:t>
      </w:r>
      <w:r w:rsidR="003968E0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использованием информационно-телекоммуникационной сети «Интернет»,</w:t>
      </w:r>
      <w:r w:rsidR="003968E0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официального сайта администрации, а также может быть принята при личном</w:t>
      </w:r>
    </w:p>
    <w:p w14:paraId="4CC22E81" w14:textId="798BD37B" w:rsidR="00EC0CB0" w:rsidRPr="003968E0" w:rsidRDefault="00CC7959" w:rsidP="001E6828">
      <w:pPr>
        <w:spacing w:after="0" w:line="20" w:lineRule="atLeast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приёме</w:t>
      </w:r>
      <w:r w:rsidR="00EC0CB0" w:rsidRPr="003968E0">
        <w:rPr>
          <w:rFonts w:ascii="Liberation Serif" w:hAnsi="Liberation Serif" w:cs="Liberation Serif"/>
          <w:sz w:val="26"/>
          <w:szCs w:val="26"/>
        </w:rPr>
        <w:t xml:space="preserve"> заявителя.</w:t>
      </w:r>
    </w:p>
    <w:p w14:paraId="42A44922" w14:textId="49002C7C" w:rsidR="00EC0CB0" w:rsidRPr="003968E0" w:rsidRDefault="00EC0CB0" w:rsidP="006E5443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 xml:space="preserve">24.3. Жалоба </w:t>
      </w:r>
      <w:r w:rsidR="0013401B" w:rsidRPr="003968E0">
        <w:rPr>
          <w:rFonts w:ascii="Liberation Serif" w:hAnsi="Liberation Serif" w:cs="Liberation Serif"/>
          <w:sz w:val="26"/>
          <w:szCs w:val="26"/>
        </w:rPr>
        <w:t>подаётся</w:t>
      </w:r>
      <w:r w:rsidRPr="003968E0">
        <w:rPr>
          <w:rFonts w:ascii="Liberation Serif" w:hAnsi="Liberation Serif" w:cs="Liberation Serif"/>
          <w:sz w:val="26"/>
          <w:szCs w:val="26"/>
        </w:rPr>
        <w:t xml:space="preserve"> в письменной форме на бумажном носителе, в</w:t>
      </w:r>
      <w:r w:rsidR="003968E0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электронной форме, должна быть подписана лицом, обратившимся с жалобой</w:t>
      </w:r>
      <w:r w:rsidR="006E5443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(его уполномоченным представителем) и содержать:</w:t>
      </w:r>
    </w:p>
    <w:p w14:paraId="656B04E7" w14:textId="4E19989E" w:rsidR="00EC0CB0" w:rsidRPr="003968E0" w:rsidRDefault="00EC0CB0" w:rsidP="001E6828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1) наименование органа, предоставляющего муниципальную услугу либо</w:t>
      </w:r>
      <w:r w:rsidR="001E6828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наименование должности, фамилию, имя, отчество специалиста, решения и</w:t>
      </w:r>
      <w:r w:rsidR="001E6828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действия (бездействие) которых обжалуются;</w:t>
      </w:r>
    </w:p>
    <w:p w14:paraId="50C468E1" w14:textId="68245CCC" w:rsidR="00EC0CB0" w:rsidRPr="003968E0" w:rsidRDefault="00EC0CB0" w:rsidP="006E5443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2) фамилию, имя, отчество (последнее - при наличии), сведения о месте</w:t>
      </w:r>
      <w:r w:rsidR="006E5443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жительства заявителя, а также номер контактного телефона, адрес электронной</w:t>
      </w:r>
      <w:r w:rsidR="001E6828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почты (при наличии) и почтовый адрес, по которым должен быть направлен</w:t>
      </w:r>
      <w:r w:rsidR="001E6828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ответ заявителю;</w:t>
      </w:r>
    </w:p>
    <w:p w14:paraId="6646DA50" w14:textId="2D56EB2F" w:rsidR="00EC0CB0" w:rsidRPr="003968E0" w:rsidRDefault="00EC0CB0" w:rsidP="006E5443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3) сведения об обжалуемых решениях и действиях (бездействии) органа,</w:t>
      </w:r>
      <w:r w:rsidR="006E5443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предоставляющего муниципальную услугу, либо специалиста;</w:t>
      </w:r>
    </w:p>
    <w:p w14:paraId="16E36B58" w14:textId="344E3E71" w:rsidR="00EC0CB0" w:rsidRPr="003968E0" w:rsidRDefault="00EC0CB0" w:rsidP="001D16C2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4) доводы, на основании которых заявитель не согласен с решением и</w:t>
      </w:r>
      <w:r w:rsidR="003968E0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действием (бездействием) органа, предоставляющего муниципальную услугу,</w:t>
      </w:r>
      <w:r w:rsidR="001D16C2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либо специалиста.</w:t>
      </w:r>
    </w:p>
    <w:p w14:paraId="000FF238" w14:textId="02695B68" w:rsidR="00EC0CB0" w:rsidRPr="003968E0" w:rsidRDefault="00EC0CB0" w:rsidP="001E6828">
      <w:pPr>
        <w:spacing w:after="0" w:line="20" w:lineRule="atLeast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lastRenderedPageBreak/>
        <w:t xml:space="preserve"> </w:t>
      </w:r>
      <w:r w:rsidR="001E6828" w:rsidRPr="003968E0">
        <w:rPr>
          <w:rFonts w:ascii="Liberation Serif" w:hAnsi="Liberation Serif" w:cs="Liberation Serif"/>
          <w:sz w:val="26"/>
          <w:szCs w:val="26"/>
        </w:rPr>
        <w:tab/>
      </w:r>
      <w:r w:rsidRPr="003968E0">
        <w:rPr>
          <w:rFonts w:ascii="Liberation Serif" w:hAnsi="Liberation Serif" w:cs="Liberation Serif"/>
          <w:sz w:val="26"/>
          <w:szCs w:val="26"/>
        </w:rPr>
        <w:t>24.4. Право заявителя на получение информации и документов,</w:t>
      </w:r>
      <w:r w:rsidR="003968E0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необходимых для обоснования и рассмотрения жалобы:</w:t>
      </w:r>
    </w:p>
    <w:p w14:paraId="71551F25" w14:textId="3B22F63E" w:rsidR="00EC0CB0" w:rsidRPr="003968E0" w:rsidRDefault="00EC0CB0" w:rsidP="003968E0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1) представлять дополнительные документы и материалы либо</w:t>
      </w:r>
      <w:r w:rsidR="003968E0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обращаться с просьбой об их истребовании;</w:t>
      </w:r>
    </w:p>
    <w:p w14:paraId="076CBBEA" w14:textId="1175506B" w:rsidR="00EC0CB0" w:rsidRPr="003968E0" w:rsidRDefault="00EC0CB0" w:rsidP="001E6828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2) знакомиться с документами и материалами, касающимися</w:t>
      </w:r>
      <w:r w:rsidR="001E6828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рассмотрения жалобы, если это не затрагивает права, свободы и законные</w:t>
      </w:r>
      <w:r w:rsidR="001E6828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интересы других лиц и если в указанных документах и материалах не</w:t>
      </w:r>
      <w:r w:rsidR="001E6828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содержатся сведения, составляющие государственную или иную охраняемую</w:t>
      </w:r>
    </w:p>
    <w:p w14:paraId="7171BD99" w14:textId="77777777" w:rsidR="00EC0CB0" w:rsidRPr="003968E0" w:rsidRDefault="00EC0CB0" w:rsidP="001E6828">
      <w:pPr>
        <w:spacing w:after="0" w:line="20" w:lineRule="atLeast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федеральным законом тайну.</w:t>
      </w:r>
    </w:p>
    <w:p w14:paraId="0EEFC761" w14:textId="346AD08C" w:rsidR="00EC0CB0" w:rsidRPr="003968E0" w:rsidRDefault="00EC0CB0" w:rsidP="00E45A0E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24.5. Жалоба должна быть рассмотрена в течение 15 рабочих дней с</w:t>
      </w:r>
      <w:r w:rsidR="00E45A0E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 xml:space="preserve">момента </w:t>
      </w:r>
      <w:proofErr w:type="spellStart"/>
      <w:r w:rsidRPr="003968E0">
        <w:rPr>
          <w:rFonts w:ascii="Liberation Serif" w:hAnsi="Liberation Serif" w:cs="Liberation Serif"/>
          <w:sz w:val="26"/>
          <w:szCs w:val="26"/>
        </w:rPr>
        <w:t>ее</w:t>
      </w:r>
      <w:proofErr w:type="spellEnd"/>
      <w:r w:rsidRPr="003968E0">
        <w:rPr>
          <w:rFonts w:ascii="Liberation Serif" w:hAnsi="Liberation Serif" w:cs="Liberation Serif"/>
          <w:sz w:val="26"/>
          <w:szCs w:val="26"/>
        </w:rPr>
        <w:t xml:space="preserve"> регистрации, а в случае обжалования отказа администрации или</w:t>
      </w:r>
      <w:r w:rsidR="00E45A0E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 xml:space="preserve">специалиста в </w:t>
      </w:r>
      <w:r w:rsidR="001E6828" w:rsidRPr="003968E0">
        <w:rPr>
          <w:rFonts w:ascii="Liberation Serif" w:hAnsi="Liberation Serif" w:cs="Liberation Serif"/>
          <w:sz w:val="26"/>
          <w:szCs w:val="26"/>
        </w:rPr>
        <w:t>приёме</w:t>
      </w:r>
      <w:r w:rsidRPr="003968E0">
        <w:rPr>
          <w:rFonts w:ascii="Liberation Serif" w:hAnsi="Liberation Serif" w:cs="Liberation Serif"/>
          <w:sz w:val="26"/>
          <w:szCs w:val="26"/>
        </w:rPr>
        <w:t xml:space="preserve"> документов у заявителя либо в исправлении допущенных</w:t>
      </w:r>
      <w:r w:rsidR="00E45A0E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опечаток и ошибок или в случае обжалования нарушения установленного</w:t>
      </w:r>
      <w:r w:rsidR="001E6828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срока</w:t>
      </w:r>
      <w:r w:rsidR="001E6828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 xml:space="preserve">таких исправлений – в течение 5 рабочих дней со дня </w:t>
      </w:r>
      <w:proofErr w:type="spellStart"/>
      <w:r w:rsidRPr="003968E0">
        <w:rPr>
          <w:rFonts w:ascii="Liberation Serif" w:hAnsi="Liberation Serif" w:cs="Liberation Serif"/>
          <w:sz w:val="26"/>
          <w:szCs w:val="26"/>
        </w:rPr>
        <w:t>ее</w:t>
      </w:r>
      <w:proofErr w:type="spellEnd"/>
      <w:r w:rsidRPr="003968E0">
        <w:rPr>
          <w:rFonts w:ascii="Liberation Serif" w:hAnsi="Liberation Serif" w:cs="Liberation Serif"/>
          <w:sz w:val="26"/>
          <w:szCs w:val="26"/>
        </w:rPr>
        <w:t xml:space="preserve"> регистрации.</w:t>
      </w:r>
    </w:p>
    <w:p w14:paraId="742B3444" w14:textId="65BC37B5" w:rsidR="00EC0CB0" w:rsidRPr="003968E0" w:rsidRDefault="00EC0CB0" w:rsidP="001E6828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25. По результатам рассмотрения жалобы принимается решение об</w:t>
      </w:r>
      <w:r w:rsidR="001E6828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удовлетворении жалобы с отменой (изменением) принятого решения в</w:t>
      </w:r>
      <w:r w:rsidR="001E6828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установленном порядке либо об отказе в удовлетворении жалобы.</w:t>
      </w:r>
    </w:p>
    <w:p w14:paraId="0AF56653" w14:textId="2AEFF54C" w:rsidR="00EC0CB0" w:rsidRPr="003968E0" w:rsidRDefault="00EC0CB0" w:rsidP="001D16C2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 xml:space="preserve">Не позднее дня, следующего за </w:t>
      </w:r>
      <w:r w:rsidR="001D16C2" w:rsidRPr="003968E0">
        <w:rPr>
          <w:rFonts w:ascii="Liberation Serif" w:hAnsi="Liberation Serif" w:cs="Liberation Serif"/>
          <w:sz w:val="26"/>
          <w:szCs w:val="26"/>
        </w:rPr>
        <w:t>днём</w:t>
      </w:r>
      <w:r w:rsidRPr="003968E0">
        <w:rPr>
          <w:rFonts w:ascii="Liberation Serif" w:hAnsi="Liberation Serif" w:cs="Liberation Serif"/>
          <w:sz w:val="26"/>
          <w:szCs w:val="26"/>
        </w:rPr>
        <w:t xml:space="preserve"> принятия решения, заявителю в</w:t>
      </w:r>
      <w:r w:rsidR="001D16C2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письменной форме и по желанию заявителя в электронной форме</w:t>
      </w:r>
      <w:r w:rsidR="001E6828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направляется</w:t>
      </w:r>
      <w:r w:rsidR="001D16C2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мотивированный ответ о результатах рассмотрения жалобы.</w:t>
      </w:r>
    </w:p>
    <w:p w14:paraId="3C8761D4" w14:textId="367EF225" w:rsidR="00EC0CB0" w:rsidRPr="003968E0" w:rsidRDefault="00EC0CB0" w:rsidP="001D16C2">
      <w:pPr>
        <w:spacing w:after="0" w:line="20" w:lineRule="atLeas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>В случае установления в ходе или по результатам рассмотрения жалобы</w:t>
      </w:r>
      <w:r w:rsidR="001D16C2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признаков состава административного правонарушения или преступления глава</w:t>
      </w:r>
      <w:r w:rsidR="001E6828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proofErr w:type="spellStart"/>
      <w:r w:rsidRPr="003968E0">
        <w:rPr>
          <w:rFonts w:ascii="Liberation Serif" w:hAnsi="Liberation Serif" w:cs="Liberation Serif"/>
          <w:sz w:val="26"/>
          <w:szCs w:val="26"/>
        </w:rPr>
        <w:t>Арамильского</w:t>
      </w:r>
      <w:proofErr w:type="spellEnd"/>
      <w:r w:rsidRPr="003968E0">
        <w:rPr>
          <w:rFonts w:ascii="Liberation Serif" w:hAnsi="Liberation Serif" w:cs="Liberation Serif"/>
          <w:sz w:val="26"/>
          <w:szCs w:val="26"/>
        </w:rPr>
        <w:t xml:space="preserve"> городского округа незамедлительно принимает необходимые</w:t>
      </w:r>
      <w:r w:rsidR="001E6828"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меры в соответствии с действующим законодательством.</w:t>
      </w:r>
    </w:p>
    <w:p w14:paraId="1CC36DE2" w14:textId="7B136250" w:rsidR="00083B34" w:rsidRPr="003968E0" w:rsidRDefault="00EC0CB0" w:rsidP="001E6828">
      <w:pPr>
        <w:spacing w:after="0" w:line="20" w:lineRule="atLeast"/>
        <w:jc w:val="both"/>
        <w:rPr>
          <w:rFonts w:ascii="Liberation Serif" w:hAnsi="Liberation Serif" w:cs="Liberation Serif"/>
          <w:sz w:val="26"/>
          <w:szCs w:val="26"/>
        </w:rPr>
      </w:pPr>
      <w:r w:rsidRPr="003968E0">
        <w:rPr>
          <w:rFonts w:ascii="Liberation Serif" w:hAnsi="Liberation Serif" w:cs="Liberation Serif"/>
          <w:sz w:val="26"/>
          <w:szCs w:val="26"/>
        </w:rPr>
        <w:t xml:space="preserve"> </w:t>
      </w:r>
      <w:r w:rsidR="001E6828" w:rsidRPr="003968E0">
        <w:rPr>
          <w:rFonts w:ascii="Liberation Serif" w:hAnsi="Liberation Serif" w:cs="Liberation Serif"/>
          <w:sz w:val="26"/>
          <w:szCs w:val="26"/>
        </w:rPr>
        <w:tab/>
      </w:r>
      <w:r w:rsidRPr="003968E0">
        <w:rPr>
          <w:rFonts w:ascii="Liberation Serif" w:hAnsi="Liberation Serif" w:cs="Liberation Serif"/>
          <w:sz w:val="26"/>
          <w:szCs w:val="26"/>
        </w:rPr>
        <w:t>Действия (бездействие) специалиста, а также решения органа местного</w:t>
      </w:r>
      <w:r w:rsidR="001D16C2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>самоуправления могут быть обжалованы гражданами в судебном порядке в</w:t>
      </w:r>
      <w:r w:rsidR="001D16C2">
        <w:rPr>
          <w:rFonts w:ascii="Liberation Serif" w:hAnsi="Liberation Serif" w:cs="Liberation Serif"/>
          <w:sz w:val="26"/>
          <w:szCs w:val="26"/>
        </w:rPr>
        <w:t xml:space="preserve"> </w:t>
      </w:r>
      <w:r w:rsidRPr="003968E0">
        <w:rPr>
          <w:rFonts w:ascii="Liberation Serif" w:hAnsi="Liberation Serif" w:cs="Liberation Serif"/>
          <w:sz w:val="26"/>
          <w:szCs w:val="26"/>
        </w:rPr>
        <w:t xml:space="preserve">соответствии с действующим </w:t>
      </w:r>
      <w:r w:rsidR="001E6828" w:rsidRPr="003968E0">
        <w:rPr>
          <w:rFonts w:ascii="Liberation Serif" w:hAnsi="Liberation Serif" w:cs="Liberation Serif"/>
          <w:sz w:val="26"/>
          <w:szCs w:val="26"/>
        </w:rPr>
        <w:t>законодательством.</w:t>
      </w:r>
    </w:p>
    <w:sectPr w:rsidR="00083B34" w:rsidRPr="003968E0" w:rsidSect="00EC0CB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5A"/>
    <w:rsid w:val="00060D16"/>
    <w:rsid w:val="00083B34"/>
    <w:rsid w:val="0012330C"/>
    <w:rsid w:val="0013401B"/>
    <w:rsid w:val="001D16C2"/>
    <w:rsid w:val="001E6828"/>
    <w:rsid w:val="002825D5"/>
    <w:rsid w:val="003968E0"/>
    <w:rsid w:val="004D52E2"/>
    <w:rsid w:val="005B165A"/>
    <w:rsid w:val="00611EA1"/>
    <w:rsid w:val="006806E6"/>
    <w:rsid w:val="006E5443"/>
    <w:rsid w:val="007B38A8"/>
    <w:rsid w:val="00844019"/>
    <w:rsid w:val="00857615"/>
    <w:rsid w:val="008929F5"/>
    <w:rsid w:val="00B538D7"/>
    <w:rsid w:val="00CC7959"/>
    <w:rsid w:val="00D610B6"/>
    <w:rsid w:val="00E45A0E"/>
    <w:rsid w:val="00EC0CB0"/>
    <w:rsid w:val="00FD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308FF"/>
  <w15:chartTrackingRefBased/>
  <w15:docId w15:val="{79C26EB4-4ED8-4FF7-89E6-C6D09F20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2371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Мокрушникова Юлия Леонидовна</dc:creator>
  <cp:keywords/>
  <dc:description/>
  <cp:lastModifiedBy>Мокрушникова Юлия Леонидовна</cp:lastModifiedBy>
  <cp:revision>20</cp:revision>
  <dcterms:created xsi:type="dcterms:W3CDTF">2026-02-06T04:09:00Z</dcterms:created>
  <dcterms:modified xsi:type="dcterms:W3CDTF">2026-02-09T03:35:00Z</dcterms:modified>
</cp:coreProperties>
</file>