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F644C" w14:textId="77777777" w:rsidR="00284042" w:rsidRPr="00284042" w:rsidRDefault="00284042" w:rsidP="00284042">
      <w:pPr>
        <w:tabs>
          <w:tab w:val="left" w:pos="993"/>
        </w:tabs>
        <w:ind w:left="5103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Приложение № 1</w:t>
      </w:r>
    </w:p>
    <w:p w14:paraId="0DC79CC4" w14:textId="77777777" w:rsidR="00284042" w:rsidRPr="00284042" w:rsidRDefault="00284042" w:rsidP="00284042">
      <w:pPr>
        <w:tabs>
          <w:tab w:val="left" w:pos="993"/>
        </w:tabs>
        <w:ind w:left="5103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к постановлению Главы</w:t>
      </w:r>
    </w:p>
    <w:p w14:paraId="3DD5C712" w14:textId="77777777" w:rsidR="00284042" w:rsidRPr="00284042" w:rsidRDefault="00284042" w:rsidP="00284042">
      <w:pPr>
        <w:tabs>
          <w:tab w:val="left" w:pos="993"/>
        </w:tabs>
        <w:ind w:left="5103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Арамильского городского округа</w:t>
      </w:r>
    </w:p>
    <w:p w14:paraId="4D42DC66" w14:textId="0575354A" w:rsidR="00284042" w:rsidRPr="00284042" w:rsidRDefault="00284042" w:rsidP="00284042">
      <w:pPr>
        <w:pStyle w:val="3"/>
        <w:ind w:left="5103"/>
        <w:rPr>
          <w:rFonts w:ascii="Liberation Serif" w:hAnsi="Liberation Serif" w:cs="Liberation Serif"/>
          <w:lang w:val="en-US"/>
        </w:rPr>
      </w:pPr>
      <w:r w:rsidRPr="00284042">
        <w:rPr>
          <w:rFonts w:ascii="Liberation Serif" w:hAnsi="Liberation Serif" w:cs="Liberation Serif"/>
        </w:rPr>
        <w:t>от</w:t>
      </w:r>
      <w:r w:rsidR="00C05A7D">
        <w:rPr>
          <w:rFonts w:ascii="Liberation Serif" w:hAnsi="Liberation Serif" w:cs="Liberation Serif"/>
          <w:lang w:val="en-US"/>
        </w:rPr>
        <w:t xml:space="preserve"> _____________ № _____</w:t>
      </w:r>
      <w:bookmarkStart w:id="0" w:name="_GoBack"/>
      <w:bookmarkEnd w:id="0"/>
    </w:p>
    <w:p w14:paraId="190E0D3F" w14:textId="77777777" w:rsidR="00284042" w:rsidRPr="00284042" w:rsidRDefault="00284042" w:rsidP="00284042">
      <w:pPr>
        <w:pStyle w:val="3"/>
        <w:jc w:val="center"/>
        <w:rPr>
          <w:rFonts w:ascii="Liberation Serif" w:hAnsi="Liberation Serif" w:cs="Liberation Serif"/>
          <w:lang w:val="en-US"/>
        </w:rPr>
      </w:pPr>
    </w:p>
    <w:p w14:paraId="4B1EFBB5" w14:textId="77777777" w:rsidR="00284042" w:rsidRPr="00284042" w:rsidRDefault="00284042" w:rsidP="00284042">
      <w:pPr>
        <w:tabs>
          <w:tab w:val="left" w:pos="993"/>
        </w:tabs>
        <w:jc w:val="center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ПОЛОЖЕНИЕ</w:t>
      </w:r>
    </w:p>
    <w:p w14:paraId="7EAB3614" w14:textId="77777777" w:rsidR="00284042" w:rsidRPr="00284042" w:rsidRDefault="00284042" w:rsidP="00284042">
      <w:pPr>
        <w:tabs>
          <w:tab w:val="left" w:pos="993"/>
        </w:tabs>
        <w:jc w:val="center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О Молодежном совете при Главе Арамильского городского округа</w:t>
      </w:r>
    </w:p>
    <w:p w14:paraId="0946899E" w14:textId="77777777" w:rsidR="00284042" w:rsidRPr="00284042" w:rsidRDefault="00284042" w:rsidP="00284042">
      <w:pPr>
        <w:tabs>
          <w:tab w:val="left" w:pos="993"/>
        </w:tabs>
        <w:jc w:val="center"/>
        <w:rPr>
          <w:rFonts w:ascii="Liberation Serif" w:hAnsi="Liberation Serif" w:cs="Liberation Serif"/>
          <w:sz w:val="28"/>
          <w:szCs w:val="28"/>
        </w:rPr>
      </w:pPr>
    </w:p>
    <w:p w14:paraId="721A18AF" w14:textId="77777777" w:rsidR="00284042" w:rsidRPr="00284042" w:rsidRDefault="00284042" w:rsidP="00284042">
      <w:pPr>
        <w:tabs>
          <w:tab w:val="left" w:pos="993"/>
        </w:tabs>
        <w:jc w:val="center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1. Общие положения</w:t>
      </w:r>
    </w:p>
    <w:p w14:paraId="6E31EACE" w14:textId="77777777" w:rsidR="00284042" w:rsidRPr="00284042" w:rsidRDefault="00284042" w:rsidP="00284042">
      <w:pPr>
        <w:tabs>
          <w:tab w:val="left" w:pos="993"/>
        </w:tabs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</w:p>
    <w:p w14:paraId="0C09DD25" w14:textId="77777777" w:rsidR="00284042" w:rsidRPr="00284042" w:rsidRDefault="00284042" w:rsidP="00284042">
      <w:pPr>
        <w:pStyle w:val="a4"/>
        <w:numPr>
          <w:ilvl w:val="1"/>
          <w:numId w:val="3"/>
        </w:numPr>
        <w:tabs>
          <w:tab w:val="left" w:pos="709"/>
          <w:tab w:val="left" w:pos="1134"/>
          <w:tab w:val="left" w:pos="2835"/>
          <w:tab w:val="left" w:pos="3119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 Молодежный совет при Главе Арамильского городского округа (далее – Совет) является постоянно действующим совещательно-консультативным органом представителей молодежи Арамильского городского округа, образованным на основе общности интересов с целью активного расширения возможностей для эффективной самореализации молодежи и повышения уровня её социально-экономического, общественно-политического и творческого потенциала.</w:t>
      </w:r>
    </w:p>
    <w:p w14:paraId="7175951A" w14:textId="77777777" w:rsidR="00284042" w:rsidRPr="00284042" w:rsidRDefault="00284042" w:rsidP="00284042">
      <w:pPr>
        <w:spacing w:line="236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1.2. Члены Совета осуществляют свою деятельность на добровольной и безвозмездной основе посредством личного участия в его работе в порядке, предусмотренном настоящим Положением.</w:t>
      </w:r>
    </w:p>
    <w:p w14:paraId="46E5FD48" w14:textId="77777777" w:rsidR="00284042" w:rsidRPr="00284042" w:rsidRDefault="00284042" w:rsidP="00284042">
      <w:pPr>
        <w:spacing w:line="14" w:lineRule="exact"/>
        <w:ind w:firstLine="709"/>
        <w:rPr>
          <w:rFonts w:ascii="Liberation Serif" w:hAnsi="Liberation Serif" w:cs="Liberation Serif"/>
          <w:sz w:val="28"/>
          <w:szCs w:val="28"/>
        </w:rPr>
      </w:pPr>
    </w:p>
    <w:p w14:paraId="0032904C" w14:textId="77777777" w:rsidR="00284042" w:rsidRPr="00284042" w:rsidRDefault="00284042" w:rsidP="00284042">
      <w:pPr>
        <w:spacing w:line="237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1.3. Совет в своей работе взаимодействует с органами местного самоуправления, молодежными общественными организациями и объединениями, некоммерческими организациями, учреждениями образования и предприятиями городского округа.</w:t>
      </w:r>
    </w:p>
    <w:p w14:paraId="2ED65E9F" w14:textId="77777777" w:rsidR="00284042" w:rsidRPr="00284042" w:rsidRDefault="00284042" w:rsidP="00284042">
      <w:pPr>
        <w:spacing w:line="237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1.4. Совет в своей деятельности руководствуется Конституцией Российской Федерации, Федеральными законами «Об общественных объединениях» и «О государственной поддержке молодежных и детских общественных объединений», Уставом Арамильского городского округа, муниципальными нормативными правовыми актами и настоящим Положением.</w:t>
      </w:r>
    </w:p>
    <w:p w14:paraId="70F8B747" w14:textId="77777777" w:rsidR="00284042" w:rsidRPr="00284042" w:rsidRDefault="00284042" w:rsidP="00284042">
      <w:pPr>
        <w:tabs>
          <w:tab w:val="left" w:pos="993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109C0BE4" w14:textId="77777777" w:rsidR="00284042" w:rsidRPr="00284042" w:rsidRDefault="00284042" w:rsidP="00284042">
      <w:pPr>
        <w:tabs>
          <w:tab w:val="left" w:pos="993"/>
        </w:tabs>
        <w:jc w:val="center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2. Цель и задачи Совета</w:t>
      </w:r>
    </w:p>
    <w:p w14:paraId="4D80EF49" w14:textId="77777777" w:rsidR="00284042" w:rsidRPr="00284042" w:rsidRDefault="00284042" w:rsidP="00284042">
      <w:pPr>
        <w:tabs>
          <w:tab w:val="left" w:pos="993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6668ABF8" w14:textId="77777777" w:rsidR="00284042" w:rsidRPr="00284042" w:rsidRDefault="00284042" w:rsidP="00284042">
      <w:pPr>
        <w:numPr>
          <w:ilvl w:val="0"/>
          <w:numId w:val="1"/>
        </w:numPr>
        <w:spacing w:line="237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Цель деятельности Совета – создание условий для участия молодежи округа в совместной с органами местного самоуправления деятельности по организации и реализации мероприятий по работе с детьми и молодежью на территории Арамильского городского округа.</w:t>
      </w:r>
    </w:p>
    <w:p w14:paraId="589A2AE0" w14:textId="77777777" w:rsidR="00284042" w:rsidRPr="00284042" w:rsidRDefault="00284042" w:rsidP="00284042">
      <w:pPr>
        <w:numPr>
          <w:ilvl w:val="0"/>
          <w:numId w:val="1"/>
        </w:numPr>
        <w:spacing w:line="237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Основные задачи деятельности Совета:</w:t>
      </w:r>
    </w:p>
    <w:p w14:paraId="2D6BAECA" w14:textId="77777777" w:rsidR="00284042" w:rsidRPr="00284042" w:rsidRDefault="00284042" w:rsidP="000341C2">
      <w:pPr>
        <w:numPr>
          <w:ilvl w:val="0"/>
          <w:numId w:val="6"/>
        </w:numPr>
        <w:spacing w:line="237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Развитие созидательной активности молодежи.</w:t>
      </w:r>
    </w:p>
    <w:p w14:paraId="171D45F0" w14:textId="77777777" w:rsidR="00284042" w:rsidRPr="00284042" w:rsidRDefault="00284042" w:rsidP="000341C2">
      <w:pPr>
        <w:numPr>
          <w:ilvl w:val="0"/>
          <w:numId w:val="6"/>
        </w:numPr>
        <w:spacing w:line="237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Организация взаимодействия молодежного актива Арамильского городского округа с органами местного самоуправления в интересах реализации вопросов молодёжной политики на территории Арамильского городского округа.</w:t>
      </w:r>
    </w:p>
    <w:p w14:paraId="5910D7C3" w14:textId="77777777" w:rsidR="00284042" w:rsidRPr="00284042" w:rsidRDefault="00284042" w:rsidP="000341C2">
      <w:pPr>
        <w:numPr>
          <w:ilvl w:val="0"/>
          <w:numId w:val="6"/>
        </w:numPr>
        <w:spacing w:line="237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 xml:space="preserve">Участие в разработке и реализации планов мероприятий молодежной политики на территории Арамильского городского округа. </w:t>
      </w:r>
    </w:p>
    <w:p w14:paraId="763229EE" w14:textId="77777777" w:rsidR="00284042" w:rsidRPr="00284042" w:rsidRDefault="00284042" w:rsidP="000341C2">
      <w:pPr>
        <w:numPr>
          <w:ilvl w:val="0"/>
          <w:numId w:val="6"/>
        </w:numPr>
        <w:spacing w:line="237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lastRenderedPageBreak/>
        <w:t>Информирование молодых граждан о мероприятиях молодежной политики и способах самореализации молодежи на территории Арамильского городского округа.</w:t>
      </w:r>
    </w:p>
    <w:p w14:paraId="7D7F8458" w14:textId="77777777" w:rsidR="00284042" w:rsidRPr="00284042" w:rsidRDefault="00284042" w:rsidP="000341C2">
      <w:pPr>
        <w:numPr>
          <w:ilvl w:val="0"/>
          <w:numId w:val="6"/>
        </w:numPr>
        <w:spacing w:line="237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Привлечение молодых граждан Арамильского городского округа к участию в мероприятиях молодежной политики с целью гражданско-патриотического воспитания, формирования активной жизненной позиции, развития творческого и интеллектуального потенциала.</w:t>
      </w:r>
    </w:p>
    <w:p w14:paraId="200531F6" w14:textId="77777777" w:rsidR="00284042" w:rsidRPr="00284042" w:rsidRDefault="00284042" w:rsidP="000341C2">
      <w:pPr>
        <w:numPr>
          <w:ilvl w:val="0"/>
          <w:numId w:val="6"/>
        </w:numPr>
        <w:spacing w:line="237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Содействие развитию добровольческого движения, молодёжных общественных организаций и объединений, защите прав и социальных гарантий молодых граждан.</w:t>
      </w:r>
    </w:p>
    <w:p w14:paraId="025A65F0" w14:textId="77777777" w:rsidR="00284042" w:rsidRPr="00284042" w:rsidRDefault="00284042" w:rsidP="00284042">
      <w:pPr>
        <w:spacing w:line="237" w:lineRule="auto"/>
        <w:ind w:left="709"/>
        <w:jc w:val="both"/>
        <w:rPr>
          <w:rFonts w:ascii="Liberation Serif" w:hAnsi="Liberation Serif" w:cs="Liberation Serif"/>
          <w:sz w:val="28"/>
          <w:szCs w:val="28"/>
        </w:rPr>
      </w:pPr>
    </w:p>
    <w:p w14:paraId="61056B2C" w14:textId="6D1D3B06" w:rsidR="00284042" w:rsidRPr="00284042" w:rsidRDefault="000341C2" w:rsidP="000341C2">
      <w:pPr>
        <w:tabs>
          <w:tab w:val="left" w:pos="993"/>
        </w:tabs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3. </w:t>
      </w:r>
      <w:r w:rsidR="00284042" w:rsidRPr="00284042">
        <w:rPr>
          <w:rFonts w:ascii="Liberation Serif" w:hAnsi="Liberation Serif" w:cs="Liberation Serif"/>
          <w:sz w:val="28"/>
          <w:szCs w:val="28"/>
        </w:rPr>
        <w:t>Функции Совета</w:t>
      </w:r>
    </w:p>
    <w:p w14:paraId="27ED5FAA" w14:textId="77777777" w:rsidR="00284042" w:rsidRPr="00284042" w:rsidRDefault="00284042" w:rsidP="00284042">
      <w:pPr>
        <w:tabs>
          <w:tab w:val="left" w:pos="993"/>
        </w:tabs>
        <w:ind w:left="720"/>
        <w:rPr>
          <w:rFonts w:ascii="Liberation Serif" w:hAnsi="Liberation Serif" w:cs="Liberation Serif"/>
          <w:sz w:val="28"/>
          <w:szCs w:val="28"/>
        </w:rPr>
      </w:pPr>
    </w:p>
    <w:p w14:paraId="587BBDB8" w14:textId="77777777" w:rsidR="00284042" w:rsidRPr="00284042" w:rsidRDefault="00284042" w:rsidP="0028404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Организация правовой, ресурсной, информационной и иной поддержки молодежных объединений.</w:t>
      </w:r>
    </w:p>
    <w:p w14:paraId="1E2A2831" w14:textId="77777777" w:rsidR="00284042" w:rsidRPr="00284042" w:rsidRDefault="00284042" w:rsidP="0028404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Участвует в разработке и представлении Главе Арамильского городского округа предложений, проектов и планов мероприятий, по организации совместной деятельности и сотрудничества, направленных на совершенствование молодежной политики в Арамильском городском округе.</w:t>
      </w:r>
    </w:p>
    <w:p w14:paraId="5254AC4D" w14:textId="77777777" w:rsidR="00284042" w:rsidRPr="00284042" w:rsidRDefault="00284042" w:rsidP="0028404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Принимает участие в подготовке и проведении конференций, консультаций, «круглых столов» и семинаров по вопросам, касающимся реализации молодежной политики на территории Арамильского городского округа.</w:t>
      </w:r>
    </w:p>
    <w:p w14:paraId="1562F146" w14:textId="77777777" w:rsidR="00284042" w:rsidRPr="00284042" w:rsidRDefault="00284042" w:rsidP="0028404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Содействует информационному сопровождению мероприятий в сфере молодежной политики в Арамильском городском округе.</w:t>
      </w:r>
    </w:p>
    <w:p w14:paraId="0FCEC21B" w14:textId="77777777" w:rsidR="00284042" w:rsidRPr="00284042" w:rsidRDefault="00284042" w:rsidP="0028404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Организует работу по расширению и укреплению контактов с молодежью других муниципалитетов Свердловской области, федеральными, региональными молодежными структурами и с молодежью других государств.</w:t>
      </w:r>
    </w:p>
    <w:p w14:paraId="09F937B7" w14:textId="77777777" w:rsidR="00284042" w:rsidRPr="00284042" w:rsidRDefault="00284042" w:rsidP="00284042">
      <w:pPr>
        <w:tabs>
          <w:tab w:val="left" w:pos="993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38DB19E8" w14:textId="77777777" w:rsidR="00284042" w:rsidRPr="00284042" w:rsidRDefault="00284042" w:rsidP="00284042">
      <w:pPr>
        <w:tabs>
          <w:tab w:val="left" w:pos="993"/>
        </w:tabs>
        <w:jc w:val="center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4. Права Совета</w:t>
      </w:r>
    </w:p>
    <w:p w14:paraId="487DBC7C" w14:textId="77777777" w:rsidR="00284042" w:rsidRPr="00284042" w:rsidRDefault="00284042" w:rsidP="00284042">
      <w:pPr>
        <w:tabs>
          <w:tab w:val="left" w:pos="993"/>
        </w:tabs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</w:p>
    <w:p w14:paraId="1AB4CDC5" w14:textId="77777777" w:rsidR="00284042" w:rsidRPr="00284042" w:rsidRDefault="00284042" w:rsidP="00284042">
      <w:pPr>
        <w:numPr>
          <w:ilvl w:val="0"/>
          <w:numId w:val="2"/>
        </w:numPr>
        <w:spacing w:line="237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В пределах своей компетенции запрашивать и получать в установленном порядке необходимые материалы и информацию от органов местного самоуправления, общественных организаций, а также от должностных лиц учреждений и предприятий Арамильского городского округа.</w:t>
      </w:r>
    </w:p>
    <w:p w14:paraId="2546C78C" w14:textId="77777777" w:rsidR="00284042" w:rsidRPr="00284042" w:rsidRDefault="00284042" w:rsidP="00284042">
      <w:pPr>
        <w:numPr>
          <w:ilvl w:val="0"/>
          <w:numId w:val="2"/>
        </w:numPr>
        <w:spacing w:line="238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Вносить Главе Арамильского городского округа предложения о включении представителей молодежного актива в координационные советы, комиссии и рабочие группы, рассматривающие вопросы, направленные на развитие и укрепление инфраструктуры сферы молодежной политики, нормативно-правовое обеспечение, формирование муниципального задания и финансирование молодежной политики Арамильского городского округа.</w:t>
      </w:r>
    </w:p>
    <w:p w14:paraId="27621C8E" w14:textId="77777777" w:rsidR="00284042" w:rsidRPr="00284042" w:rsidRDefault="00284042" w:rsidP="00284042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Размещать в средствах массовой информации и социальных сетях информацию о своей деятельности.</w:t>
      </w:r>
    </w:p>
    <w:p w14:paraId="79EE2D21" w14:textId="77777777" w:rsidR="00284042" w:rsidRPr="00284042" w:rsidRDefault="00284042" w:rsidP="00284042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t>Принимать решения, касающиеся реализации молодежной политики на территории Арамильского городского округа.</w:t>
      </w:r>
    </w:p>
    <w:p w14:paraId="41463802" w14:textId="77777777" w:rsidR="00284042" w:rsidRPr="00284042" w:rsidRDefault="00284042" w:rsidP="00284042">
      <w:pPr>
        <w:pStyle w:val="3"/>
        <w:jc w:val="center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lastRenderedPageBreak/>
        <w:t>5. Совет обязан</w:t>
      </w:r>
    </w:p>
    <w:p w14:paraId="3DDF89A8" w14:textId="77777777" w:rsidR="00284042" w:rsidRPr="00284042" w:rsidRDefault="00284042" w:rsidP="00284042">
      <w:pPr>
        <w:pStyle w:val="3"/>
        <w:ind w:left="1429"/>
        <w:rPr>
          <w:rFonts w:ascii="Liberation Serif" w:hAnsi="Liberation Serif" w:cs="Liberation Serif"/>
        </w:rPr>
      </w:pPr>
    </w:p>
    <w:p w14:paraId="43B0BF35" w14:textId="77777777" w:rsidR="00284042" w:rsidRPr="00284042" w:rsidRDefault="00284042" w:rsidP="00284042">
      <w:pPr>
        <w:pStyle w:val="3"/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5.1. Ежеквартально информировать Главу Арамильского городского округа о проведенных мероприятиях в сфере молодежной политики на территории Арамильского городского округа.</w:t>
      </w:r>
    </w:p>
    <w:p w14:paraId="6EA43189" w14:textId="77777777" w:rsidR="00284042" w:rsidRPr="00284042" w:rsidRDefault="00284042" w:rsidP="00284042">
      <w:pPr>
        <w:pStyle w:val="3"/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5.2. Ежегодно публиковать отчет о результатах своей деятельности и обеспечивать доступность ознакомления молодежи Арамильского городского округа.</w:t>
      </w:r>
    </w:p>
    <w:p w14:paraId="2C0D5A71" w14:textId="77777777" w:rsidR="00284042" w:rsidRPr="00284042" w:rsidRDefault="00284042" w:rsidP="00284042">
      <w:pPr>
        <w:pStyle w:val="3"/>
        <w:ind w:firstLine="709"/>
        <w:rPr>
          <w:rFonts w:ascii="Liberation Serif" w:hAnsi="Liberation Serif" w:cs="Liberation Serif"/>
        </w:rPr>
      </w:pPr>
    </w:p>
    <w:p w14:paraId="17537CB1" w14:textId="77777777" w:rsidR="00284042" w:rsidRPr="00284042" w:rsidRDefault="00284042" w:rsidP="00284042">
      <w:pPr>
        <w:pStyle w:val="3"/>
        <w:jc w:val="center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6. Основные направления деятельности Совета</w:t>
      </w:r>
    </w:p>
    <w:p w14:paraId="78E34B65" w14:textId="77777777" w:rsidR="00284042" w:rsidRPr="00284042" w:rsidRDefault="00284042" w:rsidP="00284042">
      <w:pPr>
        <w:pStyle w:val="3"/>
        <w:ind w:firstLine="709"/>
        <w:rPr>
          <w:rFonts w:ascii="Liberation Serif" w:hAnsi="Liberation Serif" w:cs="Liberation Serif"/>
        </w:rPr>
      </w:pPr>
    </w:p>
    <w:p w14:paraId="42D04B44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6.1.</w:t>
      </w:r>
      <w:r w:rsidRPr="00284042">
        <w:rPr>
          <w:rFonts w:ascii="Liberation Serif" w:hAnsi="Liberation Serif"/>
        </w:rPr>
        <w:t> </w:t>
      </w:r>
      <w:r w:rsidRPr="00284042">
        <w:rPr>
          <w:rFonts w:ascii="Liberation Serif" w:hAnsi="Liberation Serif" w:cs="Liberation Serif"/>
        </w:rPr>
        <w:t>Гражданско-патриотическое и духовно-нравственное воспитание молодежи: формирование российской идентичности и традиционных семейных ценностей, воспитание законопослушного гражданина, популяризация армейской службы и воспитание патриотически настроенного гражданина на примере боевых и трудовых традиций.</w:t>
      </w:r>
    </w:p>
    <w:p w14:paraId="4BE446FF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6.2. Пропаганда ведения здорового образа жизни и популяризация культуры безопасности в молодежной среде, профилактика асоциальных явлений и социализация молодежи, нуждающейся в особой заботе государства.</w:t>
      </w:r>
    </w:p>
    <w:p w14:paraId="0F846F91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6.3. Содействие профориентации и реализации трудового и творческого потенциала молодежи: вовлечение молодежи в инновационную деятельность и научно-техническое творчество.</w:t>
      </w:r>
    </w:p>
    <w:p w14:paraId="66B8D9BA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6.4. Поддержка талантливой молодежи, молодежных творческих инициатив и предпринимательства.</w:t>
      </w:r>
    </w:p>
    <w:p w14:paraId="5C859C6B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6.5. Вовлечение молодежи в добровольческую деятельность.</w:t>
      </w:r>
    </w:p>
    <w:p w14:paraId="0CCEABA3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6.6. Информирование молодежи на всех возможных, доступных платформах с целевой аудиторией.</w:t>
      </w:r>
    </w:p>
    <w:p w14:paraId="6F9B3BDE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</w:p>
    <w:p w14:paraId="3154A192" w14:textId="77777777" w:rsidR="00284042" w:rsidRPr="00284042" w:rsidRDefault="00284042" w:rsidP="00284042">
      <w:pPr>
        <w:pStyle w:val="3"/>
        <w:tabs>
          <w:tab w:val="left" w:pos="851"/>
        </w:tabs>
        <w:jc w:val="center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7. Порядок формирования Совета</w:t>
      </w:r>
    </w:p>
    <w:p w14:paraId="16C72380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</w:p>
    <w:p w14:paraId="70A9A796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7.1. Совет формируется сроком на два года, состав Совета утверждается правовым актом Главы Арамильского городского округа.</w:t>
      </w:r>
    </w:p>
    <w:p w14:paraId="378F0746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7.2. Членом Совета может быть гражданин Российской Федерации в возрасте от 16 до 35 лет включительно, постоянно или временно (на период учебы, работы) проживающий на территории Арамильского городского округа.</w:t>
      </w:r>
    </w:p>
    <w:p w14:paraId="0516E3EC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7.3. В состав Совета могут входить представители следующих направлений:</w:t>
      </w:r>
    </w:p>
    <w:p w14:paraId="5A327FE4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военно-патриотических клубов и поисковых объединений;</w:t>
      </w:r>
    </w:p>
    <w:p w14:paraId="5E613FA5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молодые предприниматели;</w:t>
      </w:r>
    </w:p>
    <w:p w14:paraId="53D37368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творческая молодежь;</w:t>
      </w:r>
    </w:p>
    <w:p w14:paraId="71FF4E25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граждане, занимающиеся пропагандой здорового образа жизни;</w:t>
      </w:r>
    </w:p>
    <w:p w14:paraId="6A65DAD3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участники интеллектуальных игр;</w:t>
      </w:r>
    </w:p>
    <w:p w14:paraId="6088B461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блогеры и молодые журналисты;</w:t>
      </w:r>
    </w:p>
    <w:p w14:paraId="777CE45F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лидеры общественных организаций;</w:t>
      </w:r>
    </w:p>
    <w:p w14:paraId="0D520960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лидеры школьных объединений;</w:t>
      </w:r>
    </w:p>
    <w:p w14:paraId="1F3E5AE7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lastRenderedPageBreak/>
        <w:t>- лидеры добровольческих движений и организаций;</w:t>
      </w:r>
    </w:p>
    <w:p w14:paraId="36321E25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представители религиозной молодежи;</w:t>
      </w:r>
    </w:p>
    <w:p w14:paraId="3BBB3D32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представители спортивных клубов;</w:t>
      </w:r>
    </w:p>
    <w:p w14:paraId="19277325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представители творческих клубов и коллективов;</w:t>
      </w:r>
    </w:p>
    <w:p w14:paraId="19790CF7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представители общественных молодежных объединений.</w:t>
      </w:r>
    </w:p>
    <w:p w14:paraId="53F30DE3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7.4. Численный состав Совета - не более 15 человек.</w:t>
      </w:r>
    </w:p>
    <w:p w14:paraId="2E68931C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 xml:space="preserve">7.5. Для вхождения в состав Совета от предприятия, учреждения, организации, молодежного объединения (организации) необходимо предоставить на рассмотрение организационного комитета в бумажном варианте нарочно по адресу г. Арамиль, ул. 1 Мая, 4, а также в электронном варианте на электронную почту </w:t>
      </w:r>
      <w:hyperlink r:id="rId7" w:history="1">
        <w:r w:rsidRPr="00284042">
          <w:rPr>
            <w:rStyle w:val="a3"/>
            <w:rFonts w:ascii="Liberation Serif" w:hAnsi="Liberation Serif" w:cs="Liberation Serif"/>
            <w:lang w:val="en-US"/>
          </w:rPr>
          <w:t>moaramil</w:t>
        </w:r>
        <w:r w:rsidRPr="00284042">
          <w:rPr>
            <w:rStyle w:val="a3"/>
            <w:rFonts w:ascii="Liberation Serif" w:hAnsi="Liberation Serif" w:cs="Liberation Serif"/>
          </w:rPr>
          <w:t>@</w:t>
        </w:r>
        <w:r w:rsidRPr="00284042">
          <w:rPr>
            <w:rStyle w:val="a3"/>
            <w:rFonts w:ascii="Liberation Serif" w:hAnsi="Liberation Serif" w:cs="Liberation Serif"/>
            <w:lang w:val="en-US"/>
          </w:rPr>
          <w:t>yandex</w:t>
        </w:r>
        <w:r w:rsidRPr="00284042">
          <w:rPr>
            <w:rStyle w:val="a3"/>
            <w:rFonts w:ascii="Liberation Serif" w:hAnsi="Liberation Serif" w:cs="Liberation Serif"/>
          </w:rPr>
          <w:t>.</w:t>
        </w:r>
        <w:r w:rsidRPr="00284042">
          <w:rPr>
            <w:rStyle w:val="a3"/>
            <w:rFonts w:ascii="Liberation Serif" w:hAnsi="Liberation Serif" w:cs="Liberation Serif"/>
            <w:lang w:val="en-US"/>
          </w:rPr>
          <w:t>ru</w:t>
        </w:r>
      </w:hyperlink>
      <w:r w:rsidRPr="00284042">
        <w:rPr>
          <w:rFonts w:ascii="Liberation Serif" w:hAnsi="Liberation Serif" w:cs="Liberation Serif"/>
        </w:rPr>
        <w:t xml:space="preserve"> с пометкой в теме письма «Молодежный Совет ФИО» следующие документы:</w:t>
      </w:r>
    </w:p>
    <w:p w14:paraId="7CE0643F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резюме (прилагается);</w:t>
      </w:r>
    </w:p>
    <w:p w14:paraId="4772C53D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личное заявление;</w:t>
      </w:r>
    </w:p>
    <w:p w14:paraId="190594D9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протокол собрания делегирующего органа;</w:t>
      </w:r>
    </w:p>
    <w:p w14:paraId="062BFA97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/>
          <w:szCs w:val="28"/>
        </w:rPr>
      </w:pPr>
      <w:r w:rsidRPr="00284042">
        <w:rPr>
          <w:rFonts w:ascii="Liberation Serif" w:hAnsi="Liberation Serif" w:cs="Liberation Serif"/>
        </w:rPr>
        <w:t>- </w:t>
      </w:r>
      <w:r w:rsidRPr="00284042">
        <w:rPr>
          <w:rFonts w:ascii="Liberation Serif" w:hAnsi="Liberation Serif"/>
          <w:szCs w:val="28"/>
        </w:rPr>
        <w:t>проект, отражающий проблемы молодежи Арамильского городского округа и содержащий пути решения этих проблем, предложения по реализации прав и законных интересов молодежи.</w:t>
      </w:r>
    </w:p>
    <w:p w14:paraId="60391758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 xml:space="preserve">7.6. Для вхождения в состав Совета кандидат, выдвинувшийся методом самовыдвижения, должен предоставить на рассмотрение организационного комитета в бумажном варианте нарочно по адресу </w:t>
      </w:r>
      <w:r w:rsidRPr="00284042">
        <w:rPr>
          <w:rFonts w:ascii="Liberation Serif" w:hAnsi="Liberation Serif" w:cs="Liberation Serif"/>
        </w:rPr>
        <w:br/>
        <w:t xml:space="preserve">г. Арамиль, ул. 1 Мая, 4, а также в электронном варианте на электронную почту </w:t>
      </w:r>
      <w:hyperlink r:id="rId8" w:history="1">
        <w:r w:rsidRPr="00284042">
          <w:rPr>
            <w:rStyle w:val="a3"/>
            <w:rFonts w:ascii="Liberation Serif" w:hAnsi="Liberation Serif" w:cs="Liberation Serif"/>
            <w:lang w:val="en-US"/>
          </w:rPr>
          <w:t>moaramil</w:t>
        </w:r>
        <w:r w:rsidRPr="00284042">
          <w:rPr>
            <w:rStyle w:val="a3"/>
            <w:rFonts w:ascii="Liberation Serif" w:hAnsi="Liberation Serif" w:cs="Liberation Serif"/>
          </w:rPr>
          <w:t>@</w:t>
        </w:r>
        <w:r w:rsidRPr="00284042">
          <w:rPr>
            <w:rStyle w:val="a3"/>
            <w:rFonts w:ascii="Liberation Serif" w:hAnsi="Liberation Serif" w:cs="Liberation Serif"/>
            <w:lang w:val="en-US"/>
          </w:rPr>
          <w:t>yandex</w:t>
        </w:r>
        <w:r w:rsidRPr="00284042">
          <w:rPr>
            <w:rStyle w:val="a3"/>
            <w:rFonts w:ascii="Liberation Serif" w:hAnsi="Liberation Serif" w:cs="Liberation Serif"/>
          </w:rPr>
          <w:t>.</w:t>
        </w:r>
        <w:r w:rsidRPr="00284042">
          <w:rPr>
            <w:rStyle w:val="a3"/>
            <w:rFonts w:ascii="Liberation Serif" w:hAnsi="Liberation Serif" w:cs="Liberation Serif"/>
            <w:lang w:val="en-US"/>
          </w:rPr>
          <w:t>ru</w:t>
        </w:r>
      </w:hyperlink>
      <w:r w:rsidRPr="00284042">
        <w:rPr>
          <w:rFonts w:ascii="Liberation Serif" w:hAnsi="Liberation Serif" w:cs="Liberation Serif"/>
        </w:rPr>
        <w:t xml:space="preserve"> с пометкой в теме письма «Молодежный Совет ФИО» следующие документы:</w:t>
      </w:r>
    </w:p>
    <w:p w14:paraId="0941766B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резюме (прилагается);</w:t>
      </w:r>
    </w:p>
    <w:p w14:paraId="2F68AC7B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личное заявление;</w:t>
      </w:r>
    </w:p>
    <w:p w14:paraId="5DADBAB5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/>
          <w:szCs w:val="28"/>
        </w:rPr>
      </w:pPr>
      <w:r w:rsidRPr="00284042">
        <w:rPr>
          <w:rFonts w:ascii="Liberation Serif" w:hAnsi="Liberation Serif" w:cs="Liberation Serif"/>
        </w:rPr>
        <w:t>- </w:t>
      </w:r>
      <w:r w:rsidRPr="00284042">
        <w:rPr>
          <w:rFonts w:ascii="Liberation Serif" w:hAnsi="Liberation Serif"/>
          <w:szCs w:val="28"/>
        </w:rPr>
        <w:t>проект, отражающий проблемы молодежи Арамильского городского округа и содержащий пути решения этих проблем, предложения по реализации прав и законных интересов молодежи.</w:t>
      </w:r>
    </w:p>
    <w:p w14:paraId="6CE08B4A" w14:textId="6FCBB21C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7.</w:t>
      </w:r>
      <w:r w:rsidR="000341C2">
        <w:rPr>
          <w:rFonts w:ascii="Liberation Serif" w:hAnsi="Liberation Serif" w:cs="Liberation Serif"/>
        </w:rPr>
        <w:t>7</w:t>
      </w:r>
      <w:r w:rsidRPr="00284042">
        <w:rPr>
          <w:rFonts w:ascii="Liberation Serif" w:hAnsi="Liberation Serif" w:cs="Liberation Serif"/>
        </w:rPr>
        <w:t>. Решение о досрочном прекращении полномочий члена Совета принимается в случаях:</w:t>
      </w:r>
    </w:p>
    <w:p w14:paraId="7D4C9868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подачи членом Совета заявления о выходе из состава Совета;</w:t>
      </w:r>
    </w:p>
    <w:p w14:paraId="7E7FB7CD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регулярного пропуска заседаний Совета без уважительной причины;</w:t>
      </w:r>
    </w:p>
    <w:p w14:paraId="04BB3494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невыполнения решения Совета;</w:t>
      </w:r>
    </w:p>
    <w:p w14:paraId="1CDCC40C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неэтичного поведения во время заседаний Совета и работы его органов.</w:t>
      </w:r>
    </w:p>
    <w:p w14:paraId="5C59AF43" w14:textId="709B949C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  <w:szCs w:val="28"/>
        </w:rPr>
      </w:pPr>
      <w:r w:rsidRPr="00284042">
        <w:rPr>
          <w:rFonts w:ascii="Liberation Serif" w:hAnsi="Liberation Serif" w:cs="Liberation Serif"/>
        </w:rPr>
        <w:t>7.</w:t>
      </w:r>
      <w:r w:rsidR="000341C2">
        <w:rPr>
          <w:rFonts w:ascii="Liberation Serif" w:hAnsi="Liberation Serif" w:cs="Liberation Serif"/>
        </w:rPr>
        <w:t>8</w:t>
      </w:r>
      <w:r w:rsidRPr="00284042">
        <w:rPr>
          <w:rFonts w:ascii="Liberation Serif" w:hAnsi="Liberation Serif" w:cs="Liberation Serif"/>
        </w:rPr>
        <w:t>. </w:t>
      </w:r>
      <w:r w:rsidRPr="00284042">
        <w:rPr>
          <w:rFonts w:ascii="Liberation Serif" w:hAnsi="Liberation Serif" w:cs="Liberation Serif"/>
          <w:szCs w:val="28"/>
        </w:rPr>
        <w:t>Решение о досрочном прекращении полномочий члена Совета считается принятым, если за него проголосовало более 50% присутствующих на заседании.</w:t>
      </w:r>
    </w:p>
    <w:p w14:paraId="77A5924D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</w:p>
    <w:p w14:paraId="25EA8292" w14:textId="77777777" w:rsidR="00284042" w:rsidRPr="00284042" w:rsidRDefault="00284042" w:rsidP="00284042">
      <w:pPr>
        <w:pStyle w:val="3"/>
        <w:tabs>
          <w:tab w:val="left" w:pos="851"/>
        </w:tabs>
        <w:jc w:val="center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8. Структура и организация работы Совета</w:t>
      </w:r>
    </w:p>
    <w:p w14:paraId="309FD26A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</w:p>
    <w:p w14:paraId="7E57E8E6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8.1. Работой Совета руководит Председатель, который избирается на первом заседании большинством голосов от списочного количества членов Совета.</w:t>
      </w:r>
    </w:p>
    <w:p w14:paraId="0D8EA8D5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8.2. Председатель Совета:</w:t>
      </w:r>
    </w:p>
    <w:p w14:paraId="34EFAECC" w14:textId="77777777" w:rsidR="00284042" w:rsidRPr="00284042" w:rsidRDefault="00284042" w:rsidP="00284042">
      <w:pPr>
        <w:tabs>
          <w:tab w:val="left" w:pos="110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042">
        <w:rPr>
          <w:rFonts w:ascii="Liberation Serif" w:hAnsi="Liberation Serif" w:cs="Liberation Serif"/>
          <w:sz w:val="28"/>
          <w:szCs w:val="28"/>
        </w:rPr>
        <w:lastRenderedPageBreak/>
        <w:t>- разрабатывает планы работы и организует текущую деятельность Совета;</w:t>
      </w:r>
    </w:p>
    <w:p w14:paraId="6A11A385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разрабатывает рабочий регламент и ведет заседания Совета;</w:t>
      </w:r>
    </w:p>
    <w:p w14:paraId="41BB163C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утверждает документы, регламентирующие деятельность Совета; готовит материалы для заседаний Совета;</w:t>
      </w:r>
    </w:p>
    <w:p w14:paraId="4150CB5F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представляет Совет во взаимоотношениях с органами местного самоуправления Арамильского городского округа, предприятиями, учреждениями и организациями;</w:t>
      </w:r>
    </w:p>
    <w:p w14:paraId="5396D19A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созывает очередные и внеочередные заседания Совета.</w:t>
      </w:r>
    </w:p>
    <w:p w14:paraId="5BF3F5D5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8.3. Совет осуществляет свою деятельность путем проведения заседаний Совета.</w:t>
      </w:r>
    </w:p>
    <w:p w14:paraId="392AD401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8.4. Заседания Совета являются основной организационной формой работы Совета и созываются председателем Совета не реже одного раза в квартал.</w:t>
      </w:r>
    </w:p>
    <w:p w14:paraId="3B140C38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8.5. Заседания Совета являются правомочными, если в их работе принимают участие более 50% от списочного числа членов Совета.</w:t>
      </w:r>
    </w:p>
    <w:p w14:paraId="0B25A2BA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8.6. По вопросам, выносимым на заседание, Совет принимает решения большинством голосов при проведении открытого голосования. В отдельных случаях по решению Совета может быть проведено тайное голосование.</w:t>
      </w:r>
    </w:p>
    <w:p w14:paraId="3DE08001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8.7. В случае необходимости могут проводиться внеочередные заседания Совета, которые инициируются Главой Арамильского городского округа, Председателем Совета, либо не менее 1/3 от общего числа членов Совета.</w:t>
      </w:r>
    </w:p>
    <w:p w14:paraId="689B764F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8.8. Предложения о созыве внеочередного заседания направляются председателю Совета в электронном виде с указанием вопросов и кратким обоснованием необходимости их рассмотрения.</w:t>
      </w:r>
    </w:p>
    <w:p w14:paraId="2F16ADA3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8.9. Для организации работы на первом заседании Совета большинством голосов от списочного количества членов Совета открытым голосованием избирается Ответственный секретарь.</w:t>
      </w:r>
    </w:p>
    <w:p w14:paraId="14100023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8.10 Ответственный секретарь Совета:</w:t>
      </w:r>
    </w:p>
    <w:p w14:paraId="44E201DA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информирует членов Совета о сроках, времени и повестке дня заседаний Совета;</w:t>
      </w:r>
    </w:p>
    <w:p w14:paraId="2D6DD872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обеспечивает членов Совета необходимой информацией;</w:t>
      </w:r>
    </w:p>
    <w:p w14:paraId="6A15557E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ведет протокол заседаний Совета;</w:t>
      </w:r>
    </w:p>
    <w:p w14:paraId="4F7DB8EF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готовит проекты решений Совета;</w:t>
      </w:r>
    </w:p>
    <w:p w14:paraId="252C93D3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освещает работу Совета в средствах массовой информации и социальных сетях;</w:t>
      </w:r>
    </w:p>
    <w:p w14:paraId="3A2FC7D1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- в отсутствие председателя Совета выполняет его функции.</w:t>
      </w:r>
    </w:p>
    <w:p w14:paraId="56115F50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8.11. В заседаниях Совета могут принимать участие представители органов государственной власти, органов местного самоуправления Арамильского городского округа, средств массовой информации.</w:t>
      </w:r>
    </w:p>
    <w:p w14:paraId="7382575A" w14:textId="77777777" w:rsidR="00284042" w:rsidRP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8.12. Итоги заседания Совета оформляются протоколом, который подписывают Председатель и Ответственный секретарь. В протокол вносятся особые мнения членов Совета, возникающие при принятии решения.</w:t>
      </w:r>
    </w:p>
    <w:p w14:paraId="6A5E08FC" w14:textId="3F12D336" w:rsidR="00284042" w:rsidRDefault="00284042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  <w:r w:rsidRPr="00284042">
        <w:rPr>
          <w:rFonts w:ascii="Liberation Serif" w:hAnsi="Liberation Serif" w:cs="Liberation Serif"/>
        </w:rPr>
        <w:t>8.13. Копия протокола направляется Главе Арамильского городского округа в течение трех дней после проведения заседания Совета.</w:t>
      </w:r>
    </w:p>
    <w:p w14:paraId="503D8799" w14:textId="6387CF46" w:rsidR="000246D9" w:rsidRDefault="000246D9">
      <w:pPr>
        <w:spacing w:after="160" w:line="259" w:lineRule="auto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</w:rPr>
        <w:br w:type="page"/>
      </w:r>
    </w:p>
    <w:p w14:paraId="6C279056" w14:textId="77777777" w:rsidR="000246D9" w:rsidRPr="00284042" w:rsidRDefault="000246D9" w:rsidP="00284042">
      <w:pPr>
        <w:pStyle w:val="3"/>
        <w:tabs>
          <w:tab w:val="left" w:pos="851"/>
        </w:tabs>
        <w:ind w:firstLine="709"/>
        <w:rPr>
          <w:rFonts w:ascii="Liberation Serif" w:hAnsi="Liberation Serif" w:cs="Liberation Serif"/>
        </w:rPr>
      </w:pPr>
    </w:p>
    <w:p w14:paraId="44D92043" w14:textId="77777777" w:rsidR="000246D9" w:rsidRDefault="000246D9" w:rsidP="000246D9">
      <w:pPr>
        <w:pStyle w:val="ad"/>
        <w:ind w:left="5670" w:hanging="23"/>
        <w:jc w:val="left"/>
        <w:rPr>
          <w:rFonts w:ascii="Liberation Serif" w:hAnsi="Liberation Serif"/>
          <w:b w:val="0"/>
          <w:sz w:val="24"/>
        </w:rPr>
      </w:pPr>
      <w:r>
        <w:rPr>
          <w:rFonts w:ascii="Liberation Serif" w:hAnsi="Liberation Serif"/>
          <w:b w:val="0"/>
          <w:sz w:val="24"/>
        </w:rPr>
        <w:t>Приложение к Положению</w:t>
      </w:r>
    </w:p>
    <w:p w14:paraId="58B78F44" w14:textId="77777777" w:rsidR="000246D9" w:rsidRDefault="000246D9" w:rsidP="000246D9">
      <w:pPr>
        <w:pStyle w:val="ad"/>
        <w:ind w:left="5670" w:hanging="23"/>
        <w:jc w:val="left"/>
        <w:rPr>
          <w:rFonts w:ascii="Liberation Serif" w:hAnsi="Liberation Serif"/>
          <w:b w:val="0"/>
          <w:sz w:val="24"/>
        </w:rPr>
      </w:pPr>
      <w:r>
        <w:rPr>
          <w:rFonts w:ascii="Liberation Serif" w:hAnsi="Liberation Serif"/>
          <w:b w:val="0"/>
          <w:sz w:val="24"/>
        </w:rPr>
        <w:t>О Молодежном Совете при Главе Арамильского городского округа</w:t>
      </w:r>
    </w:p>
    <w:p w14:paraId="1500173F" w14:textId="77777777" w:rsidR="000246D9" w:rsidRPr="009C73CD" w:rsidRDefault="000246D9" w:rsidP="000246D9">
      <w:pPr>
        <w:pStyle w:val="ad"/>
        <w:ind w:left="5670" w:hanging="23"/>
        <w:jc w:val="left"/>
        <w:rPr>
          <w:rFonts w:ascii="Liberation Serif" w:hAnsi="Liberation Serif"/>
          <w:b w:val="0"/>
          <w:sz w:val="24"/>
        </w:rPr>
      </w:pPr>
    </w:p>
    <w:tbl>
      <w:tblPr>
        <w:tblW w:w="10207" w:type="dxa"/>
        <w:tblInd w:w="-601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104"/>
        <w:gridCol w:w="2409"/>
        <w:gridCol w:w="2694"/>
      </w:tblGrid>
      <w:tr w:rsidR="000246D9" w:rsidRPr="0096487B" w14:paraId="26123CDE" w14:textId="77777777" w:rsidTr="00283995">
        <w:trPr>
          <w:trHeight w:val="354"/>
        </w:trPr>
        <w:tc>
          <w:tcPr>
            <w:tcW w:w="5104" w:type="dxa"/>
            <w:vMerge w:val="restart"/>
            <w:shd w:val="clear" w:color="auto" w:fill="auto"/>
          </w:tcPr>
          <w:p w14:paraId="3F8882CF" w14:textId="77777777" w:rsidR="000246D9" w:rsidRPr="0096487B" w:rsidRDefault="000246D9" w:rsidP="00283995">
            <w:pPr>
              <w:pStyle w:val="ad"/>
              <w:ind w:left="0" w:firstLine="0"/>
              <w:rPr>
                <w:sz w:val="32"/>
                <w:szCs w:val="32"/>
              </w:rPr>
            </w:pPr>
            <w:r w:rsidRPr="0096487B">
              <w:rPr>
                <w:sz w:val="32"/>
                <w:szCs w:val="32"/>
              </w:rPr>
              <w:t>ФОТО</w:t>
            </w:r>
          </w:p>
        </w:tc>
        <w:tc>
          <w:tcPr>
            <w:tcW w:w="5103" w:type="dxa"/>
            <w:gridSpan w:val="2"/>
            <w:shd w:val="clear" w:color="auto" w:fill="auto"/>
          </w:tcPr>
          <w:p w14:paraId="730F1E81" w14:textId="77777777" w:rsidR="000246D9" w:rsidRPr="0096487B" w:rsidRDefault="000246D9" w:rsidP="00283995">
            <w:pPr>
              <w:pStyle w:val="ad"/>
              <w:ind w:left="0" w:firstLine="0"/>
              <w:jc w:val="center"/>
              <w:rPr>
                <w:sz w:val="32"/>
                <w:szCs w:val="32"/>
              </w:rPr>
            </w:pPr>
            <w:r w:rsidRPr="0096487B">
              <w:rPr>
                <w:sz w:val="32"/>
                <w:szCs w:val="32"/>
              </w:rPr>
              <w:t>ФИО</w:t>
            </w:r>
          </w:p>
        </w:tc>
      </w:tr>
      <w:tr w:rsidR="000246D9" w:rsidRPr="0096487B" w14:paraId="2FFADFB6" w14:textId="77777777" w:rsidTr="00283995">
        <w:trPr>
          <w:trHeight w:val="354"/>
        </w:trPr>
        <w:tc>
          <w:tcPr>
            <w:tcW w:w="5104" w:type="dxa"/>
            <w:vMerge/>
            <w:shd w:val="clear" w:color="auto" w:fill="auto"/>
          </w:tcPr>
          <w:p w14:paraId="24B5C9D2" w14:textId="77777777" w:rsidR="000246D9" w:rsidRPr="0096487B" w:rsidRDefault="000246D9" w:rsidP="00283995">
            <w:pPr>
              <w:pStyle w:val="ad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2409" w:type="dxa"/>
            <w:shd w:val="clear" w:color="auto" w:fill="auto"/>
          </w:tcPr>
          <w:p w14:paraId="6D0C4777" w14:textId="77777777" w:rsidR="000246D9" w:rsidRDefault="000246D9" w:rsidP="00283995">
            <w:pPr>
              <w:pStyle w:val="1"/>
            </w:pPr>
            <w:r>
              <w:t>Возраст, лет:</w:t>
            </w:r>
          </w:p>
        </w:tc>
        <w:tc>
          <w:tcPr>
            <w:tcW w:w="2694" w:type="dxa"/>
            <w:shd w:val="clear" w:color="auto" w:fill="auto"/>
          </w:tcPr>
          <w:p w14:paraId="0B1E99B1" w14:textId="77777777" w:rsidR="000246D9" w:rsidRPr="009C73CD" w:rsidRDefault="000246D9" w:rsidP="00283995"/>
        </w:tc>
      </w:tr>
      <w:tr w:rsidR="000246D9" w:rsidRPr="0096487B" w14:paraId="73A7518E" w14:textId="77777777" w:rsidTr="00283995">
        <w:trPr>
          <w:trHeight w:val="354"/>
        </w:trPr>
        <w:tc>
          <w:tcPr>
            <w:tcW w:w="5104" w:type="dxa"/>
            <w:vMerge/>
            <w:shd w:val="clear" w:color="auto" w:fill="auto"/>
          </w:tcPr>
          <w:p w14:paraId="46651CBD" w14:textId="77777777" w:rsidR="000246D9" w:rsidRPr="0096487B" w:rsidRDefault="000246D9" w:rsidP="00283995">
            <w:pPr>
              <w:pStyle w:val="ad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2409" w:type="dxa"/>
            <w:shd w:val="clear" w:color="auto" w:fill="auto"/>
          </w:tcPr>
          <w:p w14:paraId="300C4D69" w14:textId="77777777" w:rsidR="000246D9" w:rsidRDefault="000246D9" w:rsidP="00283995">
            <w:pPr>
              <w:pStyle w:val="1"/>
            </w:pPr>
            <w:r>
              <w:t>Дата рождения:</w:t>
            </w:r>
          </w:p>
        </w:tc>
        <w:tc>
          <w:tcPr>
            <w:tcW w:w="2694" w:type="dxa"/>
            <w:shd w:val="clear" w:color="auto" w:fill="auto"/>
          </w:tcPr>
          <w:p w14:paraId="63028B4F" w14:textId="77777777" w:rsidR="000246D9" w:rsidRDefault="000246D9" w:rsidP="00283995"/>
        </w:tc>
      </w:tr>
      <w:tr w:rsidR="000246D9" w:rsidRPr="0096487B" w14:paraId="377375C2" w14:textId="77777777" w:rsidTr="00283995">
        <w:trPr>
          <w:trHeight w:val="354"/>
        </w:trPr>
        <w:tc>
          <w:tcPr>
            <w:tcW w:w="5104" w:type="dxa"/>
            <w:vMerge/>
            <w:shd w:val="clear" w:color="auto" w:fill="auto"/>
          </w:tcPr>
          <w:p w14:paraId="74F09816" w14:textId="77777777" w:rsidR="000246D9" w:rsidRPr="0096487B" w:rsidRDefault="000246D9" w:rsidP="00283995">
            <w:pPr>
              <w:pStyle w:val="ad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2409" w:type="dxa"/>
            <w:shd w:val="clear" w:color="auto" w:fill="auto"/>
          </w:tcPr>
          <w:p w14:paraId="4D078C96" w14:textId="77777777" w:rsidR="000246D9" w:rsidRDefault="000246D9" w:rsidP="00283995">
            <w:pPr>
              <w:pStyle w:val="1"/>
            </w:pPr>
            <w:r w:rsidRPr="009C73CD">
              <w:t>Семейное положение:</w:t>
            </w:r>
          </w:p>
        </w:tc>
        <w:tc>
          <w:tcPr>
            <w:tcW w:w="2694" w:type="dxa"/>
            <w:shd w:val="clear" w:color="auto" w:fill="auto"/>
          </w:tcPr>
          <w:p w14:paraId="35A9356D" w14:textId="77777777" w:rsidR="000246D9" w:rsidRDefault="000246D9" w:rsidP="00283995">
            <w:r w:rsidRPr="009C73CD">
              <w:t>женат/замужем; холост/не замужем; в разводе</w:t>
            </w:r>
          </w:p>
        </w:tc>
      </w:tr>
      <w:tr w:rsidR="000246D9" w:rsidRPr="0096487B" w14:paraId="746BE555" w14:textId="77777777" w:rsidTr="00283995">
        <w:trPr>
          <w:trHeight w:val="354"/>
        </w:trPr>
        <w:tc>
          <w:tcPr>
            <w:tcW w:w="5104" w:type="dxa"/>
            <w:vMerge/>
            <w:shd w:val="clear" w:color="auto" w:fill="auto"/>
          </w:tcPr>
          <w:p w14:paraId="6379612D" w14:textId="77777777" w:rsidR="000246D9" w:rsidRPr="0096487B" w:rsidRDefault="000246D9" w:rsidP="00283995">
            <w:pPr>
              <w:pStyle w:val="ad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2409" w:type="dxa"/>
            <w:shd w:val="clear" w:color="auto" w:fill="auto"/>
          </w:tcPr>
          <w:p w14:paraId="4291E30C" w14:textId="77777777" w:rsidR="000246D9" w:rsidRDefault="000246D9" w:rsidP="00283995">
            <w:pPr>
              <w:pStyle w:val="1"/>
            </w:pPr>
            <w:r>
              <w:t>Дети:</w:t>
            </w:r>
          </w:p>
        </w:tc>
        <w:tc>
          <w:tcPr>
            <w:tcW w:w="2694" w:type="dxa"/>
            <w:shd w:val="clear" w:color="auto" w:fill="auto"/>
          </w:tcPr>
          <w:p w14:paraId="71C02C2E" w14:textId="77777777" w:rsidR="000246D9" w:rsidRDefault="000246D9" w:rsidP="00283995">
            <w:r>
              <w:t>Да/нет (кол-во при желании)</w:t>
            </w:r>
          </w:p>
        </w:tc>
      </w:tr>
      <w:tr w:rsidR="000246D9" w:rsidRPr="0096487B" w14:paraId="1215C0CF" w14:textId="77777777" w:rsidTr="00283995">
        <w:trPr>
          <w:trHeight w:val="354"/>
        </w:trPr>
        <w:tc>
          <w:tcPr>
            <w:tcW w:w="5104" w:type="dxa"/>
            <w:vMerge/>
            <w:shd w:val="clear" w:color="auto" w:fill="auto"/>
          </w:tcPr>
          <w:p w14:paraId="6A49DB32" w14:textId="77777777" w:rsidR="000246D9" w:rsidRPr="0096487B" w:rsidRDefault="000246D9" w:rsidP="00283995">
            <w:pPr>
              <w:pStyle w:val="ad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2409" w:type="dxa"/>
            <w:shd w:val="clear" w:color="auto" w:fill="auto"/>
          </w:tcPr>
          <w:p w14:paraId="2E6B0DF8" w14:textId="77777777" w:rsidR="000246D9" w:rsidRDefault="000246D9" w:rsidP="00283995">
            <w:pPr>
              <w:pStyle w:val="1"/>
            </w:pPr>
            <w:r w:rsidRPr="009C73CD">
              <w:t>Адрес проживания:</w:t>
            </w:r>
          </w:p>
        </w:tc>
        <w:tc>
          <w:tcPr>
            <w:tcW w:w="2694" w:type="dxa"/>
            <w:shd w:val="clear" w:color="auto" w:fill="auto"/>
          </w:tcPr>
          <w:p w14:paraId="5C039FC9" w14:textId="77777777" w:rsidR="000246D9" w:rsidRDefault="000246D9" w:rsidP="00283995"/>
        </w:tc>
      </w:tr>
      <w:tr w:rsidR="000246D9" w:rsidRPr="0096487B" w14:paraId="619FB7CF" w14:textId="77777777" w:rsidTr="00283995">
        <w:trPr>
          <w:trHeight w:val="354"/>
        </w:trPr>
        <w:tc>
          <w:tcPr>
            <w:tcW w:w="5104" w:type="dxa"/>
            <w:vMerge/>
            <w:shd w:val="clear" w:color="auto" w:fill="auto"/>
          </w:tcPr>
          <w:p w14:paraId="6792700E" w14:textId="77777777" w:rsidR="000246D9" w:rsidRPr="0096487B" w:rsidRDefault="000246D9" w:rsidP="00283995">
            <w:pPr>
              <w:pStyle w:val="ad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2409" w:type="dxa"/>
            <w:shd w:val="clear" w:color="auto" w:fill="auto"/>
          </w:tcPr>
          <w:p w14:paraId="77E1C564" w14:textId="77777777" w:rsidR="000246D9" w:rsidRDefault="000246D9" w:rsidP="00283995">
            <w:pPr>
              <w:pStyle w:val="1"/>
            </w:pPr>
            <w:r w:rsidRPr="009C73CD">
              <w:t>Телефон сотовый:</w:t>
            </w:r>
          </w:p>
        </w:tc>
        <w:tc>
          <w:tcPr>
            <w:tcW w:w="2694" w:type="dxa"/>
            <w:shd w:val="clear" w:color="auto" w:fill="auto"/>
          </w:tcPr>
          <w:p w14:paraId="2B5E7448" w14:textId="77777777" w:rsidR="000246D9" w:rsidRDefault="000246D9" w:rsidP="00283995"/>
        </w:tc>
      </w:tr>
      <w:tr w:rsidR="000246D9" w:rsidRPr="0096487B" w14:paraId="6CE8772D" w14:textId="77777777" w:rsidTr="00283995">
        <w:trPr>
          <w:trHeight w:val="354"/>
        </w:trPr>
        <w:tc>
          <w:tcPr>
            <w:tcW w:w="5104" w:type="dxa"/>
            <w:vMerge/>
            <w:shd w:val="clear" w:color="auto" w:fill="auto"/>
          </w:tcPr>
          <w:p w14:paraId="475B6F3E" w14:textId="77777777" w:rsidR="000246D9" w:rsidRPr="0096487B" w:rsidRDefault="000246D9" w:rsidP="00283995">
            <w:pPr>
              <w:pStyle w:val="ad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2409" w:type="dxa"/>
            <w:shd w:val="clear" w:color="auto" w:fill="auto"/>
          </w:tcPr>
          <w:p w14:paraId="19C77EB5" w14:textId="77777777" w:rsidR="000246D9" w:rsidRDefault="000246D9" w:rsidP="00283995">
            <w:pPr>
              <w:pStyle w:val="1"/>
            </w:pPr>
            <w:r w:rsidRPr="009C73CD">
              <w:t>Эл.почта:</w:t>
            </w:r>
          </w:p>
        </w:tc>
        <w:tc>
          <w:tcPr>
            <w:tcW w:w="2694" w:type="dxa"/>
            <w:shd w:val="clear" w:color="auto" w:fill="auto"/>
          </w:tcPr>
          <w:p w14:paraId="1554AFC9" w14:textId="77777777" w:rsidR="000246D9" w:rsidRDefault="000246D9" w:rsidP="00283995"/>
        </w:tc>
      </w:tr>
      <w:tr w:rsidR="000246D9" w:rsidRPr="0096487B" w14:paraId="5B18A33F" w14:textId="77777777" w:rsidTr="00283995">
        <w:trPr>
          <w:trHeight w:val="354"/>
        </w:trPr>
        <w:tc>
          <w:tcPr>
            <w:tcW w:w="5104" w:type="dxa"/>
            <w:vMerge/>
            <w:shd w:val="clear" w:color="auto" w:fill="auto"/>
          </w:tcPr>
          <w:p w14:paraId="2D30EC4A" w14:textId="77777777" w:rsidR="000246D9" w:rsidRPr="0096487B" w:rsidRDefault="000246D9" w:rsidP="00283995">
            <w:pPr>
              <w:pStyle w:val="ad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2409" w:type="dxa"/>
            <w:shd w:val="clear" w:color="auto" w:fill="auto"/>
          </w:tcPr>
          <w:p w14:paraId="48E59EEF" w14:textId="77777777" w:rsidR="000246D9" w:rsidRDefault="000246D9" w:rsidP="00283995">
            <w:pPr>
              <w:pStyle w:val="1"/>
              <w:jc w:val="left"/>
            </w:pPr>
            <w:r w:rsidRPr="009C73CD">
              <w:t>Ссылка на соц.сеть (если есть):</w:t>
            </w:r>
          </w:p>
        </w:tc>
        <w:tc>
          <w:tcPr>
            <w:tcW w:w="2694" w:type="dxa"/>
            <w:shd w:val="clear" w:color="auto" w:fill="auto"/>
          </w:tcPr>
          <w:p w14:paraId="2C0F1EAD" w14:textId="77777777" w:rsidR="000246D9" w:rsidRDefault="000246D9" w:rsidP="00283995"/>
        </w:tc>
      </w:tr>
      <w:tr w:rsidR="000246D9" w:rsidRPr="0096487B" w14:paraId="17CA19E5" w14:textId="77777777" w:rsidTr="00283995">
        <w:trPr>
          <w:trHeight w:val="354"/>
        </w:trPr>
        <w:tc>
          <w:tcPr>
            <w:tcW w:w="5104" w:type="dxa"/>
            <w:vMerge/>
            <w:shd w:val="clear" w:color="auto" w:fill="auto"/>
          </w:tcPr>
          <w:p w14:paraId="5B3B7DE7" w14:textId="77777777" w:rsidR="000246D9" w:rsidRPr="0096487B" w:rsidRDefault="000246D9" w:rsidP="00283995">
            <w:pPr>
              <w:pStyle w:val="ad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2409" w:type="dxa"/>
            <w:shd w:val="clear" w:color="auto" w:fill="auto"/>
          </w:tcPr>
          <w:p w14:paraId="1459F4D7" w14:textId="77777777" w:rsidR="000246D9" w:rsidRDefault="000246D9" w:rsidP="00283995">
            <w:pPr>
              <w:pStyle w:val="1"/>
            </w:pPr>
            <w:r w:rsidRPr="009C73CD">
              <w:t>Гражданство:</w:t>
            </w:r>
          </w:p>
        </w:tc>
        <w:tc>
          <w:tcPr>
            <w:tcW w:w="2694" w:type="dxa"/>
            <w:shd w:val="clear" w:color="auto" w:fill="auto"/>
          </w:tcPr>
          <w:p w14:paraId="5A12A17D" w14:textId="77777777" w:rsidR="000246D9" w:rsidRDefault="000246D9" w:rsidP="00283995"/>
        </w:tc>
      </w:tr>
    </w:tbl>
    <w:p w14:paraId="3F5025BB" w14:textId="77777777" w:rsidR="000246D9" w:rsidRDefault="000246D9" w:rsidP="000246D9">
      <w:pPr>
        <w:pStyle w:val="ad"/>
        <w:ind w:left="3000" w:hanging="3120"/>
        <w:jc w:val="center"/>
        <w:rPr>
          <w:sz w:val="32"/>
          <w:szCs w:val="32"/>
        </w:rPr>
      </w:pPr>
    </w:p>
    <w:p w14:paraId="00C451FA" w14:textId="77777777" w:rsidR="000246D9" w:rsidRPr="001E0FC2" w:rsidRDefault="000246D9" w:rsidP="000246D9">
      <w:pPr>
        <w:pStyle w:val="2"/>
        <w:ind w:left="-1080" w:firstLine="540"/>
        <w:rPr>
          <w:sz w:val="22"/>
          <w:szCs w:val="22"/>
        </w:rPr>
      </w:pPr>
    </w:p>
    <w:tbl>
      <w:tblPr>
        <w:tblW w:w="102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7212"/>
      </w:tblGrid>
      <w:tr w:rsidR="000246D9" w:rsidRPr="009C73CD" w14:paraId="65BAC496" w14:textId="77777777" w:rsidTr="00283995">
        <w:trPr>
          <w:trHeight w:val="465"/>
        </w:trPr>
        <w:tc>
          <w:tcPr>
            <w:tcW w:w="10200" w:type="dxa"/>
            <w:gridSpan w:val="2"/>
          </w:tcPr>
          <w:p w14:paraId="06898B89" w14:textId="77777777" w:rsidR="000246D9" w:rsidRPr="009C73CD" w:rsidRDefault="000246D9" w:rsidP="00283995">
            <w:pPr>
              <w:pStyle w:val="4"/>
              <w:jc w:val="center"/>
              <w:rPr>
                <w:sz w:val="24"/>
              </w:rPr>
            </w:pPr>
            <w:r w:rsidRPr="009C73CD">
              <w:rPr>
                <w:sz w:val="24"/>
              </w:rPr>
              <w:t>Образование</w:t>
            </w:r>
            <w:r>
              <w:rPr>
                <w:sz w:val="24"/>
              </w:rPr>
              <w:t>/текущее обучение</w:t>
            </w:r>
          </w:p>
        </w:tc>
      </w:tr>
      <w:tr w:rsidR="000246D9" w:rsidRPr="009C73CD" w14:paraId="254D2142" w14:textId="77777777" w:rsidTr="00283995">
        <w:trPr>
          <w:trHeight w:val="465"/>
        </w:trPr>
        <w:tc>
          <w:tcPr>
            <w:tcW w:w="2988" w:type="dxa"/>
          </w:tcPr>
          <w:p w14:paraId="49148E35" w14:textId="77777777" w:rsidR="000246D9" w:rsidRPr="009C73CD" w:rsidRDefault="000246D9" w:rsidP="00283995">
            <w:pPr>
              <w:pStyle w:val="4"/>
              <w:rPr>
                <w:b w:val="0"/>
                <w:sz w:val="24"/>
              </w:rPr>
            </w:pPr>
            <w:r w:rsidRPr="009C73CD">
              <w:rPr>
                <w:b w:val="0"/>
                <w:sz w:val="24"/>
              </w:rPr>
              <w:t>Год поступления-окончания</w:t>
            </w:r>
          </w:p>
        </w:tc>
        <w:tc>
          <w:tcPr>
            <w:tcW w:w="7212" w:type="dxa"/>
          </w:tcPr>
          <w:p w14:paraId="34A06E6E" w14:textId="77777777" w:rsidR="000246D9" w:rsidRPr="009C73CD" w:rsidRDefault="000246D9" w:rsidP="00283995">
            <w:pPr>
              <w:pStyle w:val="a9"/>
              <w:ind w:left="0"/>
              <w:rPr>
                <w:sz w:val="24"/>
              </w:rPr>
            </w:pPr>
            <w:r w:rsidRPr="009C73CD">
              <w:rPr>
                <w:sz w:val="24"/>
              </w:rPr>
              <w:t>Наименование образовательной организации</w:t>
            </w:r>
          </w:p>
          <w:p w14:paraId="09B95060" w14:textId="77777777" w:rsidR="000246D9" w:rsidRPr="009C73CD" w:rsidRDefault="000246D9" w:rsidP="00283995">
            <w:pPr>
              <w:pStyle w:val="a9"/>
              <w:ind w:left="0"/>
              <w:rPr>
                <w:b/>
                <w:sz w:val="24"/>
              </w:rPr>
            </w:pPr>
          </w:p>
        </w:tc>
      </w:tr>
      <w:tr w:rsidR="000246D9" w:rsidRPr="009C73CD" w14:paraId="2929FAF9" w14:textId="77777777" w:rsidTr="00283995">
        <w:tblPrEx>
          <w:tblCellMar>
            <w:left w:w="70" w:type="dxa"/>
            <w:right w:w="70" w:type="dxa"/>
          </w:tblCellMar>
        </w:tblPrEx>
        <w:trPr>
          <w:trHeight w:val="272"/>
        </w:trPr>
        <w:tc>
          <w:tcPr>
            <w:tcW w:w="10200" w:type="dxa"/>
            <w:gridSpan w:val="2"/>
          </w:tcPr>
          <w:p w14:paraId="1B01A52A" w14:textId="77777777" w:rsidR="000246D9" w:rsidRPr="009C73CD" w:rsidRDefault="000246D9" w:rsidP="00283995">
            <w:pPr>
              <w:pStyle w:val="4"/>
              <w:jc w:val="center"/>
              <w:rPr>
                <w:sz w:val="24"/>
              </w:rPr>
            </w:pPr>
            <w:r w:rsidRPr="009C73CD">
              <w:rPr>
                <w:sz w:val="24"/>
              </w:rPr>
              <w:t>Место работы</w:t>
            </w:r>
          </w:p>
        </w:tc>
      </w:tr>
      <w:tr w:rsidR="000246D9" w:rsidRPr="009C73CD" w14:paraId="3DF4C8B0" w14:textId="77777777" w:rsidTr="00283995">
        <w:tblPrEx>
          <w:tblCellMar>
            <w:left w:w="70" w:type="dxa"/>
            <w:right w:w="70" w:type="dxa"/>
          </w:tblCellMar>
        </w:tblPrEx>
        <w:trPr>
          <w:trHeight w:val="518"/>
        </w:trPr>
        <w:tc>
          <w:tcPr>
            <w:tcW w:w="2988" w:type="dxa"/>
          </w:tcPr>
          <w:p w14:paraId="4A8DFD92" w14:textId="77777777" w:rsidR="000246D9" w:rsidRPr="009C73CD" w:rsidRDefault="000246D9" w:rsidP="00283995">
            <w:r w:rsidRPr="009C73CD">
              <w:t>Наименование организации</w:t>
            </w:r>
          </w:p>
        </w:tc>
        <w:tc>
          <w:tcPr>
            <w:tcW w:w="7212" w:type="dxa"/>
          </w:tcPr>
          <w:p w14:paraId="44459F15" w14:textId="77777777" w:rsidR="000246D9" w:rsidRPr="009C73CD" w:rsidRDefault="000246D9" w:rsidP="00283995">
            <w:pPr>
              <w:pStyle w:val="1"/>
              <w:rPr>
                <w:b w:val="0"/>
              </w:rPr>
            </w:pPr>
            <w:r w:rsidRPr="009C73CD">
              <w:rPr>
                <w:b w:val="0"/>
              </w:rPr>
              <w:t>Должность</w:t>
            </w:r>
          </w:p>
        </w:tc>
      </w:tr>
      <w:tr w:rsidR="000246D9" w:rsidRPr="009C73CD" w14:paraId="3E88C8C6" w14:textId="77777777" w:rsidTr="00283995">
        <w:tblPrEx>
          <w:tblCellMar>
            <w:left w:w="70" w:type="dxa"/>
            <w:right w:w="70" w:type="dxa"/>
          </w:tblCellMar>
        </w:tblPrEx>
        <w:trPr>
          <w:trHeight w:val="518"/>
        </w:trPr>
        <w:tc>
          <w:tcPr>
            <w:tcW w:w="2988" w:type="dxa"/>
          </w:tcPr>
          <w:p w14:paraId="72C3DC87" w14:textId="77777777" w:rsidR="000246D9" w:rsidRPr="009C73CD" w:rsidRDefault="000246D9" w:rsidP="00283995">
            <w:r w:rsidRPr="009C73CD">
              <w:t>Делегируемый от организации?</w:t>
            </w:r>
          </w:p>
        </w:tc>
        <w:tc>
          <w:tcPr>
            <w:tcW w:w="7212" w:type="dxa"/>
          </w:tcPr>
          <w:p w14:paraId="5EF02A04" w14:textId="77777777" w:rsidR="000246D9" w:rsidRPr="009C73CD" w:rsidRDefault="000246D9" w:rsidP="00283995">
            <w:pPr>
              <w:pStyle w:val="1"/>
              <w:rPr>
                <w:b w:val="0"/>
              </w:rPr>
            </w:pPr>
            <w:r w:rsidRPr="009C73CD">
              <w:rPr>
                <w:b w:val="0"/>
              </w:rPr>
              <w:t>Да/нет</w:t>
            </w:r>
          </w:p>
        </w:tc>
      </w:tr>
      <w:tr w:rsidR="000246D9" w:rsidRPr="009C73CD" w14:paraId="26CDD2C9" w14:textId="77777777" w:rsidTr="00283995">
        <w:tblPrEx>
          <w:tblCellMar>
            <w:left w:w="70" w:type="dxa"/>
            <w:right w:w="70" w:type="dxa"/>
          </w:tblCellMar>
        </w:tblPrEx>
        <w:trPr>
          <w:trHeight w:val="881"/>
        </w:trPr>
        <w:tc>
          <w:tcPr>
            <w:tcW w:w="2988" w:type="dxa"/>
          </w:tcPr>
          <w:p w14:paraId="208B2E4C" w14:textId="77777777" w:rsidR="000246D9" w:rsidRPr="009C73CD" w:rsidRDefault="000246D9" w:rsidP="00283995">
            <w:pPr>
              <w:rPr>
                <w:b/>
              </w:rPr>
            </w:pPr>
            <w:r w:rsidRPr="009C73CD">
              <w:rPr>
                <w:b/>
              </w:rPr>
              <w:t>Опыт работы в общественных организациях</w:t>
            </w:r>
          </w:p>
        </w:tc>
        <w:tc>
          <w:tcPr>
            <w:tcW w:w="7212" w:type="dxa"/>
          </w:tcPr>
          <w:p w14:paraId="167BCF56" w14:textId="77777777" w:rsidR="000246D9" w:rsidRPr="009C73CD" w:rsidRDefault="000246D9" w:rsidP="00283995">
            <w:pPr>
              <w:jc w:val="both"/>
            </w:pPr>
            <w:r>
              <w:t>Да/нет (если Да – указать в каких, ваши функции)</w:t>
            </w:r>
          </w:p>
        </w:tc>
      </w:tr>
      <w:tr w:rsidR="000246D9" w:rsidRPr="009C73CD" w14:paraId="0F84D1A5" w14:textId="77777777" w:rsidTr="00283995">
        <w:tblPrEx>
          <w:tblCellMar>
            <w:left w:w="70" w:type="dxa"/>
            <w:right w:w="70" w:type="dxa"/>
          </w:tblCellMar>
        </w:tblPrEx>
        <w:trPr>
          <w:trHeight w:val="743"/>
        </w:trPr>
        <w:tc>
          <w:tcPr>
            <w:tcW w:w="2988" w:type="dxa"/>
          </w:tcPr>
          <w:p w14:paraId="411C39DE" w14:textId="77777777" w:rsidR="000246D9" w:rsidRPr="009C73CD" w:rsidRDefault="000246D9" w:rsidP="00283995">
            <w:pPr>
              <w:rPr>
                <w:b/>
              </w:rPr>
            </w:pPr>
            <w:r w:rsidRPr="009C73CD">
              <w:rPr>
                <w:b/>
              </w:rPr>
              <w:t>Личные данные (о себе)</w:t>
            </w:r>
          </w:p>
          <w:p w14:paraId="72E4D31C" w14:textId="77777777" w:rsidR="000246D9" w:rsidRPr="009C73CD" w:rsidRDefault="000246D9" w:rsidP="00283995"/>
        </w:tc>
        <w:tc>
          <w:tcPr>
            <w:tcW w:w="7212" w:type="dxa"/>
          </w:tcPr>
          <w:p w14:paraId="4F83D4BA" w14:textId="77777777" w:rsidR="000246D9" w:rsidRPr="009C73CD" w:rsidRDefault="000246D9" w:rsidP="00283995">
            <w:pPr>
              <w:pStyle w:val="ab"/>
              <w:jc w:val="both"/>
              <w:rPr>
                <w:sz w:val="24"/>
              </w:rPr>
            </w:pPr>
            <w:r w:rsidRPr="009C73CD">
              <w:rPr>
                <w:sz w:val="24"/>
              </w:rPr>
              <w:t>Можно указать личные качества, навыки, жизненная позиция, взгляды, увлечения, хобби и т.д</w:t>
            </w:r>
            <w:r>
              <w:rPr>
                <w:sz w:val="24"/>
              </w:rPr>
              <w:t>.</w:t>
            </w:r>
          </w:p>
        </w:tc>
      </w:tr>
      <w:tr w:rsidR="000246D9" w:rsidRPr="009C73CD" w14:paraId="5BC68D79" w14:textId="77777777" w:rsidTr="00283995">
        <w:tblPrEx>
          <w:tblCellMar>
            <w:left w:w="70" w:type="dxa"/>
            <w:right w:w="70" w:type="dxa"/>
          </w:tblCellMar>
        </w:tblPrEx>
        <w:trPr>
          <w:trHeight w:val="982"/>
        </w:trPr>
        <w:tc>
          <w:tcPr>
            <w:tcW w:w="2988" w:type="dxa"/>
          </w:tcPr>
          <w:p w14:paraId="756B53E5" w14:textId="77777777" w:rsidR="000246D9" w:rsidRPr="009C73CD" w:rsidRDefault="000246D9" w:rsidP="00283995">
            <w:pPr>
              <w:rPr>
                <w:b/>
              </w:rPr>
            </w:pPr>
            <w:r w:rsidRPr="009C73CD">
              <w:rPr>
                <w:b/>
              </w:rPr>
              <w:t>Цель вступления в Молодежный Совет при Главе Арамильского городского округа</w:t>
            </w:r>
          </w:p>
        </w:tc>
        <w:tc>
          <w:tcPr>
            <w:tcW w:w="7212" w:type="dxa"/>
          </w:tcPr>
          <w:p w14:paraId="317E77CC" w14:textId="77777777" w:rsidR="000246D9" w:rsidRPr="009C73CD" w:rsidRDefault="000246D9" w:rsidP="00283995">
            <w:pPr>
              <w:jc w:val="both"/>
            </w:pPr>
          </w:p>
        </w:tc>
      </w:tr>
      <w:tr w:rsidR="000246D9" w:rsidRPr="009C73CD" w14:paraId="706AD17A" w14:textId="77777777" w:rsidTr="00283995">
        <w:tblPrEx>
          <w:tblCellMar>
            <w:left w:w="70" w:type="dxa"/>
            <w:right w:w="70" w:type="dxa"/>
          </w:tblCellMar>
        </w:tblPrEx>
        <w:trPr>
          <w:trHeight w:val="982"/>
        </w:trPr>
        <w:tc>
          <w:tcPr>
            <w:tcW w:w="2988" w:type="dxa"/>
          </w:tcPr>
          <w:p w14:paraId="6B2E35EB" w14:textId="77777777" w:rsidR="000246D9" w:rsidRPr="009C73CD" w:rsidRDefault="000246D9" w:rsidP="00283995">
            <w:pPr>
              <w:rPr>
                <w:b/>
              </w:rPr>
            </w:pPr>
            <w:r>
              <w:rPr>
                <w:b/>
              </w:rPr>
              <w:t>Какие проблемы молодежи можете выделить, к решению которых вы готовы приступить?</w:t>
            </w:r>
          </w:p>
        </w:tc>
        <w:tc>
          <w:tcPr>
            <w:tcW w:w="7212" w:type="dxa"/>
          </w:tcPr>
          <w:p w14:paraId="66D765D7" w14:textId="77777777" w:rsidR="000246D9" w:rsidRPr="009C73CD" w:rsidRDefault="000246D9" w:rsidP="00283995">
            <w:pPr>
              <w:pStyle w:val="ab"/>
              <w:jc w:val="both"/>
              <w:rPr>
                <w:sz w:val="24"/>
              </w:rPr>
            </w:pPr>
          </w:p>
        </w:tc>
      </w:tr>
    </w:tbl>
    <w:p w14:paraId="4CF3367F" w14:textId="77777777" w:rsidR="000246D9" w:rsidRPr="00F12E6B" w:rsidRDefault="000246D9" w:rsidP="000246D9">
      <w:pPr>
        <w:rPr>
          <w:sz w:val="22"/>
          <w:szCs w:val="22"/>
        </w:rPr>
      </w:pPr>
    </w:p>
    <w:p w14:paraId="320A328B" w14:textId="77777777" w:rsidR="004115A4" w:rsidRPr="00284042" w:rsidRDefault="004115A4">
      <w:pPr>
        <w:rPr>
          <w:rFonts w:ascii="Liberation Serif" w:hAnsi="Liberation Serif"/>
        </w:rPr>
      </w:pPr>
    </w:p>
    <w:sectPr w:rsidR="004115A4" w:rsidRPr="00284042" w:rsidSect="00284042">
      <w:headerReference w:type="default" r:id="rId9"/>
      <w:pgSz w:w="11906" w:h="16838"/>
      <w:pgMar w:top="1134" w:right="850" w:bottom="1134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95BF6" w14:textId="77777777" w:rsidR="002F2F2A" w:rsidRDefault="002F2F2A" w:rsidP="00284042">
      <w:r>
        <w:separator/>
      </w:r>
    </w:p>
  </w:endnote>
  <w:endnote w:type="continuationSeparator" w:id="0">
    <w:p w14:paraId="6A47369D" w14:textId="77777777" w:rsidR="002F2F2A" w:rsidRDefault="002F2F2A" w:rsidP="0028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DA26AF" w14:textId="77777777" w:rsidR="002F2F2A" w:rsidRDefault="002F2F2A" w:rsidP="00284042">
      <w:r>
        <w:separator/>
      </w:r>
    </w:p>
  </w:footnote>
  <w:footnote w:type="continuationSeparator" w:id="0">
    <w:p w14:paraId="2D347FAA" w14:textId="77777777" w:rsidR="002F2F2A" w:rsidRDefault="002F2F2A" w:rsidP="00284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9528619"/>
      <w:docPartObj>
        <w:docPartGallery w:val="Page Numbers (Top of Page)"/>
        <w:docPartUnique/>
      </w:docPartObj>
    </w:sdtPr>
    <w:sdtEndPr/>
    <w:sdtContent>
      <w:p w14:paraId="661E39C9" w14:textId="5B60D704" w:rsidR="00284042" w:rsidRDefault="0028404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A7D">
          <w:rPr>
            <w:noProof/>
          </w:rPr>
          <w:t>2</w:t>
        </w:r>
        <w:r>
          <w:fldChar w:fldCharType="end"/>
        </w:r>
      </w:p>
    </w:sdtContent>
  </w:sdt>
  <w:p w14:paraId="46690AF8" w14:textId="77777777" w:rsidR="00284042" w:rsidRDefault="0028404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31BC1"/>
    <w:multiLevelType w:val="hybridMultilevel"/>
    <w:tmpl w:val="06EE1F6E"/>
    <w:lvl w:ilvl="0" w:tplc="CC00917E">
      <w:start w:val="1"/>
      <w:numFmt w:val="decimal"/>
      <w:lvlText w:val="3.%1."/>
      <w:lvlJc w:val="left"/>
      <w:pPr>
        <w:ind w:left="35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A357D"/>
    <w:multiLevelType w:val="hybridMultilevel"/>
    <w:tmpl w:val="50961418"/>
    <w:lvl w:ilvl="0" w:tplc="3F503254">
      <w:start w:val="1"/>
      <w:numFmt w:val="decimal"/>
      <w:lvlText w:val="2.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24E62"/>
    <w:multiLevelType w:val="hybridMultilevel"/>
    <w:tmpl w:val="A3707F12"/>
    <w:lvl w:ilvl="0" w:tplc="B552A01E">
      <w:start w:val="1"/>
      <w:numFmt w:val="decimal"/>
      <w:lvlText w:val="2.2.%1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760AC"/>
    <w:multiLevelType w:val="multilevel"/>
    <w:tmpl w:val="7D303C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4B3733D0"/>
    <w:multiLevelType w:val="hybridMultilevel"/>
    <w:tmpl w:val="E6B2C7F0"/>
    <w:lvl w:ilvl="0" w:tplc="0ECA9838">
      <w:start w:val="1"/>
      <w:numFmt w:val="decimal"/>
      <w:lvlText w:val="2.2.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4B6617"/>
    <w:multiLevelType w:val="hybridMultilevel"/>
    <w:tmpl w:val="702A72D6"/>
    <w:lvl w:ilvl="0" w:tplc="921003A2">
      <w:start w:val="1"/>
      <w:numFmt w:val="decimal"/>
      <w:lvlText w:val="4.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5A4"/>
    <w:rsid w:val="000246D9"/>
    <w:rsid w:val="000341C2"/>
    <w:rsid w:val="00284042"/>
    <w:rsid w:val="002F2F2A"/>
    <w:rsid w:val="004115A4"/>
    <w:rsid w:val="00C05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F1734"/>
  <w15:chartTrackingRefBased/>
  <w15:docId w15:val="{075EB11D-3CD3-422E-8521-B51051616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246D9"/>
    <w:pPr>
      <w:keepNext/>
      <w:jc w:val="both"/>
      <w:outlineLvl w:val="0"/>
    </w:pPr>
    <w:rPr>
      <w:b/>
      <w:sz w:val="24"/>
      <w:szCs w:val="24"/>
    </w:rPr>
  </w:style>
  <w:style w:type="paragraph" w:styleId="4">
    <w:name w:val="heading 4"/>
    <w:basedOn w:val="a"/>
    <w:next w:val="a"/>
    <w:link w:val="40"/>
    <w:qFormat/>
    <w:rsid w:val="000246D9"/>
    <w:pPr>
      <w:keepNext/>
      <w:outlineLvl w:val="3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284042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2840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rsid w:val="0028404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84042"/>
    <w:pPr>
      <w:ind w:left="720"/>
      <w:contextualSpacing/>
    </w:pPr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840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840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840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840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0246D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246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0246D9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0246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246D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246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246D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246D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d">
    <w:name w:val="Subtitle"/>
    <w:basedOn w:val="a"/>
    <w:link w:val="ae"/>
    <w:qFormat/>
    <w:rsid w:val="000246D9"/>
    <w:pPr>
      <w:ind w:left="-540" w:firstLine="540"/>
      <w:jc w:val="both"/>
    </w:pPr>
    <w:rPr>
      <w:b/>
      <w:bCs/>
      <w:sz w:val="28"/>
      <w:szCs w:val="24"/>
    </w:rPr>
  </w:style>
  <w:style w:type="character" w:customStyle="1" w:styleId="ae">
    <w:name w:val="Подзаголовок Знак"/>
    <w:basedOn w:val="a0"/>
    <w:link w:val="ad"/>
    <w:rsid w:val="000246D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05A7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05A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aramil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aramil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1781</Words>
  <Characters>10153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Цыбряева Елена Сергеевна</dc:creator>
  <cp:keywords/>
  <dc:description/>
  <cp:lastModifiedBy>Попова Кристина Сергеевна</cp:lastModifiedBy>
  <cp:revision>2</cp:revision>
  <cp:lastPrinted>2022-09-12T06:03:00Z</cp:lastPrinted>
  <dcterms:created xsi:type="dcterms:W3CDTF">2022-09-12T06:03:00Z</dcterms:created>
  <dcterms:modified xsi:type="dcterms:W3CDTF">2022-09-12T06:03:00Z</dcterms:modified>
</cp:coreProperties>
</file>