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A3F" w:rsidRPr="00842AB8" w:rsidRDefault="00986A3F" w:rsidP="00986A3F">
      <w:pPr>
        <w:spacing w:after="0" w:line="180" w:lineRule="exact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П</w:t>
      </w:r>
      <w:bookmarkStart w:id="0" w:name="_GoBack"/>
      <w:bookmarkEnd w:id="0"/>
      <w:r w:rsidRPr="00842AB8">
        <w:rPr>
          <w:rFonts w:ascii="Times New Roman" w:hAnsi="Times New Roman"/>
          <w:b/>
        </w:rPr>
        <w:t xml:space="preserve">РОЕКТ </w:t>
      </w:r>
    </w:p>
    <w:p w:rsidR="00986A3F" w:rsidRPr="00842AB8" w:rsidRDefault="00986A3F" w:rsidP="00986A3F">
      <w:pPr>
        <w:spacing w:after="0" w:line="180" w:lineRule="exact"/>
        <w:jc w:val="center"/>
        <w:rPr>
          <w:rFonts w:ascii="Times New Roman" w:hAnsi="Times New Roman"/>
          <w:b/>
        </w:rPr>
      </w:pPr>
    </w:p>
    <w:p w:rsidR="00986A3F" w:rsidRPr="00842AB8" w:rsidRDefault="00986A3F" w:rsidP="00986A3F">
      <w:pPr>
        <w:spacing w:after="0" w:line="180" w:lineRule="exact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ДОГОВОР</w:t>
      </w:r>
    </w:p>
    <w:p w:rsidR="00986A3F" w:rsidRPr="00842AB8" w:rsidRDefault="00986A3F" w:rsidP="00986A3F">
      <w:pPr>
        <w:pStyle w:val="ConsPlusNormal"/>
        <w:jc w:val="center"/>
        <w:rPr>
          <w:b/>
          <w:sz w:val="22"/>
          <w:szCs w:val="22"/>
        </w:rPr>
      </w:pPr>
      <w:r w:rsidRPr="00842AB8">
        <w:rPr>
          <w:b/>
          <w:sz w:val="22"/>
          <w:szCs w:val="22"/>
        </w:rPr>
        <w:t>купли-продажи муниципального недвижимого имущества</w:t>
      </w:r>
    </w:p>
    <w:p w:rsidR="00986A3F" w:rsidRPr="00842AB8" w:rsidRDefault="00986A3F" w:rsidP="00986A3F">
      <w:pPr>
        <w:pStyle w:val="ConsPlusNormal"/>
        <w:jc w:val="both"/>
        <w:rPr>
          <w:sz w:val="22"/>
          <w:szCs w:val="22"/>
        </w:rPr>
      </w:pPr>
      <w:r w:rsidRPr="00842AB8">
        <w:rPr>
          <w:sz w:val="22"/>
          <w:szCs w:val="22"/>
        </w:rPr>
        <w:t>г. Арамиль</w:t>
      </w:r>
    </w:p>
    <w:p w:rsidR="00986A3F" w:rsidRPr="00842AB8" w:rsidRDefault="00986A3F" w:rsidP="00986A3F">
      <w:pPr>
        <w:pStyle w:val="ConsPlusNormal"/>
        <w:jc w:val="right"/>
        <w:rPr>
          <w:sz w:val="22"/>
          <w:szCs w:val="22"/>
        </w:rPr>
      </w:pPr>
      <w:r w:rsidRPr="00842AB8">
        <w:rPr>
          <w:sz w:val="22"/>
          <w:szCs w:val="22"/>
        </w:rPr>
        <w:t>"_____"_________ ____ г.</w:t>
      </w: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 xml:space="preserve">Комитет по управлению муниципальным имуществом Арамильского городского округа, в лице председателя </w:t>
      </w:r>
      <w:proofErr w:type="spellStart"/>
      <w:r w:rsidRPr="00842AB8">
        <w:rPr>
          <w:sz w:val="22"/>
          <w:szCs w:val="22"/>
        </w:rPr>
        <w:t>Живилова</w:t>
      </w:r>
      <w:proofErr w:type="spellEnd"/>
      <w:r w:rsidRPr="00842AB8">
        <w:rPr>
          <w:sz w:val="22"/>
          <w:szCs w:val="22"/>
        </w:rPr>
        <w:t xml:space="preserve"> Д.М., действующего на основании Положения именуемый в дальнейшем «Продавец», с одной стороны, и _____________________________________________________________________________,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</w:p>
    <w:p w:rsidR="00986A3F" w:rsidRPr="00842AB8" w:rsidRDefault="00986A3F" w:rsidP="00986A3F">
      <w:pPr>
        <w:pStyle w:val="ConsPlusNormal"/>
        <w:jc w:val="center"/>
        <w:rPr>
          <w:sz w:val="22"/>
          <w:szCs w:val="22"/>
        </w:rPr>
      </w:pPr>
      <w:r w:rsidRPr="00842AB8">
        <w:rPr>
          <w:sz w:val="22"/>
          <w:szCs w:val="22"/>
        </w:rPr>
        <w:t>1. ПРЕДМЕТ ДОГОВОРА</w:t>
      </w: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</w:t>
      </w:r>
      <w:bookmarkStart w:id="1" w:name="_Hlk69461556"/>
      <w:r w:rsidRPr="00842AB8">
        <w:rPr>
          <w:sz w:val="22"/>
          <w:szCs w:val="22"/>
        </w:rPr>
        <w:t xml:space="preserve">Жилой дом с кадастровым номером: 66:33:0101010:870, общей площадью 587 кв. м и земельный участок с кадастровым номером: 66:33:0101010:61, общей площадью 587 кв. м, находящиеся по адресу: Свердловская область, Сысертский район, улица Рабочая, дом 8 </w:t>
      </w:r>
      <w:bookmarkEnd w:id="1"/>
      <w:r w:rsidRPr="00842AB8">
        <w:rPr>
          <w:sz w:val="22"/>
          <w:szCs w:val="22"/>
        </w:rPr>
        <w:t>(далее по тексту – «Имущество»).</w:t>
      </w: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>1.2. Имущество принадлежит Продавцу на праве собственности на основании выписки из Единого государственного реестра недвижимости.</w:t>
      </w: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</w:p>
    <w:p w:rsidR="00986A3F" w:rsidRPr="00842AB8" w:rsidRDefault="00986A3F" w:rsidP="00986A3F">
      <w:pPr>
        <w:spacing w:after="0" w:line="240" w:lineRule="auto"/>
        <w:ind w:left="709"/>
        <w:jc w:val="center"/>
        <w:rPr>
          <w:rFonts w:ascii="Times New Roman" w:hAnsi="Times New Roman"/>
        </w:rPr>
      </w:pPr>
      <w:r w:rsidRPr="00842AB8">
        <w:rPr>
          <w:rFonts w:ascii="Times New Roman" w:hAnsi="Times New Roman"/>
        </w:rPr>
        <w:t>2. ОБЯЗАТЕЛЬСТВА СТОРОН</w:t>
      </w:r>
    </w:p>
    <w:p w:rsidR="00986A3F" w:rsidRPr="00842AB8" w:rsidRDefault="00986A3F" w:rsidP="00986A3F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 Продавец обязан:</w:t>
      </w:r>
    </w:p>
    <w:p w:rsidR="00986A3F" w:rsidRPr="00842AB8" w:rsidRDefault="00986A3F" w:rsidP="00986A3F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2.1.1. Передать Имущество Покупателю в течение 3 (трех) рабочих дней с даты оплаты, а также все имеющиеся к нему документы.</w:t>
      </w:r>
    </w:p>
    <w:p w:rsidR="00986A3F" w:rsidRPr="00842AB8" w:rsidRDefault="00986A3F" w:rsidP="00986A3F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 Покупатель обязан:</w:t>
      </w:r>
    </w:p>
    <w:p w:rsidR="00986A3F" w:rsidRPr="00842AB8" w:rsidRDefault="00986A3F" w:rsidP="00986A3F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2.2.1. Проверить при передаче Имущества его исправность, наличие документов.</w:t>
      </w: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</w:p>
    <w:p w:rsidR="00986A3F" w:rsidRPr="00842AB8" w:rsidRDefault="00986A3F" w:rsidP="00986A3F">
      <w:pPr>
        <w:pStyle w:val="ConsPlusNormal"/>
        <w:jc w:val="center"/>
        <w:rPr>
          <w:sz w:val="22"/>
          <w:szCs w:val="22"/>
        </w:rPr>
      </w:pPr>
      <w:r w:rsidRPr="00842AB8">
        <w:rPr>
          <w:sz w:val="22"/>
          <w:szCs w:val="22"/>
        </w:rPr>
        <w:t>3. ЦЕНА ДОГОВОРА И ПОРЯДОК РАСЧЕТОВ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2" w:name="P23"/>
      <w:bookmarkEnd w:id="2"/>
      <w:r w:rsidRPr="00842AB8">
        <w:rPr>
          <w:rFonts w:ascii="Times New Roman" w:hAnsi="Times New Roman"/>
        </w:rPr>
        <w:t xml:space="preserve"> 3.1. Стоимость Имущества определена по итогам аукциона от ___________ г. (выписка из Протокола______ от ____________№____________) и составляет ____________(__________________________________) рублей ___ копеек, без НДС, в размере ______(_____________________) рублей ____копеек.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3.2. Сумма ранее внесенного задатка составляет _____________</w:t>
      </w:r>
      <w:proofErr w:type="gramStart"/>
      <w:r w:rsidRPr="00842AB8">
        <w:rPr>
          <w:rFonts w:ascii="Times New Roman" w:hAnsi="Times New Roman"/>
        </w:rPr>
        <w:t>_(</w:t>
      </w:r>
      <w:proofErr w:type="gramEnd"/>
      <w:r w:rsidRPr="00842AB8">
        <w:rPr>
          <w:rFonts w:ascii="Times New Roman" w:hAnsi="Times New Roman"/>
        </w:rPr>
        <w:t xml:space="preserve">_______________) рублей ____ копеек и засчитывается в счет оплаты Имущества. 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3.3.Оставшаяся часть стоимости Имущества составляет ___________________(_______________________) рублей ___ копеек и уплачивается  «Покупателем» путем перечисления безналичных денежных средств в рублях Российской Федерации в течении 5(пяти) рабочих дней с даты заключения договор.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3.4. Стоимость Жилого дома в </w:t>
      </w:r>
      <w:proofErr w:type="spellStart"/>
      <w:r w:rsidRPr="00842AB8">
        <w:rPr>
          <w:rFonts w:ascii="Times New Roman" w:hAnsi="Times New Roman"/>
        </w:rPr>
        <w:t>сумме____________________оплачивается</w:t>
      </w:r>
      <w:proofErr w:type="spellEnd"/>
      <w:r w:rsidRPr="00842AB8">
        <w:rPr>
          <w:rFonts w:ascii="Times New Roman" w:hAnsi="Times New Roman"/>
        </w:rPr>
        <w:t xml:space="preserve"> по следующим реквизитам: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ПОЛУЧАТЕЛЬ: 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УФК по Свердловской области (Комитет по управлению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муниципальным имуществом Арамильского городского округа)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ИНН:</w:t>
      </w:r>
      <w:r w:rsidRPr="00842AB8">
        <w:rPr>
          <w:rFonts w:ascii="Times New Roman" w:hAnsi="Times New Roman"/>
        </w:rPr>
        <w:tab/>
        <w:t>6652009423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КПП:</w:t>
      </w:r>
      <w:r w:rsidRPr="00842AB8">
        <w:rPr>
          <w:rFonts w:ascii="Times New Roman" w:hAnsi="Times New Roman"/>
        </w:rPr>
        <w:tab/>
        <w:t>668501001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03100643000000016200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БАНК ПОЛУЧАТЕЛЯ: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 xml:space="preserve">Уральское ГУ Банка России//УФК по Свердловской области 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г. Екатеринбург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40102810645370000054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БИК:</w:t>
      </w:r>
      <w:r w:rsidRPr="00842AB8">
        <w:rPr>
          <w:rFonts w:ascii="Times New Roman" w:hAnsi="Times New Roman"/>
        </w:rPr>
        <w:tab/>
        <w:t>016577551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НАЗНАЧЕНИЕ ПЛАТЕЖА: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lastRenderedPageBreak/>
        <w:t>КБК</w:t>
      </w:r>
      <w:r w:rsidRPr="00842AB8">
        <w:rPr>
          <w:rFonts w:ascii="Times New Roman" w:hAnsi="Times New Roman"/>
        </w:rPr>
        <w:tab/>
        <w:t>902 114 02043 04 0002 410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ОКТМО:</w:t>
      </w:r>
      <w:r w:rsidRPr="00842AB8">
        <w:rPr>
          <w:rFonts w:ascii="Times New Roman" w:hAnsi="Times New Roman"/>
        </w:rPr>
        <w:tab/>
        <w:t>65729000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Оплата по договору купли-продажи №____ от __________ г.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3.5. Стоимость земельного участка в сумме_____________________ оплачивается по следующим реквизитам: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ПОЛУЧАТЕЛЬ: 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УФК по Свердловской области (Комитет по управлению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муниципальным имуществом Арамильского городского округа)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ИНН:</w:t>
      </w:r>
      <w:r w:rsidRPr="00842AB8">
        <w:rPr>
          <w:rFonts w:ascii="Times New Roman" w:hAnsi="Times New Roman"/>
        </w:rPr>
        <w:tab/>
        <w:t>6652009423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КПП:</w:t>
      </w:r>
      <w:r w:rsidRPr="00842AB8">
        <w:rPr>
          <w:rFonts w:ascii="Times New Roman" w:hAnsi="Times New Roman"/>
        </w:rPr>
        <w:tab/>
        <w:t>668501001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03100643000000016200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БАНК ПОЛУЧАТЕЛЯ: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 xml:space="preserve">Уральское ГУ Банка России//УФК по Свердловской области 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г. Екатеринбург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40102810645370000054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БИК:</w:t>
      </w:r>
      <w:r w:rsidRPr="00842AB8">
        <w:rPr>
          <w:rFonts w:ascii="Times New Roman" w:hAnsi="Times New Roman"/>
        </w:rPr>
        <w:tab/>
        <w:t>016577551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НАЗНАЧЕНИЕ ПЛАТЕЖА: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КБК</w:t>
      </w:r>
      <w:r w:rsidRPr="00842AB8">
        <w:rPr>
          <w:rFonts w:ascii="Times New Roman" w:hAnsi="Times New Roman"/>
        </w:rPr>
        <w:tab/>
        <w:t>902 114 06024 04 0000 430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ОКТМО:</w:t>
      </w:r>
      <w:r w:rsidRPr="00842AB8">
        <w:rPr>
          <w:rFonts w:ascii="Times New Roman" w:hAnsi="Times New Roman"/>
        </w:rPr>
        <w:tab/>
        <w:t>65729000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Оплата по договору купли-продажи земельного участка №____ от   __________ г.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Сумма НДС исчисляется Покупателем самостоятельно в соответствии с действующей ставкой и оплачивается в соответствии с действующим законодательством.</w:t>
      </w:r>
    </w:p>
    <w:p w:rsidR="00986A3F" w:rsidRPr="00842AB8" w:rsidRDefault="00986A3F" w:rsidP="00986A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3.6. Датой оплаты цены Имущества считается дата поступления денежных средств на расчетный счет Продавца.</w:t>
      </w:r>
    </w:p>
    <w:p w:rsidR="00986A3F" w:rsidRPr="00842AB8" w:rsidRDefault="00986A3F" w:rsidP="00986A3F">
      <w:pPr>
        <w:spacing w:after="0" w:line="240" w:lineRule="auto"/>
        <w:ind w:firstLine="708"/>
        <w:jc w:val="both"/>
      </w:pPr>
      <w:r w:rsidRPr="00842AB8">
        <w:rPr>
          <w:rFonts w:ascii="Times New Roman" w:hAnsi="Times New Roman"/>
        </w:rPr>
        <w:t>3.7. Право собственности на приобретаемое Имущество переходит к покупателю в установленном порядке после полной его оплаты.</w:t>
      </w:r>
      <w:r w:rsidRPr="00842AB8">
        <w:rPr>
          <w:rFonts w:ascii="Times New Roman" w:hAnsi="Times New Roman"/>
          <w:b/>
        </w:rPr>
        <w:t xml:space="preserve">         </w:t>
      </w:r>
    </w:p>
    <w:p w:rsidR="00986A3F" w:rsidRPr="00842AB8" w:rsidRDefault="00986A3F" w:rsidP="00986A3F">
      <w:pPr>
        <w:pStyle w:val="ConsPlusNormal"/>
        <w:ind w:firstLine="540"/>
        <w:jc w:val="both"/>
        <w:rPr>
          <w:sz w:val="22"/>
          <w:szCs w:val="22"/>
        </w:rPr>
      </w:pPr>
    </w:p>
    <w:p w:rsidR="00986A3F" w:rsidRPr="00842AB8" w:rsidRDefault="00986A3F" w:rsidP="00986A3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3" w:name="P52"/>
      <w:bookmarkEnd w:id="3"/>
      <w:r w:rsidRPr="00842AB8">
        <w:rPr>
          <w:rFonts w:ascii="Times New Roman" w:eastAsia="Times New Roman" w:hAnsi="Times New Roman"/>
          <w:lang w:eastAsia="ru-RU"/>
        </w:rPr>
        <w:t>4. ОТВЕТСТВЕННОСТЬ СТОРОН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5. Заключительные условия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 5.1. Настоящий договор составлен в трех экземплярах, один из которых будет храниться в Управлении Федеральной службы государственной регистрации, кадастра и картографии по Свердловской области, по одному экземпляру у каждой из сторон.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Приложения, являющиеся неотъемлемой частью настоящего договора: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-акт приема-передачи земельного участка (Приложение).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Продавец: Комитет по управлению муниципальным имуществом Арамильского городского округа 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р/с 40204810800000226252 УФК по Свердловской области в Уральском ГУ Банка России БИК 046577001 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л/с 01902563000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ИНН – 6652009423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КПП – 668501001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ОГРН – 1026602178041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ОКПО – 44655305 </w:t>
      </w:r>
    </w:p>
    <w:p w:rsidR="00986A3F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ОКТМО – 65729000</w:t>
      </w:r>
    </w:p>
    <w:p w:rsidR="00986A3F" w:rsidRPr="00842AB8" w:rsidRDefault="00986A3F" w:rsidP="00986A3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________________/Д.М. </w:t>
      </w:r>
      <w:proofErr w:type="spellStart"/>
      <w:r>
        <w:rPr>
          <w:rFonts w:ascii="Times New Roman" w:eastAsia="Times New Roman" w:hAnsi="Times New Roman"/>
          <w:lang w:eastAsia="ru-RU"/>
        </w:rPr>
        <w:t>Живилов</w:t>
      </w:r>
      <w:proofErr w:type="spellEnd"/>
      <w:r>
        <w:rPr>
          <w:rFonts w:ascii="Times New Roman" w:eastAsia="Times New Roman" w:hAnsi="Times New Roman"/>
          <w:lang w:eastAsia="ru-RU"/>
        </w:rPr>
        <w:t>/</w:t>
      </w:r>
    </w:p>
    <w:p w:rsidR="00986A3F" w:rsidRPr="00842AB8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lastRenderedPageBreak/>
        <w:t xml:space="preserve">Покупатель: </w:t>
      </w:r>
    </w:p>
    <w:p w:rsidR="00986A3F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р/с________________________________ИНН______________________КПП____________</w:t>
      </w:r>
    </w:p>
    <w:p w:rsidR="00986A3F" w:rsidRDefault="00986A3F" w:rsidP="00986A3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86A3F" w:rsidRPr="00842AB8" w:rsidRDefault="00986A3F" w:rsidP="00986A3F">
      <w:pPr>
        <w:spacing w:after="0" w:line="240" w:lineRule="auto"/>
        <w:jc w:val="right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_____________/________________/</w:t>
      </w:r>
    </w:p>
    <w:p w:rsidR="00986A3F" w:rsidRDefault="00986A3F" w:rsidP="00986A3F">
      <w:pPr>
        <w:spacing w:after="0" w:line="240" w:lineRule="auto"/>
        <w:jc w:val="right"/>
        <w:rPr>
          <w:rFonts w:ascii="Times New Roman" w:hAnsi="Times New Roman"/>
        </w:rPr>
      </w:pPr>
    </w:p>
    <w:p w:rsidR="00986A3F" w:rsidRDefault="00986A3F" w:rsidP="00986A3F">
      <w:pPr>
        <w:spacing w:after="0" w:line="240" w:lineRule="auto"/>
        <w:jc w:val="right"/>
        <w:rPr>
          <w:rFonts w:ascii="Times New Roman" w:hAnsi="Times New Roman"/>
        </w:rPr>
      </w:pPr>
    </w:p>
    <w:p w:rsidR="00986A3F" w:rsidRDefault="00986A3F" w:rsidP="00986A3F">
      <w:pPr>
        <w:spacing w:after="0" w:line="240" w:lineRule="auto"/>
        <w:jc w:val="right"/>
        <w:rPr>
          <w:rFonts w:ascii="Times New Roman" w:hAnsi="Times New Roman"/>
        </w:rPr>
      </w:pPr>
    </w:p>
    <w:p w:rsidR="00986A3F" w:rsidRPr="00842AB8" w:rsidRDefault="00986A3F" w:rsidP="00986A3F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Приложение </w:t>
      </w:r>
    </w:p>
    <w:p w:rsidR="00986A3F" w:rsidRPr="00842AB8" w:rsidRDefault="00986A3F" w:rsidP="00986A3F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  <w:bCs/>
          <w:iCs/>
        </w:rPr>
        <w:t xml:space="preserve">                                                                                        к </w:t>
      </w:r>
      <w:r w:rsidRPr="00842AB8">
        <w:rPr>
          <w:rFonts w:ascii="Times New Roman" w:hAnsi="Times New Roman"/>
        </w:rPr>
        <w:t>договору купли-продажи муниципального недвижимого имущества</w:t>
      </w:r>
    </w:p>
    <w:p w:rsidR="00986A3F" w:rsidRPr="00842AB8" w:rsidRDefault="00986A3F" w:rsidP="00986A3F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№___ от «__</w:t>
      </w:r>
      <w:proofErr w:type="gramStart"/>
      <w:r w:rsidRPr="00842AB8">
        <w:rPr>
          <w:rFonts w:ascii="Times New Roman" w:hAnsi="Times New Roman"/>
        </w:rPr>
        <w:t>_»  _</w:t>
      </w:r>
      <w:proofErr w:type="gramEnd"/>
      <w:r w:rsidRPr="00842AB8">
        <w:rPr>
          <w:rFonts w:ascii="Times New Roman" w:hAnsi="Times New Roman"/>
        </w:rPr>
        <w:t>______   20__ г.</w:t>
      </w:r>
    </w:p>
    <w:p w:rsidR="00986A3F" w:rsidRPr="00842AB8" w:rsidRDefault="00986A3F" w:rsidP="00986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>АКТ</w:t>
      </w:r>
    </w:p>
    <w:p w:rsidR="00986A3F" w:rsidRPr="00842AB8" w:rsidRDefault="00986A3F" w:rsidP="00986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>приёма-передачи</w:t>
      </w:r>
    </w:p>
    <w:p w:rsidR="00986A3F" w:rsidRPr="00842AB8" w:rsidRDefault="00986A3F" w:rsidP="0098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842AB8">
        <w:rPr>
          <w:rFonts w:ascii="Times New Roman" w:eastAsia="Times New Roman" w:hAnsi="Times New Roman"/>
          <w:lang w:eastAsia="ru-RU"/>
        </w:rPr>
        <w:t xml:space="preserve">г. Арамиль                                    </w:t>
      </w:r>
      <w:proofErr w:type="gramStart"/>
      <w:r w:rsidRPr="00842AB8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Pr="00842AB8">
        <w:rPr>
          <w:rFonts w:ascii="Times New Roman" w:eastAsia="Times New Roman" w:hAnsi="Times New Roman"/>
          <w:lang w:eastAsia="ru-RU"/>
        </w:rPr>
        <w:t>____»  2021 года</w:t>
      </w:r>
      <w:r w:rsidRPr="00842AB8">
        <w:rPr>
          <w:rFonts w:ascii="Times New Roman" w:eastAsia="Times New Roman" w:hAnsi="Times New Roman"/>
          <w:lang w:eastAsia="ru-RU"/>
        </w:rPr>
        <w:br/>
      </w:r>
    </w:p>
    <w:p w:rsidR="00986A3F" w:rsidRPr="00842AB8" w:rsidRDefault="00986A3F" w:rsidP="00986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>Комитет по управлению муниципальным имуществом Арамильского городского округа</w:t>
      </w:r>
      <w:r w:rsidRPr="00842AB8">
        <w:rPr>
          <w:rFonts w:ascii="Times New Roman" w:eastAsia="Times New Roman" w:hAnsi="Times New Roman"/>
          <w:lang w:eastAsia="ru-RU"/>
        </w:rPr>
        <w:t xml:space="preserve"> в лице председателя </w:t>
      </w:r>
      <w:proofErr w:type="spellStart"/>
      <w:r w:rsidRPr="00842AB8">
        <w:rPr>
          <w:rFonts w:ascii="Times New Roman" w:eastAsia="Times New Roman" w:hAnsi="Times New Roman"/>
          <w:lang w:eastAsia="ru-RU"/>
        </w:rPr>
        <w:t>Живилова</w:t>
      </w:r>
      <w:proofErr w:type="spellEnd"/>
      <w:r w:rsidRPr="00842AB8">
        <w:rPr>
          <w:rFonts w:ascii="Times New Roman" w:eastAsia="Times New Roman" w:hAnsi="Times New Roman"/>
          <w:lang w:eastAsia="ru-RU"/>
        </w:rPr>
        <w:t xml:space="preserve"> Дмитрия Михайловича, действующего на основании Положения, именуемый в дальнейшем «Продавец», с одной стороны и </w:t>
      </w:r>
      <w:r w:rsidRPr="00842AB8">
        <w:rPr>
          <w:rFonts w:ascii="Times New Roman" w:eastAsia="Times New Roman" w:hAnsi="Times New Roman"/>
          <w:b/>
          <w:bCs/>
          <w:lang w:eastAsia="ru-RU"/>
        </w:rPr>
        <w:t>______________________________________</w:t>
      </w:r>
      <w:r w:rsidRPr="00842AB8">
        <w:rPr>
          <w:rFonts w:ascii="Times New Roman" w:eastAsia="Times New Roman" w:hAnsi="Times New Roman"/>
          <w:lang w:eastAsia="ru-RU"/>
        </w:rPr>
        <w:t xml:space="preserve"> именуемый в дальнейшем «Покупатель», с другой стороны на основании договора купли-продажи недвижимого муниципального имущества № _____от _______________ составили настоящий акт о том, что Продавец передал, а Покупатель принял следующее Имущество: </w:t>
      </w:r>
      <w:r w:rsidRPr="00842AB8">
        <w:rPr>
          <w:rFonts w:ascii="Times New Roman" w:hAnsi="Times New Roman"/>
          <w:iCs/>
          <w:color w:val="000000"/>
          <w:spacing w:val="6"/>
        </w:rPr>
        <w:t>Жилой дом с кадастровым номером: 66:33:0101010:870, общей площадью 587 кв. м и земельный участок с кадастровым номером: 66:33:0101010:61, общей площадью 587 кв. м, находящиеся по адресу: Свердловская область, Сысертский район, улица Рабочая, дом 8</w:t>
      </w:r>
      <w:r>
        <w:rPr>
          <w:rFonts w:ascii="Times New Roman" w:hAnsi="Times New Roman"/>
          <w:iCs/>
          <w:color w:val="000000"/>
          <w:spacing w:val="6"/>
        </w:rPr>
        <w:t>.</w:t>
      </w:r>
    </w:p>
    <w:p w:rsidR="00986A3F" w:rsidRPr="00842AB8" w:rsidRDefault="00986A3F" w:rsidP="00986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986A3F" w:rsidRPr="00842AB8" w:rsidTr="00B52061">
        <w:trPr>
          <w:trHeight w:val="9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F" w:rsidRPr="00842AB8" w:rsidRDefault="00986A3F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Продавец: </w:t>
            </w:r>
          </w:p>
          <w:p w:rsidR="00986A3F" w:rsidRPr="00842AB8" w:rsidRDefault="00986A3F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986A3F" w:rsidRPr="00842AB8" w:rsidRDefault="00986A3F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6A3F" w:rsidRPr="00842AB8" w:rsidRDefault="00986A3F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_______________________Д.М. </w:t>
            </w:r>
            <w:proofErr w:type="spellStart"/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>Живилов</w:t>
            </w:r>
            <w:proofErr w:type="spellEnd"/>
          </w:p>
          <w:p w:rsidR="00986A3F" w:rsidRPr="00842AB8" w:rsidRDefault="00986A3F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86A3F" w:rsidRPr="00842AB8" w:rsidRDefault="00986A3F" w:rsidP="00B52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F" w:rsidRPr="00842AB8" w:rsidRDefault="00986A3F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Покупатель: </w:t>
            </w:r>
          </w:p>
          <w:p w:rsidR="00986A3F" w:rsidRPr="00842AB8" w:rsidRDefault="00986A3F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86A3F" w:rsidRPr="00842AB8" w:rsidRDefault="00986A3F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86A3F" w:rsidRPr="00842AB8" w:rsidRDefault="00986A3F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86A3F" w:rsidRPr="00842AB8" w:rsidRDefault="00986A3F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86A3F" w:rsidRPr="00842AB8" w:rsidRDefault="00986A3F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86A3F" w:rsidRPr="00842AB8" w:rsidRDefault="00986A3F" w:rsidP="00B5206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______________________/_______________/</w:t>
            </w:r>
          </w:p>
        </w:tc>
      </w:tr>
    </w:tbl>
    <w:p w:rsidR="00986A3F" w:rsidRPr="00842AB8" w:rsidRDefault="00986A3F" w:rsidP="00986A3F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</w:p>
    <w:p w:rsidR="009B431D" w:rsidRDefault="00986A3F"/>
    <w:sectPr w:rsidR="009B431D" w:rsidSect="00986A3F">
      <w:pgSz w:w="12240" w:h="15840"/>
      <w:pgMar w:top="851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3F"/>
    <w:rsid w:val="00113D10"/>
    <w:rsid w:val="00214F44"/>
    <w:rsid w:val="003720F0"/>
    <w:rsid w:val="00643321"/>
    <w:rsid w:val="008D3480"/>
    <w:rsid w:val="00986A3F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B396C-3892-4D0E-BCF6-C4615CCB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2021-04-21T05:18:00Z</dcterms:created>
  <dcterms:modified xsi:type="dcterms:W3CDTF">2021-04-21T05:19:00Z</dcterms:modified>
</cp:coreProperties>
</file>