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C8" w:rsidRPr="000D6BC8" w:rsidRDefault="000D6BC8" w:rsidP="000D6BC8">
      <w:pPr>
        <w:pStyle w:val="1"/>
        <w:numPr>
          <w:ilvl w:val="0"/>
          <w:numId w:val="0"/>
        </w:numPr>
        <w:spacing w:before="0" w:after="0" w:line="240" w:lineRule="auto"/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lang w:eastAsia="en-US"/>
        </w:rPr>
      </w:pPr>
      <w:r w:rsidRPr="000D6BC8">
        <w:rPr>
          <w:rFonts w:ascii="Times New Roman" w:eastAsia="Calibri" w:hAnsi="Times New Roman" w:cs="Times New Roman"/>
          <w:noProof/>
          <w:color w:val="538135" w:themeColor="accent6" w:themeShade="BF"/>
          <w:sz w:val="28"/>
          <w:szCs w:val="28"/>
          <w:lang w:eastAsia="en-US"/>
        </w:rPr>
        <w:t>МАДОУ Детский сад № 1 «Алёнка»</w:t>
      </w:r>
      <w:r w:rsidRPr="000D6BC8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lang w:eastAsia="en-US"/>
        </w:rPr>
        <w:t xml:space="preserve">, </w:t>
      </w:r>
      <w:r w:rsidRPr="000D6BC8">
        <w:rPr>
          <w:rFonts w:ascii="Times New Roman" w:hAnsi="Times New Roman" w:cs="Times New Roman"/>
          <w:noProof/>
          <w:color w:val="538135" w:themeColor="accent6" w:themeShade="BF"/>
          <w:sz w:val="28"/>
          <w:szCs w:val="28"/>
        </w:rPr>
        <w:t>Арамильский ГО</w:t>
      </w:r>
      <w:r w:rsidRPr="000D6BC8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lang w:eastAsia="en-US"/>
        </w:rPr>
        <w:t xml:space="preserve"> </w:t>
      </w:r>
    </w:p>
    <w:p w:rsidR="000D6BC8" w:rsidRPr="000C1634" w:rsidRDefault="000D6BC8" w:rsidP="000D6BC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0D6BC8" w:rsidRPr="000C1634" w:rsidRDefault="000D6BC8" w:rsidP="000D6BC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0D6BC8" w:rsidRPr="000C1634" w:rsidRDefault="000D6BC8" w:rsidP="000D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221</w:t>
      </w:r>
      <w:r w:rsidRPr="000C1634">
        <w:rPr>
          <w:rFonts w:ascii="Times New Roman" w:hAnsi="Times New Roman" w:cs="Times New Roman"/>
          <w:sz w:val="24"/>
          <w:szCs w:val="24"/>
        </w:rPr>
        <w:t xml:space="preserve"> чел. – родителей/ законных представителей получателей услуг.</w:t>
      </w:r>
    </w:p>
    <w:p w:rsidR="000D6BC8" w:rsidRPr="000C1634" w:rsidRDefault="000D6BC8" w:rsidP="000D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BC8" w:rsidRPr="000C1634" w:rsidRDefault="000D6BC8" w:rsidP="000D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осуществления образовательной деятельности были получены следующие результаты:</w:t>
      </w:r>
    </w:p>
    <w:p w:rsidR="000D6BC8" w:rsidRPr="000C1634" w:rsidRDefault="000D6BC8" w:rsidP="000D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«Открытость и доступность информации об образовательной организации»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 xml:space="preserve">95,2 </w:t>
      </w:r>
      <w:r w:rsidRPr="000C1634">
        <w:rPr>
          <w:rFonts w:ascii="Times New Roman" w:hAnsi="Times New Roman" w:cs="Times New Roman"/>
          <w:sz w:val="24"/>
          <w:szCs w:val="24"/>
        </w:rPr>
        <w:t>балла</w:t>
      </w:r>
    </w:p>
    <w:p w:rsidR="000D6BC8" w:rsidRPr="000C1634" w:rsidRDefault="000D6BC8" w:rsidP="000D6B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0D6BC8" w:rsidRPr="000C1634" w:rsidRDefault="000D6BC8" w:rsidP="000D6BC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-</w:t>
      </w:r>
      <w:r w:rsidRPr="000C1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 xml:space="preserve">100 </w:t>
      </w:r>
      <w:r w:rsidRPr="000C1634">
        <w:rPr>
          <w:rFonts w:ascii="Times New Roman" w:hAnsi="Times New Roman" w:cs="Times New Roman"/>
          <w:sz w:val="24"/>
          <w:szCs w:val="24"/>
        </w:rPr>
        <w:t>балла</w:t>
      </w:r>
    </w:p>
    <w:p w:rsidR="000D6BC8" w:rsidRPr="000C1634" w:rsidRDefault="000D6BC8" w:rsidP="000D6BC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100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0D6BC8" w:rsidRPr="000C1634" w:rsidRDefault="000D6BC8" w:rsidP="000D6BC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«Интернет»)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88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0D6BC8" w:rsidRPr="000C1634" w:rsidRDefault="000D6BC8" w:rsidP="000D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«Комфортность условий предоставления услуг»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0D6BC8" w:rsidRPr="000C1634" w:rsidRDefault="000D6BC8" w:rsidP="000D6B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0D6BC8" w:rsidRPr="000C1634" w:rsidRDefault="000D6BC8" w:rsidP="000D6BC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обеспечение в образовательной организации комфортных условий для предоставления услуг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100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0D6BC8" w:rsidRPr="000C1634" w:rsidRDefault="000D6BC8" w:rsidP="000D6BC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комфортностью предоставления услуг образовательной организацией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80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0D6BC8" w:rsidRPr="000C1634" w:rsidRDefault="000D6BC8" w:rsidP="000D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«Доступность услуг для инвалидов»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46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0D6BC8" w:rsidRPr="000C1634" w:rsidRDefault="000D6BC8" w:rsidP="000D6B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0D6BC8" w:rsidRPr="000C1634" w:rsidRDefault="000D6BC8" w:rsidP="000D6BC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оборудование помещений образовательной организации и прилегающей к ней территории с учетом доступности для инвалидов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0D6BC8" w:rsidRPr="000C1634" w:rsidRDefault="000D6BC8" w:rsidP="000D6BC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обеспечение в образовательной организации условий доступности, позволяющих инвалидам получать услуги наравне с другими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40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0D6BC8" w:rsidRPr="000C1634" w:rsidRDefault="000D6BC8" w:rsidP="000D6BC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доступностью услуг для инвалидов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100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0D6BC8" w:rsidRPr="000C1634" w:rsidRDefault="000D6BC8" w:rsidP="000D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BC8" w:rsidRPr="000C1634" w:rsidRDefault="000D6BC8" w:rsidP="000D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«Доброжелательность, вежливость работников организации»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92,6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0D6BC8" w:rsidRPr="000C1634" w:rsidRDefault="000D6BC8" w:rsidP="000D6B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0D6BC8" w:rsidRPr="000C1634" w:rsidRDefault="000D6BC8" w:rsidP="000D6BC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94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0D6BC8" w:rsidRPr="000C1634" w:rsidRDefault="000D6BC8" w:rsidP="000D6BC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0D6BC8" w:rsidRPr="000C1634" w:rsidRDefault="000D6BC8" w:rsidP="000D6BC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lastRenderedPageBreak/>
        <w:t xml:space="preserve"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95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0D6BC8" w:rsidRPr="000C1634" w:rsidRDefault="000D6BC8" w:rsidP="000D6BC8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6BC8" w:rsidRPr="000C1634" w:rsidRDefault="000D6BC8" w:rsidP="000D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«Удовлетворенность условиями оказания услуг»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89,4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0D6BC8" w:rsidRPr="000C1634" w:rsidRDefault="000D6BC8" w:rsidP="000D6B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0D6BC8" w:rsidRPr="000C1634" w:rsidRDefault="000D6BC8" w:rsidP="000D6BC8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86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0D6BC8" w:rsidRPr="000C1634" w:rsidRDefault="000D6BC8" w:rsidP="000D6BC8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организационными </w:t>
      </w:r>
      <w:proofErr w:type="gramStart"/>
      <w:r w:rsidRPr="000C1634">
        <w:rPr>
          <w:rFonts w:ascii="Times New Roman" w:hAnsi="Times New Roman" w:cs="Times New Roman"/>
          <w:sz w:val="24"/>
          <w:szCs w:val="24"/>
        </w:rPr>
        <w:t>условиями  -</w:t>
      </w:r>
      <w:proofErr w:type="gramEnd"/>
      <w:r w:rsidRPr="000C1634">
        <w:rPr>
          <w:rFonts w:ascii="Times New Roman" w:hAnsi="Times New Roman" w:cs="Times New Roman"/>
          <w:sz w:val="24"/>
          <w:szCs w:val="24"/>
        </w:rPr>
        <w:t xml:space="preserve">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88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0D6BC8" w:rsidRPr="000C1634" w:rsidRDefault="000D6BC8" w:rsidP="000D6BC8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в целом условиями оказания услуг в образовательной </w:t>
      </w:r>
      <w:proofErr w:type="gramStart"/>
      <w:r w:rsidRPr="000C1634">
        <w:rPr>
          <w:rFonts w:ascii="Times New Roman" w:hAnsi="Times New Roman" w:cs="Times New Roman"/>
          <w:sz w:val="24"/>
          <w:szCs w:val="24"/>
        </w:rPr>
        <w:t>организации  -</w:t>
      </w:r>
      <w:proofErr w:type="gramEnd"/>
      <w:r w:rsidRPr="000C1634">
        <w:rPr>
          <w:rFonts w:ascii="Times New Roman" w:hAnsi="Times New Roman" w:cs="Times New Roman"/>
          <w:sz w:val="24"/>
          <w:szCs w:val="24"/>
        </w:rPr>
        <w:t xml:space="preserve">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92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0D6BC8" w:rsidRPr="000C1634" w:rsidRDefault="000D6BC8" w:rsidP="000D6BC8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6BC8" w:rsidRPr="000C1634" w:rsidRDefault="000D6BC8" w:rsidP="000D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>Выводные положения:</w:t>
      </w:r>
    </w:p>
    <w:p w:rsidR="000D6BC8" w:rsidRPr="000C1634" w:rsidRDefault="000D6BC8" w:rsidP="000D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0C1634">
        <w:rPr>
          <w:rFonts w:ascii="Times New Roman" w:hAnsi="Times New Roman" w:cs="Times New Roman"/>
          <w:sz w:val="24"/>
          <w:szCs w:val="24"/>
        </w:rPr>
        <w:tab/>
      </w:r>
      <w:r w:rsidRPr="000C1634">
        <w:rPr>
          <w:rFonts w:ascii="Times New Roman" w:hAnsi="Times New Roman" w:cs="Times New Roman"/>
          <w:sz w:val="24"/>
          <w:szCs w:val="24"/>
        </w:rPr>
        <w:tab/>
      </w:r>
    </w:p>
    <w:p w:rsidR="000D6BC8" w:rsidRPr="000C1634" w:rsidRDefault="000D6BC8" w:rsidP="000D6BC8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</w:rPr>
        <w:t>=∑</w:t>
      </w:r>
      <w:proofErr w:type="spellStart"/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m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proofErr w:type="spellEnd"/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/5, </w:t>
      </w:r>
    </w:p>
    <w:p w:rsidR="000D6BC8" w:rsidRPr="000C1634" w:rsidRDefault="000D6BC8" w:rsidP="000D6BC8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634">
        <w:rPr>
          <w:rFonts w:ascii="Times New Roman" w:eastAsia="Times New Roman" w:hAnsi="Times New Roman" w:cs="Times New Roman"/>
          <w:bCs/>
          <w:sz w:val="24"/>
          <w:szCs w:val="24"/>
        </w:rPr>
        <w:t>где:</w:t>
      </w:r>
    </w:p>
    <w:p w:rsidR="000D6BC8" w:rsidRPr="000C1634" w:rsidRDefault="000D6BC8" w:rsidP="000D6BC8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 xml:space="preserve">  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proofErr w:type="gramEnd"/>
      <w:r w:rsidRPr="000C1634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показатель </w:t>
      </w:r>
      <w:r w:rsidRPr="000C16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оценки качества </w:t>
      </w:r>
      <w:r w:rsidRPr="000C16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</w:t>
      </w:r>
      <w:r w:rsidRPr="000C1634">
        <w:rPr>
          <w:rFonts w:ascii="Times New Roman" w:eastAsia="Times New Roman" w:hAnsi="Times New Roman" w:cs="Times New Roman"/>
          <w:bCs/>
          <w:sz w:val="24"/>
          <w:szCs w:val="24"/>
        </w:rPr>
        <w:t>-ой организации;</w:t>
      </w:r>
    </w:p>
    <w:p w:rsidR="000D6BC8" w:rsidRPr="000C1634" w:rsidRDefault="000D6BC8" w:rsidP="000D6BC8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m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n</w:t>
      </w:r>
      <w:proofErr w:type="spellEnd"/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Pr="000C163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значения критериев оценки в n-ой организации</w:t>
      </w:r>
    </w:p>
    <w:p w:rsidR="000D6BC8" w:rsidRPr="000C1634" w:rsidRDefault="000D6BC8" w:rsidP="000D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b/>
          <w:sz w:val="24"/>
          <w:szCs w:val="24"/>
        </w:rPr>
        <w:t xml:space="preserve">Показатель оценки качества по образовательной организации </w:t>
      </w:r>
      <w:r w:rsidRPr="000C163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82,64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0D6BC8" w:rsidRPr="000C1634" w:rsidRDefault="000D6BC8" w:rsidP="000D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осуществления образовательной деятельности соответствует оценке </w:t>
      </w:r>
      <w:r w:rsidRPr="000C1634">
        <w:rPr>
          <w:rFonts w:ascii="Times New Roman" w:hAnsi="Times New Roman" w:cs="Times New Roman"/>
          <w:b/>
          <w:sz w:val="24"/>
          <w:szCs w:val="24"/>
        </w:rPr>
        <w:t>«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ОТЛИЧНО</w:t>
      </w:r>
      <w:r w:rsidRPr="000C1634">
        <w:rPr>
          <w:rFonts w:ascii="Times New Roman" w:hAnsi="Times New Roman" w:cs="Times New Roman"/>
          <w:b/>
          <w:sz w:val="24"/>
          <w:szCs w:val="24"/>
        </w:rPr>
        <w:t>».</w:t>
      </w:r>
    </w:p>
    <w:p w:rsidR="000D6BC8" w:rsidRPr="000C1634" w:rsidRDefault="000D6BC8" w:rsidP="000D6B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BC8" w:rsidRPr="000C1634" w:rsidRDefault="000D6BC8" w:rsidP="000D6B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634">
        <w:rPr>
          <w:rFonts w:ascii="Times New Roman" w:hAnsi="Times New Roman" w:cs="Times New Roman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 w:rsidRPr="000C1634">
        <w:rPr>
          <w:rStyle w:val="a3"/>
          <w:rFonts w:ascii="Times New Roman" w:hAnsi="Times New Roman" w:cs="Times New Roman"/>
          <w:b/>
          <w:sz w:val="24"/>
          <w:szCs w:val="24"/>
        </w:rPr>
        <w:footnoteReference w:id="1"/>
      </w:r>
      <w:r w:rsidRPr="000C1634">
        <w:rPr>
          <w:rFonts w:ascii="Times New Roman" w:hAnsi="Times New Roman" w:cs="Times New Roman"/>
          <w:b/>
          <w:sz w:val="24"/>
          <w:szCs w:val="24"/>
        </w:rPr>
        <w:t>:</w:t>
      </w:r>
    </w:p>
    <w:p w:rsidR="000D6BC8" w:rsidRPr="000C1634" w:rsidRDefault="000D6BC8" w:rsidP="000D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Замечания и предложения были высказаны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25,8</w:t>
      </w:r>
      <w:r w:rsidRPr="000C1634">
        <w:rPr>
          <w:rFonts w:ascii="Times New Roman" w:hAnsi="Times New Roman" w:cs="Times New Roman"/>
          <w:b/>
          <w:sz w:val="24"/>
          <w:szCs w:val="24"/>
        </w:rPr>
        <w:t>%</w:t>
      </w:r>
      <w:r w:rsidRPr="000C1634">
        <w:rPr>
          <w:rFonts w:ascii="Times New Roman" w:hAnsi="Times New Roman" w:cs="Times New Roman"/>
          <w:sz w:val="24"/>
          <w:szCs w:val="24"/>
        </w:rPr>
        <w:t xml:space="preserve"> получателей услуг</w:t>
      </w:r>
    </w:p>
    <w:p w:rsidR="000D6BC8" w:rsidRPr="000C1634" w:rsidRDefault="000D6BC8" w:rsidP="000D6BC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оснащение и зонирование детских площадок для прогулок - 2%</w:t>
      </w:r>
    </w:p>
    <w:p w:rsidR="000D6BC8" w:rsidRPr="000C1634" w:rsidRDefault="000D6BC8" w:rsidP="000D6BC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график работы - 19%</w:t>
      </w:r>
    </w:p>
    <w:p w:rsidR="000D6BC8" w:rsidRPr="000C1634" w:rsidRDefault="000D6BC8" w:rsidP="000D6BC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проблемы питания - 33%</w:t>
      </w:r>
    </w:p>
    <w:p w:rsidR="000D6BC8" w:rsidRPr="000C1634" w:rsidRDefault="000D6BC8" w:rsidP="000D6BC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образовательно-развивающие программы (недостаток, оплата) - 25%</w:t>
      </w:r>
    </w:p>
    <w:p w:rsidR="000D6BC8" w:rsidRPr="000C1634" w:rsidRDefault="000D6BC8" w:rsidP="000D6BC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благоустройство прилегающей территории - 2%</w:t>
      </w:r>
    </w:p>
    <w:p w:rsidR="000D6BC8" w:rsidRPr="000C1634" w:rsidRDefault="000D6BC8" w:rsidP="000D6BC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оснащение - 11%</w:t>
      </w:r>
    </w:p>
    <w:p w:rsidR="000D6BC8" w:rsidRPr="000C1634" w:rsidRDefault="000D6BC8" w:rsidP="000D6BC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узкопрофильные специалисты - логопеды, психологи - 2%</w:t>
      </w:r>
    </w:p>
    <w:p w:rsidR="000D6BC8" w:rsidRPr="000C1634" w:rsidRDefault="000D6BC8" w:rsidP="000D6BC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охрана, видеонаблюдение, доступ в организацию - 9%</w:t>
      </w:r>
    </w:p>
    <w:p w:rsidR="000D6BC8" w:rsidRPr="000C1634" w:rsidRDefault="000D6BC8" w:rsidP="000D6BC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парковски - 16%</w:t>
      </w:r>
    </w:p>
    <w:p w:rsidR="000D6BC8" w:rsidRPr="000C1634" w:rsidRDefault="000D6BC8" w:rsidP="000D6BC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медицинское обслуживание - 2%</w:t>
      </w:r>
    </w:p>
    <w:p w:rsidR="000D6BC8" w:rsidRPr="000C1634" w:rsidRDefault="000D6BC8" w:rsidP="000D6BC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качество работы персонала (вежливость, индивидуальный подход, невыполнение прямых обязанностей) - 4%</w:t>
      </w:r>
    </w:p>
    <w:p w:rsidR="000D6BC8" w:rsidRPr="000C1634" w:rsidRDefault="000D6BC8" w:rsidP="000D6BC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туалеты (ремонт, оснащение) - 2%</w:t>
      </w:r>
    </w:p>
    <w:p w:rsidR="000D6BC8" w:rsidRPr="000C1634" w:rsidRDefault="000D6BC8" w:rsidP="000D6B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BC8" w:rsidRPr="000C1634" w:rsidRDefault="000D6BC8" w:rsidP="000D6B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1634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0C16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C1634">
        <w:rPr>
          <w:rFonts w:ascii="Times New Roman" w:hAnsi="Times New Roman" w:cs="Times New Roman"/>
          <w:b/>
          <w:sz w:val="24"/>
          <w:szCs w:val="24"/>
        </w:rPr>
        <w:t>для</w:t>
      </w:r>
      <w:r w:rsidRPr="000C16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C1634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Pr="000C16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C1634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0C163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D6BC8" w:rsidRPr="000C1634" w:rsidRDefault="000D6BC8" w:rsidP="000D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0D6BC8" w:rsidRPr="000C1634" w:rsidRDefault="000D6BC8" w:rsidP="000D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0D6BC8" w:rsidRPr="000C1634" w:rsidRDefault="000D6BC8" w:rsidP="000D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lastRenderedPageBreak/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0D6BC8" w:rsidRPr="000C1634" w:rsidRDefault="000D6BC8" w:rsidP="000D6BC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раздел Часто задаваемые вопросы</w:t>
      </w:r>
    </w:p>
    <w:p w:rsidR="000D6BC8" w:rsidRPr="000C1634" w:rsidRDefault="000D6BC8" w:rsidP="000D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0D6BC8" w:rsidRPr="000C1634" w:rsidRDefault="000D6BC8" w:rsidP="000D6BC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0D6BC8" w:rsidRPr="000C1634" w:rsidRDefault="000D6BC8" w:rsidP="000D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0D6BC8" w:rsidRPr="000C1634" w:rsidRDefault="000D6BC8" w:rsidP="000D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0D6BC8" w:rsidRPr="000C1634" w:rsidRDefault="000D6BC8" w:rsidP="000D6BC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оборудованных входных групп пандусами (подъемными платформами)</w:t>
      </w:r>
    </w:p>
    <w:p w:rsidR="000D6BC8" w:rsidRPr="000C1634" w:rsidRDefault="000D6BC8" w:rsidP="000D6BC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выделенных стоянок для автотранспортных средств инвалидов</w:t>
      </w:r>
    </w:p>
    <w:p w:rsidR="000D6BC8" w:rsidRPr="000C1634" w:rsidRDefault="000D6BC8" w:rsidP="000D6BC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адаптированных лифтов, поручней, расширенных дверных проемов</w:t>
      </w:r>
    </w:p>
    <w:p w:rsidR="000D6BC8" w:rsidRPr="000C1634" w:rsidRDefault="000D6BC8" w:rsidP="000D6BC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сменных кресел-колясок</w:t>
      </w:r>
    </w:p>
    <w:p w:rsidR="000D6BC8" w:rsidRPr="000C1634" w:rsidRDefault="000D6BC8" w:rsidP="000D6BC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0D6BC8" w:rsidRPr="000C1634" w:rsidRDefault="000D6BC8" w:rsidP="000D6BC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0D6BC8" w:rsidRPr="000C1634" w:rsidRDefault="000D6BC8" w:rsidP="000D6BC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дублирование для инвалидов по слуху и зрению звуковой и зрительной информации</w:t>
      </w:r>
    </w:p>
    <w:p w:rsidR="000D6BC8" w:rsidRPr="000C1634" w:rsidRDefault="000D6BC8" w:rsidP="000D6BC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0D6BC8" w:rsidRPr="000C1634" w:rsidRDefault="000D6BC8" w:rsidP="000D6BC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0D6BC8" w:rsidRPr="000C1634" w:rsidRDefault="000D6BC8" w:rsidP="000D6BC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возможности предоставления услуги в дистанционном режиме или на дому</w:t>
      </w:r>
    </w:p>
    <w:p w:rsidR="000D6BC8" w:rsidRPr="000C1634" w:rsidRDefault="000D6BC8" w:rsidP="000D6BC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0D6BC8" w:rsidRPr="000C1634" w:rsidRDefault="000D6BC8" w:rsidP="000D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0D6BC8" w:rsidRPr="000C1634" w:rsidRDefault="000D6BC8" w:rsidP="000D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0D6BC8" w:rsidRPr="000C1634" w:rsidRDefault="000D6BC8" w:rsidP="000D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BAC" w:rsidRDefault="005E4BAC"/>
    <w:sectPr w:rsidR="005E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BC8" w:rsidRDefault="000D6BC8" w:rsidP="000D6BC8">
      <w:pPr>
        <w:spacing w:after="0" w:line="240" w:lineRule="auto"/>
      </w:pPr>
      <w:r>
        <w:separator/>
      </w:r>
    </w:p>
  </w:endnote>
  <w:endnote w:type="continuationSeparator" w:id="0">
    <w:p w:rsidR="000D6BC8" w:rsidRDefault="000D6BC8" w:rsidP="000D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BC8" w:rsidRDefault="000D6BC8" w:rsidP="000D6BC8">
      <w:pPr>
        <w:spacing w:after="0" w:line="240" w:lineRule="auto"/>
      </w:pPr>
      <w:r>
        <w:separator/>
      </w:r>
    </w:p>
  </w:footnote>
  <w:footnote w:type="continuationSeparator" w:id="0">
    <w:p w:rsidR="000D6BC8" w:rsidRDefault="000D6BC8" w:rsidP="000D6BC8">
      <w:pPr>
        <w:spacing w:after="0" w:line="240" w:lineRule="auto"/>
      </w:pPr>
      <w:r>
        <w:continuationSeparator/>
      </w:r>
    </w:p>
  </w:footnote>
  <w:footnote w:id="1">
    <w:p w:rsidR="000D6BC8" w:rsidRPr="00BB03FE" w:rsidRDefault="000D6BC8" w:rsidP="000D6BC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BB03FE">
        <w:rPr>
          <w:rStyle w:val="a3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</w:t>
      </w:r>
      <w:r w:rsidRPr="000C1634">
        <w:rPr>
          <w:rFonts w:ascii="Times New Roman" w:hAnsi="Times New Roman"/>
          <w:noProof/>
          <w:sz w:val="24"/>
          <w:szCs w:val="24"/>
        </w:rPr>
        <w:t>р</w:t>
      </w:r>
      <w:r w:rsidRPr="000C1634">
        <w:rPr>
          <w:rFonts w:ascii="Times New Roman" w:hAnsi="Times New Roman"/>
          <w:iCs/>
          <w:noProof/>
          <w:sz w:val="24"/>
          <w:szCs w:val="24"/>
        </w:rPr>
        <w:t>ассчита</w:t>
      </w:r>
      <w:r w:rsidRPr="000C1634">
        <w:rPr>
          <w:rFonts w:ascii="Times New Roman" w:hAnsi="Times New Roman"/>
          <w:noProof/>
          <w:sz w:val="24"/>
          <w:szCs w:val="24"/>
        </w:rPr>
        <w:t>ны</w:t>
      </w:r>
      <w:r w:rsidRPr="00BB03FE">
        <w:rPr>
          <w:rFonts w:ascii="Arial" w:hAnsi="Arial" w:cs="Arial"/>
        </w:rPr>
        <w:t xml:space="preserve">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A1"/>
    <w:rsid w:val="000D6BC8"/>
    <w:rsid w:val="001F57A1"/>
    <w:rsid w:val="005B78A3"/>
    <w:rsid w:val="005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0671D-BAA9-463D-9507-1BCC07B3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BC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6BC8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D6BC8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B7B7B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6BC8"/>
    <w:pPr>
      <w:numPr>
        <w:ilvl w:val="3"/>
        <w:numId w:val="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BC8"/>
    <w:pPr>
      <w:numPr>
        <w:ilvl w:val="4"/>
        <w:numId w:val="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6BC8"/>
    <w:pPr>
      <w:numPr>
        <w:ilvl w:val="5"/>
        <w:numId w:val="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6BC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6BC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6BC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BC8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6BC8"/>
    <w:rPr>
      <w:rFonts w:eastAsia="Calibri" w:cs="Arial"/>
      <w:b/>
      <w:color w:val="7B7B7B" w:themeColor="accent3" w:themeShade="BF"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0D6BC8"/>
    <w:rPr>
      <w:rFonts w:asciiTheme="majorHAnsi" w:eastAsiaTheme="majorEastAsia" w:hAnsiTheme="majorHAnsi" w:cstheme="majorBidi"/>
      <w:b/>
      <w:b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6BC8"/>
    <w:rPr>
      <w:rFonts w:asciiTheme="majorHAnsi" w:eastAsiaTheme="majorEastAsia" w:hAnsiTheme="majorHAnsi" w:cstheme="majorBidi"/>
      <w:bCs/>
      <w:caps/>
      <w:color w:val="C45911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D6BC8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D6BC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D6B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D6B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footnote reference"/>
    <w:uiPriority w:val="99"/>
    <w:semiHidden/>
    <w:unhideWhenUsed/>
    <w:rsid w:val="000D6BC8"/>
    <w:rPr>
      <w:vertAlign w:val="superscript"/>
    </w:rPr>
  </w:style>
  <w:style w:type="paragraph" w:styleId="a4">
    <w:name w:val="List Paragraph"/>
    <w:basedOn w:val="a"/>
    <w:link w:val="a5"/>
    <w:uiPriority w:val="34"/>
    <w:qFormat/>
    <w:rsid w:val="000D6BC8"/>
    <w:pPr>
      <w:ind w:left="720"/>
      <w:contextualSpacing/>
    </w:pPr>
    <w:rPr>
      <w:rFonts w:eastAsia="Times New Roman" w:cs="Times New Roman"/>
    </w:rPr>
  </w:style>
  <w:style w:type="character" w:customStyle="1" w:styleId="a5">
    <w:name w:val="Абзац списка Знак"/>
    <w:link w:val="a4"/>
    <w:uiPriority w:val="34"/>
    <w:locked/>
    <w:rsid w:val="000D6BC8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5770</Characters>
  <Application>Microsoft Office Word</Application>
  <DocSecurity>0</DocSecurity>
  <Lines>48</Lines>
  <Paragraphs>13</Paragraphs>
  <ScaleCrop>false</ScaleCrop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 Наталья Васильевна</dc:creator>
  <cp:keywords/>
  <dc:description/>
  <cp:lastModifiedBy>Гилева Наталья Васильевна</cp:lastModifiedBy>
  <cp:revision>2</cp:revision>
  <dcterms:created xsi:type="dcterms:W3CDTF">2020-01-10T11:33:00Z</dcterms:created>
  <dcterms:modified xsi:type="dcterms:W3CDTF">2020-01-10T11:33:00Z</dcterms:modified>
</cp:coreProperties>
</file>