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7B6D" w14:textId="77777777" w:rsidR="00D85C6D" w:rsidRPr="00FE79B3" w:rsidRDefault="00D85C6D" w:rsidP="00D85C6D">
      <w:pPr>
        <w:pageBreakBefore/>
        <w:widowControl w:val="0"/>
        <w:autoSpaceDE w:val="0"/>
        <w:autoSpaceDN w:val="0"/>
        <w:ind w:left="3686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Приложение № 1</w:t>
      </w:r>
    </w:p>
    <w:p w14:paraId="78BFE195" w14:textId="77777777" w:rsidR="00D85C6D" w:rsidRPr="00FE79B3" w:rsidRDefault="00D85C6D" w:rsidP="00D85C6D">
      <w:pPr>
        <w:widowControl w:val="0"/>
        <w:autoSpaceDE w:val="0"/>
        <w:autoSpaceDN w:val="0"/>
        <w:ind w:left="3686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  <w:sz w:val="28"/>
          <w:szCs w:val="28"/>
        </w:rPr>
        <w:t>к Порядку</w:t>
      </w:r>
      <w:r w:rsidRPr="00FE79B3">
        <w:rPr>
          <w:rFonts w:ascii="Liberation Serif" w:hAnsi="Liberation Serif" w:cs="Liberation Serif"/>
        </w:rPr>
        <w:t xml:space="preserve"> </w:t>
      </w:r>
      <w:r w:rsidRPr="00FE79B3">
        <w:rPr>
          <w:rFonts w:ascii="Liberation Serif" w:hAnsi="Liberation Serif" w:cs="Liberation Serif"/>
          <w:sz w:val="28"/>
          <w:szCs w:val="28"/>
        </w:rPr>
        <w:t>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14:paraId="743DFAED" w14:textId="77777777" w:rsidR="00D85C6D" w:rsidRPr="00FE79B3" w:rsidRDefault="00D85C6D" w:rsidP="00D85C6D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14:paraId="08D04239" w14:textId="77777777" w:rsidR="00D85C6D" w:rsidRPr="00CD7C86" w:rsidRDefault="00D85C6D" w:rsidP="00D85C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C86">
        <w:rPr>
          <w:rFonts w:ascii="Liberation Serif" w:hAnsi="Liberation Serif" w:cs="Liberation Serif"/>
          <w:bCs/>
          <w:sz w:val="28"/>
          <w:szCs w:val="28"/>
        </w:rPr>
        <w:t>ЗАЯВЛЕНИЕ</w:t>
      </w:r>
    </w:p>
    <w:p w14:paraId="38893C61" w14:textId="77777777" w:rsidR="00D85C6D" w:rsidRPr="00CD7C86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C86">
        <w:rPr>
          <w:rFonts w:ascii="Liberation Serif" w:hAnsi="Liberation Serif" w:cs="Liberation Serif"/>
          <w:bCs/>
          <w:sz w:val="28"/>
          <w:szCs w:val="28"/>
        </w:rPr>
        <w:t>на участие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14:paraId="03DE2D82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Настоящим заявлением</w:t>
      </w:r>
    </w:p>
    <w:p w14:paraId="7D8486A6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14:paraId="602E97DF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</w:rPr>
        <w:t>(наименование Организации – претендента на получение субсидии)</w:t>
      </w:r>
    </w:p>
    <w:p w14:paraId="768532BB" w14:textId="77777777" w:rsidR="00D85C6D" w:rsidRPr="00FE79B3" w:rsidRDefault="00D85C6D" w:rsidP="00D85C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извещает о принятии решения об участии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12"/>
        <w:gridCol w:w="3469"/>
      </w:tblGrid>
      <w:tr w:rsidR="00D85C6D" w:rsidRPr="00FE79B3" w14:paraId="5F7BDDC5" w14:textId="77777777" w:rsidTr="00413306">
        <w:trPr>
          <w:trHeight w:val="30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81F46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Полное наименование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4BDA3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65F16A66" w14:textId="77777777" w:rsidTr="00413306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7BA51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3708C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4177B413" w14:textId="77777777" w:rsidTr="00413306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BA617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Отдаленность от города Арамиль, км*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FB4CA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24A501CF" w14:textId="77777777" w:rsidTr="00413306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41F23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Банковские реквизиты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B3A36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04F9D06E" w14:textId="77777777" w:rsidTr="00413306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33405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Запрашиваемая сумма субсидии из бюджета Арамильского городского округа (тыс. рублей)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F8B24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5C6D" w:rsidRPr="00FE79B3" w14:paraId="58A81EB0" w14:textId="77777777" w:rsidTr="00413306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DB219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об ответственном за представление заявки сотруднике организации инфраструктуры поддержки:</w:t>
            </w:r>
          </w:p>
          <w:p w14:paraId="4E665461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Ф.И.О.;</w:t>
            </w:r>
          </w:p>
          <w:p w14:paraId="46BFEB46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должности;</w:t>
            </w:r>
          </w:p>
          <w:p w14:paraId="4BB1B4B2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телефон;</w:t>
            </w:r>
          </w:p>
          <w:p w14:paraId="7B6DE973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EA59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44AE3548" w14:textId="77777777" w:rsidR="00D85C6D" w:rsidRPr="00FE79B3" w:rsidRDefault="00D85C6D" w:rsidP="00D85C6D">
      <w:pPr>
        <w:autoSpaceDE w:val="0"/>
        <w:autoSpaceDN w:val="0"/>
        <w:adjustRightInd w:val="0"/>
        <w:ind w:left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E79B3">
        <w:rPr>
          <w:rFonts w:ascii="Liberation Serif" w:hAnsi="Liberation Serif" w:cs="Liberation Serif"/>
          <w:sz w:val="24"/>
          <w:szCs w:val="24"/>
        </w:rPr>
        <w:t xml:space="preserve">*для иногородних организаций </w:t>
      </w:r>
    </w:p>
    <w:p w14:paraId="6A3EE1D9" w14:textId="77777777" w:rsidR="00D85C6D" w:rsidRPr="00FE79B3" w:rsidRDefault="00D85C6D" w:rsidP="00D85C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96B21BE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Организацией инфраструктуры поддержки соблюдены условия предоставления субсидий.</w:t>
      </w:r>
    </w:p>
    <w:p w14:paraId="6DFA3CAE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В случае положительного решения о предоставлении средств бюджета Арамильского городского округа Организацией будут достигнуты следующие показатели:</w:t>
      </w:r>
    </w:p>
    <w:p w14:paraId="33F6C411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131"/>
        <w:gridCol w:w="3118"/>
        <w:gridCol w:w="3119"/>
      </w:tblGrid>
      <w:tr w:rsidR="00D85C6D" w:rsidRPr="00FE79B3" w14:paraId="5C7DCBF8" w14:textId="77777777" w:rsidTr="00413306">
        <w:trPr>
          <w:trHeight w:val="68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C8689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  <w:p w14:paraId="6D51FEBF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A6E270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90A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Результаты, достигаемые в ходе выполнения мероприятия</w:t>
            </w:r>
          </w:p>
        </w:tc>
      </w:tr>
      <w:tr w:rsidR="00D85C6D" w:rsidRPr="00FE79B3" w14:paraId="271E49F6" w14:textId="77777777" w:rsidTr="00413306">
        <w:trPr>
          <w:trHeight w:val="58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0CB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E492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934C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наименование услуги, оказываемой в ходе выполнения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B7C8" w14:textId="77777777" w:rsidR="00D85C6D" w:rsidRPr="00CD7C86" w:rsidRDefault="00D85C6D" w:rsidP="00413306">
            <w:pPr>
              <w:tabs>
                <w:tab w:val="left" w:pos="3976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 xml:space="preserve">результат оказания услуги </w:t>
            </w:r>
          </w:p>
          <w:p w14:paraId="16E34016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(индивидуальный показатель)</w:t>
            </w:r>
          </w:p>
        </w:tc>
      </w:tr>
      <w:tr w:rsidR="00D85C6D" w:rsidRPr="00FE79B3" w14:paraId="7E756E12" w14:textId="77777777" w:rsidTr="0041330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E29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E2C9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554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2F53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6</w:t>
            </w:r>
          </w:p>
        </w:tc>
      </w:tr>
      <w:tr w:rsidR="00D85C6D" w:rsidRPr="00FE79B3" w14:paraId="6C3363AC" w14:textId="77777777" w:rsidTr="0041330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075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586" w14:textId="77777777" w:rsidR="00D85C6D" w:rsidRPr="00CD7C86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  <w:p w14:paraId="7C75AA9B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FD9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Формирование базы данных инвестиционных площадок, расположенных на территории Арамильского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545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>Создание и ведение базы инвестиционных площадок</w:t>
            </w:r>
          </w:p>
          <w:p w14:paraId="47DC5EF3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</w:tr>
      <w:tr w:rsidR="00D85C6D" w:rsidRPr="00FE79B3" w14:paraId="103B0BAD" w14:textId="77777777" w:rsidTr="0041330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DB2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1D4" w14:textId="77777777" w:rsidR="00D85C6D" w:rsidRPr="00CD7C86" w:rsidRDefault="00D85C6D" w:rsidP="0041330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CBF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Формирование перечня вакансий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99C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Размещение вакансии предприятий Арамильского городского округа на сайте </w:t>
            </w:r>
          </w:p>
          <w:p w14:paraId="36F28091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Информационно-консультационного центра поддержки предпринимательства в Арамильском городском округе и в группе ВК </w:t>
            </w:r>
          </w:p>
        </w:tc>
      </w:tr>
      <w:tr w:rsidR="00D85C6D" w:rsidRPr="00FE79B3" w14:paraId="36E3E34F" w14:textId="77777777" w:rsidTr="0041330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CE3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D6B" w14:textId="77777777" w:rsidR="00D85C6D" w:rsidRPr="00CD7C86" w:rsidRDefault="00D85C6D" w:rsidP="0041330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A40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Развитие молодежного предпринимательства – «Школа бизнеса»</w:t>
            </w:r>
          </w:p>
          <w:p w14:paraId="4A2DE4EC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C3F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Привлечение не менее 30 участников программы «Школа бизнеса» из числа школьников и студентов;</w:t>
            </w:r>
          </w:p>
          <w:p w14:paraId="5F46B6E9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н</w:t>
            </w: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>е менее 3 участников проекта «Школа бизнеса», защитивших бизнес-планы</w:t>
            </w:r>
          </w:p>
        </w:tc>
      </w:tr>
      <w:tr w:rsidR="00D85C6D" w:rsidRPr="00FE79B3" w14:paraId="115491C7" w14:textId="77777777" w:rsidTr="0041330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F4B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908" w14:textId="77777777" w:rsidR="00D85C6D" w:rsidRPr="00CD7C86" w:rsidRDefault="00D85C6D" w:rsidP="0041330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A41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Проведение опроса по определению приоритетных направлений развития экономики Арамильского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AFE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Перечень приоритетных направлений развития экономики</w:t>
            </w:r>
          </w:p>
        </w:tc>
      </w:tr>
      <w:tr w:rsidR="00D85C6D" w:rsidRPr="00FE79B3" w14:paraId="61A4549A" w14:textId="77777777" w:rsidTr="0041330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80D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BC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443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Консультирование, в том числе</w:t>
            </w:r>
          </w:p>
          <w:p w14:paraId="08A63454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 xml:space="preserve">- физических лиц по вопросам регистрации предпринимательской деятельности и регистрации самозанятых граждан; </w:t>
            </w:r>
          </w:p>
          <w:p w14:paraId="6B322C27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- субъектов малого и среднего предпринимательства по вопросам бухгалтерского отчета и отчётности;</w:t>
            </w:r>
          </w:p>
          <w:p w14:paraId="7ED4CE1C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- субъектов малого и среднего предпринимательства по вопросам мер (инструментов) государственной поддержки и самозанятых граждан</w:t>
            </w:r>
            <w:r>
              <w:rPr>
                <w:rFonts w:ascii="Liberation Serif" w:eastAsia="Calibri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D05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Проведение консультаций</w:t>
            </w:r>
          </w:p>
        </w:tc>
      </w:tr>
      <w:tr w:rsidR="00D85C6D" w:rsidRPr="00FE79B3" w14:paraId="37CEDC1B" w14:textId="77777777" w:rsidTr="0041330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556" w14:textId="77777777" w:rsidR="00D85C6D" w:rsidRPr="00CD7C86" w:rsidRDefault="00D85C6D" w:rsidP="00413306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BEF" w14:textId="77777777" w:rsidR="00D85C6D" w:rsidRPr="00CD7C86" w:rsidRDefault="00D85C6D" w:rsidP="00413306">
            <w:pPr>
              <w:rPr>
                <w:rFonts w:ascii="Liberation Serif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E3A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>Пропаганда и популяризация предпринимательской деятельности, в том числе:</w:t>
            </w:r>
          </w:p>
          <w:p w14:paraId="0A162166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</w:p>
          <w:p w14:paraId="0E0BEFF1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</w:p>
          <w:p w14:paraId="7B00B8A1" w14:textId="77777777" w:rsidR="00D85C6D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</w:p>
          <w:p w14:paraId="65B7EEA6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 xml:space="preserve">- проведение конкурса профессионального мастерства в сфере парикмахерского искусства; </w:t>
            </w:r>
          </w:p>
          <w:p w14:paraId="5C4B4160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>- проведение Дня российского предпринимательства, в рамках которого планируется провести торжественное мероприятие, круглые столы, мастер-классы для предпринимателей и лиц, планирующих заняться предпринимательской деятельностью;</w:t>
            </w:r>
          </w:p>
          <w:p w14:paraId="4E17EF5E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>- проведение конкурса профессионального мастерства в сфере потребительского рынка;</w:t>
            </w:r>
          </w:p>
          <w:p w14:paraId="0746CDC8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>- проведение Дня работника торговли, в рамках которого планируется провести семинар с привлечением специалиста Роспотребнадзора, мастер-класс по открытию своего магазина для предпринимателей и лиц, планирующих заняться предпринимательской деятельностью; торжественное мероприятие для представителей сферы торговли, общественного питания и услуг населению</w:t>
            </w:r>
            <w:r>
              <w:rPr>
                <w:rFonts w:ascii="Liberation Serif" w:eastAsia="Calibri" w:hAnsi="Liberation Serif" w:cs="Liberation Serif"/>
              </w:rPr>
              <w:t>;</w:t>
            </w:r>
          </w:p>
          <w:p w14:paraId="425122F6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  <w:r w:rsidRPr="00CD7C86">
              <w:rPr>
                <w:rFonts w:ascii="Liberation Serif" w:eastAsia="Calibri" w:hAnsi="Liberation Serif" w:cs="Liberation Serif"/>
              </w:rPr>
              <w:t>- проведение Дня инвестора в форме круглого стола с привлечение специалистов органов местного самоуправления Арамильского городского округа и хозяйствующих субъектов. Презентация инвестиционных проектов округа, формирование инфраструктуры для реализации инвестиционных проектов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  <w:p w14:paraId="3DB6FEC6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FBE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Общее число участников мероприятия</w:t>
            </w:r>
            <w:r w:rsidRPr="00CD7C86">
              <w:rPr>
                <w:rFonts w:ascii="Liberation Serif" w:eastAsia="Calibri" w:hAnsi="Liberation Serif" w:cs="Liberation Serif"/>
              </w:rPr>
              <w:t xml:space="preserve"> «Пропаганда и популяризация предпринимательской деятельности»</w:t>
            </w:r>
            <w:r w:rsidRPr="00CD7C86">
              <w:rPr>
                <w:rFonts w:ascii="Liberation Serif" w:eastAsia="Calibri" w:hAnsi="Liberation Serif" w:cs="Liberation Serif"/>
                <w:color w:val="000000"/>
              </w:rPr>
              <w:t xml:space="preserve"> не менее 120, в том числе:</w:t>
            </w:r>
          </w:p>
          <w:p w14:paraId="5A266F62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10</w:t>
            </w:r>
          </w:p>
          <w:p w14:paraId="0F8BE7C2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0546B933" w14:textId="77777777" w:rsidR="00D85C6D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053B8417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50</w:t>
            </w:r>
          </w:p>
          <w:p w14:paraId="5747206C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5EB3C6AB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31D97C7E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7F89B69A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612F2110" w14:textId="77777777" w:rsidR="00D85C6D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68144B09" w14:textId="77777777" w:rsidR="00D85C6D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6D8F8B82" w14:textId="77777777" w:rsidR="00D85C6D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36E7E201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10</w:t>
            </w:r>
          </w:p>
          <w:p w14:paraId="78D609DD" w14:textId="77777777" w:rsidR="00D85C6D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46456AC1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50</w:t>
            </w:r>
          </w:p>
          <w:p w14:paraId="701D5789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</w:p>
          <w:p w14:paraId="30B4126A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</w:rPr>
            </w:pPr>
          </w:p>
          <w:p w14:paraId="073338DD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53192D48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07EB0970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5ED5BED7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49071DF0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3114663E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76A31B22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6A54D38C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534486C9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  <w:p w14:paraId="06F3C090" w14:textId="77777777" w:rsidR="00D85C6D" w:rsidRPr="00CD7C86" w:rsidRDefault="00D85C6D" w:rsidP="00413306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color w:val="000000"/>
              </w:rPr>
              <w:t>число участников мероприятия не менее 30</w:t>
            </w:r>
          </w:p>
          <w:p w14:paraId="502F0B3C" w14:textId="77777777" w:rsidR="00D85C6D" w:rsidRPr="00CD7C86" w:rsidRDefault="00D85C6D" w:rsidP="00413306">
            <w:pPr>
              <w:rPr>
                <w:rFonts w:ascii="Liberation Serif" w:eastAsia="Calibri" w:hAnsi="Liberation Serif" w:cs="Liberation Serif"/>
                <w:highlight w:val="yellow"/>
              </w:rPr>
            </w:pPr>
          </w:p>
        </w:tc>
      </w:tr>
    </w:tbl>
    <w:p w14:paraId="15DED373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20629BE0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Организация обязуется обеспечить:</w:t>
      </w:r>
    </w:p>
    <w:p w14:paraId="0202A397" w14:textId="77777777" w:rsidR="00D85C6D" w:rsidRPr="00FE79B3" w:rsidRDefault="00D85C6D" w:rsidP="00D85C6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bCs/>
          <w:kern w:val="16"/>
          <w:sz w:val="28"/>
          <w:szCs w:val="28"/>
        </w:rPr>
        <w:t>достижение результатов в ходе выполнения запланированных мероприятий, выполнение показателей;</w:t>
      </w:r>
    </w:p>
    <w:p w14:paraId="3A4A88B6" w14:textId="77777777" w:rsidR="00D85C6D" w:rsidRPr="00FE79B3" w:rsidRDefault="00D85C6D" w:rsidP="00D85C6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>размещение в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Интернет на постоянной основе следующей информации:</w:t>
      </w:r>
    </w:p>
    <w:p w14:paraId="586B7214" w14:textId="77777777" w:rsidR="00D85C6D" w:rsidRPr="00FE79B3" w:rsidRDefault="00D85C6D" w:rsidP="00D85C6D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>об условиях и порядке предоставления государственной и муниципальной поддержки малого и среднего предпринимательства;</w:t>
      </w:r>
    </w:p>
    <w:p w14:paraId="2D045072" w14:textId="77777777" w:rsidR="00D85C6D" w:rsidRPr="00FE79B3" w:rsidRDefault="00D85C6D" w:rsidP="00D85C6D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 xml:space="preserve">об объемах средств областного бюджета, местного бюджета, предусмотренных на государственную поддержку малого и среднего предпринимательства, по каждому виду и форме такой поддержки; </w:t>
      </w:r>
    </w:p>
    <w:p w14:paraId="198EDD77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14:paraId="18D2CC9D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актуальной базы данных инвестиционных площадок Арамильского городского округа;</w:t>
      </w:r>
    </w:p>
    <w:p w14:paraId="6A006738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3) исполнение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субсидий;</w:t>
      </w:r>
    </w:p>
    <w:p w14:paraId="2C84B46C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4)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ежеквартальное представление в Администрацию Арамильского городского округа не позднее 5 числа месяца, следующего за отчетным кварталом (годовая отчетность представляется не позднее 15 января года, следующего за отчетным):</w:t>
      </w:r>
    </w:p>
    <w:p w14:paraId="7A0A6E58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отчета об исполнении Соглашения на предоставление субсидий, содержащего информацию </w:t>
      </w: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о достижении показателей результативности предоставления субсидии, реестр расходов субсидии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и пояснительную записку по реализации соглашения по формам, </w:t>
      </w: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прилагаемым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к </w:t>
      </w:r>
      <w:hyperlink w:anchor="Par213" w:history="1">
        <w:r w:rsidRPr="00FE79B3">
          <w:rPr>
            <w:rFonts w:ascii="Liberation Serif" w:eastAsia="Calibri" w:hAnsi="Liberation Serif" w:cs="Liberation Serif"/>
            <w:bCs/>
            <w:sz w:val="28"/>
            <w:szCs w:val="28"/>
          </w:rPr>
          <w:t>Соглашению</w:t>
        </w:r>
      </w:hyperlink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;</w:t>
      </w:r>
    </w:p>
    <w:p w14:paraId="7D38215F" w14:textId="77777777" w:rsidR="00D85C6D" w:rsidRPr="00FE79B3" w:rsidRDefault="00D85C6D" w:rsidP="00D85C6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5) своевременное предоставление данных для внесения в реестр субъектов малого и среднего предпринимательства – получателей поддержки Арамильского городского округа</w:t>
      </w:r>
    </w:p>
    <w:p w14:paraId="6D654001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055685D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7919752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766EEF8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2EA7331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751E322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B83825F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F2D3A06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517C4E9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BE9D21F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42EC0EE" w14:textId="77777777" w:rsidR="00D85C6D" w:rsidRPr="00FE79B3" w:rsidRDefault="00D85C6D" w:rsidP="00D85C6D">
      <w:pPr>
        <w:pageBreakBefore/>
        <w:widowControl w:val="0"/>
        <w:autoSpaceDE w:val="0"/>
        <w:autoSpaceDN w:val="0"/>
        <w:ind w:left="3828"/>
        <w:rPr>
          <w:rFonts w:ascii="Liberation Serif" w:hAnsi="Liberation Serif" w:cs="Liberation Serif"/>
          <w:sz w:val="28"/>
          <w:szCs w:val="28"/>
        </w:rPr>
      </w:pPr>
      <w:bookmarkStart w:id="0" w:name="_Hlk61942122"/>
      <w:r w:rsidRPr="00FE79B3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40AC6A37" w14:textId="77777777" w:rsidR="00D85C6D" w:rsidRPr="00FE79B3" w:rsidRDefault="00D85C6D" w:rsidP="00D85C6D">
      <w:pPr>
        <w:widowControl w:val="0"/>
        <w:autoSpaceDE w:val="0"/>
        <w:autoSpaceDN w:val="0"/>
        <w:ind w:left="3828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к порядку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bookmarkEnd w:id="0"/>
    <w:p w14:paraId="31738E48" w14:textId="77777777" w:rsidR="00D85C6D" w:rsidRPr="00FE79B3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392632E1" w14:textId="77777777" w:rsidR="00D85C6D" w:rsidRPr="00CD7C86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bookmarkStart w:id="1" w:name="_Hlk61942070"/>
      <w:r w:rsidRPr="00CD7C86">
        <w:rPr>
          <w:rFonts w:ascii="Liberation Serif" w:hAnsi="Liberation Serif" w:cs="Liberation Serif"/>
          <w:bCs/>
          <w:iCs/>
          <w:sz w:val="28"/>
          <w:szCs w:val="28"/>
        </w:rPr>
        <w:t>Краткое описание</w:t>
      </w:r>
    </w:p>
    <w:p w14:paraId="097AA999" w14:textId="77777777" w:rsidR="00D85C6D" w:rsidRPr="00CD7C86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CD7C86">
        <w:rPr>
          <w:rFonts w:ascii="Liberation Serif" w:hAnsi="Liberation Serif" w:cs="Liberation Serif"/>
          <w:bCs/>
          <w:iCs/>
          <w:sz w:val="28"/>
          <w:szCs w:val="28"/>
        </w:rPr>
        <w:t xml:space="preserve">опыта организации по информационной, консультационной </w:t>
      </w:r>
    </w:p>
    <w:p w14:paraId="41C90D7A" w14:textId="77777777" w:rsidR="00D85C6D" w:rsidRPr="00CD7C86" w:rsidRDefault="00D85C6D" w:rsidP="00D85C6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CD7C86">
        <w:rPr>
          <w:rFonts w:ascii="Liberation Serif" w:hAnsi="Liberation Serif" w:cs="Liberation Serif"/>
          <w:bCs/>
          <w:iCs/>
          <w:sz w:val="28"/>
          <w:szCs w:val="28"/>
        </w:rPr>
        <w:t>и другим видам поддержки субъектов малого и среднего предпринимательства</w:t>
      </w:r>
    </w:p>
    <w:bookmarkEnd w:id="1"/>
    <w:p w14:paraId="5916D251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B8F54D3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B615F8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14:paraId="78759379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1A774A1" w14:textId="77777777" w:rsidR="00D85C6D" w:rsidRPr="00FE79B3" w:rsidRDefault="00D85C6D" w:rsidP="00D85C6D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отборе организаций для предоставления субсидий на выполнение мероприятий муниципальной </w:t>
      </w:r>
      <w:hyperlink r:id="rId5" w:anchor="P42" w:history="1">
        <w:r w:rsidRPr="00FE79B3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FE79B3">
        <w:rPr>
          <w:rFonts w:ascii="Liberation Serif" w:hAnsi="Liberation Serif" w:cs="Liberation Serif"/>
          <w:sz w:val="28"/>
          <w:szCs w:val="28"/>
        </w:rPr>
        <w:t xml:space="preserve">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2024» года в рамках подпрограммы 1 «Развитие малого и среднего предпринимательства и создание благоприятных условий для осуществления инвестиционной деятельности». С условиями отбора и предоставления субсидии ознакомлен и согласен.</w:t>
      </w:r>
    </w:p>
    <w:p w14:paraId="20321F14" w14:textId="77777777" w:rsidR="00D85C6D" w:rsidRPr="00FE79B3" w:rsidRDefault="00D85C6D" w:rsidP="00D85C6D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3DDF0CE5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 ___________ _________________________________________________</w:t>
      </w:r>
    </w:p>
    <w:p w14:paraId="30FE83BC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</w:rPr>
        <w:t>(должность руководителя) (подпись)    (Ф.И.О. руководителя организации)</w:t>
      </w:r>
    </w:p>
    <w:p w14:paraId="2F109545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2A3B46F8" w14:textId="77777777" w:rsidR="00D85C6D" w:rsidRPr="00FE79B3" w:rsidRDefault="00D85C6D" w:rsidP="00D85C6D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«___» _____________ 20__ г.</w:t>
      </w:r>
    </w:p>
    <w:p w14:paraId="3F1E55D6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М.П.</w:t>
      </w:r>
    </w:p>
    <w:p w14:paraId="09CFBFFF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2055788" w14:textId="77777777" w:rsidR="00D85C6D" w:rsidRPr="00FE79B3" w:rsidRDefault="00D85C6D" w:rsidP="00D85C6D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Достоверность сведений, указанных на данной странице, подтверждаю</w:t>
      </w:r>
    </w:p>
    <w:p w14:paraId="21FBB13C" w14:textId="77777777" w:rsidR="00D85C6D" w:rsidRPr="00FE79B3" w:rsidRDefault="00D85C6D" w:rsidP="00D85C6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FCB0072" w14:textId="77777777" w:rsidR="00D85C6D" w:rsidRPr="00FE79B3" w:rsidRDefault="00D85C6D" w:rsidP="00D85C6D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39DD085B" w14:textId="77777777" w:rsidR="00D85C6D" w:rsidRPr="00FE79B3" w:rsidRDefault="00D85C6D" w:rsidP="00D85C6D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</w:rPr>
        <w:t>(подпись)</w:t>
      </w:r>
    </w:p>
    <w:p w14:paraId="6F9656F5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.</w:t>
      </w:r>
    </w:p>
    <w:p w14:paraId="7592F547" w14:textId="77777777" w:rsidR="00D85C6D" w:rsidRPr="00FE79B3" w:rsidRDefault="00D85C6D" w:rsidP="00D85C6D">
      <w:pPr>
        <w:ind w:left="3828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Приложение № 3</w:t>
      </w:r>
    </w:p>
    <w:p w14:paraId="21D8A3CC" w14:textId="77777777" w:rsidR="00D85C6D" w:rsidRPr="00FE79B3" w:rsidRDefault="00D85C6D" w:rsidP="00D85C6D">
      <w:pPr>
        <w:ind w:left="3828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к порядку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14:paraId="0F109E75" w14:textId="77777777" w:rsidR="00D85C6D" w:rsidRPr="00FE79B3" w:rsidRDefault="00D85C6D" w:rsidP="00D85C6D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B9B9DB6" w14:textId="77777777" w:rsidR="00D85C6D" w:rsidRPr="00FE79B3" w:rsidRDefault="00D85C6D" w:rsidP="00D85C6D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FE79B3">
        <w:rPr>
          <w:rFonts w:ascii="Liberation Serif" w:hAnsi="Liberation Serif" w:cs="Liberation Serif"/>
          <w:color w:val="000000"/>
          <w:sz w:val="28"/>
          <w:szCs w:val="28"/>
        </w:rPr>
        <w:t xml:space="preserve">ОПИСЬ </w:t>
      </w:r>
    </w:p>
    <w:p w14:paraId="6BFE133A" w14:textId="77777777" w:rsidR="00D85C6D" w:rsidRPr="00FE79B3" w:rsidRDefault="00D85C6D" w:rsidP="00D85C6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E79B3">
        <w:rPr>
          <w:rFonts w:ascii="Liberation Serif" w:hAnsi="Liberation Serif" w:cs="Liberation Serif"/>
          <w:color w:val="000000"/>
          <w:sz w:val="28"/>
          <w:szCs w:val="28"/>
        </w:rPr>
        <w:t>документов, входящих в заявку на участие в отборе</w:t>
      </w:r>
    </w:p>
    <w:p w14:paraId="0D34762F" w14:textId="77777777" w:rsidR="00D85C6D" w:rsidRPr="00FE79B3" w:rsidRDefault="00D85C6D" w:rsidP="00D85C6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07"/>
        <w:gridCol w:w="970"/>
      </w:tblGrid>
      <w:tr w:rsidR="00D85C6D" w:rsidRPr="00FE79B3" w14:paraId="056A00F5" w14:textId="77777777" w:rsidTr="00413306">
        <w:tc>
          <w:tcPr>
            <w:tcW w:w="675" w:type="dxa"/>
          </w:tcPr>
          <w:p w14:paraId="30A6A1F2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14:paraId="039F9596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Наименование документа               </w:t>
            </w:r>
          </w:p>
        </w:tc>
        <w:tc>
          <w:tcPr>
            <w:tcW w:w="992" w:type="dxa"/>
          </w:tcPr>
          <w:p w14:paraId="1C3A58B6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№ стр.</w:t>
            </w:r>
          </w:p>
        </w:tc>
      </w:tr>
      <w:tr w:rsidR="00D85C6D" w:rsidRPr="00FE79B3" w14:paraId="39D32A70" w14:textId="77777777" w:rsidTr="00413306">
        <w:tc>
          <w:tcPr>
            <w:tcW w:w="675" w:type="dxa"/>
          </w:tcPr>
          <w:p w14:paraId="4EB36B61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42B40CD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61ED23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5C6D" w:rsidRPr="00FE79B3" w14:paraId="21C5B964" w14:textId="77777777" w:rsidTr="00413306">
        <w:tc>
          <w:tcPr>
            <w:tcW w:w="675" w:type="dxa"/>
          </w:tcPr>
          <w:p w14:paraId="750FD28A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B0CFFC0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BC6043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5C6D" w:rsidRPr="00FE79B3" w14:paraId="76FED51D" w14:textId="77777777" w:rsidTr="00413306">
        <w:tc>
          <w:tcPr>
            <w:tcW w:w="675" w:type="dxa"/>
          </w:tcPr>
          <w:p w14:paraId="3965FD02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8A7FABD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AE34C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5C6D" w:rsidRPr="00FE79B3" w14:paraId="0C416CB7" w14:textId="77777777" w:rsidTr="00413306">
        <w:tc>
          <w:tcPr>
            <w:tcW w:w="675" w:type="dxa"/>
          </w:tcPr>
          <w:p w14:paraId="2942B924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FC55A70" w14:textId="77777777" w:rsidR="00D85C6D" w:rsidRPr="00FE79B3" w:rsidRDefault="00D85C6D" w:rsidP="004133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2B7C03" w14:textId="77777777" w:rsidR="00D85C6D" w:rsidRPr="00FE79B3" w:rsidRDefault="00D85C6D" w:rsidP="0041330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14:paraId="44F451FE" w14:textId="77777777" w:rsidR="00D85C6D" w:rsidRPr="00FE79B3" w:rsidRDefault="00D85C6D" w:rsidP="00D85C6D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14:paraId="6BFA48E0" w14:textId="77777777" w:rsidR="00D85C6D" w:rsidRPr="00FE79B3" w:rsidRDefault="00D85C6D" w:rsidP="00D85C6D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Документы, представленные в составе заявки, соответствуют описи.</w:t>
      </w:r>
    </w:p>
    <w:p w14:paraId="7BCA9DC7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Достоверность представленной в составе заявки информации гарантирую.</w:t>
      </w:r>
    </w:p>
    <w:p w14:paraId="2713C46B" w14:textId="77777777" w:rsidR="00D85C6D" w:rsidRPr="00FE79B3" w:rsidRDefault="00D85C6D" w:rsidP="00D85C6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С условиями отбора ознакомлен(а)</w:t>
      </w:r>
      <w:r w:rsidRPr="00FE79B3">
        <w:rPr>
          <w:rFonts w:ascii="Liberation Serif" w:hAnsi="Liberation Serif" w:cs="Liberation Serif"/>
          <w:sz w:val="28"/>
          <w:szCs w:val="28"/>
        </w:rPr>
        <w:tab/>
        <w:t>и согласен(а).</w:t>
      </w:r>
    </w:p>
    <w:p w14:paraId="3C6310B7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852023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12EA884" w14:textId="77777777" w:rsidR="00D85C6D" w:rsidRPr="00FE79B3" w:rsidRDefault="00D85C6D" w:rsidP="00D85C6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______/______________</w:t>
      </w:r>
    </w:p>
    <w:p w14:paraId="2603CCEF" w14:textId="77777777" w:rsidR="00D85C6D" w:rsidRPr="00FE79B3" w:rsidRDefault="00D85C6D" w:rsidP="00D85C6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</w:rPr>
        <w:t xml:space="preserve">(подпись)   (расшифровка подписи) </w:t>
      </w:r>
    </w:p>
    <w:p w14:paraId="7AD9C5C3" w14:textId="77777777" w:rsidR="00D85C6D" w:rsidRPr="00FE79B3" w:rsidRDefault="00D85C6D" w:rsidP="00D85C6D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BE6B956" w14:textId="77777777" w:rsidR="003712CA" w:rsidRDefault="003712CA">
      <w:bookmarkStart w:id="2" w:name="_GoBack"/>
      <w:bookmarkEnd w:id="2"/>
    </w:p>
    <w:sectPr w:rsidR="003712CA" w:rsidSect="00F01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EF62" w14:textId="77777777" w:rsidR="00E64DA5" w:rsidRDefault="00D85C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DF16" w14:textId="77777777" w:rsidR="00E64DA5" w:rsidRDefault="00D85C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1139" w14:textId="77777777" w:rsidR="00E64DA5" w:rsidRDefault="00D85C6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BAFC" w14:textId="77777777" w:rsidR="00E64DA5" w:rsidRDefault="00D85C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2EA3A" w14:textId="77777777" w:rsidR="00E64DA5" w:rsidRPr="00E64DA5" w:rsidRDefault="00D85C6D">
    <w:pPr>
      <w:pStyle w:val="a3"/>
      <w:jc w:val="center"/>
      <w:rPr>
        <w:rFonts w:ascii="Liberation Serif" w:hAnsi="Liberation Serif" w:cs="Liberation Serif"/>
        <w:sz w:val="22"/>
        <w:szCs w:val="22"/>
      </w:rPr>
    </w:pPr>
    <w:r w:rsidRPr="00E64DA5">
      <w:rPr>
        <w:rFonts w:ascii="Liberation Serif" w:hAnsi="Liberation Serif" w:cs="Liberation Serif"/>
        <w:sz w:val="22"/>
        <w:szCs w:val="22"/>
      </w:rPr>
      <w:fldChar w:fldCharType="begin"/>
    </w:r>
    <w:r w:rsidRPr="00E64DA5">
      <w:rPr>
        <w:rFonts w:ascii="Liberation Serif" w:hAnsi="Liberation Serif" w:cs="Liberation Serif"/>
        <w:sz w:val="22"/>
        <w:szCs w:val="22"/>
      </w:rPr>
      <w:instrText>PAGE   \* MERGEFORMAT</w:instrText>
    </w:r>
    <w:r w:rsidRPr="00E64DA5">
      <w:rPr>
        <w:rFonts w:ascii="Liberation Serif" w:hAnsi="Liberation Serif" w:cs="Liberation Serif"/>
        <w:sz w:val="22"/>
        <w:szCs w:val="22"/>
      </w:rPr>
      <w:fldChar w:fldCharType="separate"/>
    </w:r>
    <w:r w:rsidRPr="00E64DA5">
      <w:rPr>
        <w:rFonts w:ascii="Liberation Serif" w:hAnsi="Liberation Serif" w:cs="Liberation Serif"/>
        <w:sz w:val="22"/>
        <w:szCs w:val="22"/>
      </w:rPr>
      <w:t>2</w:t>
    </w:r>
    <w:r w:rsidRPr="00E64DA5">
      <w:rPr>
        <w:rFonts w:ascii="Liberation Serif" w:hAnsi="Liberation Serif" w:cs="Liberation Serif"/>
        <w:sz w:val="22"/>
        <w:szCs w:val="22"/>
      </w:rPr>
      <w:fldChar w:fldCharType="end"/>
    </w:r>
  </w:p>
  <w:p w14:paraId="3250A0FE" w14:textId="77777777" w:rsidR="00E64DA5" w:rsidRDefault="00D85C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F130" w14:textId="77777777" w:rsidR="00E64DA5" w:rsidRDefault="00D85C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81"/>
    <w:rsid w:val="003712CA"/>
    <w:rsid w:val="00601781"/>
    <w:rsid w:val="00D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0A15-0A3D-46F6-85C3-B0C22F1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8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5C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2021-01-26T09:05:00Z</dcterms:created>
  <dcterms:modified xsi:type="dcterms:W3CDTF">2021-01-26T09:05:00Z</dcterms:modified>
</cp:coreProperties>
</file>