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E5" w:rsidRPr="00FF3D8B" w:rsidRDefault="00C23FE5" w:rsidP="00C23FE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:rsidR="00C23FE5" w:rsidRPr="00FF3D8B" w:rsidRDefault="00C23FE5" w:rsidP="00C23FE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:rsidR="00C23FE5" w:rsidRPr="00FF3D8B" w:rsidRDefault="00C23FE5" w:rsidP="00C23FE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23FE5" w:rsidRPr="00615016" w:rsidRDefault="00C23FE5" w:rsidP="00C23FE5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615016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23FE5" w:rsidRPr="00FF3D8B" w:rsidRDefault="00C23FE5" w:rsidP="00C23FE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23FE5" w:rsidRPr="00FF3D8B" w:rsidRDefault="00C23FE5" w:rsidP="00C23FE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:rsidR="00C23FE5" w:rsidRPr="00FF3D8B" w:rsidRDefault="00C23FE5" w:rsidP="00C23FE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23FE5" w:rsidRPr="000C1100" w:rsidRDefault="00C23FE5" w:rsidP="00C23FE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FF3D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Pr="00781E62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%</w:t>
      </w:r>
      <w:r w:rsidRPr="00FF3D8B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REG</w:t>
      </w:r>
      <w:r w:rsidRPr="00781E62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_</w:t>
      </w:r>
      <w:r w:rsidRPr="00FF3D8B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DATE</w:t>
      </w:r>
      <w:r w:rsidRPr="00781E62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% № %</w:t>
      </w:r>
      <w:r w:rsidRPr="00FF3D8B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REG</w:t>
      </w:r>
      <w:r w:rsidRPr="00781E62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_</w:t>
      </w:r>
      <w:r w:rsidRPr="00FF3D8B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NUM</w:t>
      </w:r>
      <w:r w:rsidRPr="00781E62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%</w:t>
      </w:r>
      <w:r w:rsidR="00781E62" w:rsidRPr="00781E62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</w:t>
      </w:r>
    </w:p>
    <w:p w:rsidR="00AD2F53" w:rsidRPr="00F57DCE" w:rsidRDefault="00AD2F53">
      <w:pPr>
        <w:pStyle w:val="ConsPlusTitle"/>
        <w:jc w:val="center"/>
        <w:rPr>
          <w:rFonts w:ascii="Liberation Serif" w:hAnsi="Liberation Serif" w:cs="Liberation Serif"/>
          <w:lang w:val="en-US"/>
        </w:rPr>
      </w:pPr>
    </w:p>
    <w:p w:rsidR="00AD2F53" w:rsidRPr="009D520D" w:rsidRDefault="00C23FE5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9D520D">
        <w:rPr>
          <w:rFonts w:ascii="Liberation Serif" w:hAnsi="Liberation Serif" w:cs="Liberation Serif"/>
          <w:i/>
          <w:sz w:val="26"/>
          <w:szCs w:val="26"/>
        </w:rPr>
        <w:t>О внесении изменений в постановление Администрации Арами</w:t>
      </w:r>
      <w:r w:rsidR="000D32E1" w:rsidRPr="009D520D">
        <w:rPr>
          <w:rFonts w:ascii="Liberation Serif" w:hAnsi="Liberation Serif" w:cs="Liberation Serif"/>
          <w:i/>
          <w:sz w:val="26"/>
          <w:szCs w:val="26"/>
        </w:rPr>
        <w:t xml:space="preserve">льского городского округа от </w:t>
      </w:r>
      <w:r w:rsidR="006A2F66">
        <w:rPr>
          <w:rFonts w:ascii="Liberation Serif" w:hAnsi="Liberation Serif" w:cs="Liberation Serif"/>
          <w:i/>
          <w:sz w:val="26"/>
          <w:szCs w:val="26"/>
        </w:rPr>
        <w:t>29.06.2020</w:t>
      </w:r>
      <w:r w:rsidRPr="009D520D">
        <w:rPr>
          <w:rFonts w:ascii="Liberation Serif" w:hAnsi="Liberation Serif" w:cs="Liberation Serif"/>
          <w:i/>
          <w:sz w:val="26"/>
          <w:szCs w:val="26"/>
        </w:rPr>
        <w:t xml:space="preserve"> № </w:t>
      </w:r>
      <w:r w:rsidR="006A2F66">
        <w:rPr>
          <w:rFonts w:ascii="Liberation Serif" w:hAnsi="Liberation Serif" w:cs="Liberation Serif"/>
          <w:i/>
          <w:sz w:val="26"/>
          <w:szCs w:val="26"/>
        </w:rPr>
        <w:t xml:space="preserve">286 </w:t>
      </w:r>
      <w:r w:rsidRPr="009D520D">
        <w:rPr>
          <w:rFonts w:ascii="Liberation Serif" w:hAnsi="Liberation Serif" w:cs="Liberation Serif"/>
          <w:i/>
          <w:sz w:val="26"/>
          <w:szCs w:val="26"/>
        </w:rPr>
        <w:t>«</w:t>
      </w:r>
      <w:r w:rsidR="00AB51CD" w:rsidRPr="009D520D">
        <w:rPr>
          <w:rFonts w:ascii="Liberation Serif" w:hAnsi="Liberation Serif" w:cs="Liberation Serif"/>
          <w:i/>
          <w:sz w:val="26"/>
          <w:szCs w:val="26"/>
        </w:rPr>
        <w:t xml:space="preserve">Об утверждении </w:t>
      </w:r>
      <w:r w:rsidR="006A2F66">
        <w:rPr>
          <w:rFonts w:ascii="Liberation Serif" w:hAnsi="Liberation Serif" w:cs="Liberation Serif"/>
          <w:i/>
          <w:sz w:val="26"/>
          <w:szCs w:val="26"/>
        </w:rPr>
        <w:t>Административного регламента Отдела образования Арамильского городского округа предоставления муниципальной услуги «Организация отдыха детей в каникулярное время</w:t>
      </w:r>
      <w:r w:rsidR="00AB51CD" w:rsidRPr="009D520D">
        <w:rPr>
          <w:rFonts w:ascii="Liberation Serif" w:hAnsi="Liberation Serif" w:cs="Liberation Serif"/>
          <w:i/>
          <w:sz w:val="26"/>
          <w:szCs w:val="26"/>
        </w:rPr>
        <w:t>»</w:t>
      </w:r>
    </w:p>
    <w:p w:rsidR="00AD2F53" w:rsidRPr="00A83BB9" w:rsidRDefault="00AD2F53">
      <w:pPr>
        <w:spacing w:after="1"/>
        <w:rPr>
          <w:rFonts w:ascii="Liberation Serif" w:hAnsi="Liberation Serif" w:cs="Liberation Serif"/>
          <w:sz w:val="28"/>
          <w:szCs w:val="28"/>
        </w:rPr>
      </w:pPr>
    </w:p>
    <w:p w:rsidR="006A2F66" w:rsidRPr="006A2F66" w:rsidRDefault="006A2F66" w:rsidP="006A2F6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A2F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реализации положений Федерального закона от </w:t>
      </w:r>
      <w:r w:rsidRPr="006A2F6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06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</w:t>
      </w:r>
      <w:r w:rsidRPr="006A2F66">
        <w:rPr>
          <w:rFonts w:ascii="Liberation Serif" w:eastAsia="Calibri" w:hAnsi="Liberation Serif" w:cs="Liberation Serif"/>
          <w:sz w:val="28"/>
          <w:szCs w:val="28"/>
          <w:lang w:eastAsia="ru-RU"/>
        </w:rPr>
        <w:t>распоряжения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</w:t>
      </w:r>
      <w:proofErr w:type="gramEnd"/>
      <w:r w:rsidRPr="006A2F6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6A2F66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субъектов Российской Федерации и муниципальными учреждениями, а также органами местного самоуправления», </w:t>
      </w:r>
      <w:r w:rsidRPr="006A2F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повышения эффективности расходования бюджетных средств, открытости и общедоступности информации по предоставлению услуг населению Арамильского городского округа, руководствуясь статьей 101 Областного закона от 10 марта 1999 года № 4-ОЗ, статьей 28 Устава Арамильского городского округа, постановлением Главы Арамильского городского округа от 13.03.2019 № 137 «Об утверждении Порядков разработки и утверждения административных регламентов</w:t>
      </w:r>
      <w:proofErr w:type="gramEnd"/>
      <w:r w:rsidRPr="006A2F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осуществления муниципального контроля (надзора) органами местного самоуправления Арамильского городского округа и административных регламентов предоставления муниципальных услуг органами местного самоуправления Арамильского городского округа, а так 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</w:p>
    <w:p w:rsidR="00D379E6" w:rsidRPr="00A83BB9" w:rsidRDefault="00D379E6" w:rsidP="00AB51CD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D2F53" w:rsidRPr="009D520D" w:rsidRDefault="00D379E6" w:rsidP="00D379E6">
      <w:pPr>
        <w:pStyle w:val="ConsPlusNormal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D520D">
        <w:rPr>
          <w:rFonts w:ascii="Liberation Serif" w:hAnsi="Liberation Serif" w:cs="Liberation Serif"/>
          <w:b/>
          <w:sz w:val="26"/>
          <w:szCs w:val="26"/>
        </w:rPr>
        <w:t>ПОСТАН</w:t>
      </w:r>
      <w:r w:rsidR="00815B0B" w:rsidRPr="009D520D">
        <w:rPr>
          <w:rFonts w:ascii="Liberation Serif" w:hAnsi="Liberation Serif" w:cs="Liberation Serif"/>
          <w:b/>
          <w:sz w:val="26"/>
          <w:szCs w:val="26"/>
        </w:rPr>
        <w:t>О</w:t>
      </w:r>
      <w:r w:rsidRPr="009D520D">
        <w:rPr>
          <w:rFonts w:ascii="Liberation Serif" w:hAnsi="Liberation Serif" w:cs="Liberation Serif"/>
          <w:b/>
          <w:sz w:val="26"/>
          <w:szCs w:val="26"/>
        </w:rPr>
        <w:t>ВЛЯЮ</w:t>
      </w:r>
      <w:r w:rsidR="00AD2F53" w:rsidRPr="009D520D">
        <w:rPr>
          <w:rFonts w:ascii="Liberation Serif" w:hAnsi="Liberation Serif" w:cs="Liberation Serif"/>
          <w:b/>
          <w:sz w:val="26"/>
          <w:szCs w:val="26"/>
        </w:rPr>
        <w:t>:</w:t>
      </w:r>
    </w:p>
    <w:p w:rsidR="00D379E6" w:rsidRPr="00A83BB9" w:rsidRDefault="00D379E6" w:rsidP="00D379E6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2F53" w:rsidRPr="00674E1A" w:rsidRDefault="00AD2F53" w:rsidP="00D379E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83BB9">
        <w:rPr>
          <w:rFonts w:ascii="Liberation Serif" w:hAnsi="Liberation Serif" w:cs="Liberation Serif"/>
          <w:sz w:val="26"/>
          <w:szCs w:val="26"/>
        </w:rPr>
        <w:t xml:space="preserve">1. </w:t>
      </w:r>
      <w:r w:rsidR="00C23FE5" w:rsidRPr="00A83BB9">
        <w:rPr>
          <w:rFonts w:ascii="Liberation Serif" w:hAnsi="Liberation Serif" w:cs="Liberation Serif"/>
          <w:sz w:val="26"/>
          <w:szCs w:val="26"/>
        </w:rPr>
        <w:t>Внести в постановление Администрации Арами</w:t>
      </w:r>
      <w:r w:rsidR="000D32E1">
        <w:rPr>
          <w:rFonts w:ascii="Liberation Serif" w:hAnsi="Liberation Serif" w:cs="Liberation Serif"/>
          <w:sz w:val="26"/>
          <w:szCs w:val="26"/>
        </w:rPr>
        <w:t xml:space="preserve">льского городского округа </w:t>
      </w:r>
      <w:r w:rsidR="000D32E1" w:rsidRPr="00674E1A">
        <w:rPr>
          <w:rFonts w:ascii="Liberation Serif" w:hAnsi="Liberation Serif" w:cs="Liberation Serif"/>
          <w:sz w:val="26"/>
          <w:szCs w:val="26"/>
        </w:rPr>
        <w:t xml:space="preserve">от </w:t>
      </w:r>
      <w:r w:rsidR="006A2F66" w:rsidRPr="00674E1A">
        <w:rPr>
          <w:rFonts w:ascii="Liberation Serif" w:hAnsi="Liberation Serif" w:cs="Liberation Serif"/>
          <w:sz w:val="26"/>
          <w:szCs w:val="26"/>
        </w:rPr>
        <w:t xml:space="preserve">29.06.2020 № 286 «Об утверждении Административного регламента Отдела образования Арамильского городского округа предоставления муниципальной </w:t>
      </w:r>
      <w:r w:rsidR="006A2F66" w:rsidRPr="00674E1A">
        <w:rPr>
          <w:rFonts w:ascii="Liberation Serif" w:hAnsi="Liberation Serif" w:cs="Liberation Serif"/>
          <w:sz w:val="26"/>
          <w:szCs w:val="26"/>
        </w:rPr>
        <w:lastRenderedPageBreak/>
        <w:t>услуги «Организация отдыха детей в каникулярное время»</w:t>
      </w:r>
      <w:r w:rsidRPr="00674E1A">
        <w:rPr>
          <w:rFonts w:ascii="Liberation Serif" w:hAnsi="Liberation Serif" w:cs="Liberation Serif"/>
          <w:sz w:val="26"/>
          <w:szCs w:val="26"/>
        </w:rPr>
        <w:t xml:space="preserve"> </w:t>
      </w:r>
      <w:r w:rsidR="00C23FE5" w:rsidRPr="00674E1A">
        <w:rPr>
          <w:rFonts w:ascii="Liberation Serif" w:hAnsi="Liberation Serif" w:cs="Liberation Serif"/>
          <w:sz w:val="26"/>
          <w:szCs w:val="26"/>
        </w:rPr>
        <w:t>следующие изменения:</w:t>
      </w:r>
    </w:p>
    <w:p w:rsidR="00C23FE5" w:rsidRPr="00674E1A" w:rsidRDefault="00674E1A" w:rsidP="00D379E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781B28" w:rsidRPr="00674E1A">
        <w:rPr>
          <w:rFonts w:ascii="Liberation Serif" w:hAnsi="Liberation Serif" w:cs="Liberation Serif"/>
          <w:sz w:val="26"/>
          <w:szCs w:val="26"/>
        </w:rPr>
        <w:t xml:space="preserve">в </w:t>
      </w:r>
      <w:r w:rsidR="00C23FE5" w:rsidRPr="00674E1A">
        <w:rPr>
          <w:rFonts w:ascii="Liberation Serif" w:hAnsi="Liberation Serif" w:cs="Liberation Serif"/>
          <w:sz w:val="26"/>
          <w:szCs w:val="26"/>
        </w:rPr>
        <w:t>приложени</w:t>
      </w:r>
      <w:r>
        <w:rPr>
          <w:rFonts w:ascii="Liberation Serif" w:hAnsi="Liberation Serif" w:cs="Liberation Serif"/>
          <w:sz w:val="26"/>
          <w:szCs w:val="26"/>
        </w:rPr>
        <w:t>и</w:t>
      </w:r>
      <w:r w:rsidR="00C23FE5" w:rsidRPr="00674E1A">
        <w:rPr>
          <w:rFonts w:ascii="Liberation Serif" w:hAnsi="Liberation Serif" w:cs="Liberation Serif"/>
          <w:sz w:val="26"/>
          <w:szCs w:val="26"/>
        </w:rPr>
        <w:t xml:space="preserve"> № 1 к постановлени</w:t>
      </w:r>
      <w:r w:rsidR="00781B28" w:rsidRPr="00674E1A">
        <w:rPr>
          <w:rFonts w:ascii="Liberation Serif" w:hAnsi="Liberation Serif" w:cs="Liberation Serif"/>
          <w:sz w:val="26"/>
          <w:szCs w:val="26"/>
        </w:rPr>
        <w:t>ю</w:t>
      </w:r>
      <w:r>
        <w:rPr>
          <w:rFonts w:ascii="Liberation Serif" w:hAnsi="Liberation Serif" w:cs="Liberation Serif"/>
          <w:sz w:val="26"/>
          <w:szCs w:val="26"/>
        </w:rPr>
        <w:t xml:space="preserve"> слова «- страховое свидетельство обязательного пенсионного страхования ребенка» исключить.</w:t>
      </w:r>
    </w:p>
    <w:p w:rsidR="009D520D" w:rsidRPr="009D520D" w:rsidRDefault="009D520D" w:rsidP="009D520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D520D">
        <w:rPr>
          <w:rFonts w:ascii="Liberation Serif" w:hAnsi="Liberation Serif" w:cs="Liberation Serif"/>
          <w:sz w:val="26"/>
          <w:szCs w:val="26"/>
        </w:rPr>
        <w:t xml:space="preserve">2. </w:t>
      </w:r>
      <w:r w:rsidR="00781B28">
        <w:rPr>
          <w:rFonts w:ascii="Liberation Serif" w:hAnsi="Liberation Serif" w:cs="Liberation Serif"/>
          <w:sz w:val="26"/>
          <w:szCs w:val="26"/>
        </w:rPr>
        <w:t xml:space="preserve">Опубликовать настоящее постановление </w:t>
      </w:r>
      <w:r w:rsidRPr="009D520D">
        <w:rPr>
          <w:rFonts w:ascii="Liberation Serif" w:hAnsi="Liberation Serif" w:cs="Liberation Serif"/>
          <w:sz w:val="26"/>
          <w:szCs w:val="26"/>
        </w:rPr>
        <w:t>в газете «</w:t>
      </w:r>
      <w:proofErr w:type="spellStart"/>
      <w:r w:rsidRPr="009D520D">
        <w:rPr>
          <w:rFonts w:ascii="Liberation Serif" w:hAnsi="Liberation Serif" w:cs="Liberation Serif"/>
          <w:sz w:val="26"/>
          <w:szCs w:val="26"/>
        </w:rPr>
        <w:t>Арамильские</w:t>
      </w:r>
      <w:proofErr w:type="spellEnd"/>
      <w:r w:rsidRPr="009D520D">
        <w:rPr>
          <w:rFonts w:ascii="Liberation Serif" w:hAnsi="Liberation Serif" w:cs="Liberation Serif"/>
          <w:sz w:val="26"/>
          <w:szCs w:val="26"/>
        </w:rPr>
        <w:t xml:space="preserve"> Вести». </w:t>
      </w:r>
    </w:p>
    <w:p w:rsidR="009D520D" w:rsidRPr="009D520D" w:rsidRDefault="009D520D" w:rsidP="009D520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D520D">
        <w:rPr>
          <w:rFonts w:ascii="Liberation Serif" w:hAnsi="Liberation Serif" w:cs="Liberation Serif"/>
          <w:sz w:val="26"/>
          <w:szCs w:val="26"/>
        </w:rPr>
        <w:t>3. Настоящее постановление разместить на официальном сайте Арамильского городского округа.</w:t>
      </w:r>
    </w:p>
    <w:p w:rsidR="00675712" w:rsidRDefault="00675712" w:rsidP="009D520D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3F095D" w:rsidRDefault="003F095D" w:rsidP="00D379E6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9D520D" w:rsidRPr="00A83BB9" w:rsidRDefault="009D520D" w:rsidP="00D379E6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tbl>
      <w:tblPr>
        <w:tblW w:w="106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4376"/>
      </w:tblGrid>
      <w:tr w:rsidR="00D64C78" w:rsidRPr="00A83BB9" w:rsidTr="00675712">
        <w:trPr>
          <w:trHeight w:val="450"/>
        </w:trPr>
        <w:tc>
          <w:tcPr>
            <w:tcW w:w="6238" w:type="dxa"/>
            <w:shd w:val="clear" w:color="auto" w:fill="auto"/>
          </w:tcPr>
          <w:p w:rsidR="00D64C78" w:rsidRPr="00A83BB9" w:rsidRDefault="00D64C78" w:rsidP="00D64C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83B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Глава Арамильского городского округа</w:t>
            </w:r>
          </w:p>
          <w:p w:rsidR="00675712" w:rsidRPr="00A83BB9" w:rsidRDefault="00675712" w:rsidP="0067571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83BB9">
              <w:rPr>
                <w:rFonts w:ascii="Liberation Serif" w:eastAsia="Times New Roman" w:hAnsi="Liberation Serif" w:cs="Liberation Serif"/>
                <w:color w:val="D9D9D9"/>
                <w:sz w:val="26"/>
                <w:szCs w:val="26"/>
                <w:lang w:eastAsia="ru-RU"/>
              </w:rPr>
              <w:t xml:space="preserve">                                  %</w:t>
            </w:r>
            <w:r w:rsidRPr="00A83BB9">
              <w:rPr>
                <w:rFonts w:ascii="Liberation Serif" w:eastAsia="Times New Roman" w:hAnsi="Liberation Serif" w:cs="Liberation Serif"/>
                <w:color w:val="D9D9D9"/>
                <w:sz w:val="26"/>
                <w:szCs w:val="26"/>
                <w:lang w:val="en-US" w:eastAsia="ru-RU"/>
              </w:rPr>
              <w:t>SIGN</w:t>
            </w:r>
            <w:r w:rsidRPr="00A83BB9">
              <w:rPr>
                <w:rFonts w:ascii="Liberation Serif" w:eastAsia="Times New Roman" w:hAnsi="Liberation Serif" w:cs="Liberation Serif"/>
                <w:color w:val="D9D9D9"/>
                <w:sz w:val="26"/>
                <w:szCs w:val="26"/>
                <w:lang w:eastAsia="ru-RU"/>
              </w:rPr>
              <w:t>_</w:t>
            </w:r>
            <w:r w:rsidRPr="00A83BB9">
              <w:rPr>
                <w:rFonts w:ascii="Liberation Serif" w:eastAsia="Times New Roman" w:hAnsi="Liberation Serif" w:cs="Liberation Serif"/>
                <w:color w:val="D9D9D9"/>
                <w:sz w:val="26"/>
                <w:szCs w:val="26"/>
                <w:lang w:val="en-US" w:eastAsia="ru-RU"/>
              </w:rPr>
              <w:t>STAMP</w:t>
            </w:r>
            <w:r w:rsidRPr="00A83BB9">
              <w:rPr>
                <w:rFonts w:ascii="Liberation Serif" w:eastAsia="Times New Roman" w:hAnsi="Liberation Serif" w:cs="Liberation Serif"/>
                <w:color w:val="D9D9D9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376" w:type="dxa"/>
            <w:shd w:val="clear" w:color="auto" w:fill="auto"/>
          </w:tcPr>
          <w:p w:rsidR="00D64C78" w:rsidRPr="00A83BB9" w:rsidRDefault="00675712" w:rsidP="0067571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83B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</w:t>
            </w:r>
            <w:r w:rsidR="003F09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 </w:t>
            </w:r>
            <w:r w:rsidRPr="00A83B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             В.Ю</w:t>
            </w:r>
            <w:r w:rsidR="00D64C78" w:rsidRPr="00A83B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 Никитенко</w:t>
            </w:r>
          </w:p>
        </w:tc>
      </w:tr>
    </w:tbl>
    <w:p w:rsidR="0051031D" w:rsidRPr="00A83BB9" w:rsidRDefault="00C23FE5" w:rsidP="00C23FE5">
      <w:pPr>
        <w:pStyle w:val="ConsPlusNormal"/>
        <w:ind w:firstLine="709"/>
        <w:jc w:val="center"/>
        <w:outlineLvl w:val="0"/>
        <w:rPr>
          <w:rFonts w:ascii="Liberation Serif" w:hAnsi="Liberation Serif" w:cs="Liberation Serif"/>
          <w:sz w:val="26"/>
          <w:szCs w:val="26"/>
        </w:rPr>
      </w:pPr>
      <w:r w:rsidRPr="00A83BB9">
        <w:rPr>
          <w:rFonts w:ascii="Liberation Serif" w:hAnsi="Liberation Serif" w:cs="Liberation Serif"/>
          <w:sz w:val="26"/>
          <w:szCs w:val="26"/>
        </w:rPr>
        <w:t xml:space="preserve">                     </w:t>
      </w:r>
    </w:p>
    <w:p w:rsidR="00741D5F" w:rsidRDefault="00741D5F" w:rsidP="00B07AC0">
      <w:pPr>
        <w:autoSpaceDE w:val="0"/>
        <w:autoSpaceDN w:val="0"/>
        <w:adjustRightInd w:val="0"/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</w:p>
    <w:p w:rsidR="005F34DA" w:rsidRDefault="005F34DA" w:rsidP="00B07AC0">
      <w:pPr>
        <w:autoSpaceDE w:val="0"/>
        <w:autoSpaceDN w:val="0"/>
        <w:adjustRightInd w:val="0"/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</w:p>
    <w:p w:rsidR="00781B28" w:rsidRDefault="00781B28" w:rsidP="00B07AC0">
      <w:pPr>
        <w:autoSpaceDE w:val="0"/>
        <w:autoSpaceDN w:val="0"/>
        <w:adjustRightInd w:val="0"/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</w:p>
    <w:p w:rsidR="0081008F" w:rsidRPr="00A83BB9" w:rsidRDefault="00A83BB9" w:rsidP="00674E1A">
      <w:pPr>
        <w:autoSpaceDE w:val="0"/>
        <w:autoSpaceDN w:val="0"/>
        <w:adjustRightInd w:val="0"/>
        <w:spacing w:after="0" w:line="240" w:lineRule="auto"/>
        <w:ind w:left="496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P33"/>
      <w:bookmarkStart w:id="1" w:name="_GoBack"/>
      <w:bookmarkEnd w:id="0"/>
      <w:bookmarkEnd w:id="1"/>
    </w:p>
    <w:p w:rsidR="0081008F" w:rsidRPr="00D379E6" w:rsidRDefault="008100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008F" w:rsidRPr="00D379E6" w:rsidSect="00885DD1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62" w:rsidRDefault="00EE1E62" w:rsidP="00885DD1">
      <w:pPr>
        <w:spacing w:after="0" w:line="240" w:lineRule="auto"/>
      </w:pPr>
      <w:r>
        <w:separator/>
      </w:r>
    </w:p>
  </w:endnote>
  <w:endnote w:type="continuationSeparator" w:id="0">
    <w:p w:rsidR="00EE1E62" w:rsidRDefault="00EE1E62" w:rsidP="0088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62" w:rsidRDefault="00EE1E62" w:rsidP="00885DD1">
      <w:pPr>
        <w:spacing w:after="0" w:line="240" w:lineRule="auto"/>
      </w:pPr>
      <w:r>
        <w:separator/>
      </w:r>
    </w:p>
  </w:footnote>
  <w:footnote w:type="continuationSeparator" w:id="0">
    <w:p w:rsidR="00EE1E62" w:rsidRDefault="00EE1E62" w:rsidP="0088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046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5DD1" w:rsidRDefault="00885DD1">
        <w:pPr>
          <w:pStyle w:val="a5"/>
          <w:jc w:val="center"/>
        </w:pPr>
      </w:p>
      <w:p w:rsidR="00885DD1" w:rsidRDefault="00885DD1">
        <w:pPr>
          <w:pStyle w:val="a5"/>
          <w:jc w:val="center"/>
        </w:pPr>
      </w:p>
      <w:p w:rsidR="00885DD1" w:rsidRPr="00035AEF" w:rsidRDefault="00885DD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5A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5A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5A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E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5A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5DD1" w:rsidRDefault="00885DD1" w:rsidP="00885DD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53"/>
    <w:rsid w:val="000020C2"/>
    <w:rsid w:val="00035AEF"/>
    <w:rsid w:val="000532DD"/>
    <w:rsid w:val="0007293A"/>
    <w:rsid w:val="0007494A"/>
    <w:rsid w:val="00081121"/>
    <w:rsid w:val="0008188B"/>
    <w:rsid w:val="000A0995"/>
    <w:rsid w:val="000C1100"/>
    <w:rsid w:val="000C4B8F"/>
    <w:rsid w:val="000D32E1"/>
    <w:rsid w:val="00131BE3"/>
    <w:rsid w:val="00166889"/>
    <w:rsid w:val="001B05F2"/>
    <w:rsid w:val="001B7246"/>
    <w:rsid w:val="001F2DDD"/>
    <w:rsid w:val="0023496B"/>
    <w:rsid w:val="00236547"/>
    <w:rsid w:val="00241CCA"/>
    <w:rsid w:val="00296C1D"/>
    <w:rsid w:val="002C6F02"/>
    <w:rsid w:val="002F1A1D"/>
    <w:rsid w:val="00337015"/>
    <w:rsid w:val="003806D3"/>
    <w:rsid w:val="003C0166"/>
    <w:rsid w:val="003E32AB"/>
    <w:rsid w:val="003F095D"/>
    <w:rsid w:val="004041B8"/>
    <w:rsid w:val="004076E8"/>
    <w:rsid w:val="00426855"/>
    <w:rsid w:val="00432BA7"/>
    <w:rsid w:val="004C258F"/>
    <w:rsid w:val="00507ECB"/>
    <w:rsid w:val="0051031D"/>
    <w:rsid w:val="0051092F"/>
    <w:rsid w:val="00513E26"/>
    <w:rsid w:val="00532A15"/>
    <w:rsid w:val="005448FF"/>
    <w:rsid w:val="00564A04"/>
    <w:rsid w:val="005676C3"/>
    <w:rsid w:val="00590A42"/>
    <w:rsid w:val="00596561"/>
    <w:rsid w:val="005F34DA"/>
    <w:rsid w:val="0061415B"/>
    <w:rsid w:val="00615016"/>
    <w:rsid w:val="00624544"/>
    <w:rsid w:val="0065367B"/>
    <w:rsid w:val="006621D3"/>
    <w:rsid w:val="00674E1A"/>
    <w:rsid w:val="00675712"/>
    <w:rsid w:val="006A2F66"/>
    <w:rsid w:val="00730487"/>
    <w:rsid w:val="007348ED"/>
    <w:rsid w:val="00741D5F"/>
    <w:rsid w:val="007470CD"/>
    <w:rsid w:val="007669CC"/>
    <w:rsid w:val="00767EF5"/>
    <w:rsid w:val="00774479"/>
    <w:rsid w:val="00781B28"/>
    <w:rsid w:val="00781E62"/>
    <w:rsid w:val="008063B7"/>
    <w:rsid w:val="0081008F"/>
    <w:rsid w:val="00815B0B"/>
    <w:rsid w:val="008533FF"/>
    <w:rsid w:val="00854D37"/>
    <w:rsid w:val="00860808"/>
    <w:rsid w:val="00865DCD"/>
    <w:rsid w:val="00885DD1"/>
    <w:rsid w:val="008B48ED"/>
    <w:rsid w:val="008C1E40"/>
    <w:rsid w:val="008D0FAB"/>
    <w:rsid w:val="008E5D76"/>
    <w:rsid w:val="008F5871"/>
    <w:rsid w:val="00910E79"/>
    <w:rsid w:val="00960E3D"/>
    <w:rsid w:val="00961D7C"/>
    <w:rsid w:val="00971509"/>
    <w:rsid w:val="0097789C"/>
    <w:rsid w:val="00985B4A"/>
    <w:rsid w:val="00992DE8"/>
    <w:rsid w:val="009D520D"/>
    <w:rsid w:val="009F20D7"/>
    <w:rsid w:val="00A257D7"/>
    <w:rsid w:val="00A50E0C"/>
    <w:rsid w:val="00A538FF"/>
    <w:rsid w:val="00A77294"/>
    <w:rsid w:val="00A83BB9"/>
    <w:rsid w:val="00A94648"/>
    <w:rsid w:val="00AB51CD"/>
    <w:rsid w:val="00AD2F53"/>
    <w:rsid w:val="00AE04EA"/>
    <w:rsid w:val="00B07AC0"/>
    <w:rsid w:val="00B15CDE"/>
    <w:rsid w:val="00B45E2C"/>
    <w:rsid w:val="00B628CC"/>
    <w:rsid w:val="00B742B5"/>
    <w:rsid w:val="00B774D1"/>
    <w:rsid w:val="00BA263C"/>
    <w:rsid w:val="00BF7D01"/>
    <w:rsid w:val="00C23FE5"/>
    <w:rsid w:val="00CE4568"/>
    <w:rsid w:val="00CE7EF7"/>
    <w:rsid w:val="00D32360"/>
    <w:rsid w:val="00D379E6"/>
    <w:rsid w:val="00D575E2"/>
    <w:rsid w:val="00D603BF"/>
    <w:rsid w:val="00D64C78"/>
    <w:rsid w:val="00D66633"/>
    <w:rsid w:val="00D81DD5"/>
    <w:rsid w:val="00DA4722"/>
    <w:rsid w:val="00DE2A66"/>
    <w:rsid w:val="00E15FE7"/>
    <w:rsid w:val="00E42BD2"/>
    <w:rsid w:val="00E4528F"/>
    <w:rsid w:val="00E526FA"/>
    <w:rsid w:val="00E77EEB"/>
    <w:rsid w:val="00E91199"/>
    <w:rsid w:val="00EE1E62"/>
    <w:rsid w:val="00EE3368"/>
    <w:rsid w:val="00F305B9"/>
    <w:rsid w:val="00F57DCE"/>
    <w:rsid w:val="00FB469C"/>
    <w:rsid w:val="00FD3883"/>
    <w:rsid w:val="00FD659A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2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2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2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2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2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2F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F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AB5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51CD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basedOn w:val="a0"/>
    <w:link w:val="20"/>
    <w:rsid w:val="00AB5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B51CD"/>
    <w:pPr>
      <w:widowControl w:val="0"/>
      <w:shd w:val="clear" w:color="auto" w:fill="FFFFFF"/>
      <w:spacing w:before="600" w:after="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8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DD1"/>
  </w:style>
  <w:style w:type="paragraph" w:styleId="a7">
    <w:name w:val="footer"/>
    <w:basedOn w:val="a"/>
    <w:link w:val="a8"/>
    <w:uiPriority w:val="99"/>
    <w:unhideWhenUsed/>
    <w:rsid w:val="0088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2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2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2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2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2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2F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F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AB5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51CD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basedOn w:val="a0"/>
    <w:link w:val="20"/>
    <w:rsid w:val="00AB5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B51CD"/>
    <w:pPr>
      <w:widowControl w:val="0"/>
      <w:shd w:val="clear" w:color="auto" w:fill="FFFFFF"/>
      <w:spacing w:before="600" w:after="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8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DD1"/>
  </w:style>
  <w:style w:type="paragraph" w:styleId="a7">
    <w:name w:val="footer"/>
    <w:basedOn w:val="a"/>
    <w:link w:val="a8"/>
    <w:uiPriority w:val="99"/>
    <w:unhideWhenUsed/>
    <w:rsid w:val="0088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A3CE-FC13-4B34-8B90-2A28EF93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Елпашева Мария Александровна</dc:creator>
  <cp:lastModifiedBy>Елпашева Мария Александровна</cp:lastModifiedBy>
  <cp:revision>94</cp:revision>
  <cp:lastPrinted>2020-09-14T04:23:00Z</cp:lastPrinted>
  <dcterms:created xsi:type="dcterms:W3CDTF">2019-06-03T06:50:00Z</dcterms:created>
  <dcterms:modified xsi:type="dcterms:W3CDTF">2020-11-23T06:17:00Z</dcterms:modified>
</cp:coreProperties>
</file>