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10" w:rsidRDefault="005F084C">
      <w:r w:rsidRPr="005F084C">
        <w:t xml:space="preserve">Нежилые помещения № 5-6 на поэтажном плане 1 этажа, </w:t>
      </w:r>
    </w:p>
    <w:p w:rsidR="00060A10" w:rsidRDefault="005F084C">
      <w:r w:rsidRPr="005F084C">
        <w:t>г. Арамиль, ул. Лесная, д. 15</w:t>
      </w:r>
      <w:r w:rsidRPr="005F084C">
        <w:tab/>
      </w:r>
    </w:p>
    <w:p w:rsidR="00FF0405" w:rsidRDefault="005F084C">
      <w:r w:rsidRPr="005F084C">
        <w:t xml:space="preserve">31,6 </w:t>
      </w:r>
      <w:proofErr w:type="spellStart"/>
      <w:r w:rsidR="00060A10">
        <w:t>кв.м</w:t>
      </w:r>
      <w:proofErr w:type="spellEnd"/>
      <w:r w:rsidR="00060A10">
        <w:t xml:space="preserve">., </w:t>
      </w:r>
      <w:bookmarkStart w:id="0" w:name="_GoBack"/>
      <w:bookmarkEnd w:id="0"/>
      <w:r w:rsidRPr="005F084C">
        <w:t>назначение нежилое</w:t>
      </w:r>
    </w:p>
    <w:p w:rsidR="007B21BA" w:rsidRDefault="007B21BA">
      <w:r w:rsidRPr="007B21BA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Новая папка\Лесная 15\Лесная 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Лесная 15\Лесная 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7"/>
    <w:rsid w:val="00060A10"/>
    <w:rsid w:val="003278F7"/>
    <w:rsid w:val="005F084C"/>
    <w:rsid w:val="007B21BA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BEF3"/>
  <w15:chartTrackingRefBased/>
  <w15:docId w15:val="{C7EDAFA3-E93E-4719-8835-46F73C22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2018-11-28T10:33:00Z</dcterms:created>
  <dcterms:modified xsi:type="dcterms:W3CDTF">2019-11-14T10:55:00Z</dcterms:modified>
</cp:coreProperties>
</file>