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547E" w14:textId="2F2A8A2F" w:rsidR="00461FA8" w:rsidRPr="00CB6624" w:rsidRDefault="00D14B46" w:rsidP="00751E22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8B21B5">
        <w:rPr>
          <w:b/>
          <w:sz w:val="28"/>
          <w:szCs w:val="28"/>
        </w:rPr>
        <w:t>о с с и й с к а я   Ф е д е р а ц и я</w:t>
      </w:r>
    </w:p>
    <w:p w14:paraId="66084801" w14:textId="15CE870F" w:rsidR="008B21B5" w:rsidRDefault="008B21B5" w:rsidP="00EE220A">
      <w:pPr>
        <w:jc w:val="right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Р е ш е н и </w:t>
      </w:r>
      <w:r w:rsidR="005D55A9">
        <w:rPr>
          <w:b/>
          <w:sz w:val="72"/>
          <w:szCs w:val="72"/>
        </w:rPr>
        <w:t>е</w:t>
      </w:r>
      <w:r w:rsidR="00EE220A">
        <w:rPr>
          <w:b/>
          <w:sz w:val="72"/>
          <w:szCs w:val="72"/>
        </w:rPr>
        <w:t xml:space="preserve">  </w:t>
      </w:r>
      <w:proofErr w:type="gramStart"/>
      <w:r w:rsidR="00EE220A">
        <w:rPr>
          <w:b/>
          <w:sz w:val="72"/>
          <w:szCs w:val="72"/>
        </w:rPr>
        <w:t xml:space="preserve">   </w:t>
      </w:r>
      <w:r w:rsidR="00EE220A" w:rsidRPr="00EE220A">
        <w:rPr>
          <w:b/>
          <w:sz w:val="40"/>
          <w:szCs w:val="40"/>
        </w:rPr>
        <w:t>(</w:t>
      </w:r>
      <w:proofErr w:type="gramEnd"/>
      <w:r w:rsidR="00EE220A" w:rsidRPr="00EE220A">
        <w:rPr>
          <w:b/>
          <w:sz w:val="40"/>
          <w:szCs w:val="40"/>
        </w:rPr>
        <w:t>Проект)</w:t>
      </w:r>
    </w:p>
    <w:p w14:paraId="66BF47BF" w14:textId="77777777" w:rsidR="008B21B5" w:rsidRDefault="008B21B5" w:rsidP="008B21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53304E1E" w14:textId="77777777" w:rsidR="008B21B5" w:rsidRDefault="008B21B5" w:rsidP="008B21B5">
      <w:pPr>
        <w:rPr>
          <w:sz w:val="28"/>
          <w:szCs w:val="28"/>
        </w:rPr>
      </w:pPr>
    </w:p>
    <w:p w14:paraId="7F31A5AB" w14:textId="09BA0FD5" w:rsidR="008B21B5" w:rsidRDefault="008B21B5" w:rsidP="008B21B5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CB1C90">
        <w:rPr>
          <w:sz w:val="28"/>
          <w:szCs w:val="28"/>
        </w:rPr>
        <w:t>_____________</w:t>
      </w:r>
      <w:r>
        <w:rPr>
          <w:sz w:val="28"/>
          <w:szCs w:val="28"/>
        </w:rPr>
        <w:t>20</w:t>
      </w:r>
      <w:r w:rsidR="00DF76BE">
        <w:rPr>
          <w:sz w:val="28"/>
          <w:szCs w:val="28"/>
        </w:rPr>
        <w:t>2</w:t>
      </w:r>
      <w:r w:rsidR="008D35D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8D35D8">
        <w:rPr>
          <w:sz w:val="28"/>
          <w:szCs w:val="28"/>
        </w:rPr>
        <w:t xml:space="preserve"> ___</w:t>
      </w:r>
    </w:p>
    <w:p w14:paraId="2EAD89FB" w14:textId="77777777" w:rsidR="008B21B5" w:rsidRDefault="008B21B5" w:rsidP="008B21B5">
      <w:pPr>
        <w:jc w:val="center"/>
        <w:rPr>
          <w:b/>
          <w:i/>
          <w:sz w:val="28"/>
          <w:szCs w:val="28"/>
        </w:rPr>
      </w:pPr>
    </w:p>
    <w:p w14:paraId="0F93F4F9" w14:textId="1F9AA900" w:rsidR="008D35D8" w:rsidRPr="008D35D8" w:rsidRDefault="00795583" w:rsidP="00C61521">
      <w:pPr>
        <w:pStyle w:val="a8"/>
        <w:spacing w:after="0"/>
        <w:ind w:right="-340"/>
        <w:jc w:val="center"/>
        <w:rPr>
          <w:b/>
          <w:i/>
          <w:sz w:val="28"/>
          <w:szCs w:val="28"/>
        </w:rPr>
      </w:pPr>
      <w:bookmarkStart w:id="0" w:name="_Hlk35441104"/>
      <w:r>
        <w:rPr>
          <w:b/>
          <w:i/>
          <w:sz w:val="28"/>
          <w:szCs w:val="28"/>
        </w:rPr>
        <w:t>О</w:t>
      </w:r>
      <w:r w:rsidR="008D35D8" w:rsidRPr="008D35D8">
        <w:rPr>
          <w:b/>
          <w:i/>
          <w:sz w:val="28"/>
          <w:szCs w:val="28"/>
        </w:rPr>
        <w:t xml:space="preserve"> формировании временной комиссии</w:t>
      </w:r>
    </w:p>
    <w:p w14:paraId="3A29A576" w14:textId="77777777" w:rsidR="008D35D8" w:rsidRPr="008D35D8" w:rsidRDefault="008D35D8" w:rsidP="00C61521">
      <w:pPr>
        <w:ind w:right="-340"/>
        <w:jc w:val="center"/>
        <w:rPr>
          <w:b/>
          <w:i/>
          <w:sz w:val="28"/>
          <w:szCs w:val="28"/>
        </w:rPr>
      </w:pPr>
      <w:r w:rsidRPr="008D35D8">
        <w:rPr>
          <w:b/>
          <w:i/>
          <w:sz w:val="28"/>
          <w:szCs w:val="28"/>
        </w:rPr>
        <w:t>по Регламенту Думы Арамильского городского округа</w:t>
      </w:r>
    </w:p>
    <w:p w14:paraId="6ABD71C3" w14:textId="77777777" w:rsidR="008D35D8" w:rsidRPr="008D35D8" w:rsidRDefault="008D35D8" w:rsidP="008D35D8">
      <w:pPr>
        <w:ind w:right="-341"/>
        <w:jc w:val="center"/>
        <w:rPr>
          <w:i/>
          <w:sz w:val="22"/>
          <w:szCs w:val="22"/>
        </w:rPr>
      </w:pPr>
    </w:p>
    <w:p w14:paraId="00C23423" w14:textId="7B3E3DCA" w:rsidR="008D35D8" w:rsidRPr="008D35D8" w:rsidRDefault="008D35D8" w:rsidP="008D35D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 xml:space="preserve">В соответствии </w:t>
      </w:r>
      <w:r w:rsidR="002A6FD7">
        <w:rPr>
          <w:sz w:val="28"/>
          <w:szCs w:val="28"/>
        </w:rPr>
        <w:t xml:space="preserve">с пунктами 1, 2, 3 статьи 42, </w:t>
      </w:r>
      <w:r w:rsidRPr="008D35D8">
        <w:rPr>
          <w:sz w:val="28"/>
          <w:szCs w:val="28"/>
        </w:rPr>
        <w:t xml:space="preserve">подпунктом 2 пункта 6 статьи 13, статьей 82, Регламента Думы Арамильского городского округа, утвержденного Решением Думы Арамильского городского округа от 12 сентября 2019 года № 61/11, на основании заявления депутата Думы Арамильского городского округа от 24 декабря 2020 года </w:t>
      </w:r>
      <w:proofErr w:type="spellStart"/>
      <w:r w:rsidRPr="008D35D8">
        <w:rPr>
          <w:sz w:val="28"/>
          <w:szCs w:val="28"/>
        </w:rPr>
        <w:t>Мишариной</w:t>
      </w:r>
      <w:proofErr w:type="spellEnd"/>
      <w:r w:rsidRPr="008D35D8">
        <w:rPr>
          <w:sz w:val="28"/>
          <w:szCs w:val="28"/>
        </w:rPr>
        <w:t xml:space="preserve"> М.С.</w:t>
      </w:r>
      <w:r w:rsidR="003A595C">
        <w:rPr>
          <w:sz w:val="28"/>
          <w:szCs w:val="28"/>
        </w:rPr>
        <w:t>, Дум</w:t>
      </w:r>
      <w:r w:rsidR="00163CDC">
        <w:rPr>
          <w:sz w:val="28"/>
          <w:szCs w:val="28"/>
        </w:rPr>
        <w:t>а</w:t>
      </w:r>
      <w:r w:rsidR="003A595C">
        <w:rPr>
          <w:sz w:val="28"/>
          <w:szCs w:val="28"/>
        </w:rPr>
        <w:t xml:space="preserve"> Арамильского городского округа </w:t>
      </w:r>
    </w:p>
    <w:p w14:paraId="3556E494" w14:textId="77777777" w:rsidR="008D35D8" w:rsidRPr="008D35D8" w:rsidRDefault="008D35D8" w:rsidP="008D35D8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14:paraId="618BCEA4" w14:textId="41E9EDCB" w:rsidR="008D35D8" w:rsidRPr="008D35D8" w:rsidRDefault="003A595C" w:rsidP="008D35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4B835CDB" w14:textId="77777777" w:rsidR="008D35D8" w:rsidRPr="008D35D8" w:rsidRDefault="008D35D8" w:rsidP="008D35D8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14:paraId="098E15AE" w14:textId="77777777" w:rsidR="008D35D8" w:rsidRPr="008D35D8" w:rsidRDefault="008D35D8" w:rsidP="008D35D8">
      <w:pPr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 xml:space="preserve">1. Создать временную комиссию по Регламенту в следующем составе: </w:t>
      </w:r>
    </w:p>
    <w:p w14:paraId="2AE258B4" w14:textId="77777777" w:rsidR="008D35D8" w:rsidRPr="008D35D8" w:rsidRDefault="008D35D8" w:rsidP="008D35D8">
      <w:pPr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 xml:space="preserve">Руководитель комиссии – Мезенова С.П. председатель Думы </w:t>
      </w:r>
      <w:bookmarkStart w:id="1" w:name="_Hlk60075554"/>
      <w:r w:rsidRPr="008D35D8">
        <w:rPr>
          <w:sz w:val="28"/>
          <w:szCs w:val="28"/>
        </w:rPr>
        <w:t>Арамильского городского округа</w:t>
      </w:r>
      <w:bookmarkEnd w:id="1"/>
      <w:r w:rsidRPr="008D35D8">
        <w:rPr>
          <w:sz w:val="28"/>
          <w:szCs w:val="28"/>
        </w:rPr>
        <w:t>.</w:t>
      </w:r>
    </w:p>
    <w:p w14:paraId="4871B679" w14:textId="77777777" w:rsidR="008D35D8" w:rsidRPr="008D35D8" w:rsidRDefault="008D35D8" w:rsidP="008D35D8">
      <w:pPr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>Заместитель руководителя – Первухина Т.А., председатель постоянной комиссии Думы Арамильского городского округа по местному самоуправлению;</w:t>
      </w:r>
    </w:p>
    <w:p w14:paraId="4D722BEE" w14:textId="46544A5B" w:rsidR="008D35D8" w:rsidRDefault="008D35D8" w:rsidP="008D35D8">
      <w:pPr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>Члены комиссии:</w:t>
      </w:r>
    </w:p>
    <w:p w14:paraId="300C197C" w14:textId="3C95F9EC" w:rsidR="008D35D8" w:rsidRDefault="008D35D8" w:rsidP="008D35D8">
      <w:pPr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 xml:space="preserve">- Аксенова </w:t>
      </w:r>
      <w:r w:rsidR="00607306">
        <w:rPr>
          <w:sz w:val="28"/>
          <w:szCs w:val="28"/>
        </w:rPr>
        <w:t>А.</w:t>
      </w:r>
      <w:r w:rsidRPr="008D35D8">
        <w:rPr>
          <w:sz w:val="28"/>
          <w:szCs w:val="28"/>
        </w:rPr>
        <w:t>А. – председатель Комиссии по бюджету и экономической политике;</w:t>
      </w:r>
    </w:p>
    <w:p w14:paraId="60A1B018" w14:textId="503710B3" w:rsidR="00B967F0" w:rsidRPr="008D35D8" w:rsidRDefault="00B967F0" w:rsidP="008D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Ярмышев</w:t>
      </w:r>
      <w:proofErr w:type="spellEnd"/>
      <w:r>
        <w:rPr>
          <w:sz w:val="28"/>
          <w:szCs w:val="28"/>
        </w:rPr>
        <w:t xml:space="preserve"> В.В. - </w:t>
      </w:r>
      <w:r w:rsidRPr="00B967F0">
        <w:rPr>
          <w:sz w:val="28"/>
          <w:szCs w:val="28"/>
        </w:rPr>
        <w:t>заместитель председателя Комиссии</w:t>
      </w:r>
      <w:r w:rsidRPr="00B967F0">
        <w:t xml:space="preserve"> </w:t>
      </w:r>
      <w:r w:rsidRPr="00B967F0">
        <w:rPr>
          <w:sz w:val="28"/>
          <w:szCs w:val="28"/>
        </w:rPr>
        <w:t>по бюджету и экономической политике</w:t>
      </w:r>
      <w:r>
        <w:rPr>
          <w:sz w:val="28"/>
          <w:szCs w:val="28"/>
        </w:rPr>
        <w:t>;</w:t>
      </w:r>
    </w:p>
    <w:p w14:paraId="5B3A8396" w14:textId="76078D99" w:rsidR="008D35D8" w:rsidRDefault="008D35D8" w:rsidP="008D35D8">
      <w:pPr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 xml:space="preserve">- </w:t>
      </w:r>
      <w:proofErr w:type="spellStart"/>
      <w:r w:rsidRPr="008D35D8">
        <w:rPr>
          <w:sz w:val="28"/>
          <w:szCs w:val="28"/>
        </w:rPr>
        <w:t>Черноколпаков</w:t>
      </w:r>
      <w:proofErr w:type="spellEnd"/>
      <w:r w:rsidRPr="008D35D8">
        <w:rPr>
          <w:sz w:val="28"/>
          <w:szCs w:val="28"/>
        </w:rPr>
        <w:t xml:space="preserve"> Д.В. – председатель Комиссии по городскому хозяйству и муниципальной собственности;</w:t>
      </w:r>
    </w:p>
    <w:p w14:paraId="1AD0213E" w14:textId="4ADD51C8" w:rsidR="00B2561C" w:rsidRPr="008D35D8" w:rsidRDefault="00B2561C" w:rsidP="008D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2" w:name="_GoBack"/>
      <w:bookmarkEnd w:id="2"/>
      <w:r w:rsidRPr="00B2561C">
        <w:rPr>
          <w:sz w:val="28"/>
          <w:szCs w:val="28"/>
        </w:rPr>
        <w:t xml:space="preserve"> </w:t>
      </w:r>
      <w:proofErr w:type="spellStart"/>
      <w:r w:rsidRPr="00B2561C">
        <w:rPr>
          <w:sz w:val="28"/>
          <w:szCs w:val="28"/>
        </w:rPr>
        <w:t>Мишарина</w:t>
      </w:r>
      <w:proofErr w:type="spellEnd"/>
      <w:r w:rsidRPr="00B2561C">
        <w:rPr>
          <w:sz w:val="28"/>
          <w:szCs w:val="28"/>
        </w:rPr>
        <w:t xml:space="preserve"> М.С. – </w:t>
      </w:r>
      <w:bookmarkStart w:id="3" w:name="_Hlk61958639"/>
      <w:r w:rsidRPr="00B2561C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  <w:r w:rsidRPr="00B2561C">
        <w:rPr>
          <w:sz w:val="28"/>
          <w:szCs w:val="28"/>
        </w:rPr>
        <w:t xml:space="preserve">Комиссии </w:t>
      </w:r>
      <w:bookmarkEnd w:id="3"/>
      <w:r w:rsidRPr="00B2561C">
        <w:rPr>
          <w:sz w:val="28"/>
          <w:szCs w:val="28"/>
        </w:rPr>
        <w:t>по городскому хозяйству и муниципальной собственности;</w:t>
      </w:r>
    </w:p>
    <w:p w14:paraId="6ED6EDA7" w14:textId="77777777" w:rsidR="008D35D8" w:rsidRPr="008D35D8" w:rsidRDefault="008D35D8" w:rsidP="008D35D8">
      <w:pPr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 xml:space="preserve">- </w:t>
      </w:r>
      <w:proofErr w:type="spellStart"/>
      <w:r w:rsidRPr="008D35D8">
        <w:rPr>
          <w:sz w:val="28"/>
          <w:szCs w:val="28"/>
        </w:rPr>
        <w:t>Коваляк</w:t>
      </w:r>
      <w:proofErr w:type="spellEnd"/>
      <w:r w:rsidRPr="008D35D8">
        <w:rPr>
          <w:sz w:val="28"/>
          <w:szCs w:val="28"/>
        </w:rPr>
        <w:t xml:space="preserve"> Т.В. – председатель Комиссии по социальным вопросам;</w:t>
      </w:r>
    </w:p>
    <w:p w14:paraId="4668098B" w14:textId="77777777" w:rsidR="008D35D8" w:rsidRPr="008D35D8" w:rsidRDefault="008D35D8" w:rsidP="008D35D8">
      <w:pPr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>- Васильева Н.П. – начальник Организационного одела аппарата Думы Арамильского городского округа, секретарь временной комиссии.</w:t>
      </w:r>
    </w:p>
    <w:p w14:paraId="2042E64D" w14:textId="3E3E6917" w:rsidR="008D35D8" w:rsidRPr="008D35D8" w:rsidRDefault="008D35D8" w:rsidP="008D35D8">
      <w:pPr>
        <w:ind w:firstLine="709"/>
        <w:jc w:val="both"/>
        <w:rPr>
          <w:sz w:val="28"/>
          <w:szCs w:val="28"/>
        </w:rPr>
      </w:pPr>
      <w:r w:rsidRPr="008D35D8">
        <w:rPr>
          <w:sz w:val="28"/>
          <w:szCs w:val="28"/>
        </w:rPr>
        <w:t xml:space="preserve">2. Временной комиссии по Регламенту рассмотреть предложения депутата </w:t>
      </w:r>
      <w:proofErr w:type="spellStart"/>
      <w:r w:rsidRPr="008D35D8">
        <w:rPr>
          <w:sz w:val="28"/>
          <w:szCs w:val="28"/>
        </w:rPr>
        <w:t>Мишариной</w:t>
      </w:r>
      <w:proofErr w:type="spellEnd"/>
      <w:r w:rsidRPr="008D35D8">
        <w:rPr>
          <w:sz w:val="28"/>
          <w:szCs w:val="28"/>
        </w:rPr>
        <w:t xml:space="preserve"> М.С. по внесени</w:t>
      </w:r>
      <w:r w:rsidR="00BA0FE6">
        <w:rPr>
          <w:sz w:val="28"/>
          <w:szCs w:val="28"/>
        </w:rPr>
        <w:t>ю</w:t>
      </w:r>
      <w:r w:rsidRPr="008D35D8">
        <w:rPr>
          <w:sz w:val="28"/>
          <w:szCs w:val="28"/>
        </w:rPr>
        <w:t xml:space="preserve"> изменений в действующий </w:t>
      </w:r>
      <w:r w:rsidR="00163CDC">
        <w:rPr>
          <w:sz w:val="28"/>
          <w:szCs w:val="28"/>
        </w:rPr>
        <w:t>Р</w:t>
      </w:r>
      <w:r w:rsidRPr="008D35D8">
        <w:rPr>
          <w:sz w:val="28"/>
          <w:szCs w:val="28"/>
        </w:rPr>
        <w:t xml:space="preserve">егламент </w:t>
      </w:r>
      <w:r w:rsidR="00163CDC">
        <w:rPr>
          <w:sz w:val="28"/>
          <w:szCs w:val="28"/>
        </w:rPr>
        <w:t>Д</w:t>
      </w:r>
      <w:r w:rsidRPr="008D35D8">
        <w:rPr>
          <w:sz w:val="28"/>
          <w:szCs w:val="28"/>
        </w:rPr>
        <w:t>умы Арамильского городского округа</w:t>
      </w:r>
      <w:r w:rsidR="0077675A">
        <w:rPr>
          <w:sz w:val="28"/>
          <w:szCs w:val="28"/>
        </w:rPr>
        <w:t xml:space="preserve"> и представить в Думу </w:t>
      </w:r>
      <w:r w:rsidR="0077675A" w:rsidRPr="0077675A">
        <w:rPr>
          <w:sz w:val="28"/>
          <w:szCs w:val="28"/>
        </w:rPr>
        <w:t>отчет, содержащий выводы и рекомендации</w:t>
      </w:r>
      <w:r w:rsidRPr="008D35D8">
        <w:rPr>
          <w:sz w:val="28"/>
          <w:szCs w:val="28"/>
        </w:rPr>
        <w:t>.</w:t>
      </w:r>
    </w:p>
    <w:p w14:paraId="1CD6C3E4" w14:textId="77777777" w:rsidR="008D35D8" w:rsidRDefault="008D35D8" w:rsidP="00795583">
      <w:pPr>
        <w:jc w:val="center"/>
        <w:rPr>
          <w:b/>
          <w:i/>
          <w:sz w:val="28"/>
          <w:szCs w:val="28"/>
        </w:rPr>
      </w:pPr>
    </w:p>
    <w:p w14:paraId="714A4FA5" w14:textId="77777777" w:rsidR="000C3E50" w:rsidRDefault="000C3E50" w:rsidP="002F259F">
      <w:pPr>
        <w:rPr>
          <w:rFonts w:eastAsia="Meiryo"/>
          <w:sz w:val="28"/>
          <w:szCs w:val="28"/>
        </w:rPr>
      </w:pPr>
    </w:p>
    <w:p w14:paraId="518C9C15" w14:textId="3D2ACBF4" w:rsidR="00FA263D" w:rsidRPr="00340CF7" w:rsidRDefault="00FA263D" w:rsidP="00FA26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CF7">
        <w:rPr>
          <w:sz w:val="28"/>
          <w:szCs w:val="28"/>
        </w:rPr>
        <w:t>Председател</w:t>
      </w:r>
      <w:r w:rsidR="00B31664">
        <w:rPr>
          <w:sz w:val="28"/>
          <w:szCs w:val="28"/>
        </w:rPr>
        <w:t>ь</w:t>
      </w:r>
      <w:r w:rsidRPr="00340CF7">
        <w:rPr>
          <w:sz w:val="28"/>
          <w:szCs w:val="28"/>
        </w:rPr>
        <w:t xml:space="preserve"> Думы</w:t>
      </w:r>
    </w:p>
    <w:p w14:paraId="1A4CB297" w14:textId="7D419991" w:rsidR="00FA263D" w:rsidRPr="00E87DD2" w:rsidRDefault="00FA263D" w:rsidP="00B31664">
      <w:pPr>
        <w:tabs>
          <w:tab w:val="left" w:pos="7513"/>
        </w:tabs>
        <w:autoSpaceDE w:val="0"/>
        <w:autoSpaceDN w:val="0"/>
        <w:adjustRightInd w:val="0"/>
        <w:jc w:val="both"/>
      </w:pPr>
      <w:r w:rsidRPr="00340CF7">
        <w:rPr>
          <w:sz w:val="28"/>
          <w:szCs w:val="28"/>
        </w:rPr>
        <w:t>Арамильского городского округа</w:t>
      </w:r>
      <w:r w:rsidRPr="00340CF7">
        <w:rPr>
          <w:sz w:val="28"/>
          <w:szCs w:val="28"/>
        </w:rPr>
        <w:tab/>
        <w:t>С.</w:t>
      </w:r>
      <w:r w:rsidR="00B31664">
        <w:rPr>
          <w:sz w:val="28"/>
          <w:szCs w:val="28"/>
        </w:rPr>
        <w:t>П</w:t>
      </w:r>
      <w:r w:rsidRPr="00340CF7">
        <w:rPr>
          <w:sz w:val="28"/>
          <w:szCs w:val="28"/>
        </w:rPr>
        <w:t xml:space="preserve">. </w:t>
      </w:r>
      <w:r w:rsidR="00B31664">
        <w:rPr>
          <w:sz w:val="28"/>
          <w:szCs w:val="28"/>
        </w:rPr>
        <w:t>Мезенова</w:t>
      </w:r>
      <w:bookmarkEnd w:id="0"/>
    </w:p>
    <w:sectPr w:rsidR="00FA263D" w:rsidRPr="00E87DD2" w:rsidSect="00B967F0">
      <w:type w:val="continuous"/>
      <w:pgSz w:w="11907" w:h="16840" w:code="9"/>
      <w:pgMar w:top="1021" w:right="851" w:bottom="102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4A"/>
    <w:rsid w:val="0003460F"/>
    <w:rsid w:val="00054871"/>
    <w:rsid w:val="000613CF"/>
    <w:rsid w:val="00065E2B"/>
    <w:rsid w:val="00066DFC"/>
    <w:rsid w:val="00075036"/>
    <w:rsid w:val="0009040C"/>
    <w:rsid w:val="00096BD8"/>
    <w:rsid w:val="000A0806"/>
    <w:rsid w:val="000A2F75"/>
    <w:rsid w:val="000C0342"/>
    <w:rsid w:val="000C2DBF"/>
    <w:rsid w:val="000C3E50"/>
    <w:rsid w:val="00104F8C"/>
    <w:rsid w:val="00107B25"/>
    <w:rsid w:val="00127F6C"/>
    <w:rsid w:val="00132F92"/>
    <w:rsid w:val="00163CDC"/>
    <w:rsid w:val="00174900"/>
    <w:rsid w:val="001803F3"/>
    <w:rsid w:val="001B1995"/>
    <w:rsid w:val="001C393F"/>
    <w:rsid w:val="001D3D2F"/>
    <w:rsid w:val="001F0359"/>
    <w:rsid w:val="001F5ACE"/>
    <w:rsid w:val="00201D4B"/>
    <w:rsid w:val="00224CDE"/>
    <w:rsid w:val="00231873"/>
    <w:rsid w:val="00280F98"/>
    <w:rsid w:val="002843F8"/>
    <w:rsid w:val="002A5B2F"/>
    <w:rsid w:val="002A6FD7"/>
    <w:rsid w:val="002B59FE"/>
    <w:rsid w:val="002E3DF0"/>
    <w:rsid w:val="002F259F"/>
    <w:rsid w:val="002F2AF6"/>
    <w:rsid w:val="003044FD"/>
    <w:rsid w:val="00312DC6"/>
    <w:rsid w:val="00313C38"/>
    <w:rsid w:val="00337EDD"/>
    <w:rsid w:val="0034353B"/>
    <w:rsid w:val="00353265"/>
    <w:rsid w:val="00354647"/>
    <w:rsid w:val="0036105A"/>
    <w:rsid w:val="00361BF2"/>
    <w:rsid w:val="003811FB"/>
    <w:rsid w:val="00382C57"/>
    <w:rsid w:val="00382FE2"/>
    <w:rsid w:val="003964F8"/>
    <w:rsid w:val="003A4D6A"/>
    <w:rsid w:val="003A53B2"/>
    <w:rsid w:val="003A595C"/>
    <w:rsid w:val="003A70DC"/>
    <w:rsid w:val="003B3CD0"/>
    <w:rsid w:val="003B3DE9"/>
    <w:rsid w:val="003D5981"/>
    <w:rsid w:val="003E4720"/>
    <w:rsid w:val="003E7BBD"/>
    <w:rsid w:val="003F2C78"/>
    <w:rsid w:val="003F78E1"/>
    <w:rsid w:val="00401BFA"/>
    <w:rsid w:val="0040555A"/>
    <w:rsid w:val="00406DE1"/>
    <w:rsid w:val="00415BDB"/>
    <w:rsid w:val="00423CF9"/>
    <w:rsid w:val="0043537D"/>
    <w:rsid w:val="00436F6E"/>
    <w:rsid w:val="00445575"/>
    <w:rsid w:val="0045050E"/>
    <w:rsid w:val="00456E7B"/>
    <w:rsid w:val="00456EE4"/>
    <w:rsid w:val="00461FA8"/>
    <w:rsid w:val="004626C7"/>
    <w:rsid w:val="00492CFB"/>
    <w:rsid w:val="004A4E76"/>
    <w:rsid w:val="004C5812"/>
    <w:rsid w:val="004E2A69"/>
    <w:rsid w:val="004E57AC"/>
    <w:rsid w:val="004F4720"/>
    <w:rsid w:val="004F6FA9"/>
    <w:rsid w:val="00537FCE"/>
    <w:rsid w:val="0055218A"/>
    <w:rsid w:val="00575C65"/>
    <w:rsid w:val="0059013C"/>
    <w:rsid w:val="005974BC"/>
    <w:rsid w:val="005A5B10"/>
    <w:rsid w:val="005B24BD"/>
    <w:rsid w:val="005C6AF5"/>
    <w:rsid w:val="005D55A9"/>
    <w:rsid w:val="005F74DA"/>
    <w:rsid w:val="006020F1"/>
    <w:rsid w:val="00607306"/>
    <w:rsid w:val="00613139"/>
    <w:rsid w:val="00626185"/>
    <w:rsid w:val="0062674D"/>
    <w:rsid w:val="0063045B"/>
    <w:rsid w:val="00675FF0"/>
    <w:rsid w:val="00685D4D"/>
    <w:rsid w:val="00693EBF"/>
    <w:rsid w:val="006C1C5E"/>
    <w:rsid w:val="006C3DCC"/>
    <w:rsid w:val="006D0224"/>
    <w:rsid w:val="006D1F35"/>
    <w:rsid w:val="006D78F5"/>
    <w:rsid w:val="006E0BD3"/>
    <w:rsid w:val="006E3FF0"/>
    <w:rsid w:val="006F63C1"/>
    <w:rsid w:val="00705008"/>
    <w:rsid w:val="00706B9D"/>
    <w:rsid w:val="00730919"/>
    <w:rsid w:val="00730961"/>
    <w:rsid w:val="0073328D"/>
    <w:rsid w:val="007365E2"/>
    <w:rsid w:val="00743ECC"/>
    <w:rsid w:val="00751E22"/>
    <w:rsid w:val="00753253"/>
    <w:rsid w:val="0077430C"/>
    <w:rsid w:val="0077675A"/>
    <w:rsid w:val="007925A6"/>
    <w:rsid w:val="00793F09"/>
    <w:rsid w:val="00795583"/>
    <w:rsid w:val="007C3ABC"/>
    <w:rsid w:val="007C6B8C"/>
    <w:rsid w:val="007D40D4"/>
    <w:rsid w:val="007D46F3"/>
    <w:rsid w:val="007D5D55"/>
    <w:rsid w:val="007E0879"/>
    <w:rsid w:val="007E79A9"/>
    <w:rsid w:val="007E7A44"/>
    <w:rsid w:val="007F19C2"/>
    <w:rsid w:val="00805753"/>
    <w:rsid w:val="00811C3C"/>
    <w:rsid w:val="0081329B"/>
    <w:rsid w:val="00817D09"/>
    <w:rsid w:val="00835A82"/>
    <w:rsid w:val="008404C8"/>
    <w:rsid w:val="008868EE"/>
    <w:rsid w:val="008B07FB"/>
    <w:rsid w:val="008B21B5"/>
    <w:rsid w:val="008C2C2E"/>
    <w:rsid w:val="008D144E"/>
    <w:rsid w:val="008D35D8"/>
    <w:rsid w:val="008E6DC0"/>
    <w:rsid w:val="009015C5"/>
    <w:rsid w:val="0090684A"/>
    <w:rsid w:val="00924E36"/>
    <w:rsid w:val="00940CE0"/>
    <w:rsid w:val="0094637E"/>
    <w:rsid w:val="00960C71"/>
    <w:rsid w:val="00995F98"/>
    <w:rsid w:val="009A3B7D"/>
    <w:rsid w:val="009B4CEC"/>
    <w:rsid w:val="009F5CA9"/>
    <w:rsid w:val="00A00467"/>
    <w:rsid w:val="00A07F9C"/>
    <w:rsid w:val="00A1346B"/>
    <w:rsid w:val="00A17D7E"/>
    <w:rsid w:val="00A25B70"/>
    <w:rsid w:val="00A66403"/>
    <w:rsid w:val="00A8061A"/>
    <w:rsid w:val="00A82A57"/>
    <w:rsid w:val="00AC4F12"/>
    <w:rsid w:val="00AC5E0F"/>
    <w:rsid w:val="00AC63DF"/>
    <w:rsid w:val="00AF0B83"/>
    <w:rsid w:val="00B07111"/>
    <w:rsid w:val="00B2561C"/>
    <w:rsid w:val="00B31664"/>
    <w:rsid w:val="00B34140"/>
    <w:rsid w:val="00B34A97"/>
    <w:rsid w:val="00B40E95"/>
    <w:rsid w:val="00B54B6C"/>
    <w:rsid w:val="00B67E71"/>
    <w:rsid w:val="00B76F2F"/>
    <w:rsid w:val="00B8042E"/>
    <w:rsid w:val="00B84A06"/>
    <w:rsid w:val="00B875FB"/>
    <w:rsid w:val="00B967F0"/>
    <w:rsid w:val="00BA0FE6"/>
    <w:rsid w:val="00BB243A"/>
    <w:rsid w:val="00BC5539"/>
    <w:rsid w:val="00BD5588"/>
    <w:rsid w:val="00BD5E27"/>
    <w:rsid w:val="00BD7F66"/>
    <w:rsid w:val="00C0037B"/>
    <w:rsid w:val="00C0362D"/>
    <w:rsid w:val="00C03D38"/>
    <w:rsid w:val="00C045F6"/>
    <w:rsid w:val="00C16FED"/>
    <w:rsid w:val="00C21537"/>
    <w:rsid w:val="00C26F8D"/>
    <w:rsid w:val="00C448D3"/>
    <w:rsid w:val="00C54D4B"/>
    <w:rsid w:val="00C61521"/>
    <w:rsid w:val="00C65367"/>
    <w:rsid w:val="00C72197"/>
    <w:rsid w:val="00C737C5"/>
    <w:rsid w:val="00C83A6B"/>
    <w:rsid w:val="00C94CFE"/>
    <w:rsid w:val="00CA0462"/>
    <w:rsid w:val="00CB1C90"/>
    <w:rsid w:val="00CB58CE"/>
    <w:rsid w:val="00CB6624"/>
    <w:rsid w:val="00CC16F3"/>
    <w:rsid w:val="00CE285A"/>
    <w:rsid w:val="00CE59E3"/>
    <w:rsid w:val="00CF1232"/>
    <w:rsid w:val="00CF3975"/>
    <w:rsid w:val="00D14B46"/>
    <w:rsid w:val="00D22B81"/>
    <w:rsid w:val="00D27469"/>
    <w:rsid w:val="00D43ED4"/>
    <w:rsid w:val="00D448C1"/>
    <w:rsid w:val="00D45445"/>
    <w:rsid w:val="00D62678"/>
    <w:rsid w:val="00D6300F"/>
    <w:rsid w:val="00D6659D"/>
    <w:rsid w:val="00D67D63"/>
    <w:rsid w:val="00D7591C"/>
    <w:rsid w:val="00D811F4"/>
    <w:rsid w:val="00DA36BD"/>
    <w:rsid w:val="00DB15C3"/>
    <w:rsid w:val="00DD67F7"/>
    <w:rsid w:val="00DF4BC8"/>
    <w:rsid w:val="00DF76BE"/>
    <w:rsid w:val="00E036FB"/>
    <w:rsid w:val="00E14AAD"/>
    <w:rsid w:val="00E25431"/>
    <w:rsid w:val="00E6152C"/>
    <w:rsid w:val="00E62005"/>
    <w:rsid w:val="00E633DB"/>
    <w:rsid w:val="00E74089"/>
    <w:rsid w:val="00E8060C"/>
    <w:rsid w:val="00E829DA"/>
    <w:rsid w:val="00E83CF3"/>
    <w:rsid w:val="00E87DD2"/>
    <w:rsid w:val="00E9515B"/>
    <w:rsid w:val="00E95BED"/>
    <w:rsid w:val="00EA4D12"/>
    <w:rsid w:val="00EB6B06"/>
    <w:rsid w:val="00EC108F"/>
    <w:rsid w:val="00EC537F"/>
    <w:rsid w:val="00EC79CA"/>
    <w:rsid w:val="00EE1270"/>
    <w:rsid w:val="00EE1B19"/>
    <w:rsid w:val="00EE220A"/>
    <w:rsid w:val="00EF4E18"/>
    <w:rsid w:val="00F13440"/>
    <w:rsid w:val="00F3036F"/>
    <w:rsid w:val="00F3143A"/>
    <w:rsid w:val="00F32AFB"/>
    <w:rsid w:val="00F331FD"/>
    <w:rsid w:val="00F61926"/>
    <w:rsid w:val="00F70850"/>
    <w:rsid w:val="00F769D5"/>
    <w:rsid w:val="00F82274"/>
    <w:rsid w:val="00F82FD5"/>
    <w:rsid w:val="00FA263D"/>
    <w:rsid w:val="00FA394F"/>
    <w:rsid w:val="00FA3EDB"/>
    <w:rsid w:val="00FB7C04"/>
    <w:rsid w:val="00FC00CF"/>
    <w:rsid w:val="00FC2622"/>
    <w:rsid w:val="00FC541F"/>
    <w:rsid w:val="00FC7E23"/>
    <w:rsid w:val="00FD3C8D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1B5"/>
  <w15:docId w15:val="{7061F35B-3A44-4315-9B76-BF2A1A9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5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F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0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D59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07B25"/>
    <w:pPr>
      <w:ind w:left="720"/>
      <w:contextualSpacing/>
    </w:pPr>
  </w:style>
  <w:style w:type="paragraph" w:customStyle="1" w:styleId="a7">
    <w:name w:val="Знак Знак Знак Знак"/>
    <w:basedOn w:val="a"/>
    <w:rsid w:val="00795583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uiPriority w:val="99"/>
    <w:semiHidden/>
    <w:unhideWhenUsed/>
    <w:rsid w:val="008D35D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35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9</cp:revision>
  <cp:lastPrinted>2021-01-18T10:35:00Z</cp:lastPrinted>
  <dcterms:created xsi:type="dcterms:W3CDTF">2021-01-18T06:54:00Z</dcterms:created>
  <dcterms:modified xsi:type="dcterms:W3CDTF">2021-01-19T09:26:00Z</dcterms:modified>
</cp:coreProperties>
</file>