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Приложение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к письму</w:t>
      </w: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Администрации</w:t>
      </w:r>
    </w:p>
    <w:p w:rsid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A5717C">
        <w:rPr>
          <w:rFonts w:ascii="Liberation Serif" w:eastAsia="Batang" w:hAnsi="Liberation Serif" w:cs="Liberation Serif"/>
          <w:sz w:val="24"/>
          <w:szCs w:val="24"/>
        </w:rPr>
        <w:t>Арамильского</w:t>
      </w:r>
      <w:proofErr w:type="spellEnd"/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городского округа</w:t>
      </w:r>
    </w:p>
    <w:p w:rsidR="000E6FB0" w:rsidRPr="0080733F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206772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0723FC" w:rsidRPr="0080733F">
        <w:rPr>
          <w:rFonts w:ascii="Liberation Serif" w:eastAsia="Batang" w:hAnsi="Liberation Serif" w:cs="Liberation Serif"/>
          <w:sz w:val="24"/>
          <w:szCs w:val="24"/>
        </w:rPr>
        <w:t xml:space="preserve">от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  <w:t>_______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№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___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4473"/>
        <w:gridCol w:w="4470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"/>
        <w:gridCol w:w="4488"/>
        <w:gridCol w:w="4468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:rsidTr="00150300">
        <w:tc>
          <w:tcPr>
            <w:tcW w:w="971" w:type="dxa"/>
          </w:tcPr>
          <w:p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886F27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  <w:p w:rsidR="001B23A2" w:rsidRPr="0080733F" w:rsidRDefault="000D7501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D7501" w:rsidRPr="006275DA" w:rsidRDefault="00933FA0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  <w:p w:rsidR="00886F27" w:rsidRPr="0080733F" w:rsidRDefault="00886F27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80733F" w:rsidRDefault="00933FA0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:rsidTr="00150300">
        <w:tc>
          <w:tcPr>
            <w:tcW w:w="971" w:type="dxa"/>
          </w:tcPr>
          <w:p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886F27" w:rsidRPr="0080733F" w:rsidRDefault="00886F27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544FBF" w:rsidRPr="0066561A" w:rsidRDefault="000466E3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39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0466E3" w:rsidRDefault="000466E3" w:rsidP="00E91DCA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  <w:highlight w:val="yellow"/>
              </w:rPr>
            </w:pPr>
            <w:r w:rsidRPr="000466E3">
              <w:rPr>
                <w:rFonts w:ascii="Liberation Serif" w:eastAsia="Batang" w:hAnsi="Liberation Serif" w:cs="Liberation Serif"/>
                <w:sz w:val="24"/>
                <w:szCs w:val="24"/>
              </w:rPr>
              <w:t>14</w:t>
            </w:r>
          </w:p>
        </w:tc>
      </w:tr>
      <w:tr w:rsidR="00080324" w:rsidRPr="0080733F" w:rsidTr="00150300">
        <w:tc>
          <w:tcPr>
            <w:tcW w:w="971" w:type="dxa"/>
          </w:tcPr>
          <w:p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80324" w:rsidRPr="0080733F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  <w:p w:rsidR="00886F27" w:rsidRPr="0080733F" w:rsidRDefault="00886F27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80324" w:rsidRPr="000466E3" w:rsidRDefault="000466E3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0466E3">
              <w:rPr>
                <w:rFonts w:ascii="Liberation Serif" w:eastAsia="Batang" w:hAnsi="Liberation Serif" w:cs="Liberation Serif"/>
                <w:sz w:val="24"/>
                <w:szCs w:val="24"/>
              </w:rPr>
              <w:t>59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</w:tcPr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0466E3" w:rsidRDefault="00933FA0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0466E3"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0466E3" w:rsidRDefault="006275D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</w:pPr>
            <w:proofErr w:type="spellStart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>Торговля</w:t>
            </w:r>
            <w:proofErr w:type="spellEnd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>оптовая</w:t>
            </w:r>
            <w:proofErr w:type="spellEnd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466E3"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>розничная</w:t>
            </w:r>
            <w:bookmarkStart w:id="0" w:name="_GoBack"/>
            <w:bookmarkEnd w:id="0"/>
            <w:proofErr w:type="spellEnd"/>
          </w:p>
        </w:tc>
      </w:tr>
    </w:tbl>
    <w:p w:rsidR="001B23A2" w:rsidRPr="0080733F" w:rsidRDefault="001B23A2" w:rsidP="001B23A2">
      <w:pPr>
        <w:spacing w:after="0" w:line="240" w:lineRule="auto"/>
        <w:jc w:val="both"/>
        <w:rPr>
          <w:rFonts w:ascii="Liberation Serif" w:eastAsia="Batang" w:hAnsi="Liberation Serif" w:cs="Liberation Serif"/>
          <w:sz w:val="26"/>
          <w:szCs w:val="26"/>
        </w:rPr>
      </w:pP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4480"/>
        <w:gridCol w:w="4462"/>
      </w:tblGrid>
      <w:tr w:rsidR="00C75C40" w:rsidRPr="00E80418" w:rsidTr="006047CE">
        <w:tc>
          <w:tcPr>
            <w:tcW w:w="969" w:type="dxa"/>
          </w:tcPr>
          <w:p w:rsidR="00C75C40" w:rsidRPr="00E80418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480" w:type="dxa"/>
          </w:tcPr>
          <w:p w:rsidR="002166C0" w:rsidRPr="00E80418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с которым проведена работа в рамках деятельности рабочей группы </w:t>
            </w:r>
          </w:p>
        </w:tc>
        <w:tc>
          <w:tcPr>
            <w:tcW w:w="4462" w:type="dxa"/>
          </w:tcPr>
          <w:p w:rsidR="00C75C40" w:rsidRPr="00E80418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204CFE" w:rsidRPr="00E80418" w:rsidTr="006047CE">
        <w:tc>
          <w:tcPr>
            <w:tcW w:w="969" w:type="dxa"/>
          </w:tcPr>
          <w:p w:rsidR="00204CFE" w:rsidRPr="00E80418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:rsidR="00204CFE" w:rsidRPr="00E80418" w:rsidRDefault="0033063E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ИП Габриелян Наталья Юрьевна</w:t>
            </w:r>
          </w:p>
        </w:tc>
        <w:tc>
          <w:tcPr>
            <w:tcW w:w="4462" w:type="dxa"/>
          </w:tcPr>
          <w:p w:rsidR="00204CFE" w:rsidRPr="00E80418" w:rsidRDefault="0033063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666300882750</w:t>
            </w:r>
          </w:p>
        </w:tc>
      </w:tr>
      <w:tr w:rsidR="0033063E" w:rsidRPr="00E80418" w:rsidTr="006047CE">
        <w:tc>
          <w:tcPr>
            <w:tcW w:w="969" w:type="dxa"/>
          </w:tcPr>
          <w:p w:rsidR="0033063E" w:rsidRPr="00E80418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480" w:type="dxa"/>
          </w:tcPr>
          <w:p w:rsidR="0033063E" w:rsidRPr="00E80418" w:rsidRDefault="0033063E" w:rsidP="0033063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ООО Термопласт-С</w:t>
            </w:r>
          </w:p>
        </w:tc>
        <w:tc>
          <w:tcPr>
            <w:tcW w:w="4462" w:type="dxa"/>
          </w:tcPr>
          <w:p w:rsidR="0033063E" w:rsidRPr="00E80418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6685154842</w:t>
            </w:r>
          </w:p>
        </w:tc>
      </w:tr>
      <w:tr w:rsidR="0033063E" w:rsidRPr="00E80418" w:rsidTr="006047CE">
        <w:tc>
          <w:tcPr>
            <w:tcW w:w="969" w:type="dxa"/>
          </w:tcPr>
          <w:p w:rsidR="0033063E" w:rsidRPr="00E80418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480" w:type="dxa"/>
          </w:tcPr>
          <w:p w:rsidR="0033063E" w:rsidRPr="00E80418" w:rsidRDefault="0033063E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ООО ИМПОСТ</w:t>
            </w:r>
          </w:p>
        </w:tc>
        <w:tc>
          <w:tcPr>
            <w:tcW w:w="4462" w:type="dxa"/>
          </w:tcPr>
          <w:p w:rsidR="0033063E" w:rsidRPr="00E80418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6625024782</w:t>
            </w:r>
          </w:p>
        </w:tc>
      </w:tr>
      <w:tr w:rsidR="0033063E" w:rsidRPr="00E80418" w:rsidTr="006047CE">
        <w:tc>
          <w:tcPr>
            <w:tcW w:w="969" w:type="dxa"/>
          </w:tcPr>
          <w:p w:rsidR="0033063E" w:rsidRPr="00E80418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480" w:type="dxa"/>
          </w:tcPr>
          <w:p w:rsidR="0033063E" w:rsidRPr="00E80418" w:rsidRDefault="0033063E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ООО «АВТО-ПЛЮС»</w:t>
            </w:r>
          </w:p>
        </w:tc>
        <w:tc>
          <w:tcPr>
            <w:tcW w:w="4462" w:type="dxa"/>
          </w:tcPr>
          <w:p w:rsidR="0033063E" w:rsidRPr="00E80418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6658276680</w:t>
            </w:r>
          </w:p>
        </w:tc>
      </w:tr>
      <w:tr w:rsidR="0033063E" w:rsidRPr="00E80418" w:rsidTr="006047CE">
        <w:tc>
          <w:tcPr>
            <w:tcW w:w="969" w:type="dxa"/>
          </w:tcPr>
          <w:p w:rsidR="0033063E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480" w:type="dxa"/>
          </w:tcPr>
          <w:p w:rsidR="0033063E" w:rsidRPr="00E80418" w:rsidRDefault="00933FA0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ИП Трошков Максим Сергеевич</w:t>
            </w:r>
          </w:p>
        </w:tc>
        <w:tc>
          <w:tcPr>
            <w:tcW w:w="4462" w:type="dxa"/>
          </w:tcPr>
          <w:p w:rsidR="0033063E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665206891210</w:t>
            </w:r>
          </w:p>
        </w:tc>
      </w:tr>
      <w:tr w:rsidR="0033063E" w:rsidRPr="00E80418" w:rsidTr="006047CE">
        <w:tc>
          <w:tcPr>
            <w:tcW w:w="969" w:type="dxa"/>
          </w:tcPr>
          <w:p w:rsidR="0033063E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480" w:type="dxa"/>
          </w:tcPr>
          <w:p w:rsidR="0033063E" w:rsidRPr="00E80418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ИП Зырянов Николай Павлович</w:t>
            </w:r>
          </w:p>
        </w:tc>
        <w:tc>
          <w:tcPr>
            <w:tcW w:w="4462" w:type="dxa"/>
          </w:tcPr>
          <w:p w:rsidR="0033063E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667472912223</w:t>
            </w:r>
          </w:p>
        </w:tc>
      </w:tr>
      <w:tr w:rsidR="0033063E" w:rsidRPr="00E80418" w:rsidTr="006047CE">
        <w:tc>
          <w:tcPr>
            <w:tcW w:w="969" w:type="dxa"/>
          </w:tcPr>
          <w:p w:rsidR="0033063E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480" w:type="dxa"/>
          </w:tcPr>
          <w:p w:rsidR="0033063E" w:rsidRPr="00E80418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ИП Барышникова Ольга Алексеевна</w:t>
            </w:r>
          </w:p>
        </w:tc>
        <w:tc>
          <w:tcPr>
            <w:tcW w:w="4462" w:type="dxa"/>
          </w:tcPr>
          <w:p w:rsidR="0033063E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665200735800</w:t>
            </w:r>
          </w:p>
        </w:tc>
      </w:tr>
      <w:tr w:rsidR="0033063E" w:rsidRPr="00E80418" w:rsidTr="006047CE">
        <w:tc>
          <w:tcPr>
            <w:tcW w:w="969" w:type="dxa"/>
          </w:tcPr>
          <w:p w:rsidR="0033063E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480" w:type="dxa"/>
          </w:tcPr>
          <w:p w:rsidR="0033063E" w:rsidRPr="00E80418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Жигадло</w:t>
            </w:r>
            <w:proofErr w:type="spellEnd"/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462" w:type="dxa"/>
          </w:tcPr>
          <w:p w:rsidR="0033063E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665207341106</w:t>
            </w:r>
          </w:p>
        </w:tc>
      </w:tr>
      <w:tr w:rsidR="00933FA0" w:rsidRPr="00E80418" w:rsidTr="00933FA0">
        <w:trPr>
          <w:trHeight w:val="199"/>
        </w:trPr>
        <w:tc>
          <w:tcPr>
            <w:tcW w:w="969" w:type="dxa"/>
          </w:tcPr>
          <w:p w:rsidR="00933FA0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480" w:type="dxa"/>
          </w:tcPr>
          <w:p w:rsidR="00933FA0" w:rsidRPr="00E80418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 xml:space="preserve">ИП Ахматова </w:t>
            </w:r>
            <w:proofErr w:type="spellStart"/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Альфия</w:t>
            </w:r>
            <w:proofErr w:type="spellEnd"/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Шарифуллаевна</w:t>
            </w:r>
            <w:proofErr w:type="spellEnd"/>
          </w:p>
        </w:tc>
        <w:tc>
          <w:tcPr>
            <w:tcW w:w="4462" w:type="dxa"/>
          </w:tcPr>
          <w:p w:rsidR="00933FA0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sz w:val="24"/>
                <w:szCs w:val="24"/>
              </w:rPr>
              <w:t>664604116190</w:t>
            </w:r>
          </w:p>
        </w:tc>
      </w:tr>
      <w:tr w:rsidR="00933FA0" w:rsidRPr="00E80418" w:rsidTr="006047CE">
        <w:tc>
          <w:tcPr>
            <w:tcW w:w="969" w:type="dxa"/>
          </w:tcPr>
          <w:p w:rsidR="00933FA0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480" w:type="dxa"/>
          </w:tcPr>
          <w:p w:rsidR="00933FA0" w:rsidRPr="00E80418" w:rsidRDefault="00933FA0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СК АВТОХИМ</w:t>
            </w:r>
          </w:p>
        </w:tc>
        <w:tc>
          <w:tcPr>
            <w:tcW w:w="4462" w:type="dxa"/>
          </w:tcPr>
          <w:p w:rsidR="00933FA0" w:rsidRPr="00E80418" w:rsidRDefault="00933FA0" w:rsidP="00933FA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6685079585</w:t>
            </w:r>
          </w:p>
        </w:tc>
      </w:tr>
      <w:tr w:rsidR="00933FA0" w:rsidRPr="00E80418" w:rsidTr="006047CE">
        <w:tc>
          <w:tcPr>
            <w:tcW w:w="969" w:type="dxa"/>
          </w:tcPr>
          <w:p w:rsidR="00933FA0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480" w:type="dxa"/>
          </w:tcPr>
          <w:p w:rsidR="00933FA0" w:rsidRPr="00E80418" w:rsidRDefault="00933FA0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Уральский завод полимерных композитов</w:t>
            </w:r>
          </w:p>
        </w:tc>
        <w:tc>
          <w:tcPr>
            <w:tcW w:w="4462" w:type="dxa"/>
          </w:tcPr>
          <w:p w:rsidR="00933FA0" w:rsidRPr="00E80418" w:rsidRDefault="00933FA0" w:rsidP="00933FA0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8041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6685101311</w:t>
            </w:r>
          </w:p>
        </w:tc>
      </w:tr>
      <w:tr w:rsidR="00933FA0" w:rsidRPr="00E80418" w:rsidTr="006047CE">
        <w:tc>
          <w:tcPr>
            <w:tcW w:w="969" w:type="dxa"/>
          </w:tcPr>
          <w:p w:rsidR="00933FA0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eastAsia="Batang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480" w:type="dxa"/>
          </w:tcPr>
          <w:p w:rsidR="00933FA0" w:rsidRPr="00E80418" w:rsidRDefault="00933FA0" w:rsidP="00933FA0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ООО ОПТКАРТИНА</w:t>
            </w:r>
          </w:p>
        </w:tc>
        <w:tc>
          <w:tcPr>
            <w:tcW w:w="4462" w:type="dxa"/>
          </w:tcPr>
          <w:p w:rsidR="00933FA0" w:rsidRPr="00E80418" w:rsidRDefault="00933FA0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8041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6685157498</w:t>
            </w:r>
          </w:p>
        </w:tc>
      </w:tr>
      <w:tr w:rsidR="003F22B4" w:rsidRPr="00E80418" w:rsidTr="006047CE">
        <w:tc>
          <w:tcPr>
            <w:tcW w:w="969" w:type="dxa"/>
          </w:tcPr>
          <w:p w:rsidR="003F22B4" w:rsidRPr="00E80418" w:rsidRDefault="003F22B4" w:rsidP="003F22B4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480" w:type="dxa"/>
          </w:tcPr>
          <w:p w:rsidR="003F22B4" w:rsidRPr="00E80418" w:rsidRDefault="003F22B4" w:rsidP="00933F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F22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Басараба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4462" w:type="dxa"/>
          </w:tcPr>
          <w:p w:rsidR="003F22B4" w:rsidRPr="00E80418" w:rsidRDefault="003F22B4" w:rsidP="003306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F22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665202981039</w:t>
            </w:r>
          </w:p>
        </w:tc>
      </w:tr>
    </w:tbl>
    <w:p w:rsidR="00C75C40" w:rsidRPr="0080733F" w:rsidRDefault="00C75C40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C75C40" w:rsidRPr="0080733F" w:rsidSect="00933FA0">
      <w:headerReference w:type="default" r:id="rId6"/>
      <w:pgSz w:w="11906" w:h="16838"/>
      <w:pgMar w:top="284" w:right="567" w:bottom="0" w:left="1418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1802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3F22B4">
          <w:rPr>
            <w:rFonts w:ascii="Liberation Serif" w:hAnsi="Liberation Serif" w:cs="Liberation Serif"/>
            <w:noProof/>
            <w:sz w:val="26"/>
            <w:szCs w:val="26"/>
          </w:rPr>
          <w:t>2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466E3"/>
    <w:rsid w:val="000723FC"/>
    <w:rsid w:val="00080324"/>
    <w:rsid w:val="00085421"/>
    <w:rsid w:val="000A7281"/>
    <w:rsid w:val="000C3473"/>
    <w:rsid w:val="000D7501"/>
    <w:rsid w:val="000E6FB0"/>
    <w:rsid w:val="00150300"/>
    <w:rsid w:val="001B23A2"/>
    <w:rsid w:val="00204CFE"/>
    <w:rsid w:val="00206772"/>
    <w:rsid w:val="002166C0"/>
    <w:rsid w:val="00301904"/>
    <w:rsid w:val="00314433"/>
    <w:rsid w:val="0033063E"/>
    <w:rsid w:val="00377714"/>
    <w:rsid w:val="003F22B4"/>
    <w:rsid w:val="00410F29"/>
    <w:rsid w:val="00437041"/>
    <w:rsid w:val="004420FE"/>
    <w:rsid w:val="004D6D9D"/>
    <w:rsid w:val="0053427A"/>
    <w:rsid w:val="00544FBF"/>
    <w:rsid w:val="00547A98"/>
    <w:rsid w:val="00560178"/>
    <w:rsid w:val="006047CE"/>
    <w:rsid w:val="00626F6E"/>
    <w:rsid w:val="006275DA"/>
    <w:rsid w:val="0066561A"/>
    <w:rsid w:val="00674527"/>
    <w:rsid w:val="006C2B0A"/>
    <w:rsid w:val="0070738B"/>
    <w:rsid w:val="007B1917"/>
    <w:rsid w:val="007C3FB5"/>
    <w:rsid w:val="0080733F"/>
    <w:rsid w:val="00861E7A"/>
    <w:rsid w:val="00886F27"/>
    <w:rsid w:val="008E1D17"/>
    <w:rsid w:val="008F6D1F"/>
    <w:rsid w:val="00903092"/>
    <w:rsid w:val="009302F9"/>
    <w:rsid w:val="00933FA0"/>
    <w:rsid w:val="00980F52"/>
    <w:rsid w:val="009B2C0E"/>
    <w:rsid w:val="00A5717C"/>
    <w:rsid w:val="00AB0A1C"/>
    <w:rsid w:val="00AF606D"/>
    <w:rsid w:val="00C75C40"/>
    <w:rsid w:val="00D733CA"/>
    <w:rsid w:val="00DE2EFE"/>
    <w:rsid w:val="00DE3DF0"/>
    <w:rsid w:val="00DF4D53"/>
    <w:rsid w:val="00E80418"/>
    <w:rsid w:val="00E9198B"/>
    <w:rsid w:val="00E91DCA"/>
    <w:rsid w:val="00EC776B"/>
    <w:rsid w:val="00F52459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4C1D981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5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Луткова Анастасия Дмитриевна</cp:lastModifiedBy>
  <cp:revision>6</cp:revision>
  <cp:lastPrinted>2019-12-28T09:49:00Z</cp:lastPrinted>
  <dcterms:created xsi:type="dcterms:W3CDTF">2021-04-05T09:44:00Z</dcterms:created>
  <dcterms:modified xsi:type="dcterms:W3CDTF">2022-09-27T04:42:00Z</dcterms:modified>
</cp:coreProperties>
</file>