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37693A" w14:textId="2ECCD107" w:rsidR="00591764" w:rsidRDefault="00150300" w:rsidP="00591764">
      <w:pPr>
        <w:spacing w:after="0" w:line="240" w:lineRule="auto"/>
        <w:ind w:left="4678"/>
        <w:rPr>
          <w:rFonts w:ascii="Liberation Serif" w:eastAsia="Batang" w:hAnsi="Liberation Serif" w:cs="Liberation Serif"/>
          <w:sz w:val="24"/>
          <w:szCs w:val="24"/>
        </w:rPr>
      </w:pPr>
      <w:r w:rsidRPr="0080733F">
        <w:rPr>
          <w:rFonts w:ascii="Liberation Serif" w:eastAsia="Batang" w:hAnsi="Liberation Serif" w:cs="Liberation Serif"/>
          <w:sz w:val="24"/>
          <w:szCs w:val="24"/>
        </w:rPr>
        <w:t>Приложение</w:t>
      </w:r>
      <w:r w:rsidR="000E6FB0" w:rsidRPr="0080733F">
        <w:rPr>
          <w:rFonts w:ascii="Liberation Serif" w:eastAsia="Batang" w:hAnsi="Liberation Serif" w:cs="Liberation Serif"/>
          <w:sz w:val="24"/>
          <w:szCs w:val="24"/>
        </w:rPr>
        <w:t xml:space="preserve"> к письму</w:t>
      </w:r>
      <w:r w:rsidR="00A5717C" w:rsidRPr="00A5717C">
        <w:rPr>
          <w:rFonts w:ascii="Liberation Serif" w:eastAsia="Batang" w:hAnsi="Liberation Serif" w:cs="Liberation Serif"/>
          <w:sz w:val="24"/>
          <w:szCs w:val="24"/>
        </w:rPr>
        <w:t xml:space="preserve"> </w:t>
      </w:r>
    </w:p>
    <w:p w14:paraId="39784F59" w14:textId="460AC006" w:rsidR="00A5717C" w:rsidRDefault="00A5717C" w:rsidP="00591764">
      <w:pPr>
        <w:spacing w:after="0" w:line="240" w:lineRule="auto"/>
        <w:ind w:left="4678"/>
        <w:rPr>
          <w:rFonts w:ascii="Liberation Serif" w:eastAsia="Batang" w:hAnsi="Liberation Serif" w:cs="Liberation Serif"/>
          <w:sz w:val="24"/>
          <w:szCs w:val="24"/>
        </w:rPr>
      </w:pPr>
      <w:r w:rsidRPr="00A5717C">
        <w:rPr>
          <w:rFonts w:ascii="Liberation Serif" w:eastAsia="Batang" w:hAnsi="Liberation Serif" w:cs="Liberation Serif"/>
          <w:sz w:val="24"/>
          <w:szCs w:val="24"/>
        </w:rPr>
        <w:t>Администрации</w:t>
      </w:r>
      <w:r w:rsidR="00591764">
        <w:rPr>
          <w:rFonts w:ascii="Liberation Serif" w:eastAsia="Batang" w:hAnsi="Liberation Serif" w:cs="Liberation Serif"/>
          <w:sz w:val="24"/>
          <w:szCs w:val="24"/>
        </w:rPr>
        <w:t xml:space="preserve"> </w:t>
      </w:r>
      <w:r w:rsidRPr="00A5717C">
        <w:rPr>
          <w:rFonts w:ascii="Liberation Serif" w:eastAsia="Batang" w:hAnsi="Liberation Serif" w:cs="Liberation Serif"/>
          <w:sz w:val="24"/>
          <w:szCs w:val="24"/>
        </w:rPr>
        <w:t>Арамильского городского округа</w:t>
      </w:r>
    </w:p>
    <w:p w14:paraId="5788ECB0" w14:textId="32AE96AB" w:rsidR="000E6FB0" w:rsidRPr="0080733F" w:rsidRDefault="000723FC" w:rsidP="00591764">
      <w:pPr>
        <w:spacing w:after="0" w:line="240" w:lineRule="auto"/>
        <w:ind w:left="4678"/>
        <w:rPr>
          <w:rFonts w:ascii="Liberation Serif" w:eastAsia="Batang" w:hAnsi="Liberation Serif" w:cs="Liberation Serif"/>
          <w:sz w:val="24"/>
          <w:szCs w:val="24"/>
        </w:rPr>
      </w:pPr>
      <w:r w:rsidRPr="0080733F">
        <w:rPr>
          <w:rFonts w:ascii="Liberation Serif" w:eastAsia="Batang" w:hAnsi="Liberation Serif" w:cs="Liberation Serif"/>
          <w:sz w:val="24"/>
          <w:szCs w:val="24"/>
        </w:rPr>
        <w:t xml:space="preserve">от </w:t>
      </w:r>
      <w:r w:rsidR="00DF4D53" w:rsidRPr="0080733F">
        <w:rPr>
          <w:rFonts w:ascii="Liberation Serif" w:eastAsia="Batang" w:hAnsi="Liberation Serif" w:cs="Liberation Serif"/>
          <w:sz w:val="24"/>
          <w:szCs w:val="24"/>
        </w:rPr>
        <w:t>_______</w:t>
      </w:r>
      <w:r w:rsidR="000E6FB0" w:rsidRPr="0080733F">
        <w:rPr>
          <w:rFonts w:ascii="Liberation Serif" w:eastAsia="Batang" w:hAnsi="Liberation Serif" w:cs="Liberation Serif"/>
          <w:sz w:val="24"/>
          <w:szCs w:val="24"/>
        </w:rPr>
        <w:t xml:space="preserve"> </w:t>
      </w:r>
      <w:r w:rsidR="00DF4D53" w:rsidRPr="0080733F">
        <w:rPr>
          <w:rFonts w:ascii="Liberation Serif" w:eastAsia="Batang" w:hAnsi="Liberation Serif" w:cs="Liberation Serif"/>
          <w:sz w:val="24"/>
          <w:szCs w:val="24"/>
        </w:rPr>
        <w:t>№</w:t>
      </w:r>
      <w:r w:rsidR="000E6FB0" w:rsidRPr="0080733F">
        <w:rPr>
          <w:rFonts w:ascii="Liberation Serif" w:eastAsia="Batang" w:hAnsi="Liberation Serif" w:cs="Liberation Serif"/>
          <w:sz w:val="24"/>
          <w:szCs w:val="24"/>
        </w:rPr>
        <w:t>___</w:t>
      </w:r>
      <w:r w:rsidR="00150300" w:rsidRPr="0080733F">
        <w:rPr>
          <w:rFonts w:ascii="Liberation Serif" w:eastAsia="Batang" w:hAnsi="Liberation Serif" w:cs="Liberation Serif"/>
          <w:sz w:val="24"/>
          <w:szCs w:val="24"/>
        </w:rPr>
        <w:t>__</w:t>
      </w:r>
      <w:r w:rsidR="000E6FB0" w:rsidRPr="0080733F">
        <w:rPr>
          <w:rFonts w:ascii="Liberation Serif" w:eastAsia="Batang" w:hAnsi="Liberation Serif" w:cs="Liberation Serif"/>
          <w:sz w:val="24"/>
          <w:szCs w:val="24"/>
        </w:rPr>
        <w:t>_</w:t>
      </w:r>
      <w:r w:rsidR="00DF4D53" w:rsidRPr="0080733F">
        <w:rPr>
          <w:rFonts w:ascii="Liberation Serif" w:eastAsia="Batang" w:hAnsi="Liberation Serif" w:cs="Liberation Serif"/>
          <w:sz w:val="24"/>
          <w:szCs w:val="24"/>
        </w:rPr>
        <w:t>_</w:t>
      </w:r>
    </w:p>
    <w:p w14:paraId="3AECF03C" w14:textId="77777777" w:rsidR="000E6FB0" w:rsidRPr="0080733F" w:rsidRDefault="000E6FB0" w:rsidP="000E6FB0">
      <w:pPr>
        <w:spacing w:after="0" w:line="240" w:lineRule="auto"/>
        <w:jc w:val="center"/>
        <w:rPr>
          <w:rFonts w:ascii="Liberation Serif" w:eastAsia="Batang" w:hAnsi="Liberation Serif" w:cs="Liberation Serif"/>
          <w:sz w:val="26"/>
          <w:szCs w:val="26"/>
        </w:rPr>
      </w:pPr>
    </w:p>
    <w:p w14:paraId="2EC8EE89" w14:textId="7FF70BD4" w:rsidR="00547A98" w:rsidRDefault="001B23A2" w:rsidP="001B23A2">
      <w:pPr>
        <w:spacing w:after="0" w:line="240" w:lineRule="auto"/>
        <w:ind w:firstLine="709"/>
        <w:jc w:val="right"/>
        <w:rPr>
          <w:rFonts w:ascii="Liberation Serif" w:eastAsia="Batang" w:hAnsi="Liberation Serif" w:cs="Liberation Serif"/>
          <w:sz w:val="26"/>
          <w:szCs w:val="26"/>
        </w:rPr>
      </w:pPr>
      <w:r w:rsidRPr="0080733F">
        <w:rPr>
          <w:rFonts w:ascii="Liberation Serif" w:eastAsia="Batang" w:hAnsi="Liberation Serif" w:cs="Liberation Serif"/>
          <w:sz w:val="26"/>
          <w:szCs w:val="26"/>
        </w:rPr>
        <w:t>Таблица № 1</w:t>
      </w:r>
    </w:p>
    <w:p w14:paraId="438DD168" w14:textId="77777777" w:rsidR="000622EF" w:rsidRPr="0080733F" w:rsidRDefault="000622EF" w:rsidP="001B23A2">
      <w:pPr>
        <w:spacing w:after="0" w:line="240" w:lineRule="auto"/>
        <w:ind w:firstLine="709"/>
        <w:jc w:val="right"/>
        <w:rPr>
          <w:rFonts w:ascii="Liberation Serif" w:eastAsia="Batang" w:hAnsi="Liberation Serif" w:cs="Liberation Serif"/>
          <w:sz w:val="26"/>
          <w:szCs w:val="26"/>
        </w:rPr>
      </w:pPr>
    </w:p>
    <w:p w14:paraId="5694540F" w14:textId="77777777" w:rsidR="00886F27" w:rsidRPr="0080733F" w:rsidRDefault="00886F27" w:rsidP="00C75C40">
      <w:pPr>
        <w:spacing w:after="0" w:line="240" w:lineRule="auto"/>
        <w:ind w:firstLine="709"/>
        <w:jc w:val="both"/>
        <w:rPr>
          <w:rFonts w:ascii="Liberation Serif" w:eastAsia="Batang" w:hAnsi="Liberation Serif" w:cs="Liberation Serif"/>
          <w:sz w:val="2"/>
          <w:szCs w:val="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8"/>
        <w:gridCol w:w="4467"/>
        <w:gridCol w:w="4476"/>
      </w:tblGrid>
      <w:tr w:rsidR="000622EF" w:rsidRPr="0080733F" w14:paraId="51FDC396" w14:textId="77777777" w:rsidTr="00886F27">
        <w:trPr>
          <w:tblHeader/>
        </w:trPr>
        <w:tc>
          <w:tcPr>
            <w:tcW w:w="971" w:type="dxa"/>
          </w:tcPr>
          <w:p w14:paraId="7AE42F97" w14:textId="0C55F4A8" w:rsidR="000622EF" w:rsidRPr="0080733F" w:rsidRDefault="000622EF" w:rsidP="000E6F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Номер строки</w:t>
            </w:r>
          </w:p>
        </w:tc>
        <w:tc>
          <w:tcPr>
            <w:tcW w:w="4583" w:type="dxa"/>
          </w:tcPr>
          <w:p w14:paraId="1F02B6C2" w14:textId="4DD1E440" w:rsidR="000622EF" w:rsidRPr="0080733F" w:rsidRDefault="000622EF" w:rsidP="00674527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583" w:type="dxa"/>
          </w:tcPr>
          <w:p w14:paraId="4629F08A" w14:textId="21EDAC01" w:rsidR="000622EF" w:rsidRPr="0080733F" w:rsidRDefault="000622EF" w:rsidP="00674527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Информация о реализации мероприятия (с начала года с нарастающим итогом)</w:t>
            </w:r>
          </w:p>
        </w:tc>
      </w:tr>
      <w:tr w:rsidR="001B23A2" w:rsidRPr="0080733F" w14:paraId="7883E88D" w14:textId="77777777" w:rsidTr="00886F27">
        <w:trPr>
          <w:tblHeader/>
        </w:trPr>
        <w:tc>
          <w:tcPr>
            <w:tcW w:w="971" w:type="dxa"/>
          </w:tcPr>
          <w:p w14:paraId="13699559" w14:textId="77777777" w:rsidR="001B23A2" w:rsidRPr="0080733F" w:rsidRDefault="001B23A2" w:rsidP="000E6F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583" w:type="dxa"/>
          </w:tcPr>
          <w:p w14:paraId="54933F43" w14:textId="77777777" w:rsidR="001B23A2" w:rsidRPr="0080733F" w:rsidRDefault="001B23A2" w:rsidP="00674527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583" w:type="dxa"/>
          </w:tcPr>
          <w:p w14:paraId="2FEED591" w14:textId="77777777" w:rsidR="001B23A2" w:rsidRPr="0080733F" w:rsidRDefault="001B23A2" w:rsidP="00674527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3</w:t>
            </w:r>
          </w:p>
        </w:tc>
      </w:tr>
      <w:tr w:rsidR="000D7501" w:rsidRPr="0080733F" w14:paraId="4002B37D" w14:textId="77777777" w:rsidTr="000622EF">
        <w:trPr>
          <w:trHeight w:val="641"/>
        </w:trPr>
        <w:tc>
          <w:tcPr>
            <w:tcW w:w="971" w:type="dxa"/>
          </w:tcPr>
          <w:p w14:paraId="777D50FF" w14:textId="77777777" w:rsidR="000D7501" w:rsidRPr="0080733F" w:rsidRDefault="000D7501" w:rsidP="000E6F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583" w:type="dxa"/>
          </w:tcPr>
          <w:p w14:paraId="19CCD40C" w14:textId="5C1FD895" w:rsidR="001B23A2" w:rsidRPr="0080733F" w:rsidRDefault="00C75C40" w:rsidP="00886F27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Количество проведенных </w:t>
            </w:r>
            <w:r w:rsidR="000D7501"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заседаний рабочей группы</w:t>
            </w:r>
          </w:p>
        </w:tc>
        <w:tc>
          <w:tcPr>
            <w:tcW w:w="4583" w:type="dxa"/>
            <w:vAlign w:val="center"/>
          </w:tcPr>
          <w:p w14:paraId="61EF9A63" w14:textId="2799A3DC" w:rsidR="000D7501" w:rsidRPr="006275DA" w:rsidRDefault="003D2B15" w:rsidP="000E6F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4</w:t>
            </w:r>
          </w:p>
        </w:tc>
      </w:tr>
      <w:tr w:rsidR="00E9198B" w:rsidRPr="0080733F" w14:paraId="14E8B6A3" w14:textId="77777777" w:rsidTr="00150300">
        <w:tc>
          <w:tcPr>
            <w:tcW w:w="971" w:type="dxa"/>
          </w:tcPr>
          <w:p w14:paraId="42AC8EFD" w14:textId="77777777" w:rsidR="00E9198B" w:rsidRPr="0080733F" w:rsidRDefault="00E9198B" w:rsidP="000E6F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583" w:type="dxa"/>
          </w:tcPr>
          <w:p w14:paraId="33C7447A" w14:textId="3047FF72" w:rsidR="00886F27" w:rsidRPr="0080733F" w:rsidRDefault="00C75C40" w:rsidP="001B23A2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Количество проведенных </w:t>
            </w:r>
            <w:r w:rsidR="00E9198B"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проверо</w:t>
            </w:r>
            <w:r w:rsidR="00544FBF"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к хозяйствующих субъектов с целью выявления </w:t>
            </w:r>
            <w:r w:rsidR="00E9198B"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неформальных трудовых отношений </w:t>
            </w: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с работниками</w:t>
            </w:r>
          </w:p>
        </w:tc>
        <w:tc>
          <w:tcPr>
            <w:tcW w:w="4583" w:type="dxa"/>
            <w:vAlign w:val="center"/>
          </w:tcPr>
          <w:p w14:paraId="7E9AD4F5" w14:textId="77777777" w:rsidR="00E9198B" w:rsidRPr="0080733F" w:rsidRDefault="006275DA" w:rsidP="000E6F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0</w:t>
            </w:r>
          </w:p>
        </w:tc>
      </w:tr>
      <w:tr w:rsidR="00544FBF" w:rsidRPr="0080733F" w14:paraId="2235FA0F" w14:textId="77777777" w:rsidTr="00150300">
        <w:tc>
          <w:tcPr>
            <w:tcW w:w="971" w:type="dxa"/>
          </w:tcPr>
          <w:p w14:paraId="3EB359F7" w14:textId="77777777" w:rsidR="00544FBF" w:rsidRPr="0080733F" w:rsidRDefault="00544FBF" w:rsidP="000E6F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583" w:type="dxa"/>
          </w:tcPr>
          <w:p w14:paraId="6D07030C" w14:textId="36CA7E54" w:rsidR="00886F27" w:rsidRPr="0080733F" w:rsidRDefault="00544FBF" w:rsidP="00861E7A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Количество выявленных хозяйствующих субъектов, имеющих неформальные трудовые отношения</w:t>
            </w:r>
          </w:p>
        </w:tc>
        <w:tc>
          <w:tcPr>
            <w:tcW w:w="4583" w:type="dxa"/>
            <w:vAlign w:val="center"/>
          </w:tcPr>
          <w:p w14:paraId="410CC6DE" w14:textId="1C94B6B3" w:rsidR="00544FBF" w:rsidRPr="0066561A" w:rsidRDefault="001A4F8C" w:rsidP="000E6F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20</w:t>
            </w:r>
          </w:p>
        </w:tc>
      </w:tr>
      <w:tr w:rsidR="00861E7A" w:rsidRPr="0080733F" w14:paraId="624305BE" w14:textId="77777777" w:rsidTr="00150300">
        <w:tc>
          <w:tcPr>
            <w:tcW w:w="971" w:type="dxa"/>
          </w:tcPr>
          <w:p w14:paraId="0BC6C8E6" w14:textId="77777777" w:rsidR="00861E7A" w:rsidRPr="0080733F" w:rsidRDefault="00861E7A" w:rsidP="000E6F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3.1</w:t>
            </w:r>
          </w:p>
        </w:tc>
        <w:tc>
          <w:tcPr>
            <w:tcW w:w="4583" w:type="dxa"/>
          </w:tcPr>
          <w:p w14:paraId="36AF1029" w14:textId="4100A6F6" w:rsidR="00861E7A" w:rsidRPr="0080733F" w:rsidRDefault="00861E7A" w:rsidP="00544FBF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В том числе </w:t>
            </w:r>
            <w:r w:rsidR="000723FC"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количество хозяйствующих </w:t>
            </w: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субъектов</w:t>
            </w:r>
            <w:r w:rsidR="000723FC"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,</w:t>
            </w: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 заслушанных на заседании рабочей группы</w:t>
            </w:r>
          </w:p>
        </w:tc>
        <w:tc>
          <w:tcPr>
            <w:tcW w:w="4583" w:type="dxa"/>
            <w:vAlign w:val="center"/>
          </w:tcPr>
          <w:p w14:paraId="750BD6F9" w14:textId="619A4CB7" w:rsidR="00861E7A" w:rsidRPr="0066561A" w:rsidRDefault="003D2B15" w:rsidP="00E91DCA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12</w:t>
            </w:r>
            <w:bookmarkStart w:id="0" w:name="_GoBack"/>
            <w:bookmarkEnd w:id="0"/>
          </w:p>
        </w:tc>
      </w:tr>
      <w:tr w:rsidR="00080324" w:rsidRPr="0080733F" w14:paraId="4C8C6977" w14:textId="77777777" w:rsidTr="00150300">
        <w:tc>
          <w:tcPr>
            <w:tcW w:w="971" w:type="dxa"/>
          </w:tcPr>
          <w:p w14:paraId="40402A75" w14:textId="77777777" w:rsidR="00080324" w:rsidRPr="0080733F" w:rsidRDefault="00544FBF" w:rsidP="000E6F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4583" w:type="dxa"/>
          </w:tcPr>
          <w:p w14:paraId="1DC244C6" w14:textId="3C97E5D4" w:rsidR="00886F27" w:rsidRPr="00AE5277" w:rsidRDefault="00544FBF" w:rsidP="00E9198B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AE5277">
              <w:rPr>
                <w:rFonts w:ascii="Liberation Serif" w:eastAsia="Batang" w:hAnsi="Liberation Serif" w:cs="Liberation Serif"/>
                <w:sz w:val="24"/>
                <w:szCs w:val="24"/>
              </w:rPr>
              <w:t>Ч</w:t>
            </w:r>
            <w:r w:rsidR="00E9198B" w:rsidRPr="00AE5277">
              <w:rPr>
                <w:rFonts w:ascii="Liberation Serif" w:eastAsia="Batang" w:hAnsi="Liberation Serif" w:cs="Liberation Serif"/>
                <w:sz w:val="24"/>
                <w:szCs w:val="24"/>
              </w:rPr>
              <w:t>исленност</w:t>
            </w:r>
            <w:r w:rsidR="00C75C40" w:rsidRPr="00AE5277">
              <w:rPr>
                <w:rFonts w:ascii="Liberation Serif" w:eastAsia="Batang" w:hAnsi="Liberation Serif" w:cs="Liberation Serif"/>
                <w:sz w:val="24"/>
                <w:szCs w:val="24"/>
              </w:rPr>
              <w:t>ь</w:t>
            </w:r>
            <w:r w:rsidR="00E9198B" w:rsidRPr="00AE5277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 выявленных работников, имеющих н</w:t>
            </w:r>
            <w:r w:rsidR="00861E7A" w:rsidRPr="00AE5277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еформальные трудовые отношения </w:t>
            </w:r>
          </w:p>
        </w:tc>
        <w:tc>
          <w:tcPr>
            <w:tcW w:w="4583" w:type="dxa"/>
            <w:vAlign w:val="center"/>
          </w:tcPr>
          <w:p w14:paraId="40D528D6" w14:textId="61301943" w:rsidR="00080324" w:rsidRPr="00AE5277" w:rsidRDefault="00176BF8" w:rsidP="000E6F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49</w:t>
            </w:r>
          </w:p>
        </w:tc>
      </w:tr>
      <w:tr w:rsidR="00861E7A" w:rsidRPr="0080733F" w14:paraId="169D1994" w14:textId="77777777" w:rsidTr="00150300">
        <w:tc>
          <w:tcPr>
            <w:tcW w:w="971" w:type="dxa"/>
          </w:tcPr>
          <w:p w14:paraId="41B6DE43" w14:textId="77777777" w:rsidR="00861E7A" w:rsidRPr="0080733F" w:rsidRDefault="00861E7A" w:rsidP="000E6F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4.1</w:t>
            </w:r>
          </w:p>
        </w:tc>
        <w:tc>
          <w:tcPr>
            <w:tcW w:w="4583" w:type="dxa"/>
          </w:tcPr>
          <w:p w14:paraId="11C89A24" w14:textId="2DC5E3BD" w:rsidR="00861E7A" w:rsidRPr="007B1929" w:rsidRDefault="00861E7A" w:rsidP="00861E7A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7B1929">
              <w:rPr>
                <w:rFonts w:ascii="Liberation Serif" w:eastAsia="Batang" w:hAnsi="Liberation Serif" w:cs="Liberation Serif"/>
                <w:sz w:val="24"/>
                <w:szCs w:val="24"/>
              </w:rPr>
              <w:t>В том числе численность работников, заслушанных на заседаниях рабочей группы</w:t>
            </w:r>
          </w:p>
        </w:tc>
        <w:tc>
          <w:tcPr>
            <w:tcW w:w="4583" w:type="dxa"/>
            <w:vAlign w:val="center"/>
          </w:tcPr>
          <w:p w14:paraId="57CE0B87" w14:textId="77777777" w:rsidR="00861E7A" w:rsidRPr="007B1929" w:rsidRDefault="007E3206" w:rsidP="000E6F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1</w:t>
            </w:r>
          </w:p>
        </w:tc>
      </w:tr>
      <w:tr w:rsidR="00E9198B" w:rsidRPr="0080733F" w14:paraId="5E91683F" w14:textId="77777777" w:rsidTr="007B1929">
        <w:trPr>
          <w:trHeight w:val="904"/>
        </w:trPr>
        <w:tc>
          <w:tcPr>
            <w:tcW w:w="971" w:type="dxa"/>
          </w:tcPr>
          <w:p w14:paraId="23EB0CF2" w14:textId="77777777" w:rsidR="00E9198B" w:rsidRPr="0080733F" w:rsidRDefault="00544FBF" w:rsidP="000E6F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4583" w:type="dxa"/>
          </w:tcPr>
          <w:p w14:paraId="0B5C7303" w14:textId="77777777" w:rsidR="00544FBF" w:rsidRPr="007B1929" w:rsidRDefault="00544FBF" w:rsidP="00544FBF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7B1929">
              <w:rPr>
                <w:rFonts w:ascii="Liberation Serif" w:eastAsia="Batang" w:hAnsi="Liberation Serif" w:cs="Liberation Serif"/>
                <w:sz w:val="24"/>
                <w:szCs w:val="24"/>
              </w:rPr>
              <w:t>Сферы экономической деятельности, наиболее подверженные неформальным трудовым отношениям</w:t>
            </w:r>
          </w:p>
        </w:tc>
        <w:tc>
          <w:tcPr>
            <w:tcW w:w="4583" w:type="dxa"/>
          </w:tcPr>
          <w:p w14:paraId="74B4FE6C" w14:textId="5CC569DB" w:rsidR="00E9198B" w:rsidRPr="007B1929" w:rsidRDefault="007B1929" w:rsidP="007B1929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7B1929">
              <w:rPr>
                <w:rFonts w:ascii="Liberation Serif" w:hAnsi="Liberation Serif" w:cs="Liberation Serif"/>
                <w:sz w:val="24"/>
                <w:szCs w:val="24"/>
              </w:rPr>
              <w:t xml:space="preserve">Деятельность предприятий </w:t>
            </w:r>
            <w:r w:rsidR="004274AD">
              <w:rPr>
                <w:rFonts w:ascii="Liberation Serif" w:hAnsi="Liberation Serif" w:cs="Liberation Serif"/>
                <w:sz w:val="24"/>
                <w:szCs w:val="24"/>
              </w:rPr>
              <w:t>потребительского рынка</w:t>
            </w:r>
            <w:r w:rsidRPr="007B192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</w:tbl>
    <w:p w14:paraId="0B593233" w14:textId="77777777" w:rsidR="001B23A2" w:rsidRPr="0080733F" w:rsidRDefault="001B23A2" w:rsidP="001B23A2">
      <w:pPr>
        <w:spacing w:after="0" w:line="240" w:lineRule="auto"/>
        <w:jc w:val="both"/>
        <w:rPr>
          <w:rFonts w:ascii="Liberation Serif" w:eastAsia="Batang" w:hAnsi="Liberation Serif" w:cs="Liberation Serif"/>
          <w:sz w:val="26"/>
          <w:szCs w:val="26"/>
        </w:rPr>
      </w:pPr>
    </w:p>
    <w:p w14:paraId="77E784EC" w14:textId="77777777" w:rsidR="001B23A2" w:rsidRPr="0080733F" w:rsidRDefault="001B23A2" w:rsidP="001B23A2">
      <w:pPr>
        <w:spacing w:after="0" w:line="240" w:lineRule="auto"/>
        <w:ind w:firstLine="709"/>
        <w:jc w:val="right"/>
        <w:rPr>
          <w:rFonts w:ascii="Liberation Serif" w:eastAsia="Batang" w:hAnsi="Liberation Serif" w:cs="Liberation Serif"/>
          <w:sz w:val="26"/>
          <w:szCs w:val="26"/>
        </w:rPr>
      </w:pPr>
      <w:r w:rsidRPr="0080733F">
        <w:rPr>
          <w:rFonts w:ascii="Liberation Serif" w:eastAsia="Batang" w:hAnsi="Liberation Serif" w:cs="Liberation Serif"/>
          <w:sz w:val="26"/>
          <w:szCs w:val="26"/>
        </w:rPr>
        <w:t>Таблица № 2</w:t>
      </w:r>
    </w:p>
    <w:p w14:paraId="07E34CFF" w14:textId="77777777" w:rsidR="000E6FB0" w:rsidRPr="0080733F" w:rsidRDefault="000E6FB0" w:rsidP="001B23A2">
      <w:pPr>
        <w:spacing w:after="0" w:line="240" w:lineRule="auto"/>
        <w:rPr>
          <w:rFonts w:ascii="Liberation Serif" w:eastAsia="Batang" w:hAnsi="Liberation Serif" w:cs="Liberation Serif"/>
          <w:b/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9"/>
        <w:gridCol w:w="6114"/>
        <w:gridCol w:w="2828"/>
      </w:tblGrid>
      <w:tr w:rsidR="00C75C40" w:rsidRPr="0080733F" w14:paraId="0AB68D7D" w14:textId="77777777" w:rsidTr="00AE5277">
        <w:tc>
          <w:tcPr>
            <w:tcW w:w="969" w:type="dxa"/>
          </w:tcPr>
          <w:p w14:paraId="360D7E79" w14:textId="77777777" w:rsidR="00C75C40" w:rsidRPr="0080733F" w:rsidRDefault="00C75C40" w:rsidP="000D7501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Номер строки</w:t>
            </w:r>
          </w:p>
        </w:tc>
        <w:tc>
          <w:tcPr>
            <w:tcW w:w="6114" w:type="dxa"/>
          </w:tcPr>
          <w:p w14:paraId="3EB9A566" w14:textId="77777777" w:rsidR="002166C0" w:rsidRPr="0080733F" w:rsidRDefault="00C75C40" w:rsidP="002166C0">
            <w:pPr>
              <w:jc w:val="center"/>
              <w:rPr>
                <w:rFonts w:ascii="Liberation Serif" w:eastAsia="Batang" w:hAnsi="Liberation Serif" w:cs="Liberation Serif"/>
                <w:sz w:val="26"/>
                <w:szCs w:val="26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Наименование хозяйствующего субъекта</w:t>
            </w:r>
            <w:r w:rsidR="002166C0"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, с которым проведена работа в рамках деятельности рабочей группы</w:t>
            </w:r>
            <w:r w:rsidR="002166C0" w:rsidRPr="0080733F">
              <w:rPr>
                <w:rFonts w:ascii="Liberation Serif" w:eastAsia="Batang" w:hAnsi="Liberation Serif" w:cs="Liberation Serif"/>
                <w:sz w:val="26"/>
                <w:szCs w:val="26"/>
              </w:rPr>
              <w:t xml:space="preserve"> </w:t>
            </w:r>
          </w:p>
        </w:tc>
        <w:tc>
          <w:tcPr>
            <w:tcW w:w="2828" w:type="dxa"/>
          </w:tcPr>
          <w:p w14:paraId="730B11CB" w14:textId="77777777" w:rsidR="00C75C40" w:rsidRPr="0080733F" w:rsidRDefault="00C75C40" w:rsidP="000D7501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ИНН</w:t>
            </w:r>
          </w:p>
        </w:tc>
      </w:tr>
      <w:tr w:rsidR="00AE5277" w:rsidRPr="0080733F" w14:paraId="354550F9" w14:textId="77777777" w:rsidTr="00AE5277">
        <w:tc>
          <w:tcPr>
            <w:tcW w:w="969" w:type="dxa"/>
          </w:tcPr>
          <w:p w14:paraId="3757B67E" w14:textId="77777777" w:rsidR="00AE5277" w:rsidRPr="0080733F" w:rsidRDefault="00AE5277" w:rsidP="00F776BF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6114" w:type="dxa"/>
          </w:tcPr>
          <w:p w14:paraId="3B00DBC9" w14:textId="77777777" w:rsidR="00AE5277" w:rsidRPr="0080733F" w:rsidRDefault="00AE5277" w:rsidP="00F776BF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7B1929">
              <w:rPr>
                <w:rFonts w:ascii="Liberation Serif" w:eastAsia="Batang" w:hAnsi="Liberation Serif" w:cs="Liberation Serif"/>
                <w:sz w:val="24"/>
                <w:szCs w:val="24"/>
              </w:rPr>
              <w:t>ИП Дустматов Мехрожидин Махмадраджабович</w:t>
            </w:r>
          </w:p>
        </w:tc>
        <w:tc>
          <w:tcPr>
            <w:tcW w:w="2828" w:type="dxa"/>
          </w:tcPr>
          <w:p w14:paraId="2AFC89F5" w14:textId="77777777" w:rsidR="00AE5277" w:rsidRPr="0080733F" w:rsidRDefault="00AE5277" w:rsidP="00F776BF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7B1929">
              <w:rPr>
                <w:rFonts w:ascii="Liberation Serif" w:eastAsia="Batang" w:hAnsi="Liberation Serif" w:cs="Liberation Serif"/>
                <w:sz w:val="24"/>
                <w:szCs w:val="24"/>
              </w:rPr>
              <w:t>665208113649</w:t>
            </w:r>
          </w:p>
        </w:tc>
      </w:tr>
      <w:tr w:rsidR="00AE5277" w:rsidRPr="0080733F" w14:paraId="3BA29D0F" w14:textId="77777777" w:rsidTr="00AE5277">
        <w:tc>
          <w:tcPr>
            <w:tcW w:w="969" w:type="dxa"/>
          </w:tcPr>
          <w:p w14:paraId="3F40398C" w14:textId="77777777" w:rsidR="00AE5277" w:rsidRPr="0080733F" w:rsidRDefault="00AE5277" w:rsidP="00F776BF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6114" w:type="dxa"/>
          </w:tcPr>
          <w:p w14:paraId="1DEC8894" w14:textId="77777777" w:rsidR="00AE5277" w:rsidRPr="00CF0D8F" w:rsidRDefault="00AE5277" w:rsidP="00F776BF">
            <w:pPr>
              <w:contextualSpacing/>
              <w:rPr>
                <w:rFonts w:ascii="Liberation Serif" w:hAnsi="Liberation Serif" w:cs="Liberation Serif"/>
                <w:sz w:val="26"/>
                <w:szCs w:val="26"/>
              </w:rPr>
            </w:pPr>
            <w:r w:rsidRPr="007B1929">
              <w:rPr>
                <w:rFonts w:ascii="Liberation Serif" w:hAnsi="Liberation Serif" w:cs="Liberation Serif"/>
                <w:sz w:val="26"/>
                <w:szCs w:val="26"/>
              </w:rPr>
              <w:t>ИП Карапетян Сусанна Овсеповна</w:t>
            </w:r>
          </w:p>
        </w:tc>
        <w:tc>
          <w:tcPr>
            <w:tcW w:w="2828" w:type="dxa"/>
          </w:tcPr>
          <w:p w14:paraId="16404BA4" w14:textId="77777777" w:rsidR="00AE5277" w:rsidRPr="0080733F" w:rsidRDefault="00AE5277" w:rsidP="00F776BF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7B1929">
              <w:rPr>
                <w:rFonts w:ascii="Liberation Serif" w:eastAsia="Batang" w:hAnsi="Liberation Serif" w:cs="Liberation Serif"/>
                <w:sz w:val="24"/>
                <w:szCs w:val="24"/>
              </w:rPr>
              <w:t>668502570490</w:t>
            </w:r>
          </w:p>
        </w:tc>
      </w:tr>
      <w:tr w:rsidR="00AE5277" w:rsidRPr="0080733F" w14:paraId="3F95A869" w14:textId="77777777" w:rsidTr="00AE5277">
        <w:tc>
          <w:tcPr>
            <w:tcW w:w="969" w:type="dxa"/>
          </w:tcPr>
          <w:p w14:paraId="6870110D" w14:textId="77777777" w:rsidR="00AE5277" w:rsidRPr="0080733F" w:rsidRDefault="00AE5277" w:rsidP="00F776BF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6114" w:type="dxa"/>
          </w:tcPr>
          <w:p w14:paraId="2E4B204D" w14:textId="77777777" w:rsidR="00AE5277" w:rsidRPr="0080733F" w:rsidRDefault="00AE5277" w:rsidP="00F776BF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7B1929">
              <w:rPr>
                <w:rFonts w:ascii="Liberation Serif" w:eastAsia="Batang" w:hAnsi="Liberation Serif" w:cs="Liberation Serif"/>
                <w:sz w:val="24"/>
                <w:szCs w:val="24"/>
              </w:rPr>
              <w:t>ИП Шакиров Давлатали Нажатович</w:t>
            </w:r>
          </w:p>
        </w:tc>
        <w:tc>
          <w:tcPr>
            <w:tcW w:w="2828" w:type="dxa"/>
          </w:tcPr>
          <w:p w14:paraId="1322F820" w14:textId="77777777" w:rsidR="00AE5277" w:rsidRPr="0080733F" w:rsidRDefault="00AE5277" w:rsidP="00F776BF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7B1929">
              <w:rPr>
                <w:rFonts w:ascii="Liberation Serif" w:eastAsia="Batang" w:hAnsi="Liberation Serif" w:cs="Liberation Serif"/>
                <w:sz w:val="24"/>
                <w:szCs w:val="24"/>
              </w:rPr>
              <w:t>665205393349</w:t>
            </w:r>
          </w:p>
        </w:tc>
      </w:tr>
      <w:tr w:rsidR="00AE5277" w:rsidRPr="0080733F" w14:paraId="14A2773E" w14:textId="77777777" w:rsidTr="00AE5277">
        <w:tc>
          <w:tcPr>
            <w:tcW w:w="969" w:type="dxa"/>
          </w:tcPr>
          <w:p w14:paraId="6B6A943E" w14:textId="77777777" w:rsidR="00AE5277" w:rsidRPr="0080733F" w:rsidRDefault="00AE5277" w:rsidP="00F776BF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6114" w:type="dxa"/>
          </w:tcPr>
          <w:p w14:paraId="72C5EF07" w14:textId="77777777" w:rsidR="00AE5277" w:rsidRPr="0080733F" w:rsidRDefault="00AE5277" w:rsidP="00F776BF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7B1929">
              <w:rPr>
                <w:rFonts w:ascii="Liberation Serif" w:eastAsia="Batang" w:hAnsi="Liberation Serif" w:cs="Liberation Serif"/>
                <w:sz w:val="24"/>
                <w:szCs w:val="24"/>
              </w:rPr>
              <w:t>ИП Кучеров Пётр Владимирович</w:t>
            </w:r>
          </w:p>
        </w:tc>
        <w:tc>
          <w:tcPr>
            <w:tcW w:w="2828" w:type="dxa"/>
          </w:tcPr>
          <w:p w14:paraId="2E6FDDF3" w14:textId="77777777" w:rsidR="00AE5277" w:rsidRPr="0080733F" w:rsidRDefault="00AE5277" w:rsidP="00F776BF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7B1929">
              <w:rPr>
                <w:rFonts w:ascii="Liberation Serif" w:eastAsia="Batang" w:hAnsi="Liberation Serif" w:cs="Liberation Serif"/>
                <w:sz w:val="24"/>
                <w:szCs w:val="24"/>
              </w:rPr>
              <w:t>663103254705</w:t>
            </w:r>
          </w:p>
        </w:tc>
      </w:tr>
      <w:tr w:rsidR="00AE5277" w:rsidRPr="0080733F" w14:paraId="531AEE71" w14:textId="77777777" w:rsidTr="00AE5277">
        <w:tc>
          <w:tcPr>
            <w:tcW w:w="969" w:type="dxa"/>
          </w:tcPr>
          <w:p w14:paraId="37C52F56" w14:textId="77777777" w:rsidR="00AE5277" w:rsidRPr="0080733F" w:rsidRDefault="00AE5277" w:rsidP="00F776BF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6114" w:type="dxa"/>
          </w:tcPr>
          <w:p w14:paraId="22B5B75B" w14:textId="77777777" w:rsidR="00AE5277" w:rsidRPr="0080733F" w:rsidRDefault="00AE5277" w:rsidP="00F776BF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7B1929">
              <w:rPr>
                <w:rFonts w:ascii="Liberation Serif" w:eastAsia="Batang" w:hAnsi="Liberation Serif" w:cs="Liberation Serif"/>
                <w:sz w:val="24"/>
                <w:szCs w:val="24"/>
              </w:rPr>
              <w:t>ИП Исмоилов Шарофиддин Исроилович</w:t>
            </w:r>
          </w:p>
        </w:tc>
        <w:tc>
          <w:tcPr>
            <w:tcW w:w="2828" w:type="dxa"/>
          </w:tcPr>
          <w:p w14:paraId="3047F1FB" w14:textId="77777777" w:rsidR="00AE5277" w:rsidRPr="0080733F" w:rsidRDefault="00AE5277" w:rsidP="00F776BF">
            <w:pPr>
              <w:tabs>
                <w:tab w:val="left" w:pos="2640"/>
              </w:tabs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7B1929">
              <w:rPr>
                <w:rFonts w:ascii="Liberation Serif" w:eastAsia="Batang" w:hAnsi="Liberation Serif" w:cs="Liberation Serif"/>
                <w:sz w:val="24"/>
                <w:szCs w:val="24"/>
              </w:rPr>
              <w:t>668506380902</w:t>
            </w:r>
          </w:p>
        </w:tc>
      </w:tr>
      <w:tr w:rsidR="00AE5277" w:rsidRPr="0080733F" w14:paraId="76CEB753" w14:textId="77777777" w:rsidTr="00AE5277">
        <w:tc>
          <w:tcPr>
            <w:tcW w:w="969" w:type="dxa"/>
          </w:tcPr>
          <w:p w14:paraId="4B3A5119" w14:textId="77777777" w:rsidR="00AE5277" w:rsidRPr="0080733F" w:rsidRDefault="00AE5277" w:rsidP="00F776BF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6114" w:type="dxa"/>
          </w:tcPr>
          <w:p w14:paraId="17460314" w14:textId="77777777" w:rsidR="00AE5277" w:rsidRPr="0080733F" w:rsidRDefault="00AE5277" w:rsidP="00F776BF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7B1929">
              <w:rPr>
                <w:rFonts w:ascii="Liberation Serif" w:eastAsia="Batang" w:hAnsi="Liberation Serif" w:cs="Liberation Serif"/>
                <w:sz w:val="24"/>
                <w:szCs w:val="24"/>
              </w:rPr>
              <w:t>ИП Костромин Руслан Михайлович</w:t>
            </w:r>
          </w:p>
        </w:tc>
        <w:tc>
          <w:tcPr>
            <w:tcW w:w="2828" w:type="dxa"/>
          </w:tcPr>
          <w:p w14:paraId="73F0C551" w14:textId="77777777" w:rsidR="00AE5277" w:rsidRPr="0080733F" w:rsidRDefault="00AE5277" w:rsidP="00F776BF">
            <w:pPr>
              <w:tabs>
                <w:tab w:val="left" w:pos="2880"/>
              </w:tabs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7B1929">
              <w:rPr>
                <w:rFonts w:ascii="Liberation Serif" w:eastAsia="Batang" w:hAnsi="Liberation Serif" w:cs="Liberation Serif"/>
                <w:sz w:val="24"/>
                <w:szCs w:val="24"/>
              </w:rPr>
              <w:t>665207559913</w:t>
            </w:r>
          </w:p>
        </w:tc>
      </w:tr>
      <w:tr w:rsidR="00AE5277" w:rsidRPr="007B1929" w14:paraId="26967064" w14:textId="77777777" w:rsidTr="00AE5277">
        <w:tc>
          <w:tcPr>
            <w:tcW w:w="969" w:type="dxa"/>
          </w:tcPr>
          <w:p w14:paraId="735BD194" w14:textId="77777777" w:rsidR="00AE5277" w:rsidRDefault="00AE5277" w:rsidP="00F776BF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6114" w:type="dxa"/>
          </w:tcPr>
          <w:p w14:paraId="2484004C" w14:textId="77777777" w:rsidR="00AE5277" w:rsidRPr="007B1929" w:rsidRDefault="00AE5277" w:rsidP="00F776BF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F6764D">
              <w:rPr>
                <w:rFonts w:ascii="Liberation Serif" w:eastAsia="Batang" w:hAnsi="Liberation Serif" w:cs="Liberation Serif"/>
                <w:sz w:val="24"/>
                <w:szCs w:val="24"/>
              </w:rPr>
              <w:t>ИП Исмоилов Шарофиддин Исроилович</w:t>
            </w:r>
          </w:p>
        </w:tc>
        <w:tc>
          <w:tcPr>
            <w:tcW w:w="2828" w:type="dxa"/>
          </w:tcPr>
          <w:p w14:paraId="770C1BE1" w14:textId="77777777" w:rsidR="00AE5277" w:rsidRPr="007B1929" w:rsidRDefault="00AE5277" w:rsidP="00F776BF">
            <w:pPr>
              <w:tabs>
                <w:tab w:val="left" w:pos="2880"/>
              </w:tabs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F6764D">
              <w:rPr>
                <w:rFonts w:ascii="Liberation Serif" w:eastAsia="Batang" w:hAnsi="Liberation Serif" w:cs="Liberation Serif"/>
                <w:sz w:val="24"/>
                <w:szCs w:val="24"/>
              </w:rPr>
              <w:t>668506380902</w:t>
            </w:r>
          </w:p>
        </w:tc>
      </w:tr>
      <w:tr w:rsidR="00AE5277" w:rsidRPr="007B1929" w14:paraId="5BA4969B" w14:textId="77777777" w:rsidTr="00AE5277">
        <w:tc>
          <w:tcPr>
            <w:tcW w:w="969" w:type="dxa"/>
          </w:tcPr>
          <w:p w14:paraId="7462644C" w14:textId="77777777" w:rsidR="00AE5277" w:rsidRDefault="00AE5277" w:rsidP="00F776BF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6114" w:type="dxa"/>
          </w:tcPr>
          <w:p w14:paraId="7DAEABBF" w14:textId="77777777" w:rsidR="00AE5277" w:rsidRPr="00F6764D" w:rsidRDefault="00AE5277" w:rsidP="00F776BF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ИП </w:t>
            </w:r>
            <w:r w:rsidRPr="00F6764D">
              <w:rPr>
                <w:rFonts w:ascii="Liberation Serif" w:eastAsia="Batang" w:hAnsi="Liberation Serif" w:cs="Liberation Serif"/>
                <w:sz w:val="24"/>
                <w:szCs w:val="24"/>
              </w:rPr>
              <w:t>Марков Антон Викторович</w:t>
            </w:r>
          </w:p>
        </w:tc>
        <w:tc>
          <w:tcPr>
            <w:tcW w:w="2828" w:type="dxa"/>
          </w:tcPr>
          <w:p w14:paraId="30FFAD35" w14:textId="77777777" w:rsidR="00AE5277" w:rsidRPr="007B1929" w:rsidRDefault="00AE5277" w:rsidP="00F776BF">
            <w:pPr>
              <w:tabs>
                <w:tab w:val="left" w:pos="2880"/>
              </w:tabs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F6764D">
              <w:rPr>
                <w:rFonts w:ascii="Liberation Serif" w:eastAsia="Batang" w:hAnsi="Liberation Serif" w:cs="Liberation Serif"/>
                <w:sz w:val="24"/>
                <w:szCs w:val="24"/>
              </w:rPr>
              <w:t>665201257352</w:t>
            </w:r>
          </w:p>
        </w:tc>
      </w:tr>
      <w:tr w:rsidR="00AE5277" w:rsidRPr="007B1929" w14:paraId="55AC7FDF" w14:textId="77777777" w:rsidTr="00AE5277">
        <w:tc>
          <w:tcPr>
            <w:tcW w:w="969" w:type="dxa"/>
          </w:tcPr>
          <w:p w14:paraId="543295AB" w14:textId="77777777" w:rsidR="00AE5277" w:rsidRDefault="00AE5277" w:rsidP="00F776BF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6114" w:type="dxa"/>
          </w:tcPr>
          <w:p w14:paraId="33A4A766" w14:textId="77777777" w:rsidR="00AE5277" w:rsidRPr="00F6764D" w:rsidRDefault="00AE5277" w:rsidP="00F776BF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F6764D">
              <w:rPr>
                <w:rFonts w:ascii="Liberation Serif" w:eastAsia="Batang" w:hAnsi="Liberation Serif" w:cs="Liberation Serif"/>
                <w:sz w:val="24"/>
                <w:szCs w:val="24"/>
              </w:rPr>
              <w:t>ИП Пинигин Игорь Николаевич</w:t>
            </w:r>
          </w:p>
        </w:tc>
        <w:tc>
          <w:tcPr>
            <w:tcW w:w="2828" w:type="dxa"/>
          </w:tcPr>
          <w:p w14:paraId="4EB6CB92" w14:textId="77777777" w:rsidR="00AE5277" w:rsidRPr="007B1929" w:rsidRDefault="00AE5277" w:rsidP="00F776BF">
            <w:pPr>
              <w:tabs>
                <w:tab w:val="left" w:pos="2880"/>
              </w:tabs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F6764D">
              <w:rPr>
                <w:rFonts w:ascii="Liberation Serif" w:eastAsia="Batang" w:hAnsi="Liberation Serif" w:cs="Liberation Serif"/>
                <w:sz w:val="24"/>
                <w:szCs w:val="24"/>
              </w:rPr>
              <w:t>665203216986</w:t>
            </w:r>
          </w:p>
        </w:tc>
      </w:tr>
      <w:tr w:rsidR="00AE5277" w:rsidRPr="007B1929" w14:paraId="6F6CEED1" w14:textId="77777777" w:rsidTr="00AE5277">
        <w:tc>
          <w:tcPr>
            <w:tcW w:w="969" w:type="dxa"/>
          </w:tcPr>
          <w:p w14:paraId="55B27410" w14:textId="77777777" w:rsidR="00AE5277" w:rsidRDefault="00AE5277" w:rsidP="00F776BF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6114" w:type="dxa"/>
          </w:tcPr>
          <w:p w14:paraId="4A0F7537" w14:textId="0D5B1F00" w:rsidR="00AE5277" w:rsidRPr="00F6764D" w:rsidRDefault="00AE5277" w:rsidP="00F776BF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F6764D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ИП Эргашев Элёр Хидиралиевич </w:t>
            </w:r>
          </w:p>
        </w:tc>
        <w:tc>
          <w:tcPr>
            <w:tcW w:w="2828" w:type="dxa"/>
          </w:tcPr>
          <w:p w14:paraId="4E10A3E9" w14:textId="77777777" w:rsidR="00AE5277" w:rsidRPr="007B1929" w:rsidRDefault="00AE5277" w:rsidP="00F776BF">
            <w:pPr>
              <w:tabs>
                <w:tab w:val="left" w:pos="2880"/>
              </w:tabs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F6764D">
              <w:rPr>
                <w:rFonts w:ascii="Liberation Serif" w:eastAsia="Batang" w:hAnsi="Liberation Serif" w:cs="Liberation Serif"/>
                <w:sz w:val="24"/>
                <w:szCs w:val="24"/>
              </w:rPr>
              <w:t>665209680440</w:t>
            </w:r>
          </w:p>
        </w:tc>
      </w:tr>
      <w:tr w:rsidR="003D2B15" w:rsidRPr="007B1929" w14:paraId="3699A0D4" w14:textId="77777777" w:rsidTr="00AE5277">
        <w:tc>
          <w:tcPr>
            <w:tcW w:w="969" w:type="dxa"/>
          </w:tcPr>
          <w:p w14:paraId="5678048C" w14:textId="420EBAD2" w:rsidR="003D2B15" w:rsidRDefault="003D2B15" w:rsidP="00F776BF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6114" w:type="dxa"/>
          </w:tcPr>
          <w:p w14:paraId="555350A4" w14:textId="5450720B" w:rsidR="003D2B15" w:rsidRPr="00F6764D" w:rsidRDefault="003D2B15" w:rsidP="003D2B15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ООО «</w:t>
            </w:r>
            <w:r w:rsidR="00176BF8">
              <w:rPr>
                <w:rFonts w:ascii="Liberation Serif" w:eastAsia="Batang" w:hAnsi="Liberation Serif" w:cs="Liberation Serif"/>
                <w:sz w:val="24"/>
                <w:szCs w:val="24"/>
              </w:rPr>
              <w:t>ЭТАЛОН</w:t>
            </w: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2828" w:type="dxa"/>
          </w:tcPr>
          <w:p w14:paraId="78497EFD" w14:textId="615C37ED" w:rsidR="003D2B15" w:rsidRPr="00F6764D" w:rsidRDefault="003D2B15" w:rsidP="00F776BF">
            <w:pPr>
              <w:tabs>
                <w:tab w:val="left" w:pos="2880"/>
              </w:tabs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6685137332</w:t>
            </w:r>
          </w:p>
        </w:tc>
      </w:tr>
      <w:tr w:rsidR="003D2B15" w:rsidRPr="007B1929" w14:paraId="38EF7FA7" w14:textId="77777777" w:rsidTr="00AE5277">
        <w:tc>
          <w:tcPr>
            <w:tcW w:w="969" w:type="dxa"/>
          </w:tcPr>
          <w:p w14:paraId="2EDAEE7A" w14:textId="2E095319" w:rsidR="003D2B15" w:rsidRDefault="003D2B15" w:rsidP="00F776BF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6114" w:type="dxa"/>
          </w:tcPr>
          <w:p w14:paraId="1FFB86A1" w14:textId="5752543C" w:rsidR="003D2B15" w:rsidRPr="00F6764D" w:rsidRDefault="003D2B15" w:rsidP="00F776BF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ООО «</w:t>
            </w:r>
            <w:r w:rsidR="00176BF8">
              <w:rPr>
                <w:rFonts w:ascii="Liberation Serif" w:eastAsia="Batang" w:hAnsi="Liberation Serif" w:cs="Liberation Serif"/>
                <w:sz w:val="24"/>
                <w:szCs w:val="24"/>
              </w:rPr>
              <w:t>МУДРЫЙ ВОРОН</w:t>
            </w: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2828" w:type="dxa"/>
          </w:tcPr>
          <w:p w14:paraId="0F688CD5" w14:textId="0D9C871F" w:rsidR="003D2B15" w:rsidRPr="00F6764D" w:rsidRDefault="00176BF8" w:rsidP="00F776BF">
            <w:pPr>
              <w:tabs>
                <w:tab w:val="left" w:pos="2880"/>
              </w:tabs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6652024767</w:t>
            </w:r>
          </w:p>
        </w:tc>
      </w:tr>
      <w:tr w:rsidR="003D2B15" w:rsidRPr="007B1929" w14:paraId="30EFD131" w14:textId="77777777" w:rsidTr="00AE5277">
        <w:tc>
          <w:tcPr>
            <w:tcW w:w="969" w:type="dxa"/>
          </w:tcPr>
          <w:p w14:paraId="6F5B901B" w14:textId="5AB9D9E8" w:rsidR="003D2B15" w:rsidRDefault="003D2B15" w:rsidP="00F776BF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6114" w:type="dxa"/>
          </w:tcPr>
          <w:p w14:paraId="26B43FC4" w14:textId="66986AA5" w:rsidR="003D2B15" w:rsidRPr="00F6764D" w:rsidRDefault="00176BF8" w:rsidP="00F776BF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ООО «АЛЬТЭК-УРАЛ»</w:t>
            </w:r>
          </w:p>
        </w:tc>
        <w:tc>
          <w:tcPr>
            <w:tcW w:w="2828" w:type="dxa"/>
          </w:tcPr>
          <w:p w14:paraId="6BFF01AA" w14:textId="3DAAFC07" w:rsidR="003D2B15" w:rsidRPr="00F6764D" w:rsidRDefault="00176BF8" w:rsidP="00F776BF">
            <w:pPr>
              <w:tabs>
                <w:tab w:val="left" w:pos="2880"/>
              </w:tabs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6670311098</w:t>
            </w:r>
          </w:p>
        </w:tc>
      </w:tr>
      <w:tr w:rsidR="003D2B15" w:rsidRPr="007B1929" w14:paraId="31A6E58E" w14:textId="77777777" w:rsidTr="00AE5277">
        <w:tc>
          <w:tcPr>
            <w:tcW w:w="969" w:type="dxa"/>
          </w:tcPr>
          <w:p w14:paraId="059D6046" w14:textId="66342F72" w:rsidR="003D2B15" w:rsidRDefault="003D2B15" w:rsidP="00F776BF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6114" w:type="dxa"/>
          </w:tcPr>
          <w:p w14:paraId="01830179" w14:textId="2AFDC319" w:rsidR="003D2B15" w:rsidRPr="00F6764D" w:rsidRDefault="00176BF8" w:rsidP="00F776BF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ООО «АБИЦЕЯ-ЭКО»</w:t>
            </w:r>
          </w:p>
        </w:tc>
        <w:tc>
          <w:tcPr>
            <w:tcW w:w="2828" w:type="dxa"/>
          </w:tcPr>
          <w:p w14:paraId="19DC4099" w14:textId="4D116599" w:rsidR="003D2B15" w:rsidRPr="00F6764D" w:rsidRDefault="00176BF8" w:rsidP="00F776BF">
            <w:pPr>
              <w:tabs>
                <w:tab w:val="left" w:pos="2880"/>
              </w:tabs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6885000345</w:t>
            </w:r>
          </w:p>
        </w:tc>
      </w:tr>
      <w:tr w:rsidR="003D2B15" w:rsidRPr="007B1929" w14:paraId="42826F6B" w14:textId="77777777" w:rsidTr="00AE5277">
        <w:tc>
          <w:tcPr>
            <w:tcW w:w="969" w:type="dxa"/>
          </w:tcPr>
          <w:p w14:paraId="27751625" w14:textId="429CC9EA" w:rsidR="003D2B15" w:rsidRDefault="003D2B15" w:rsidP="00F776BF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6114" w:type="dxa"/>
          </w:tcPr>
          <w:p w14:paraId="51DF5A5D" w14:textId="74264DB4" w:rsidR="003D2B15" w:rsidRPr="00F6764D" w:rsidRDefault="00176BF8" w:rsidP="00F776BF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ООО «ПАРТНЕР»</w:t>
            </w:r>
          </w:p>
        </w:tc>
        <w:tc>
          <w:tcPr>
            <w:tcW w:w="2828" w:type="dxa"/>
          </w:tcPr>
          <w:p w14:paraId="009A8239" w14:textId="77EF15BC" w:rsidR="003D2B15" w:rsidRPr="00F6764D" w:rsidRDefault="00176BF8" w:rsidP="00F776BF">
            <w:pPr>
              <w:tabs>
                <w:tab w:val="left" w:pos="2880"/>
              </w:tabs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6685005784</w:t>
            </w:r>
          </w:p>
        </w:tc>
      </w:tr>
      <w:tr w:rsidR="003D2B15" w:rsidRPr="007B1929" w14:paraId="272E7EF2" w14:textId="77777777" w:rsidTr="00AE5277">
        <w:tc>
          <w:tcPr>
            <w:tcW w:w="969" w:type="dxa"/>
          </w:tcPr>
          <w:p w14:paraId="5126312B" w14:textId="1ED5923A" w:rsidR="003D2B15" w:rsidRDefault="003D2B15" w:rsidP="00F776BF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6114" w:type="dxa"/>
          </w:tcPr>
          <w:p w14:paraId="4139177C" w14:textId="5013D222" w:rsidR="003D2B15" w:rsidRPr="00F6764D" w:rsidRDefault="00176BF8" w:rsidP="00F776BF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ООО «66Е»</w:t>
            </w:r>
          </w:p>
        </w:tc>
        <w:tc>
          <w:tcPr>
            <w:tcW w:w="2828" w:type="dxa"/>
          </w:tcPr>
          <w:p w14:paraId="4646DA38" w14:textId="5A49EEDE" w:rsidR="003D2B15" w:rsidRPr="00F6764D" w:rsidRDefault="00176BF8" w:rsidP="00F776BF">
            <w:pPr>
              <w:tabs>
                <w:tab w:val="left" w:pos="2880"/>
              </w:tabs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6685022003</w:t>
            </w:r>
          </w:p>
        </w:tc>
      </w:tr>
      <w:tr w:rsidR="003D2B15" w:rsidRPr="007B1929" w14:paraId="46F0D3FC" w14:textId="77777777" w:rsidTr="00AE5277">
        <w:tc>
          <w:tcPr>
            <w:tcW w:w="969" w:type="dxa"/>
          </w:tcPr>
          <w:p w14:paraId="6B8689C2" w14:textId="72F8D755" w:rsidR="003D2B15" w:rsidRDefault="003D2B15" w:rsidP="00F776BF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17</w:t>
            </w:r>
          </w:p>
        </w:tc>
        <w:tc>
          <w:tcPr>
            <w:tcW w:w="6114" w:type="dxa"/>
          </w:tcPr>
          <w:p w14:paraId="235FD116" w14:textId="5880A26B" w:rsidR="003D2B15" w:rsidRPr="00F6764D" w:rsidRDefault="00176BF8" w:rsidP="00F776BF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ООО ТК «ЭВЕРЕСТ-ОПТ»</w:t>
            </w:r>
          </w:p>
        </w:tc>
        <w:tc>
          <w:tcPr>
            <w:tcW w:w="2828" w:type="dxa"/>
          </w:tcPr>
          <w:p w14:paraId="2DE50B57" w14:textId="26271BC0" w:rsidR="003D2B15" w:rsidRPr="00F6764D" w:rsidRDefault="00176BF8" w:rsidP="00F776BF">
            <w:pPr>
              <w:tabs>
                <w:tab w:val="left" w:pos="2880"/>
              </w:tabs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6685089826</w:t>
            </w:r>
          </w:p>
        </w:tc>
      </w:tr>
      <w:tr w:rsidR="003D2B15" w:rsidRPr="007B1929" w14:paraId="65C29099" w14:textId="77777777" w:rsidTr="00AE5277">
        <w:tc>
          <w:tcPr>
            <w:tcW w:w="969" w:type="dxa"/>
          </w:tcPr>
          <w:p w14:paraId="2E16AD8E" w14:textId="2B347F10" w:rsidR="003D2B15" w:rsidRDefault="003D2B15" w:rsidP="00F776BF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18</w:t>
            </w:r>
          </w:p>
        </w:tc>
        <w:tc>
          <w:tcPr>
            <w:tcW w:w="6114" w:type="dxa"/>
          </w:tcPr>
          <w:p w14:paraId="370CDF9A" w14:textId="68826F16" w:rsidR="003D2B15" w:rsidRPr="00F6764D" w:rsidRDefault="00176BF8" w:rsidP="00F776BF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ООО «АЛЬФА СТРОЙ КОМПЛЕКТ»</w:t>
            </w:r>
          </w:p>
        </w:tc>
        <w:tc>
          <w:tcPr>
            <w:tcW w:w="2828" w:type="dxa"/>
          </w:tcPr>
          <w:p w14:paraId="03EAE792" w14:textId="08AFE18C" w:rsidR="003D2B15" w:rsidRPr="00F6764D" w:rsidRDefault="00176BF8" w:rsidP="00F776BF">
            <w:pPr>
              <w:tabs>
                <w:tab w:val="left" w:pos="2880"/>
              </w:tabs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6685153180</w:t>
            </w:r>
          </w:p>
        </w:tc>
      </w:tr>
      <w:tr w:rsidR="003D2B15" w:rsidRPr="007B1929" w14:paraId="0100001E" w14:textId="77777777" w:rsidTr="00AE5277">
        <w:tc>
          <w:tcPr>
            <w:tcW w:w="969" w:type="dxa"/>
          </w:tcPr>
          <w:p w14:paraId="6F2F3576" w14:textId="208063CD" w:rsidR="003D2B15" w:rsidRDefault="003D2B15" w:rsidP="00F776BF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6114" w:type="dxa"/>
          </w:tcPr>
          <w:p w14:paraId="0122F2C6" w14:textId="5344B8EB" w:rsidR="003D2B15" w:rsidRPr="00F6764D" w:rsidRDefault="00176BF8" w:rsidP="00F776BF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ООО «АБИЦЕЯ»</w:t>
            </w:r>
          </w:p>
        </w:tc>
        <w:tc>
          <w:tcPr>
            <w:tcW w:w="2828" w:type="dxa"/>
          </w:tcPr>
          <w:p w14:paraId="34C83E04" w14:textId="5DC3558F" w:rsidR="003D2B15" w:rsidRPr="00F6764D" w:rsidRDefault="00176BF8" w:rsidP="00F776BF">
            <w:pPr>
              <w:tabs>
                <w:tab w:val="left" w:pos="2880"/>
              </w:tabs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6685174550</w:t>
            </w:r>
          </w:p>
        </w:tc>
      </w:tr>
      <w:tr w:rsidR="003D2B15" w:rsidRPr="007B1929" w14:paraId="17F5427A" w14:textId="77777777" w:rsidTr="00AE5277">
        <w:tc>
          <w:tcPr>
            <w:tcW w:w="969" w:type="dxa"/>
          </w:tcPr>
          <w:p w14:paraId="66141502" w14:textId="6588EDC3" w:rsidR="003D2B15" w:rsidRDefault="003D2B15" w:rsidP="00F776BF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6114" w:type="dxa"/>
          </w:tcPr>
          <w:p w14:paraId="2B76E743" w14:textId="6E52B72D" w:rsidR="003D2B15" w:rsidRPr="00F6764D" w:rsidRDefault="00176BF8" w:rsidP="00F776BF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ООО «21 ВЕК-СВЕТ» </w:t>
            </w:r>
          </w:p>
        </w:tc>
        <w:tc>
          <w:tcPr>
            <w:tcW w:w="2828" w:type="dxa"/>
          </w:tcPr>
          <w:p w14:paraId="0B92C0A5" w14:textId="64F6B865" w:rsidR="003D2B15" w:rsidRPr="00F6764D" w:rsidRDefault="00176BF8" w:rsidP="00F776BF">
            <w:pPr>
              <w:tabs>
                <w:tab w:val="left" w:pos="2880"/>
              </w:tabs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6679113196</w:t>
            </w:r>
          </w:p>
        </w:tc>
      </w:tr>
    </w:tbl>
    <w:p w14:paraId="7A95A47D" w14:textId="77777777" w:rsidR="00C75C40" w:rsidRPr="0080733F" w:rsidRDefault="00C75C40" w:rsidP="00F6764D">
      <w:pPr>
        <w:spacing w:after="0" w:line="240" w:lineRule="auto"/>
        <w:rPr>
          <w:rFonts w:ascii="Liberation Serif" w:eastAsia="Batang" w:hAnsi="Liberation Serif" w:cs="Liberation Serif"/>
          <w:b/>
          <w:sz w:val="26"/>
          <w:szCs w:val="26"/>
        </w:rPr>
      </w:pPr>
    </w:p>
    <w:sectPr w:rsidR="00C75C40" w:rsidRPr="0080733F" w:rsidSect="00176BF8">
      <w:headerReference w:type="default" r:id="rId6"/>
      <w:pgSz w:w="11906" w:h="16838"/>
      <w:pgMar w:top="426" w:right="567" w:bottom="142" w:left="1418" w:header="510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FF5FE1" w14:textId="77777777" w:rsidR="000E6FB0" w:rsidRDefault="000E6FB0" w:rsidP="000E6FB0">
      <w:pPr>
        <w:spacing w:after="0" w:line="240" w:lineRule="auto"/>
      </w:pPr>
      <w:r>
        <w:separator/>
      </w:r>
    </w:p>
  </w:endnote>
  <w:endnote w:type="continuationSeparator" w:id="0">
    <w:p w14:paraId="789CB366" w14:textId="77777777" w:rsidR="000E6FB0" w:rsidRDefault="000E6FB0" w:rsidP="000E6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D4584E" w14:textId="77777777" w:rsidR="000E6FB0" w:rsidRDefault="000E6FB0" w:rsidP="000E6FB0">
      <w:pPr>
        <w:spacing w:after="0" w:line="240" w:lineRule="auto"/>
      </w:pPr>
      <w:r>
        <w:separator/>
      </w:r>
    </w:p>
  </w:footnote>
  <w:footnote w:type="continuationSeparator" w:id="0">
    <w:p w14:paraId="0B5BD356" w14:textId="77777777" w:rsidR="000E6FB0" w:rsidRDefault="000E6FB0" w:rsidP="000E6F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0451525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6"/>
        <w:szCs w:val="26"/>
      </w:rPr>
    </w:sdtEndPr>
    <w:sdtContent>
      <w:p w14:paraId="157A1BB6" w14:textId="1F35A7EE" w:rsidR="009302F9" w:rsidRPr="009302F9" w:rsidRDefault="009302F9" w:rsidP="009302F9">
        <w:pPr>
          <w:pStyle w:val="a3"/>
          <w:jc w:val="center"/>
          <w:rPr>
            <w:rFonts w:ascii="Liberation Serif" w:hAnsi="Liberation Serif" w:cs="Liberation Serif"/>
            <w:sz w:val="26"/>
            <w:szCs w:val="26"/>
          </w:rPr>
        </w:pPr>
        <w:r w:rsidRPr="009302F9">
          <w:rPr>
            <w:rFonts w:ascii="Liberation Serif" w:hAnsi="Liberation Serif" w:cs="Liberation Serif"/>
            <w:sz w:val="26"/>
            <w:szCs w:val="26"/>
          </w:rPr>
          <w:fldChar w:fldCharType="begin"/>
        </w:r>
        <w:r w:rsidRPr="009302F9">
          <w:rPr>
            <w:rFonts w:ascii="Liberation Serif" w:hAnsi="Liberation Serif" w:cs="Liberation Serif"/>
            <w:sz w:val="26"/>
            <w:szCs w:val="26"/>
          </w:rPr>
          <w:instrText>PAGE   \* MERGEFORMAT</w:instrText>
        </w:r>
        <w:r w:rsidRPr="009302F9">
          <w:rPr>
            <w:rFonts w:ascii="Liberation Serif" w:hAnsi="Liberation Serif" w:cs="Liberation Serif"/>
            <w:sz w:val="26"/>
            <w:szCs w:val="26"/>
          </w:rPr>
          <w:fldChar w:fldCharType="separate"/>
        </w:r>
        <w:r w:rsidR="00176BF8">
          <w:rPr>
            <w:rFonts w:ascii="Liberation Serif" w:hAnsi="Liberation Serif" w:cs="Liberation Serif"/>
            <w:noProof/>
            <w:sz w:val="26"/>
            <w:szCs w:val="26"/>
          </w:rPr>
          <w:t>2</w:t>
        </w:r>
        <w:r w:rsidRPr="009302F9">
          <w:rPr>
            <w:rFonts w:ascii="Liberation Serif" w:hAnsi="Liberation Serif" w:cs="Liberation Serif"/>
            <w:sz w:val="26"/>
            <w:szCs w:val="26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D1F"/>
    <w:rsid w:val="000622EF"/>
    <w:rsid w:val="000723FC"/>
    <w:rsid w:val="00080324"/>
    <w:rsid w:val="00085421"/>
    <w:rsid w:val="000A7281"/>
    <w:rsid w:val="000C3473"/>
    <w:rsid w:val="000D7501"/>
    <w:rsid w:val="000E6FB0"/>
    <w:rsid w:val="00150300"/>
    <w:rsid w:val="00176BF8"/>
    <w:rsid w:val="001A4F8C"/>
    <w:rsid w:val="001B23A2"/>
    <w:rsid w:val="00204CFE"/>
    <w:rsid w:val="00206772"/>
    <w:rsid w:val="002166C0"/>
    <w:rsid w:val="00301904"/>
    <w:rsid w:val="00314433"/>
    <w:rsid w:val="0033063E"/>
    <w:rsid w:val="00377714"/>
    <w:rsid w:val="003D2B15"/>
    <w:rsid w:val="00410F29"/>
    <w:rsid w:val="004274AD"/>
    <w:rsid w:val="00437041"/>
    <w:rsid w:val="004420FE"/>
    <w:rsid w:val="004D6D9D"/>
    <w:rsid w:val="00525EC4"/>
    <w:rsid w:val="0053427A"/>
    <w:rsid w:val="00544FBF"/>
    <w:rsid w:val="00547A98"/>
    <w:rsid w:val="00560178"/>
    <w:rsid w:val="00591764"/>
    <w:rsid w:val="006047CE"/>
    <w:rsid w:val="00626F6E"/>
    <w:rsid w:val="006275DA"/>
    <w:rsid w:val="00656E4B"/>
    <w:rsid w:val="0066561A"/>
    <w:rsid w:val="00674527"/>
    <w:rsid w:val="006C2B0A"/>
    <w:rsid w:val="0070738B"/>
    <w:rsid w:val="007B1917"/>
    <w:rsid w:val="007B1929"/>
    <w:rsid w:val="007C3FB5"/>
    <w:rsid w:val="007E3206"/>
    <w:rsid w:val="0080733F"/>
    <w:rsid w:val="00861E7A"/>
    <w:rsid w:val="00886F27"/>
    <w:rsid w:val="008E1D17"/>
    <w:rsid w:val="008F6D1F"/>
    <w:rsid w:val="00903092"/>
    <w:rsid w:val="009302F9"/>
    <w:rsid w:val="00980F52"/>
    <w:rsid w:val="009B2C0E"/>
    <w:rsid w:val="00A5717C"/>
    <w:rsid w:val="00AB0A1C"/>
    <w:rsid w:val="00AE5277"/>
    <w:rsid w:val="00AF606D"/>
    <w:rsid w:val="00C75C40"/>
    <w:rsid w:val="00D733CA"/>
    <w:rsid w:val="00DE2EFE"/>
    <w:rsid w:val="00DE3DF0"/>
    <w:rsid w:val="00DF4D53"/>
    <w:rsid w:val="00E9198B"/>
    <w:rsid w:val="00E91DCA"/>
    <w:rsid w:val="00EC776B"/>
    <w:rsid w:val="00F52459"/>
    <w:rsid w:val="00F52DAF"/>
    <w:rsid w:val="00F6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53AA2361"/>
  <w15:docId w15:val="{2681C65A-AD9C-49E8-9E5B-B6F20FF68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6F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6FB0"/>
  </w:style>
  <w:style w:type="paragraph" w:styleId="a5">
    <w:name w:val="footer"/>
    <w:basedOn w:val="a"/>
    <w:link w:val="a6"/>
    <w:uiPriority w:val="99"/>
    <w:unhideWhenUsed/>
    <w:rsid w:val="000E6F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6FB0"/>
  </w:style>
  <w:style w:type="table" w:styleId="a7">
    <w:name w:val="Table Grid"/>
    <w:basedOn w:val="a1"/>
    <w:uiPriority w:val="59"/>
    <w:rsid w:val="000D7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9198B"/>
    <w:pPr>
      <w:ind w:left="720"/>
      <w:contextualSpacing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47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A98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59176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9176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91764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9176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91764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5917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Тихонькова Марина Алексеевна</dc:creator>
  <cp:keywords/>
  <dc:description/>
  <cp:lastModifiedBy>Кинева Ксения Александровна</cp:lastModifiedBy>
  <cp:revision>11</cp:revision>
  <cp:lastPrinted>2019-12-28T09:49:00Z</cp:lastPrinted>
  <dcterms:created xsi:type="dcterms:W3CDTF">2021-04-05T09:44:00Z</dcterms:created>
  <dcterms:modified xsi:type="dcterms:W3CDTF">2023-12-12T04:50:00Z</dcterms:modified>
</cp:coreProperties>
</file>