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27" w:rsidRPr="00826E27" w:rsidRDefault="00826E27" w:rsidP="00826E27">
      <w:pPr>
        <w:spacing w:after="0" w:line="256" w:lineRule="auto"/>
        <w:ind w:left="10632"/>
        <w:rPr>
          <w:rFonts w:ascii="Liberation Serif" w:eastAsia="Times New Roman" w:hAnsi="Liberation Serif" w:cs="Liberation Serif"/>
          <w:sz w:val="24"/>
          <w:szCs w:val="24"/>
          <w:lang w:val="en-US"/>
        </w:rPr>
      </w:pPr>
    </w:p>
    <w:p w:rsidR="00F645BA" w:rsidRDefault="008C593D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6E27">
        <w:rPr>
          <w:rFonts w:ascii="Liberation Serif" w:eastAsia="Times New Roman" w:hAnsi="Liberation Serif" w:cs="Liberation Serif"/>
          <w:b/>
          <w:sz w:val="24"/>
          <w:szCs w:val="24"/>
        </w:rPr>
        <w:t>Отчет о выполнении мероприятий, посвященных Всемирно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>му дню защиты прав потребителей</w:t>
      </w:r>
    </w:p>
    <w:p w:rsidR="00826E27" w:rsidRDefault="008C593D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  <w:r w:rsidRPr="00826E27">
        <w:rPr>
          <w:rFonts w:ascii="Liberation Serif" w:eastAsia="Times New Roman" w:hAnsi="Liberation Serif" w:cs="Liberation Serif"/>
          <w:b/>
          <w:sz w:val="24"/>
          <w:szCs w:val="24"/>
        </w:rPr>
        <w:t xml:space="preserve">в Арамильском городском округе в </w:t>
      </w:r>
      <w:r w:rsidR="00F645BA">
        <w:rPr>
          <w:rFonts w:ascii="Liberation Serif" w:eastAsia="Times New Roman" w:hAnsi="Liberation Serif" w:cs="Liberation Serif"/>
          <w:b/>
          <w:sz w:val="24"/>
          <w:szCs w:val="24"/>
        </w:rPr>
        <w:t>2021 году</w:t>
      </w:r>
    </w:p>
    <w:p w:rsidR="00F645BA" w:rsidRPr="00826E27" w:rsidRDefault="00F645BA" w:rsidP="00F13AA1">
      <w:pPr>
        <w:spacing w:after="0" w:line="256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1418"/>
        <w:gridCol w:w="2551"/>
        <w:gridCol w:w="4395"/>
        <w:gridCol w:w="2835"/>
      </w:tblGrid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№ </w:t>
            </w:r>
          </w:p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4377EB">
            <w:pPr>
              <w:tabs>
                <w:tab w:val="left" w:pos="675"/>
                <w:tab w:val="center" w:pos="2656"/>
              </w:tabs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Ответственные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Отчет о выполнении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182150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Место проведения (освещения)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Осуществление информационной компании (статьи в газетах, распространение бумажных материалов, размещение плакатов) проведении Всемирного дня защиты прав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15.02.202</w:t>
            </w:r>
            <w:r w:rsidR="00826E27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-15.03.202</w:t>
            </w:r>
            <w:r w:rsidR="00826E27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27" w:rsidRPr="001C1E52" w:rsidRDefault="008C593D" w:rsidP="00330711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Информация о проводи</w:t>
            </w:r>
            <w:r w:rsidR="00826E27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мых мероприятиях размещалась на:</w:t>
            </w:r>
          </w:p>
          <w:p w:rsidR="00330711" w:rsidRPr="00330711" w:rsidRDefault="00330711" w:rsidP="00330711">
            <w:pPr>
              <w:spacing w:after="0" w:line="256" w:lineRule="auto"/>
              <w:rPr>
                <w:rFonts w:ascii="Liberation Serif" w:hAnsi="Liberation Serif" w:cs="Liberation Serif"/>
              </w:rPr>
            </w:pPr>
            <w:r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1)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8C593D"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официальном сайте</w:t>
            </w:r>
            <w:r w:rsidR="00826E27"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826E27"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="00826E27"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  <w:r w:rsidR="00826E27" w:rsidRPr="00330711">
              <w:rPr>
                <w:rFonts w:ascii="Liberation Serif" w:hAnsi="Liberation Serif" w:cs="Liberation Serif"/>
              </w:rPr>
              <w:t xml:space="preserve"> (</w:t>
            </w:r>
            <w:hyperlink r:id="rId7" w:history="1">
              <w:r w:rsidR="00F645BA" w:rsidRPr="0033071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https://www.aramilgo.ru/news/6219--v-aramilskom-gorodskom-okruge-obyavlen-konkurs-na-luchshee-oformlenie-informacionnogo-stenda.html</w:t>
              </w:r>
            </w:hyperlink>
            <w:r w:rsidR="00F645BA" w:rsidRPr="00330711">
              <w:rPr>
                <w:rFonts w:ascii="Liberation Serif" w:hAnsi="Liberation Serif" w:cs="Liberation Serif"/>
              </w:rPr>
              <w:t xml:space="preserve"> </w:t>
            </w:r>
            <w:r w:rsidRPr="00330711">
              <w:rPr>
                <w:rFonts w:ascii="Liberation Serif" w:hAnsi="Liberation Serif" w:cs="Liberation Serif"/>
              </w:rPr>
              <w:t xml:space="preserve"> </w:t>
            </w:r>
          </w:p>
          <w:p w:rsidR="00330711" w:rsidRPr="00330711" w:rsidRDefault="00330711" w:rsidP="00330711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826E27" w:rsidRPr="00330711" w:rsidRDefault="008E0924" w:rsidP="00330711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8" w:history="1">
              <w:r w:rsidR="00330711" w:rsidRPr="0033071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https://www.aramilgo.ru/economy/potrebitelskiy-rynok/zaschita-prav-potrebiteley</w:t>
              </w:r>
            </w:hyperlink>
            <w:r w:rsidR="00330711" w:rsidRPr="00330711">
              <w:rPr>
                <w:rFonts w:ascii="Liberation Serif" w:hAnsi="Liberation Serif" w:cs="Liberation Serif"/>
              </w:rPr>
              <w:t xml:space="preserve"> </w:t>
            </w:r>
            <w:r w:rsidR="00826E27" w:rsidRPr="00330711">
              <w:rPr>
                <w:rFonts w:ascii="Liberation Serif" w:eastAsia="Times New Roman" w:hAnsi="Liberation Serif" w:cs="Liberation Serif"/>
                <w:sz w:val="24"/>
                <w:szCs w:val="24"/>
              </w:rPr>
              <w:t>)</w:t>
            </w:r>
          </w:p>
          <w:p w:rsidR="00330711" w:rsidRDefault="00826E27" w:rsidP="00330711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2) 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нформационное издание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 во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Вконтакте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«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Арамильские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вести» (</w:t>
            </w:r>
            <w:hyperlink r:id="rId9" w:history="1">
              <w:r w:rsidR="00F645BA" w:rsidRPr="0013459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https://vk.com/vestiaramil?w=wall-189385919_4274</w:t>
              </w:r>
            </w:hyperlink>
            <w:r w:rsidR="00F645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307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30711" w:rsidRDefault="00330711" w:rsidP="00330711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C593D" w:rsidRPr="001C1E52" w:rsidRDefault="008E0924" w:rsidP="00330711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330711" w:rsidRPr="0026567F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https://vk.com/vestiaramil?w=wall-189385919_4552</w:t>
              </w:r>
            </w:hyperlink>
            <w:r w:rsidR="0033071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645BA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826E27" w:rsidRPr="001C1E52" w:rsidRDefault="00826E27" w:rsidP="00330711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hAnsi="Liberation Serif" w:cs="Liberation Serif"/>
                <w:sz w:val="24"/>
                <w:szCs w:val="24"/>
              </w:rPr>
              <w:t xml:space="preserve">3) </w:t>
            </w:r>
            <w:r w:rsidR="00E3193B" w:rsidRPr="001C1E52"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информационно-консультационный центр поддержки предпринимательства в </w:t>
            </w:r>
            <w:proofErr w:type="spellStart"/>
            <w:r w:rsidR="00E3193B" w:rsidRPr="001C1E52">
              <w:rPr>
                <w:rFonts w:ascii="Liberation Serif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="00E3193B" w:rsidRPr="001C1E52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городском округе (</w:t>
            </w:r>
            <w:hyperlink r:id="rId11" w:history="1">
              <w:r w:rsidR="00F645BA" w:rsidRPr="0013459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http://fondaramil.ru/novosti/novosti_155.html</w:t>
              </w:r>
            </w:hyperlink>
            <w:r w:rsidR="00F645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E3193B" w:rsidRPr="001C1E52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E3193B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Официальный сайт А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рамильского городского округа, г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азета «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Арамильские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вести», группы в социальных сетях, сайт информационно-консультационный центр поддержки предпринимательства в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Арамильском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городском округе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93D" w:rsidRPr="001C1E52" w:rsidRDefault="008C593D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Размещение и актуализация информации о деятельности Консультационного пункта по защите прав потребителей на официальном сайте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, на сайте «Защита прав потребителей»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15.02.202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-15.03.202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«Центр гигиены и эпидемиологии </w:t>
            </w:r>
          </w:p>
          <w:p w:rsidR="008C593D" w:rsidRPr="001C1E52" w:rsidRDefault="008C593D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в Свердловской области в Чкаловском районе города Екатеринбурга, городе Полевской и Сысертском районе» (по согласованию)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A" w:rsidRDefault="008E0924" w:rsidP="00BA1253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" w:history="1">
              <w:r w:rsidR="00F645BA" w:rsidRPr="00134595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https://www.aramilgo.ru/news/rospotrebnadzor</w:t>
              </w:r>
            </w:hyperlink>
            <w:r w:rsidR="00F645B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330711" w:rsidRPr="00F645BA" w:rsidRDefault="00330711" w:rsidP="00BA1253">
            <w:pPr>
              <w:spacing w:after="0" w:line="256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C593D" w:rsidRPr="00F645BA" w:rsidRDefault="008E0924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3" w:history="1">
              <w:r w:rsidR="00F645BA"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https://www.aramilgo.ru/qa/consultant</w:t>
              </w:r>
            </w:hyperlink>
            <w:r w:rsidR="00F645B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3D" w:rsidRPr="001C1E52" w:rsidRDefault="00C563D0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Официальный сайт </w:t>
            </w:r>
            <w:proofErr w:type="spellStart"/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Организация тематического конкурса 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на лучшее оформление информационного стенда «Борьба с загрязнениями пластиковыми материалами»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02.03.202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-20.03.202</w:t>
            </w:r>
            <w:r w:rsidR="00E3193B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F23B67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Отдел образования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В конкурсе принимали участие дети дошкольных образовательных учреждений, общеобразовательных учреждений и учреждений дополнительного образования в возрасте от 4 до 16 лет (3</w:t>
            </w:r>
            <w:r w:rsidR="00C66F7A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человек)</w:t>
            </w:r>
          </w:p>
          <w:p w:rsidR="002D133A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фото прилагаются</w:t>
            </w:r>
          </w:p>
          <w:p w:rsidR="008E0924" w:rsidRDefault="008E0924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8E0924" w:rsidRPr="001C1E52" w:rsidRDefault="008E0924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4" w:history="1">
              <w:r w:rsidRPr="0026567F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https://vk.com/kgs_aramil?w=wall-169364271_142%2Fall</w:t>
              </w:r>
            </w:hyperlink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3A" w:rsidRPr="001C1E52" w:rsidRDefault="002D133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Образовательные учреждения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</w:t>
            </w:r>
            <w:bookmarkStart w:id="0" w:name="_GoBack"/>
            <w:bookmarkEnd w:id="0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дского округа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19377A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C563D0">
              <w:rPr>
                <w:rFonts w:ascii="Liberation Serif" w:eastAsia="Times New Roman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4753C3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Мероприятие </w:t>
            </w:r>
            <w:r w:rsidR="006C3756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«Чуде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са для людей из ненужных вещей»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19377A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06.03.202</w:t>
            </w:r>
            <w:r w:rsidR="00E418BF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E418BF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 «Радуга»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BA" w:rsidRPr="001C1E52" w:rsidRDefault="008E0924" w:rsidP="00F645BA">
            <w:pPr>
              <w:autoSpaceDE w:val="0"/>
              <w:autoSpaceDN w:val="0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hyperlink r:id="rId15" w:history="1">
              <w:r w:rsidR="00F645BA"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http://madou2raduga.caduk.ru/p46aa1.html</w:t>
              </w:r>
            </w:hyperlink>
            <w:r w:rsidR="00F645B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E418BF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  <w:highlight w:val="yellow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Муниципальное автономное дошкольное образовательное учреждение Детский сад №2 «Радуга»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C563D0" w:rsidP="00826E27">
            <w:pPr>
              <w:spacing w:after="0" w:line="256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5</w:t>
            </w:r>
            <w:r w:rsidR="006F20A9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Организация и проведение конкурса профессионального мастерства среди предприятий бытового обслуживания (парикмахерские 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  <w:r w:rsidR="00AA3186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.03.202</w:t>
            </w:r>
            <w:r w:rsidR="00AA3186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Комитет по экономике и стратегическому развитию Администрации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F23B67">
              <w:rPr>
                <w:rFonts w:ascii="Liberation Serif" w:eastAsia="Times New Roman" w:hAnsi="Liberation Serif" w:cs="Liberation Serif"/>
                <w:sz w:val="24"/>
                <w:szCs w:val="24"/>
              </w:rPr>
              <w:t>городского округа</w:t>
            </w:r>
          </w:p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Информационно-консультационный центр поддержки предпринимательства в Арамильском городском округе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Администрацией Арамильского городского округа совместно с Муниципальным фондом поддержки предпринимательства Березовского городского округа 1</w:t>
            </w:r>
            <w:r w:rsidR="00AA3186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.03.2020 проведен конкурс </w:t>
            </w:r>
            <w:r w:rsidR="00BA1253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профессионального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мастерства 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среди предприятий бытового обслуживания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A9" w:rsidRPr="001C1E52" w:rsidRDefault="006F20A9" w:rsidP="00BA1253">
            <w:pPr>
              <w:spacing w:after="0" w:line="256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Бизнес-галерея «Джем»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C563D0" w:rsidP="00826E27">
            <w:pPr>
              <w:spacing w:after="0" w:line="256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6</w:t>
            </w:r>
            <w:r w:rsidR="00BE0470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1C1E52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Проведение к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лассны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х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час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ов, бесед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на темы: «Требования к безопасности пластиковой упаковки», «Здоровая планета 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здоровое поколение», «О раздельном накоплении твердых коммунальных отходов в Свердловской области»</w:t>
            </w:r>
            <w:r w:rsidR="00BA1253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217D0D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22.02.2021-10.03.2021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Отдел образования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Default="0019377A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Количество участников </w:t>
            </w:r>
            <w:r w:rsidR="001C1E52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-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="00BE0470"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286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детей.</w:t>
            </w: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br/>
            </w:r>
            <w:hyperlink r:id="rId16" w:history="1">
              <w:r w:rsidR="00F645BA"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https://vk.com/wall-129194592_701</w:t>
              </w:r>
            </w:hyperlink>
            <w:r w:rsidR="00F645B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330711" w:rsidRPr="001C1E52" w:rsidRDefault="00330711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7972EA" w:rsidRPr="001C1E52" w:rsidRDefault="008E0924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7" w:history="1">
              <w:r w:rsidR="00F645BA"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https://madou2raduga.caduk.ru/p46aa1.html</w:t>
              </w:r>
            </w:hyperlink>
            <w:r w:rsidR="00F645B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7A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  <w:tr w:rsidR="001C1E52" w:rsidRPr="001C1E52" w:rsidTr="00F645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C563D0" w:rsidP="00826E27">
            <w:pPr>
              <w:spacing w:after="0" w:line="256" w:lineRule="auto"/>
              <w:ind w:hanging="43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7</w:t>
            </w:r>
            <w:r w:rsidR="00443AD3">
              <w:rPr>
                <w:rFonts w:ascii="Liberation Serif" w:eastAsia="Times New Roman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Тематические занятия с детьми в дошкольных образовательных организациях, совместная работа родителей с детьми по изготовлению поделок из бросового материала.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22.02.2021-10.03.2021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Отдел образования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D3" w:rsidRDefault="008E0924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8" w:history="1">
              <w:r w:rsidR="00F645BA"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https://vk.com/wall-129194592_701</w:t>
              </w:r>
            </w:hyperlink>
            <w:r w:rsidR="00F645B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  <w:p w:rsidR="00330711" w:rsidRPr="00443AD3" w:rsidRDefault="00330711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217D0D" w:rsidRPr="001C1E52" w:rsidRDefault="008E0924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hyperlink r:id="rId19" w:history="1">
              <w:r w:rsidR="00F645BA" w:rsidRPr="00134595">
                <w:rPr>
                  <w:rStyle w:val="a3"/>
                  <w:rFonts w:ascii="Liberation Serif" w:eastAsia="Times New Roman" w:hAnsi="Liberation Serif" w:cs="Liberation Serif"/>
                  <w:sz w:val="24"/>
                  <w:szCs w:val="24"/>
                </w:rPr>
                <w:t>https://madou2raduga.caduk.ru/p46aa1.html</w:t>
              </w:r>
            </w:hyperlink>
            <w:r w:rsidR="00F645BA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0D" w:rsidRPr="001C1E52" w:rsidRDefault="00217D0D" w:rsidP="00BA1253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Образовательные организации </w:t>
            </w:r>
            <w:proofErr w:type="spellStart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>Арамильского</w:t>
            </w:r>
            <w:proofErr w:type="spellEnd"/>
            <w:r w:rsidRPr="001C1E52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</w:t>
            </w:r>
          </w:p>
        </w:tc>
      </w:tr>
    </w:tbl>
    <w:p w:rsidR="00584D07" w:rsidRPr="00826E27" w:rsidRDefault="00584D07" w:rsidP="00182150">
      <w:pPr>
        <w:spacing w:after="160" w:line="259" w:lineRule="auto"/>
        <w:rPr>
          <w:rFonts w:ascii="Liberation Serif" w:eastAsiaTheme="minorHAnsi" w:hAnsi="Liberation Serif" w:cs="Liberation Serif"/>
          <w:sz w:val="24"/>
          <w:szCs w:val="24"/>
        </w:rPr>
      </w:pPr>
    </w:p>
    <w:sectPr w:rsidR="00584D07" w:rsidRPr="00826E27" w:rsidSect="00F645BA">
      <w:headerReference w:type="default" r:id="rId20"/>
      <w:pgSz w:w="16838" w:h="11906" w:orient="landscape"/>
      <w:pgMar w:top="851" w:right="1134" w:bottom="425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AF" w:rsidRDefault="002476AF" w:rsidP="002476AF">
      <w:pPr>
        <w:spacing w:after="0" w:line="240" w:lineRule="auto"/>
      </w:pPr>
      <w:r>
        <w:separator/>
      </w:r>
    </w:p>
  </w:endnote>
  <w:endnote w:type="continuationSeparator" w:id="0">
    <w:p w:rsidR="002476AF" w:rsidRDefault="002476AF" w:rsidP="0024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AF" w:rsidRDefault="002476AF" w:rsidP="002476AF">
      <w:pPr>
        <w:spacing w:after="0" w:line="240" w:lineRule="auto"/>
      </w:pPr>
      <w:r>
        <w:separator/>
      </w:r>
    </w:p>
  </w:footnote>
  <w:footnote w:type="continuationSeparator" w:id="0">
    <w:p w:rsidR="002476AF" w:rsidRDefault="002476AF" w:rsidP="0024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295754"/>
      <w:docPartObj>
        <w:docPartGallery w:val="Page Numbers (Top of Page)"/>
        <w:docPartUnique/>
      </w:docPartObj>
    </w:sdtPr>
    <w:sdtEndPr/>
    <w:sdtContent>
      <w:p w:rsidR="00F645BA" w:rsidRDefault="00F645B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924">
          <w:rPr>
            <w:noProof/>
          </w:rPr>
          <w:t>3</w:t>
        </w:r>
        <w:r>
          <w:fldChar w:fldCharType="end"/>
        </w:r>
      </w:p>
    </w:sdtContent>
  </w:sdt>
  <w:p w:rsidR="002476AF" w:rsidRDefault="002476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429DF"/>
    <w:multiLevelType w:val="hybridMultilevel"/>
    <w:tmpl w:val="C83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11693"/>
    <w:multiLevelType w:val="hybridMultilevel"/>
    <w:tmpl w:val="9F68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C09E6"/>
    <w:multiLevelType w:val="hybridMultilevel"/>
    <w:tmpl w:val="F7EA6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90883"/>
    <w:multiLevelType w:val="hybridMultilevel"/>
    <w:tmpl w:val="23E2F7C6"/>
    <w:lvl w:ilvl="0" w:tplc="24261C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BD"/>
    <w:rsid w:val="00035B31"/>
    <w:rsid w:val="000628BD"/>
    <w:rsid w:val="00067B61"/>
    <w:rsid w:val="00077936"/>
    <w:rsid w:val="000A0B8E"/>
    <w:rsid w:val="00104F8C"/>
    <w:rsid w:val="0016056C"/>
    <w:rsid w:val="0016121B"/>
    <w:rsid w:val="0018194F"/>
    <w:rsid w:val="00182150"/>
    <w:rsid w:val="0019377A"/>
    <w:rsid w:val="001C1E52"/>
    <w:rsid w:val="001D6983"/>
    <w:rsid w:val="001E461D"/>
    <w:rsid w:val="00217D0D"/>
    <w:rsid w:val="002476AF"/>
    <w:rsid w:val="00280F70"/>
    <w:rsid w:val="0029204D"/>
    <w:rsid w:val="002B2F00"/>
    <w:rsid w:val="002B5189"/>
    <w:rsid w:val="002D133A"/>
    <w:rsid w:val="00303C25"/>
    <w:rsid w:val="00306C9C"/>
    <w:rsid w:val="00311FD2"/>
    <w:rsid w:val="00315515"/>
    <w:rsid w:val="00330711"/>
    <w:rsid w:val="00345320"/>
    <w:rsid w:val="003B4054"/>
    <w:rsid w:val="003C19B9"/>
    <w:rsid w:val="003D0C9D"/>
    <w:rsid w:val="003D5A63"/>
    <w:rsid w:val="003E0FB5"/>
    <w:rsid w:val="003E2D6B"/>
    <w:rsid w:val="003E4234"/>
    <w:rsid w:val="00410DF2"/>
    <w:rsid w:val="004377EB"/>
    <w:rsid w:val="00443AD3"/>
    <w:rsid w:val="004753C3"/>
    <w:rsid w:val="004A001E"/>
    <w:rsid w:val="004B3329"/>
    <w:rsid w:val="004F11B1"/>
    <w:rsid w:val="00517FFD"/>
    <w:rsid w:val="00554BDD"/>
    <w:rsid w:val="00566F06"/>
    <w:rsid w:val="00580BAF"/>
    <w:rsid w:val="00584D07"/>
    <w:rsid w:val="0058542A"/>
    <w:rsid w:val="005B2A8E"/>
    <w:rsid w:val="005C4F21"/>
    <w:rsid w:val="006064B6"/>
    <w:rsid w:val="006706B9"/>
    <w:rsid w:val="00673F7E"/>
    <w:rsid w:val="00695970"/>
    <w:rsid w:val="00697FF7"/>
    <w:rsid w:val="006C3301"/>
    <w:rsid w:val="006C3756"/>
    <w:rsid w:val="006F20A9"/>
    <w:rsid w:val="00713922"/>
    <w:rsid w:val="00794A16"/>
    <w:rsid w:val="007972EA"/>
    <w:rsid w:val="007F2017"/>
    <w:rsid w:val="00822BE9"/>
    <w:rsid w:val="00826E27"/>
    <w:rsid w:val="008C593D"/>
    <w:rsid w:val="008D1B83"/>
    <w:rsid w:val="008E0924"/>
    <w:rsid w:val="00953A51"/>
    <w:rsid w:val="009615A5"/>
    <w:rsid w:val="00972F54"/>
    <w:rsid w:val="009A5FD9"/>
    <w:rsid w:val="009B4EDE"/>
    <w:rsid w:val="00A74C60"/>
    <w:rsid w:val="00A82A19"/>
    <w:rsid w:val="00A86537"/>
    <w:rsid w:val="00AA02A5"/>
    <w:rsid w:val="00AA295B"/>
    <w:rsid w:val="00AA3186"/>
    <w:rsid w:val="00AB7718"/>
    <w:rsid w:val="00AD1749"/>
    <w:rsid w:val="00AD71C8"/>
    <w:rsid w:val="00AE4A56"/>
    <w:rsid w:val="00AE4E86"/>
    <w:rsid w:val="00AF3587"/>
    <w:rsid w:val="00B42A0D"/>
    <w:rsid w:val="00BA1253"/>
    <w:rsid w:val="00BC3978"/>
    <w:rsid w:val="00BE0470"/>
    <w:rsid w:val="00C3387B"/>
    <w:rsid w:val="00C45877"/>
    <w:rsid w:val="00C563D0"/>
    <w:rsid w:val="00C66F7A"/>
    <w:rsid w:val="00C82E22"/>
    <w:rsid w:val="00CC1139"/>
    <w:rsid w:val="00CD4BCD"/>
    <w:rsid w:val="00CF2DB0"/>
    <w:rsid w:val="00D82B58"/>
    <w:rsid w:val="00DA7F59"/>
    <w:rsid w:val="00E0119B"/>
    <w:rsid w:val="00E3193B"/>
    <w:rsid w:val="00E3205D"/>
    <w:rsid w:val="00E40118"/>
    <w:rsid w:val="00E41279"/>
    <w:rsid w:val="00E418BF"/>
    <w:rsid w:val="00E60CD5"/>
    <w:rsid w:val="00E84BB3"/>
    <w:rsid w:val="00EB0DF8"/>
    <w:rsid w:val="00EB637E"/>
    <w:rsid w:val="00F13AA1"/>
    <w:rsid w:val="00F21ED2"/>
    <w:rsid w:val="00F23B67"/>
    <w:rsid w:val="00F619F6"/>
    <w:rsid w:val="00F63208"/>
    <w:rsid w:val="00F645BA"/>
    <w:rsid w:val="00F72B08"/>
    <w:rsid w:val="00F84579"/>
    <w:rsid w:val="00F85067"/>
    <w:rsid w:val="00FC0CBF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E3DB"/>
  <w15:chartTrackingRefBased/>
  <w15:docId w15:val="{11EEB629-7688-48F3-8973-4C3D8F46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A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65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57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58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4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6A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7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6AF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797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milgo.ru/economy/potrebitelskiy-rynok/zaschita-prav-potrebiteley" TargetMode="External"/><Relationship Id="rId13" Type="http://schemas.openxmlformats.org/officeDocument/2006/relationships/hyperlink" Target="https://www.aramilgo.ru/qa/consultant" TargetMode="External"/><Relationship Id="rId18" Type="http://schemas.openxmlformats.org/officeDocument/2006/relationships/hyperlink" Target="https://vk.com/wall-129194592_7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amilgo.ru/news/6219--v-aramilskom-gorodskom-okruge-obyavlen-konkurs-na-luchshee-oformlenie-informacionnogo-stenda.html" TargetMode="External"/><Relationship Id="rId12" Type="http://schemas.openxmlformats.org/officeDocument/2006/relationships/hyperlink" Target="https://www.aramilgo.ru/news/rospotrebnadzor" TargetMode="External"/><Relationship Id="rId17" Type="http://schemas.openxmlformats.org/officeDocument/2006/relationships/hyperlink" Target="https://madou2raduga.caduk.ru/p46aa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29194592_70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ndaramil.ru/novosti/novosti_15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adou2raduga.caduk.ru/p46aa1.html" TargetMode="External"/><Relationship Id="rId10" Type="http://schemas.openxmlformats.org/officeDocument/2006/relationships/hyperlink" Target="https://vk.com/vestiaramil?w=wall-189385919_4552" TargetMode="External"/><Relationship Id="rId19" Type="http://schemas.openxmlformats.org/officeDocument/2006/relationships/hyperlink" Target="https://madou2raduga.caduk.ru/p46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estiaramil?w=wall-189385919_4274" TargetMode="External"/><Relationship Id="rId14" Type="http://schemas.openxmlformats.org/officeDocument/2006/relationships/hyperlink" Target="https://vk.com/kgs_aramil?w=wall-169364271_142%2Fal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economy@aramilgo.ru</cp:lastModifiedBy>
  <cp:revision>24</cp:revision>
  <cp:lastPrinted>2018-02-09T07:11:00Z</cp:lastPrinted>
  <dcterms:created xsi:type="dcterms:W3CDTF">2020-03-13T11:43:00Z</dcterms:created>
  <dcterms:modified xsi:type="dcterms:W3CDTF">2021-03-25T05:46:00Z</dcterms:modified>
</cp:coreProperties>
</file>