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EB00" w14:textId="77777777" w:rsidR="00826E27" w:rsidRPr="00826E27" w:rsidRDefault="00826E27" w:rsidP="00826E27">
      <w:pPr>
        <w:spacing w:after="0" w:line="256" w:lineRule="auto"/>
        <w:ind w:left="10632"/>
        <w:rPr>
          <w:rFonts w:ascii="Liberation Serif" w:eastAsia="Times New Roman" w:hAnsi="Liberation Serif" w:cs="Liberation Serif"/>
          <w:sz w:val="24"/>
          <w:szCs w:val="24"/>
          <w:lang w:val="en-US"/>
        </w:rPr>
      </w:pPr>
    </w:p>
    <w:p w14:paraId="3CFE54B6" w14:textId="77777777" w:rsidR="00F645BA" w:rsidRDefault="008C593D" w:rsidP="00F13AA1">
      <w:pPr>
        <w:spacing w:after="0" w:line="256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6E27">
        <w:rPr>
          <w:rFonts w:ascii="Liberation Serif" w:eastAsia="Times New Roman" w:hAnsi="Liberation Serif" w:cs="Liberation Serif"/>
          <w:b/>
          <w:sz w:val="24"/>
          <w:szCs w:val="24"/>
        </w:rPr>
        <w:t>Отчет о выполнении мероприятий, посвященных Всемирно</w:t>
      </w:r>
      <w:r w:rsidR="00F645BA">
        <w:rPr>
          <w:rFonts w:ascii="Liberation Serif" w:eastAsia="Times New Roman" w:hAnsi="Liberation Serif" w:cs="Liberation Serif"/>
          <w:b/>
          <w:sz w:val="24"/>
          <w:szCs w:val="24"/>
        </w:rPr>
        <w:t>му дню защиты прав потребителей</w:t>
      </w:r>
    </w:p>
    <w:p w14:paraId="0404B1AC" w14:textId="77777777" w:rsidR="00826E27" w:rsidRDefault="008C593D" w:rsidP="00F13AA1">
      <w:pPr>
        <w:spacing w:after="0" w:line="256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6E27">
        <w:rPr>
          <w:rFonts w:ascii="Liberation Serif" w:eastAsia="Times New Roman" w:hAnsi="Liberation Serif" w:cs="Liberation Serif"/>
          <w:b/>
          <w:sz w:val="24"/>
          <w:szCs w:val="24"/>
        </w:rPr>
        <w:t xml:space="preserve">в Арамильском городском округе в </w:t>
      </w:r>
      <w:r w:rsidR="00F645BA">
        <w:rPr>
          <w:rFonts w:ascii="Liberation Serif" w:eastAsia="Times New Roman" w:hAnsi="Liberation Serif" w:cs="Liberation Serif"/>
          <w:b/>
          <w:sz w:val="24"/>
          <w:szCs w:val="24"/>
        </w:rPr>
        <w:t>202</w:t>
      </w:r>
      <w:r w:rsidR="0054151A">
        <w:rPr>
          <w:rFonts w:ascii="Liberation Serif" w:eastAsia="Times New Roman" w:hAnsi="Liberation Serif" w:cs="Liberation Serif"/>
          <w:b/>
          <w:sz w:val="24"/>
          <w:szCs w:val="24"/>
        </w:rPr>
        <w:t>3</w:t>
      </w:r>
      <w:r w:rsidR="00F645BA">
        <w:rPr>
          <w:rFonts w:ascii="Liberation Serif" w:eastAsia="Times New Roman" w:hAnsi="Liberation Serif" w:cs="Liberation Serif"/>
          <w:b/>
          <w:sz w:val="24"/>
          <w:szCs w:val="24"/>
        </w:rPr>
        <w:t xml:space="preserve"> году</w:t>
      </w:r>
    </w:p>
    <w:p w14:paraId="4320C802" w14:textId="77777777" w:rsidR="00F645BA" w:rsidRPr="00826E27" w:rsidRDefault="00F645BA" w:rsidP="00F13AA1">
      <w:pPr>
        <w:spacing w:after="0" w:line="256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1418"/>
        <w:gridCol w:w="2551"/>
        <w:gridCol w:w="4395"/>
        <w:gridCol w:w="2835"/>
      </w:tblGrid>
      <w:tr w:rsidR="001C1E52" w:rsidRPr="001C1E52" w14:paraId="1B6E5696" w14:textId="77777777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DB3A" w14:textId="77777777"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</w:t>
            </w:r>
          </w:p>
          <w:p w14:paraId="04D82C7F" w14:textId="77777777"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B13E" w14:textId="77777777" w:rsidR="008C593D" w:rsidRPr="001C1E52" w:rsidRDefault="008C593D" w:rsidP="004377EB">
            <w:pPr>
              <w:tabs>
                <w:tab w:val="left" w:pos="675"/>
                <w:tab w:val="center" w:pos="2656"/>
              </w:tabs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7EB3" w14:textId="77777777"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7783" w14:textId="77777777"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Ответственные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84C" w14:textId="77777777"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Отчет о выполнении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4866" w14:textId="77777777"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Место проведения (освещения)</w:t>
            </w:r>
          </w:p>
        </w:tc>
      </w:tr>
      <w:tr w:rsidR="001C1E52" w:rsidRPr="001C1E52" w14:paraId="60CCC62B" w14:textId="77777777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70B0" w14:textId="77777777" w:rsidR="008C593D" w:rsidRPr="001C1E52" w:rsidRDefault="008C593D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F29E" w14:textId="77777777"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Осуществление информационной компании (статьи в газетах, распространение бумажных материалов, размещение плакатов) проведении Всемирного дня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9C9" w14:textId="77777777" w:rsidR="008C593D" w:rsidRPr="001C1E52" w:rsidRDefault="004F2C5F" w:rsidP="0054151A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03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.202</w:t>
            </w:r>
            <w:r w:rsid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-31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 w:rsid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B417" w14:textId="77777777" w:rsidR="008C593D" w:rsidRPr="001C1E52" w:rsidRDefault="008C593D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Арамильского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64E" w14:textId="77777777" w:rsidR="00826E27" w:rsidRPr="001C1E52" w:rsidRDefault="008C593D" w:rsidP="00330711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Информация о проводи</w:t>
            </w:r>
            <w:r w:rsidR="00826E27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мых мероприятиях размещалась на:</w:t>
            </w:r>
          </w:p>
          <w:p w14:paraId="5F5CE7E9" w14:textId="77777777" w:rsidR="009B128C" w:rsidRPr="0054151A" w:rsidRDefault="00330711" w:rsidP="00330711">
            <w:pPr>
              <w:spacing w:after="0" w:line="256" w:lineRule="auto"/>
              <w:rPr>
                <w:rFonts w:ascii="Liberation Serif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</w:pPr>
            <w:r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>1)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8C593D"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официальном сайте</w:t>
            </w:r>
            <w:r w:rsidR="00826E27"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Арамильского городского округа</w:t>
            </w:r>
            <w:r w:rsidR="00826E27" w:rsidRPr="00330711">
              <w:rPr>
                <w:rFonts w:ascii="Liberation Serif" w:hAnsi="Liberation Serif" w:cs="Liberation Serif"/>
              </w:rPr>
              <w:t xml:space="preserve"> </w:t>
            </w:r>
            <w:r w:rsidR="00826E27" w:rsidRPr="0054151A">
              <w:rPr>
                <w:rFonts w:ascii="Liberation Serif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  <w:t>(</w:t>
            </w:r>
            <w:r w:rsidR="004F2C5F" w:rsidRPr="0054151A">
              <w:rPr>
                <w:rFonts w:ascii="Liberation Serif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  <w:t>https://www.aramilgo.ru/news/8887-konsultirovanie-po-voprosam-zaschity-prav-potrebiteley.html</w:t>
            </w:r>
          </w:p>
          <w:p w14:paraId="0A39ACDD" w14:textId="77777777" w:rsidR="009B128C" w:rsidRPr="0054151A" w:rsidRDefault="009B128C" w:rsidP="00330711">
            <w:pPr>
              <w:spacing w:after="0" w:line="256" w:lineRule="auto"/>
              <w:rPr>
                <w:rFonts w:ascii="Liberation Serif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</w:pPr>
          </w:p>
          <w:p w14:paraId="61A95E3E" w14:textId="77777777" w:rsidR="004F2C5F" w:rsidRPr="0054151A" w:rsidRDefault="0036002D" w:rsidP="009B128C">
            <w:pPr>
              <w:spacing w:after="0" w:line="256" w:lineRule="auto"/>
              <w:rPr>
                <w:rFonts w:ascii="Liberation Serif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</w:pPr>
            <w:hyperlink r:id="rId7" w:history="1">
              <w:r w:rsidR="004F2C5F" w:rsidRPr="0054151A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https://www.aramilgo.ru/news/8890-seminar-dlya-starshego-pokoleniya.html</w:t>
              </w:r>
            </w:hyperlink>
          </w:p>
          <w:p w14:paraId="39916710" w14:textId="77777777" w:rsidR="004F2C5F" w:rsidRPr="0054151A" w:rsidRDefault="004F2C5F" w:rsidP="009B128C">
            <w:pPr>
              <w:spacing w:after="0" w:line="256" w:lineRule="auto"/>
              <w:rPr>
                <w:rFonts w:ascii="Liberation Serif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</w:pPr>
          </w:p>
          <w:p w14:paraId="1A2B91EE" w14:textId="77777777" w:rsidR="004F2C5F" w:rsidRPr="0054151A" w:rsidRDefault="0036002D" w:rsidP="009B128C">
            <w:pPr>
              <w:spacing w:after="0" w:line="256" w:lineRule="auto"/>
              <w:rPr>
                <w:rFonts w:ascii="Liberation Serif" w:eastAsia="Times New Roman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</w:pPr>
            <w:hyperlink r:id="rId8" w:history="1">
              <w:r w:rsidR="004F2C5F" w:rsidRPr="0054151A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</w:rPr>
                <w:t>https://www.aramilgo.ru/news/8892-tvorcheskiy-konkurs-podelok-risunkov-dlya-detskoy-auditorii-chistaya-planeta.html</w:t>
              </w:r>
            </w:hyperlink>
          </w:p>
          <w:p w14:paraId="148A0505" w14:textId="77777777" w:rsidR="004F2C5F" w:rsidRPr="0054151A" w:rsidRDefault="004F2C5F" w:rsidP="009B128C">
            <w:pPr>
              <w:spacing w:after="0" w:line="256" w:lineRule="auto"/>
              <w:rPr>
                <w:rFonts w:ascii="Liberation Serif" w:eastAsia="Times New Roman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</w:pPr>
          </w:p>
          <w:p w14:paraId="0DEF5514" w14:textId="77777777" w:rsidR="00826E27" w:rsidRPr="0054151A" w:rsidRDefault="004F2C5F" w:rsidP="009B128C">
            <w:pPr>
              <w:spacing w:after="0" w:line="256" w:lineRule="auto"/>
              <w:rPr>
                <w:rFonts w:ascii="Liberation Serif" w:eastAsia="Times New Roman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</w:pPr>
            <w:r w:rsidRPr="0054151A">
              <w:rPr>
                <w:rFonts w:ascii="Liberation Serif" w:eastAsia="Times New Roman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  <w:t>https://www.aramilgo.ru/economy/potrebitelskiy-rynok/zaschita-prav-potrebiteley/novosti/8860-vsemirnyy-den-zaschity-prav-potrebiteley-v-2023-godu.html)</w:t>
            </w:r>
          </w:p>
          <w:p w14:paraId="319FA5F3" w14:textId="77777777" w:rsidR="00330711" w:rsidRPr="0054151A" w:rsidRDefault="00826E27" w:rsidP="00330711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2) </w:t>
            </w:r>
            <w:r w:rsidR="004F2C5F" w:rsidRP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официальном сайте Администрации Арамильского городского округа в социальной сети «</w:t>
            </w:r>
            <w:proofErr w:type="spellStart"/>
            <w:r w:rsidRP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>Вконтакте</w:t>
            </w:r>
            <w:proofErr w:type="spellEnd"/>
            <w:r w:rsidR="004F2C5F" w:rsidRP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>»</w:t>
            </w:r>
            <w:r w:rsidRP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(</w:t>
            </w:r>
            <w:r w:rsidR="004F2C5F" w:rsidRPr="0054151A">
              <w:rPr>
                <w:rFonts w:ascii="Liberation Serif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  <w:t>https://vk.com/public205438920?w=wall-205438920_204</w:t>
            </w:r>
          </w:p>
          <w:p w14:paraId="54AE3245" w14:textId="77777777" w:rsidR="00330711" w:rsidRPr="0054151A" w:rsidRDefault="00330711" w:rsidP="00330711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9CB567C" w14:textId="77777777" w:rsidR="008C593D" w:rsidRPr="0054151A" w:rsidRDefault="004F2C5F" w:rsidP="00330711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151A">
              <w:rPr>
                <w:rFonts w:ascii="Liberation Serif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  <w:t>https://vk.com/public205438920?z=photo-205438920_457239180%2Falbum-205438920_00%2Frev</w:t>
            </w:r>
            <w:r w:rsidR="00F645BA" w:rsidRPr="0054151A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14:paraId="48C1AF95" w14:textId="77777777" w:rsidR="00826E27" w:rsidRPr="001C1E52" w:rsidRDefault="00826E27" w:rsidP="00330711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D7B" w14:textId="77777777" w:rsidR="008C593D" w:rsidRPr="001C1E52" w:rsidRDefault="00E3193B" w:rsidP="00C474E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Официальный сайт А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рамильского городского округа, г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азета «Арамильские ве</w:t>
            </w:r>
            <w:r w:rsidR="00C474EE">
              <w:rPr>
                <w:rFonts w:ascii="Liberation Serif" w:eastAsia="Times New Roman" w:hAnsi="Liberation Serif" w:cs="Liberation Serif"/>
                <w:sz w:val="24"/>
                <w:szCs w:val="24"/>
              </w:rPr>
              <w:t>сти», группы в социальных сетях</w:t>
            </w:r>
          </w:p>
        </w:tc>
      </w:tr>
      <w:tr w:rsidR="001C1E52" w:rsidRPr="001C1E52" w14:paraId="5AD046B4" w14:textId="77777777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3B56" w14:textId="77777777" w:rsidR="008C593D" w:rsidRPr="001C1E52" w:rsidRDefault="008C593D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124F" w14:textId="77777777" w:rsidR="008C593D" w:rsidRPr="001C1E52" w:rsidRDefault="008C593D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и актуализация информации о деятельности Консультационного пункта по защите прав потребителей на официальном сайте Арамильского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, на сайте «Защита прав потребителей»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FCA" w14:textId="77777777" w:rsidR="008C593D" w:rsidRPr="001C1E52" w:rsidRDefault="004F2C5F" w:rsidP="004F2C5F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03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31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5FFA" w14:textId="77777777"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Арамильского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  <w:p w14:paraId="70E1BA42" w14:textId="77777777"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«Центр гигиены и эпидемиологии </w:t>
            </w:r>
          </w:p>
          <w:p w14:paraId="1EB357E9" w14:textId="77777777"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в Свердловской области в Чкаловском районе города Екатеринбурга, городе Полевской и Сысертском районе» (по согласованию)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8B4" w14:textId="77777777" w:rsidR="00F645BA" w:rsidRDefault="0036002D" w:rsidP="00BA1253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="00F645BA" w:rsidRPr="00134595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https://www.aramilgo.ru/news/rospotrebnadzor</w:t>
              </w:r>
            </w:hyperlink>
            <w:r w:rsidR="00F645B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A321108" w14:textId="77777777" w:rsidR="00330711" w:rsidRPr="00F645BA" w:rsidRDefault="00330711" w:rsidP="00BA1253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DC45278" w14:textId="77777777" w:rsidR="008C593D" w:rsidRPr="00F645BA" w:rsidRDefault="0036002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hyperlink r:id="rId10" w:history="1">
              <w:r w:rsidR="00F645BA" w:rsidRPr="00134595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</w:rPr>
                <w:t>https://www.aramilgo.ru/qa/consultant</w:t>
              </w:r>
            </w:hyperlink>
            <w:r w:rsidR="00F645B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B75" w14:textId="77777777" w:rsidR="008C593D" w:rsidRPr="001C1E52" w:rsidRDefault="00C563D0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563D0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Официальный сайт Арамильского городского округа</w:t>
            </w:r>
          </w:p>
        </w:tc>
      </w:tr>
      <w:tr w:rsidR="001C1E52" w:rsidRPr="001C1E52" w14:paraId="40ED6D9E" w14:textId="77777777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102" w14:textId="77777777" w:rsidR="002D133A" w:rsidRPr="001C1E52" w:rsidRDefault="002D133A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A67F" w14:textId="77777777" w:rsidR="002D133A" w:rsidRPr="001C1E52" w:rsidRDefault="002D133A" w:rsidP="009B128C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</w:t>
            </w:r>
            <w:r w:rsidR="004F2C5F" w:rsidRPr="004F2C5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конкурса инициатив «Экология жизни», посвященного Всемирному дню прав потребителей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588" w14:textId="77777777" w:rsidR="002D133A" w:rsidRPr="001C1E52" w:rsidRDefault="004F2C5F" w:rsidP="0054151A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  <w:r w:rsidR="002D133A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3-2</w:t>
            </w:r>
            <w:r w:rsid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  <w:r w:rsidR="002D133A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025" w14:textId="77777777" w:rsidR="002D133A" w:rsidRPr="001C1E52" w:rsidRDefault="002D133A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Арамильского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Отдел образования Арамильского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3F0E" w14:textId="77777777" w:rsidR="002D133A" w:rsidRDefault="002D133A" w:rsidP="004F2C5F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 конкурсе принимали участие дети общеобразовательных учреждений и учреждений дополнительного образования в возрасте от </w:t>
            </w:r>
            <w:r w:rsidR="004F2C5F">
              <w:rPr>
                <w:rFonts w:ascii="Liberation Serif" w:eastAsia="Times New Roman" w:hAnsi="Liberation Serif" w:cs="Liberation Serif"/>
                <w:sz w:val="24"/>
                <w:szCs w:val="24"/>
              </w:rPr>
              <w:t>16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лет </w:t>
            </w:r>
          </w:p>
          <w:p w14:paraId="27E8E06B" w14:textId="77777777" w:rsidR="008E0924" w:rsidRDefault="008E0924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14:paraId="2BF624AA" w14:textId="77777777" w:rsidR="008E0924" w:rsidRPr="001C1E52" w:rsidRDefault="008E0924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5A7" w14:textId="77777777" w:rsidR="002D133A" w:rsidRPr="001C1E52" w:rsidRDefault="002D133A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Образовательные учреждения Арамильского городского округа</w:t>
            </w:r>
          </w:p>
        </w:tc>
      </w:tr>
      <w:tr w:rsidR="00434D80" w:rsidRPr="001C1E52" w14:paraId="717E5D0D" w14:textId="77777777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7D8" w14:textId="77777777" w:rsidR="00434D80" w:rsidRPr="001C1E52" w:rsidRDefault="00434D80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  <w:r w:rsid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450" w14:textId="77777777" w:rsidR="00434D80" w:rsidRPr="001C1E52" w:rsidRDefault="00434D80" w:rsidP="004F2C5F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тематического конкурса </w:t>
            </w:r>
            <w:r w:rsidR="004F2C5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поделок,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рисунков на тему </w:t>
            </w:r>
            <w:r w:rsidR="004F2C5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для детской аудитории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«</w:t>
            </w:r>
            <w:r w:rsidR="004F2C5F">
              <w:rPr>
                <w:rFonts w:ascii="Liberation Serif" w:eastAsia="Times New Roman" w:hAnsi="Liberation Serif" w:cs="Liberation Serif"/>
                <w:sz w:val="24"/>
                <w:szCs w:val="24"/>
              </w:rPr>
              <w:t>Чистая планета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922B" w14:textId="77777777" w:rsidR="00434D80" w:rsidRDefault="004F2C5F" w:rsidP="009B128C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15</w:t>
            </w:r>
            <w:r w:rsid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  <w:p w14:paraId="72262DE5" w14:textId="77777777" w:rsidR="00434D80" w:rsidRPr="001C1E52" w:rsidRDefault="0054151A" w:rsidP="0054151A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28</w:t>
            </w:r>
            <w:r w:rsid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.202</w:t>
            </w:r>
            <w:r w:rsidR="004F2C5F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5D3" w14:textId="77777777" w:rsidR="00434D80" w:rsidRPr="001C1E52" w:rsidRDefault="00434D80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Арамильского городского округа, Отдел образования </w:t>
            </w:r>
            <w:r w:rsidRP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Арамильского 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E66" w14:textId="761337E4" w:rsidR="0054151A" w:rsidRPr="0036002D" w:rsidRDefault="004F2C5F" w:rsidP="0054151A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002D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 конкурсе принимают</w:t>
            </w:r>
            <w:r w:rsidR="00434D80" w:rsidRPr="0036002D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участие дети общеобразовательных учреждений и учреждений дополнительного образования в возрасте от 7 до 1</w:t>
            </w:r>
            <w:r w:rsidR="0054151A" w:rsidRPr="0036002D"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  <w:r w:rsidR="00434D80" w:rsidRPr="0036002D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лет</w:t>
            </w:r>
            <w:r w:rsidR="00A1258F" w:rsidRPr="0036002D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. Итоги конкурса будут опубликованы на официальном сайте Арамильского городского округа </w:t>
            </w:r>
            <w:r w:rsidR="00A1258F" w:rsidRPr="0036002D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https://www.aramilgo.ru/ не позднее 12 апреля 2023 года.</w:t>
            </w:r>
          </w:p>
          <w:p w14:paraId="2E936B96" w14:textId="77777777" w:rsidR="00434D80" w:rsidRPr="0036002D" w:rsidRDefault="00434D80" w:rsidP="00434D80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EFC" w14:textId="77777777" w:rsidR="00434D80" w:rsidRPr="001C1E52" w:rsidRDefault="0070026B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Образовательные учреждения Арамильского городского округа</w:t>
            </w:r>
          </w:p>
        </w:tc>
      </w:tr>
      <w:tr w:rsidR="005457BE" w:rsidRPr="001C1E52" w14:paraId="431A27A7" w14:textId="77777777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DF5" w14:textId="77777777" w:rsidR="005457BE" w:rsidRPr="001C1E52" w:rsidRDefault="0054151A" w:rsidP="005457BE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  <w:r w:rsidR="005457BE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893" w14:textId="77777777"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и проведение семинара для населения на тему «</w:t>
            </w:r>
            <w:r w:rsidR="0054151A" w:rsidRP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>Расширение прав и возможностей потребителей посредством перехода к потреблению экологически чистой энергии и продукции</w:t>
            </w: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E90" w14:textId="77777777" w:rsidR="005457BE" w:rsidRPr="001C1E52" w:rsidRDefault="0054151A" w:rsidP="0054151A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22</w:t>
            </w:r>
            <w:r w:rsid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282A" w14:textId="77777777" w:rsidR="005457BE" w:rsidRPr="005457BE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«Центр гигиены и эпидемиологии </w:t>
            </w:r>
          </w:p>
          <w:p w14:paraId="03AFA289" w14:textId="77777777" w:rsidR="005457BE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 Свердловской области в Чкаловском районе в городе Екатеринбург, городе </w:t>
            </w:r>
            <w:r w:rsid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Полевской и Сысертском районе» </w:t>
            </w:r>
          </w:p>
          <w:p w14:paraId="03FB1BFE" w14:textId="77777777" w:rsidR="00915432" w:rsidRPr="005457BE" w:rsidRDefault="00915432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14:paraId="536D97EB" w14:textId="77777777" w:rsidR="005457BE" w:rsidRPr="005457BE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Комитет по экономике и стратегическому развитию Администрации Арамильского городского округа</w:t>
            </w:r>
          </w:p>
          <w:p w14:paraId="2E69F880" w14:textId="77777777" w:rsidR="005457BE" w:rsidRPr="005457BE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14:paraId="326F1015" w14:textId="77777777"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Совет ветеранов Арамильского 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757" w14:textId="77777777" w:rsidR="00915432" w:rsidRDefault="00915432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Центром гигиены и эпидемиологии в Свердловской области в Чкаловском районе в </w:t>
            </w: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городе Екатеринбург, городе </w:t>
            </w:r>
            <w:r w:rsid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>Полевской и Сысертском районе 22</w:t>
            </w:r>
            <w:r w:rsidRP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.03.2022 проведен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семинар для Совета ветеранов Арамильского округа на тему «</w:t>
            </w:r>
            <w:r w:rsidR="0054151A" w:rsidRPr="0054151A">
              <w:rPr>
                <w:rFonts w:ascii="Liberation Serif" w:eastAsia="Times New Roman" w:hAnsi="Liberation Serif" w:cs="Liberation Serif"/>
                <w:sz w:val="24"/>
                <w:szCs w:val="24"/>
              </w:rPr>
              <w:t>Расширение прав и возможностей потребителей посредством перехода к потреблению экологически чистой энергии и продукции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»</w:t>
            </w:r>
            <w:r w:rsidRP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14:paraId="542E69E8" w14:textId="2B1CADA0"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94D" w14:textId="77777777"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МБУ «</w:t>
            </w:r>
            <w:proofErr w:type="spellStart"/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Арамильская</w:t>
            </w:r>
            <w:proofErr w:type="spellEnd"/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Центральная </w:t>
            </w:r>
            <w:r w:rsidR="009C363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городская </w:t>
            </w: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библиотека»</w:t>
            </w:r>
          </w:p>
        </w:tc>
      </w:tr>
      <w:tr w:rsidR="0036002D" w:rsidRPr="001C1E52" w14:paraId="6E04EAF1" w14:textId="77777777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B90" w14:textId="2E2F6AEE" w:rsidR="0036002D" w:rsidRDefault="0036002D" w:rsidP="005457BE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F793" w14:textId="3F18BF66" w:rsidR="0036002D" w:rsidRPr="005457BE" w:rsidRDefault="0036002D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и проведение консультирования граждан по вопросам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815" w14:textId="2FF625F2" w:rsidR="0036002D" w:rsidRDefault="0036002D" w:rsidP="0054151A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22.03.2023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5D86" w14:textId="77777777" w:rsidR="0036002D" w:rsidRPr="005457BE" w:rsidRDefault="0036002D" w:rsidP="0036002D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«Центр гигиены и эпидемиологии </w:t>
            </w:r>
          </w:p>
          <w:p w14:paraId="31FC368C" w14:textId="77777777" w:rsidR="0036002D" w:rsidRDefault="0036002D" w:rsidP="0036002D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 Свердловской области в Чкаловском районе в городе Екатеринбург, городе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Полевской и Сысертском районе»</w:t>
            </w:r>
          </w:p>
          <w:p w14:paraId="4C9AA409" w14:textId="2CAADD65" w:rsidR="0036002D" w:rsidRDefault="0036002D" w:rsidP="0036002D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14:paraId="6D59FE70" w14:textId="77777777" w:rsidR="0036002D" w:rsidRPr="005457BE" w:rsidRDefault="0036002D" w:rsidP="0036002D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</w:t>
            </w: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стратегическому развитию Администрации Арамильского городского округа</w:t>
            </w:r>
          </w:p>
          <w:p w14:paraId="345A3EC5" w14:textId="77777777" w:rsidR="0036002D" w:rsidRDefault="0036002D" w:rsidP="0036002D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14:paraId="4F818AFC" w14:textId="77777777" w:rsidR="0036002D" w:rsidRPr="005457BE" w:rsidRDefault="0036002D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092" w14:textId="3ED194D3" w:rsidR="0036002D" w:rsidRDefault="0036002D" w:rsidP="0036002D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Центром гигиены и эпидемиологии в Свердловской области в Чкаловском районе в </w:t>
            </w: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городе Екатеринбург, городе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Полевской и Сысертском районе 22</w:t>
            </w:r>
            <w:r w:rsidRP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.03.2022 проведен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 консультирование граждан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 вопросам защиты прав потребителей</w:t>
            </w:r>
            <w:r w:rsidRP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14:paraId="37BDBB0A" w14:textId="77777777" w:rsidR="0036002D" w:rsidRDefault="0036002D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224" w14:textId="39CF21F6" w:rsidR="0036002D" w:rsidRPr="005457BE" w:rsidRDefault="0036002D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Администрация Арамильского городского округа</w:t>
            </w:r>
          </w:p>
        </w:tc>
      </w:tr>
      <w:tr w:rsidR="0070026B" w:rsidRPr="001C1E52" w14:paraId="20E369BF" w14:textId="77777777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12D9" w14:textId="3BE68AFB" w:rsidR="0070026B" w:rsidRDefault="0036002D" w:rsidP="005457BE">
            <w:pPr>
              <w:spacing w:after="0" w:line="256" w:lineRule="auto"/>
              <w:ind w:hanging="4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  <w:r w:rsid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F3A" w14:textId="77777777" w:rsidR="0070026B" w:rsidRPr="001C1E52" w:rsidRDefault="0070026B" w:rsidP="00A83C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Анкетирование (опрос)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93B" w14:textId="77777777" w:rsidR="0070026B" w:rsidRDefault="0054151A" w:rsidP="00A83C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21.02.2023</w:t>
            </w:r>
            <w:r w:rsid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  <w:p w14:paraId="09B7B904" w14:textId="77777777" w:rsidR="0070026B" w:rsidRDefault="0054151A" w:rsidP="0054151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31</w:t>
            </w:r>
            <w:r w:rsid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3FD" w14:textId="77777777" w:rsidR="0070026B" w:rsidRPr="005457BE" w:rsidRDefault="0070026B" w:rsidP="0070026B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Комитет по экономике и стратегическому развитию Администрации Арамильского городского округа</w:t>
            </w:r>
          </w:p>
          <w:p w14:paraId="320BB130" w14:textId="77777777" w:rsidR="0070026B" w:rsidRPr="001C1E52" w:rsidRDefault="0070026B" w:rsidP="00545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5715" w14:textId="77777777" w:rsidR="00915432" w:rsidRPr="00915432" w:rsidRDefault="00915432" w:rsidP="009154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Форма анкеты была размещена 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официальном сайте Арамильского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и в</w:t>
            </w:r>
            <w:r w:rsidRPr="00915432">
              <w:rPr>
                <w:rFonts w:ascii="Liberation Serif" w:hAnsi="Liberation Serif" w:cs="Liberation Serif"/>
                <w:sz w:val="24"/>
              </w:rPr>
              <w:t xml:space="preserve"> информационно</w:t>
            </w:r>
            <w:r>
              <w:rPr>
                <w:rFonts w:ascii="Liberation Serif" w:hAnsi="Liberation Serif" w:cs="Liberation Serif"/>
                <w:sz w:val="24"/>
              </w:rPr>
              <w:t>м</w:t>
            </w:r>
            <w:r w:rsidRPr="00915432">
              <w:rPr>
                <w:rFonts w:ascii="Liberation Serif" w:hAnsi="Liberation Serif" w:cs="Liberation Serif"/>
                <w:sz w:val="24"/>
              </w:rPr>
              <w:t xml:space="preserve"> издани</w:t>
            </w:r>
            <w:r>
              <w:rPr>
                <w:rFonts w:ascii="Liberation Serif" w:hAnsi="Liberation Serif" w:cs="Liberation Serif"/>
                <w:sz w:val="24"/>
              </w:rPr>
              <w:t>и</w:t>
            </w:r>
            <w:r w:rsidRPr="00915432">
              <w:rPr>
                <w:rFonts w:ascii="Liberation Serif" w:hAnsi="Liberation Serif" w:cs="Liberation Serif"/>
                <w:sz w:val="24"/>
              </w:rPr>
              <w:t xml:space="preserve"> Арамильского городского округа в </w:t>
            </w:r>
            <w:proofErr w:type="spellStart"/>
            <w:r w:rsidRPr="00915432">
              <w:rPr>
                <w:rFonts w:ascii="Liberation Serif" w:hAnsi="Liberation Serif" w:cs="Liberation Serif"/>
                <w:sz w:val="24"/>
              </w:rPr>
              <w:t>Вконтакте</w:t>
            </w:r>
            <w:proofErr w:type="spellEnd"/>
            <w:r w:rsidRPr="00915432">
              <w:rPr>
                <w:rFonts w:ascii="Liberation Serif" w:hAnsi="Liberation Serif" w:cs="Liberation Serif"/>
                <w:sz w:val="24"/>
              </w:rPr>
              <w:t xml:space="preserve"> «Арамильские 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F88" w14:textId="77777777" w:rsidR="0070026B" w:rsidRPr="0070026B" w:rsidRDefault="0070026B" w:rsidP="0070026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Официальный сайт Арамильского городского округа</w:t>
            </w:r>
          </w:p>
          <w:p w14:paraId="4CF9A95E" w14:textId="77777777" w:rsidR="0070026B" w:rsidRPr="001C1E52" w:rsidRDefault="0070026B" w:rsidP="0070026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и другие средства массовой информации</w:t>
            </w:r>
          </w:p>
        </w:tc>
      </w:tr>
    </w:tbl>
    <w:p w14:paraId="4F5C7BC2" w14:textId="77777777" w:rsidR="00584D07" w:rsidRPr="00826E27" w:rsidRDefault="00584D07" w:rsidP="00182150">
      <w:pPr>
        <w:spacing w:after="160" w:line="259" w:lineRule="auto"/>
        <w:rPr>
          <w:rFonts w:ascii="Liberation Serif" w:eastAsiaTheme="minorHAnsi" w:hAnsi="Liberation Serif" w:cs="Liberation Serif"/>
          <w:sz w:val="24"/>
          <w:szCs w:val="24"/>
        </w:rPr>
      </w:pPr>
    </w:p>
    <w:sectPr w:rsidR="00584D07" w:rsidRPr="00826E27" w:rsidSect="0036002D">
      <w:headerReference w:type="default" r:id="rId11"/>
      <w:pgSz w:w="16838" w:h="11906" w:orient="landscape"/>
      <w:pgMar w:top="284" w:right="1134" w:bottom="425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C587AE" w16cex:dateUtc="2023-03-22T08:57:00Z"/>
  <w16cex:commentExtensible w16cex:durableId="27C587C2" w16cex:dateUtc="2023-03-22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21D053" w16cid:durableId="27C587AE"/>
  <w16cid:commentId w16cid:paraId="50E73027" w16cid:durableId="27C587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75F90" w14:textId="77777777" w:rsidR="00AD7255" w:rsidRDefault="00AD7255" w:rsidP="002476AF">
      <w:pPr>
        <w:spacing w:after="0" w:line="240" w:lineRule="auto"/>
      </w:pPr>
      <w:r>
        <w:separator/>
      </w:r>
    </w:p>
  </w:endnote>
  <w:endnote w:type="continuationSeparator" w:id="0">
    <w:p w14:paraId="2BCD8155" w14:textId="77777777" w:rsidR="00AD7255" w:rsidRDefault="00AD7255" w:rsidP="0024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E9D15" w14:textId="77777777" w:rsidR="00AD7255" w:rsidRDefault="00AD7255" w:rsidP="002476AF">
      <w:pPr>
        <w:spacing w:after="0" w:line="240" w:lineRule="auto"/>
      </w:pPr>
      <w:r>
        <w:separator/>
      </w:r>
    </w:p>
  </w:footnote>
  <w:footnote w:type="continuationSeparator" w:id="0">
    <w:p w14:paraId="521116D2" w14:textId="77777777" w:rsidR="00AD7255" w:rsidRDefault="00AD7255" w:rsidP="0024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295754"/>
      <w:docPartObj>
        <w:docPartGallery w:val="Page Numbers (Top of Page)"/>
        <w:docPartUnique/>
      </w:docPartObj>
    </w:sdtPr>
    <w:sdtEndPr/>
    <w:sdtContent>
      <w:p w14:paraId="65F8538C" w14:textId="7EF72E60" w:rsidR="00F645BA" w:rsidRDefault="00F645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02D">
          <w:rPr>
            <w:noProof/>
          </w:rPr>
          <w:t>3</w:t>
        </w:r>
        <w:r>
          <w:fldChar w:fldCharType="end"/>
        </w:r>
      </w:p>
    </w:sdtContent>
  </w:sdt>
  <w:p w14:paraId="02A9FC9A" w14:textId="77777777" w:rsidR="002476AF" w:rsidRDefault="002476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429DF"/>
    <w:multiLevelType w:val="hybridMultilevel"/>
    <w:tmpl w:val="C83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811693"/>
    <w:multiLevelType w:val="hybridMultilevel"/>
    <w:tmpl w:val="9F68F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C09E6"/>
    <w:multiLevelType w:val="hybridMultilevel"/>
    <w:tmpl w:val="F7EA6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90883"/>
    <w:multiLevelType w:val="hybridMultilevel"/>
    <w:tmpl w:val="23E2F7C6"/>
    <w:lvl w:ilvl="0" w:tplc="24261C7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BD"/>
    <w:rsid w:val="00035B31"/>
    <w:rsid w:val="000628BD"/>
    <w:rsid w:val="00067B61"/>
    <w:rsid w:val="00077936"/>
    <w:rsid w:val="000A0B8E"/>
    <w:rsid w:val="00104F8C"/>
    <w:rsid w:val="0016056C"/>
    <w:rsid w:val="0016121B"/>
    <w:rsid w:val="0018194F"/>
    <w:rsid w:val="00182150"/>
    <w:rsid w:val="0019377A"/>
    <w:rsid w:val="0019428F"/>
    <w:rsid w:val="001A35FC"/>
    <w:rsid w:val="001C1E52"/>
    <w:rsid w:val="001D6983"/>
    <w:rsid w:val="001E461D"/>
    <w:rsid w:val="00217D0D"/>
    <w:rsid w:val="002476AF"/>
    <w:rsid w:val="00277CFA"/>
    <w:rsid w:val="00280F70"/>
    <w:rsid w:val="0029204D"/>
    <w:rsid w:val="002B2F00"/>
    <w:rsid w:val="002B5189"/>
    <w:rsid w:val="002B7C71"/>
    <w:rsid w:val="002D133A"/>
    <w:rsid w:val="00303C25"/>
    <w:rsid w:val="00306C9C"/>
    <w:rsid w:val="00311FD2"/>
    <w:rsid w:val="00315515"/>
    <w:rsid w:val="00330711"/>
    <w:rsid w:val="00345320"/>
    <w:rsid w:val="0035294F"/>
    <w:rsid w:val="0036002D"/>
    <w:rsid w:val="003B4054"/>
    <w:rsid w:val="003C19B9"/>
    <w:rsid w:val="003D0C9D"/>
    <w:rsid w:val="003D5A63"/>
    <w:rsid w:val="003E0FB5"/>
    <w:rsid w:val="003E2D6B"/>
    <w:rsid w:val="003E4234"/>
    <w:rsid w:val="00410DF2"/>
    <w:rsid w:val="00434D80"/>
    <w:rsid w:val="004377EB"/>
    <w:rsid w:val="00443AD3"/>
    <w:rsid w:val="004753C3"/>
    <w:rsid w:val="004A001E"/>
    <w:rsid w:val="004B3329"/>
    <w:rsid w:val="004E6EB9"/>
    <w:rsid w:val="004F11B1"/>
    <w:rsid w:val="004F2C5F"/>
    <w:rsid w:val="00517FFD"/>
    <w:rsid w:val="0054151A"/>
    <w:rsid w:val="005457BE"/>
    <w:rsid w:val="00554BDD"/>
    <w:rsid w:val="00566F06"/>
    <w:rsid w:val="00580BAF"/>
    <w:rsid w:val="00584D07"/>
    <w:rsid w:val="0058542A"/>
    <w:rsid w:val="005B2A8E"/>
    <w:rsid w:val="005C4F21"/>
    <w:rsid w:val="006064B6"/>
    <w:rsid w:val="006706B9"/>
    <w:rsid w:val="00673F7E"/>
    <w:rsid w:val="00695970"/>
    <w:rsid w:val="00697FF7"/>
    <w:rsid w:val="006C3301"/>
    <w:rsid w:val="006C3756"/>
    <w:rsid w:val="006E10C6"/>
    <w:rsid w:val="006F20A9"/>
    <w:rsid w:val="0070026B"/>
    <w:rsid w:val="00713922"/>
    <w:rsid w:val="0072641C"/>
    <w:rsid w:val="00794A16"/>
    <w:rsid w:val="007972EA"/>
    <w:rsid w:val="007F2017"/>
    <w:rsid w:val="00822BE9"/>
    <w:rsid w:val="00826E27"/>
    <w:rsid w:val="008C593D"/>
    <w:rsid w:val="008D1B83"/>
    <w:rsid w:val="008D4295"/>
    <w:rsid w:val="008E0924"/>
    <w:rsid w:val="00915432"/>
    <w:rsid w:val="00953A51"/>
    <w:rsid w:val="009615A5"/>
    <w:rsid w:val="00972F54"/>
    <w:rsid w:val="009A5FD9"/>
    <w:rsid w:val="009B128C"/>
    <w:rsid w:val="009B4EDE"/>
    <w:rsid w:val="009C3636"/>
    <w:rsid w:val="00A1258F"/>
    <w:rsid w:val="00A74C60"/>
    <w:rsid w:val="00A82A19"/>
    <w:rsid w:val="00A83C26"/>
    <w:rsid w:val="00A86537"/>
    <w:rsid w:val="00A9223E"/>
    <w:rsid w:val="00AA02A5"/>
    <w:rsid w:val="00AA295B"/>
    <w:rsid w:val="00AA3186"/>
    <w:rsid w:val="00AB7718"/>
    <w:rsid w:val="00AD1749"/>
    <w:rsid w:val="00AD71C8"/>
    <w:rsid w:val="00AD7255"/>
    <w:rsid w:val="00AE4A56"/>
    <w:rsid w:val="00AE4E86"/>
    <w:rsid w:val="00AF3587"/>
    <w:rsid w:val="00B16A3D"/>
    <w:rsid w:val="00B42A0D"/>
    <w:rsid w:val="00BA1253"/>
    <w:rsid w:val="00BC3978"/>
    <w:rsid w:val="00BE0470"/>
    <w:rsid w:val="00C162F9"/>
    <w:rsid w:val="00C3387B"/>
    <w:rsid w:val="00C45877"/>
    <w:rsid w:val="00C474EE"/>
    <w:rsid w:val="00C563D0"/>
    <w:rsid w:val="00C66F7A"/>
    <w:rsid w:val="00C737C7"/>
    <w:rsid w:val="00C82E22"/>
    <w:rsid w:val="00CC1139"/>
    <w:rsid w:val="00CD4BCD"/>
    <w:rsid w:val="00CF2DB0"/>
    <w:rsid w:val="00D82B58"/>
    <w:rsid w:val="00DA7F59"/>
    <w:rsid w:val="00E0119B"/>
    <w:rsid w:val="00E3193B"/>
    <w:rsid w:val="00E3205D"/>
    <w:rsid w:val="00E40118"/>
    <w:rsid w:val="00E41279"/>
    <w:rsid w:val="00E418BF"/>
    <w:rsid w:val="00E60CD5"/>
    <w:rsid w:val="00E846F7"/>
    <w:rsid w:val="00E84BB3"/>
    <w:rsid w:val="00EA235C"/>
    <w:rsid w:val="00EB0DF8"/>
    <w:rsid w:val="00EB637E"/>
    <w:rsid w:val="00F13AA1"/>
    <w:rsid w:val="00F21ED2"/>
    <w:rsid w:val="00F23B67"/>
    <w:rsid w:val="00F619F6"/>
    <w:rsid w:val="00F63208"/>
    <w:rsid w:val="00F645BA"/>
    <w:rsid w:val="00F72B08"/>
    <w:rsid w:val="00F84579"/>
    <w:rsid w:val="00F85067"/>
    <w:rsid w:val="00FC0CBF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6190"/>
  <w15:chartTrackingRefBased/>
  <w15:docId w15:val="{11EEB629-7688-48F3-8973-4C3D8F46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A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65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579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58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7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76A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47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76AF"/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7972EA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77C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77CF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77CFA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7C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77CFA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277C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milgo.ru/news/8892-tvorcheskiy-konkurs-podelok-risunkov-dlya-detskoy-auditorii-chistaya-planeta.htm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aramilgo.ru/news/8890-seminar-dlya-starshego-pokoleniya.html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ramilgo.ru/qa/consulta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milgo.ru/news/rospotrebnadz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Кискина Гульнара Газинуровна</cp:lastModifiedBy>
  <cp:revision>5</cp:revision>
  <cp:lastPrinted>2018-02-09T07:11:00Z</cp:lastPrinted>
  <dcterms:created xsi:type="dcterms:W3CDTF">2023-03-22T08:58:00Z</dcterms:created>
  <dcterms:modified xsi:type="dcterms:W3CDTF">2023-03-23T08:24:00Z</dcterms:modified>
</cp:coreProperties>
</file>