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6299" w14:textId="77777777" w:rsidR="00302119" w:rsidRDefault="00302119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A993DEB" w14:textId="77777777" w:rsidR="00AF1C1D" w:rsidRPr="00AF1C1D" w:rsidRDefault="00AF1C1D" w:rsidP="00AF1C1D">
      <w:pPr>
        <w:spacing w:after="0" w:line="240" w:lineRule="auto"/>
        <w:ind w:firstLine="6804"/>
        <w:rPr>
          <w:rFonts w:ascii="Liberation Serif" w:hAnsi="Liberation Serif" w:cs="Liberation Serif"/>
          <w:sz w:val="24"/>
          <w:szCs w:val="24"/>
        </w:rPr>
      </w:pPr>
      <w:r w:rsidRPr="00AF1C1D">
        <w:rPr>
          <w:rFonts w:ascii="Liberation Serif" w:hAnsi="Liberation Serif" w:cs="Liberation Serif"/>
          <w:sz w:val="24"/>
          <w:szCs w:val="24"/>
        </w:rPr>
        <w:t>УТВЕРЖДАЮ:</w:t>
      </w:r>
    </w:p>
    <w:p w14:paraId="43E95449" w14:textId="1A10A655" w:rsidR="00AF1C1D" w:rsidRDefault="00AF1C1D" w:rsidP="00AF1C1D">
      <w:pPr>
        <w:spacing w:after="0" w:line="240" w:lineRule="auto"/>
        <w:ind w:firstLine="6804"/>
        <w:rPr>
          <w:rFonts w:ascii="Liberation Serif" w:hAnsi="Liberation Serif" w:cs="Liberation Serif"/>
          <w:sz w:val="24"/>
          <w:szCs w:val="24"/>
        </w:rPr>
      </w:pPr>
      <w:r w:rsidRPr="00AF1C1D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AF1C1D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AF1C1D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0BC9D2AA" w14:textId="231A08FB" w:rsidR="00AF1C1D" w:rsidRDefault="00AF1C1D" w:rsidP="00AF1C1D">
      <w:pPr>
        <w:spacing w:after="0" w:line="240" w:lineRule="auto"/>
        <w:ind w:firstLine="680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Координатор комиссии</w:t>
      </w:r>
    </w:p>
    <w:p w14:paraId="38D73836" w14:textId="77777777" w:rsidR="00AF1C1D" w:rsidRPr="00AF1C1D" w:rsidRDefault="00AF1C1D" w:rsidP="00AF1C1D">
      <w:pPr>
        <w:spacing w:after="0" w:line="240" w:lineRule="auto"/>
        <w:ind w:firstLine="6804"/>
        <w:rPr>
          <w:rFonts w:ascii="Liberation Serif" w:hAnsi="Liberation Serif" w:cs="Liberation Serif"/>
          <w:sz w:val="24"/>
          <w:szCs w:val="24"/>
        </w:rPr>
      </w:pPr>
    </w:p>
    <w:p w14:paraId="69534E48" w14:textId="16D4F61C" w:rsidR="00AF1C1D" w:rsidRDefault="00AF1C1D" w:rsidP="00AF1C1D">
      <w:pPr>
        <w:spacing w:after="0" w:line="240" w:lineRule="auto"/>
        <w:ind w:firstLine="6804"/>
        <w:rPr>
          <w:rFonts w:ascii="Liberation Serif" w:hAnsi="Liberation Serif" w:cs="Liberation Serif"/>
          <w:sz w:val="24"/>
          <w:szCs w:val="24"/>
        </w:rPr>
      </w:pPr>
      <w:r w:rsidRPr="00AF1C1D">
        <w:rPr>
          <w:rFonts w:ascii="Liberation Serif" w:hAnsi="Liberation Serif" w:cs="Liberation Serif"/>
          <w:sz w:val="24"/>
          <w:szCs w:val="24"/>
        </w:rPr>
        <w:t xml:space="preserve">_______________ М.С. </w:t>
      </w:r>
      <w:proofErr w:type="spellStart"/>
      <w:r w:rsidRPr="00AF1C1D">
        <w:rPr>
          <w:rFonts w:ascii="Liberation Serif" w:hAnsi="Liberation Serif" w:cs="Liberation Serif"/>
          <w:sz w:val="24"/>
          <w:szCs w:val="24"/>
        </w:rPr>
        <w:t>Мишарина</w:t>
      </w:r>
      <w:proofErr w:type="spellEnd"/>
    </w:p>
    <w:p w14:paraId="43FF8AB9" w14:textId="3BEF1139" w:rsidR="00970C16" w:rsidRDefault="00AF1C1D" w:rsidP="00AF1C1D">
      <w:pPr>
        <w:spacing w:after="0" w:line="240" w:lineRule="auto"/>
        <w:ind w:firstLine="6804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AF1C1D">
        <w:rPr>
          <w:rFonts w:ascii="Liberation Serif" w:hAnsi="Liberation Serif" w:cs="Liberation Serif"/>
          <w:sz w:val="24"/>
          <w:szCs w:val="24"/>
        </w:rPr>
        <w:t>от ______________ 2022 года</w:t>
      </w:r>
    </w:p>
    <w:p w14:paraId="7FD30E29" w14:textId="77777777" w:rsidR="00970C16" w:rsidRDefault="00970C16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58C5D4F" w14:textId="3D79AC48" w:rsidR="00EE7AB4" w:rsidRPr="004258D1" w:rsidRDefault="00766D1C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58D1">
        <w:rPr>
          <w:rFonts w:ascii="Liberation Serif" w:hAnsi="Liberation Serif" w:cs="Liberation Serif"/>
          <w:sz w:val="24"/>
          <w:szCs w:val="24"/>
        </w:rPr>
        <w:t>ПЛАН</w:t>
      </w:r>
    </w:p>
    <w:p w14:paraId="2E0F8199" w14:textId="70494654" w:rsidR="000523A3" w:rsidRPr="004258D1" w:rsidRDefault="00766D1C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58D1">
        <w:rPr>
          <w:rFonts w:ascii="Liberation Serif" w:hAnsi="Liberation Serif" w:cs="Liberation Serif"/>
          <w:sz w:val="24"/>
          <w:szCs w:val="24"/>
        </w:rPr>
        <w:t xml:space="preserve">работы </w:t>
      </w:r>
      <w:r w:rsidR="000523A3" w:rsidRPr="004258D1">
        <w:rPr>
          <w:rFonts w:ascii="Liberation Serif" w:hAnsi="Liberation Serif" w:cs="Liberation Serif"/>
          <w:sz w:val="24"/>
          <w:szCs w:val="24"/>
        </w:rPr>
        <w:t xml:space="preserve">территориальной трехсторонней комиссии по регулированию социально-трудовых отношений в </w:t>
      </w:r>
    </w:p>
    <w:p w14:paraId="04E48814" w14:textId="4366696A" w:rsidR="00766D1C" w:rsidRPr="004258D1" w:rsidRDefault="000523A3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4258D1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4258D1">
        <w:rPr>
          <w:rFonts w:ascii="Liberation Serif" w:hAnsi="Liberation Serif" w:cs="Liberation Serif"/>
          <w:sz w:val="24"/>
          <w:szCs w:val="24"/>
        </w:rPr>
        <w:t xml:space="preserve"> городском округе </w:t>
      </w:r>
      <w:r w:rsidR="00DF6708" w:rsidRPr="004258D1">
        <w:rPr>
          <w:rFonts w:ascii="Liberation Serif" w:hAnsi="Liberation Serif" w:cs="Liberation Serif"/>
          <w:sz w:val="24"/>
          <w:szCs w:val="24"/>
        </w:rPr>
        <w:t>на 202</w:t>
      </w:r>
      <w:r w:rsidR="006C65F7">
        <w:rPr>
          <w:rFonts w:ascii="Liberation Serif" w:hAnsi="Liberation Serif" w:cs="Liberation Serif"/>
          <w:sz w:val="24"/>
          <w:szCs w:val="24"/>
        </w:rPr>
        <w:t>3</w:t>
      </w:r>
      <w:r w:rsidR="00DF6708" w:rsidRPr="004258D1">
        <w:rPr>
          <w:rFonts w:ascii="Liberation Serif" w:hAnsi="Liberation Serif" w:cs="Liberation Serif"/>
          <w:sz w:val="24"/>
          <w:szCs w:val="24"/>
        </w:rPr>
        <w:t xml:space="preserve"> год</w:t>
      </w:r>
    </w:p>
    <w:p w14:paraId="3BE5121B" w14:textId="77777777" w:rsidR="000523A3" w:rsidRPr="004258D1" w:rsidRDefault="000523A3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5000" w:type="pct"/>
        <w:tblInd w:w="137" w:type="dxa"/>
        <w:tblLook w:val="04A0" w:firstRow="1" w:lastRow="0" w:firstColumn="1" w:lastColumn="0" w:noHBand="0" w:noVBand="1"/>
      </w:tblPr>
      <w:tblGrid>
        <w:gridCol w:w="540"/>
        <w:gridCol w:w="5824"/>
        <w:gridCol w:w="4680"/>
      </w:tblGrid>
      <w:tr w:rsidR="00DF6708" w:rsidRPr="00BB56AA" w14:paraId="316C859D" w14:textId="77777777" w:rsidTr="006C65F7">
        <w:tc>
          <w:tcPr>
            <w:tcW w:w="244" w:type="pct"/>
          </w:tcPr>
          <w:p w14:paraId="03E236B3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  <w:p w14:paraId="4E451BB7" w14:textId="5DF46562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37" w:type="pct"/>
          </w:tcPr>
          <w:p w14:paraId="4C451B03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Вопросы, рассматриваемые на заседаниях комиссии</w:t>
            </w:r>
          </w:p>
        </w:tc>
        <w:tc>
          <w:tcPr>
            <w:tcW w:w="2119" w:type="pct"/>
          </w:tcPr>
          <w:p w14:paraId="77E543F2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Ответственные лица</w:t>
            </w:r>
          </w:p>
        </w:tc>
      </w:tr>
      <w:tr w:rsidR="00DF6708" w:rsidRPr="00BB56AA" w14:paraId="4290ACA2" w14:textId="77777777" w:rsidTr="006C65F7">
        <w:tc>
          <w:tcPr>
            <w:tcW w:w="244" w:type="pct"/>
          </w:tcPr>
          <w:p w14:paraId="2B4EA4B0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7" w:type="pct"/>
          </w:tcPr>
          <w:p w14:paraId="0310C6D0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19" w:type="pct"/>
          </w:tcPr>
          <w:p w14:paraId="00D6914B" w14:textId="1F3001E0" w:rsidR="00DF6708" w:rsidRPr="00BB56AA" w:rsidRDefault="00737E32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DF6708" w:rsidRPr="00BB56AA" w14:paraId="5B215866" w14:textId="77777777" w:rsidTr="00302119">
        <w:trPr>
          <w:trHeight w:val="436"/>
        </w:trPr>
        <w:tc>
          <w:tcPr>
            <w:tcW w:w="5000" w:type="pct"/>
            <w:gridSpan w:val="3"/>
            <w:vAlign w:val="center"/>
          </w:tcPr>
          <w:p w14:paraId="160BBB69" w14:textId="20CDE1D9" w:rsidR="00DF6708" w:rsidRPr="00BB56AA" w:rsidRDefault="00DF6708" w:rsidP="00492C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I </w:t>
            </w:r>
            <w:r w:rsidR="00492C6D">
              <w:rPr>
                <w:rFonts w:ascii="Liberation Serif" w:hAnsi="Liberation Serif" w:cs="Liberation Serif"/>
                <w:b/>
                <w:sz w:val="24"/>
                <w:szCs w:val="24"/>
              </w:rPr>
              <w:t>полугодие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202</w:t>
            </w:r>
            <w:r w:rsidR="006C65F7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DF6708" w:rsidRPr="00BB56AA" w14:paraId="2C77D582" w14:textId="77777777" w:rsidTr="006C65F7">
        <w:tc>
          <w:tcPr>
            <w:tcW w:w="244" w:type="pct"/>
          </w:tcPr>
          <w:p w14:paraId="433B9A25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7" w:type="pct"/>
          </w:tcPr>
          <w:p w14:paraId="609553D5" w14:textId="77777777" w:rsidR="00DF6708" w:rsidRPr="00BB56AA" w:rsidRDefault="00DF6708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О ситуации на рынке труда в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и о принимаемых мерах по содействию занятости населения</w:t>
            </w:r>
          </w:p>
        </w:tc>
        <w:tc>
          <w:tcPr>
            <w:tcW w:w="2119" w:type="pct"/>
          </w:tcPr>
          <w:p w14:paraId="1DE9C6AE" w14:textId="5D43575C" w:rsidR="00DF6708" w:rsidRPr="00BB56AA" w:rsidRDefault="00DF6708" w:rsidP="008B5645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(далее</w:t>
            </w:r>
            <w:r w:rsidR="00F46C1C"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- Комитет), ГКУ</w:t>
            </w:r>
            <w:r w:rsidR="008B5645"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 (по согласованию)</w:t>
            </w:r>
          </w:p>
        </w:tc>
      </w:tr>
      <w:tr w:rsidR="00DF6708" w:rsidRPr="00BB56AA" w14:paraId="4126937F" w14:textId="77777777" w:rsidTr="006C65F7">
        <w:tc>
          <w:tcPr>
            <w:tcW w:w="244" w:type="pct"/>
          </w:tcPr>
          <w:p w14:paraId="7B437115" w14:textId="0A64619D" w:rsidR="00DF6708" w:rsidRPr="00BB56AA" w:rsidRDefault="00737E32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F6708"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65562C29" w14:textId="77777777" w:rsidR="00DF6708" w:rsidRPr="00BB56AA" w:rsidRDefault="00DF6708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ходе реализации мер по снижению неформальной занятости</w:t>
            </w:r>
          </w:p>
        </w:tc>
        <w:tc>
          <w:tcPr>
            <w:tcW w:w="2119" w:type="pct"/>
          </w:tcPr>
          <w:p w14:paraId="497FA696" w14:textId="7C3C9882" w:rsidR="00DF6708" w:rsidRPr="00BB56AA" w:rsidRDefault="00DF6708" w:rsidP="004258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</w:p>
        </w:tc>
      </w:tr>
      <w:tr w:rsidR="006C65F7" w:rsidRPr="00BB56AA" w14:paraId="22C26A92" w14:textId="77777777" w:rsidTr="006C65F7">
        <w:tc>
          <w:tcPr>
            <w:tcW w:w="244" w:type="pct"/>
          </w:tcPr>
          <w:p w14:paraId="3A7E89F3" w14:textId="02EE47DA" w:rsidR="006C65F7" w:rsidRPr="00BB56AA" w:rsidRDefault="006C65F7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37" w:type="pct"/>
          </w:tcPr>
          <w:p w14:paraId="237F0599" w14:textId="67BE777D" w:rsidR="006C65F7" w:rsidRPr="00BB56AA" w:rsidRDefault="006C65F7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рассмотрении проекта Соглашения на 2023-2025 годы</w:t>
            </w:r>
          </w:p>
        </w:tc>
        <w:tc>
          <w:tcPr>
            <w:tcW w:w="2119" w:type="pct"/>
          </w:tcPr>
          <w:p w14:paraId="5B067BA6" w14:textId="4A5E5D13" w:rsidR="006C65F7" w:rsidRPr="00BB56AA" w:rsidRDefault="006C65F7" w:rsidP="004258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DF6708" w:rsidRPr="00BB56AA" w14:paraId="7F6E9B15" w14:textId="77777777" w:rsidTr="006C65F7">
        <w:tc>
          <w:tcPr>
            <w:tcW w:w="244" w:type="pct"/>
          </w:tcPr>
          <w:p w14:paraId="2B1F768A" w14:textId="666A04EB" w:rsidR="00DF6708" w:rsidRPr="00BB56AA" w:rsidRDefault="006C65F7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DF6708"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711357E2" w14:textId="77777777" w:rsidR="00DF6708" w:rsidRPr="00BB56AA" w:rsidRDefault="00DF6708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Разное</w:t>
            </w:r>
          </w:p>
        </w:tc>
        <w:tc>
          <w:tcPr>
            <w:tcW w:w="2119" w:type="pct"/>
          </w:tcPr>
          <w:p w14:paraId="6669AF15" w14:textId="77777777" w:rsidR="00DF6708" w:rsidRPr="00BB56AA" w:rsidRDefault="00DF6708" w:rsidP="004258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A866A6" w:rsidRPr="00BB56AA" w14:paraId="3D30081B" w14:textId="77777777" w:rsidTr="00302119">
        <w:trPr>
          <w:trHeight w:val="415"/>
        </w:trPr>
        <w:tc>
          <w:tcPr>
            <w:tcW w:w="5000" w:type="pct"/>
            <w:gridSpan w:val="3"/>
            <w:vAlign w:val="center"/>
          </w:tcPr>
          <w:p w14:paraId="4EC02A9F" w14:textId="069FDA1B" w:rsidR="00A866A6" w:rsidRPr="00BB56AA" w:rsidRDefault="00A866A6" w:rsidP="00492C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II </w:t>
            </w:r>
            <w:r w:rsidR="00492C6D">
              <w:rPr>
                <w:rFonts w:ascii="Liberation Serif" w:hAnsi="Liberation Serif" w:cs="Liberation Serif"/>
                <w:b/>
                <w:sz w:val="24"/>
                <w:szCs w:val="24"/>
              </w:rPr>
              <w:t>полугодие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202</w:t>
            </w:r>
            <w:r w:rsidR="006C65F7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A866A6" w:rsidRPr="00BB56AA" w14:paraId="225B638E" w14:textId="77777777" w:rsidTr="006C65F7">
        <w:trPr>
          <w:trHeight w:val="567"/>
        </w:trPr>
        <w:tc>
          <w:tcPr>
            <w:tcW w:w="244" w:type="pct"/>
          </w:tcPr>
          <w:p w14:paraId="7A180934" w14:textId="1CE98CDB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7" w:type="pct"/>
          </w:tcPr>
          <w:p w14:paraId="07260528" w14:textId="46CD7005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О ситуации на рынке труда в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и о принимаемых мерах по содействию занятости населения</w:t>
            </w:r>
          </w:p>
        </w:tc>
        <w:tc>
          <w:tcPr>
            <w:tcW w:w="2119" w:type="pct"/>
          </w:tcPr>
          <w:p w14:paraId="58A08D59" w14:textId="1CD38634" w:rsidR="00A866A6" w:rsidRPr="00BB56AA" w:rsidRDefault="00A866A6" w:rsidP="00A866A6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Комитет, ГКУ «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 (по согласованию)</w:t>
            </w:r>
          </w:p>
        </w:tc>
      </w:tr>
      <w:tr w:rsidR="00A866A6" w:rsidRPr="00BB56AA" w14:paraId="18C5DDAB" w14:textId="77777777" w:rsidTr="006C65F7">
        <w:trPr>
          <w:trHeight w:val="300"/>
        </w:trPr>
        <w:tc>
          <w:tcPr>
            <w:tcW w:w="244" w:type="pct"/>
          </w:tcPr>
          <w:p w14:paraId="5749C5D6" w14:textId="4C6B6706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7" w:type="pct"/>
          </w:tcPr>
          <w:p w14:paraId="443786FF" w14:textId="30701FAF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ходе реализации мер по снижению неформальной занятости</w:t>
            </w:r>
          </w:p>
        </w:tc>
        <w:tc>
          <w:tcPr>
            <w:tcW w:w="2119" w:type="pct"/>
          </w:tcPr>
          <w:p w14:paraId="2142BFD4" w14:textId="587C3BBD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</w:p>
        </w:tc>
      </w:tr>
      <w:tr w:rsidR="00970C16" w:rsidRPr="00BB56AA" w14:paraId="2841EF76" w14:textId="77777777" w:rsidTr="006C65F7">
        <w:trPr>
          <w:trHeight w:val="300"/>
        </w:trPr>
        <w:tc>
          <w:tcPr>
            <w:tcW w:w="244" w:type="pct"/>
          </w:tcPr>
          <w:p w14:paraId="7B49B6F7" w14:textId="7B0B7CD8" w:rsidR="00970C16" w:rsidRPr="00BB56AA" w:rsidRDefault="00970C1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37" w:type="pct"/>
          </w:tcPr>
          <w:p w14:paraId="55FD1FD5" w14:textId="6150958A" w:rsidR="00970C16" w:rsidRPr="00BB56AA" w:rsidRDefault="00970C1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0C16">
              <w:rPr>
                <w:rFonts w:ascii="Liberation Serif" w:hAnsi="Liberation Serif" w:cs="Liberation Serif"/>
                <w:sz w:val="24"/>
                <w:szCs w:val="24"/>
              </w:rPr>
              <w:t xml:space="preserve">Об индексации и росте заработной платы работников организаций, расположенных на территории </w:t>
            </w:r>
            <w:proofErr w:type="spellStart"/>
            <w:r w:rsidRPr="00970C16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970C1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19" w:type="pct"/>
          </w:tcPr>
          <w:p w14:paraId="6ABB2331" w14:textId="40CCC7B7" w:rsidR="00970C16" w:rsidRPr="00BB56AA" w:rsidRDefault="00970C1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</w:p>
        </w:tc>
      </w:tr>
      <w:tr w:rsidR="00492C6D" w:rsidRPr="00BB56AA" w14:paraId="0ED63AC2" w14:textId="77777777" w:rsidTr="006C65F7">
        <w:trPr>
          <w:trHeight w:val="567"/>
        </w:trPr>
        <w:tc>
          <w:tcPr>
            <w:tcW w:w="244" w:type="pct"/>
          </w:tcPr>
          <w:p w14:paraId="09CD4229" w14:textId="74BDB313" w:rsidR="00492C6D" w:rsidRPr="00BB56AA" w:rsidRDefault="00970C16" w:rsidP="00492C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492C6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226FC735" w14:textId="150F96AE" w:rsidR="00492C6D" w:rsidRPr="00BB56AA" w:rsidRDefault="00492C6D" w:rsidP="00492C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утверждение плана работы территориальной трехсторонней комиссии по регулированию социально-трудовых отношений в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на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119" w:type="pct"/>
          </w:tcPr>
          <w:p w14:paraId="353A0B74" w14:textId="121448F6" w:rsidR="00492C6D" w:rsidRPr="00BB56AA" w:rsidRDefault="00492C6D" w:rsidP="00492C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A866A6" w:rsidRPr="00BB56AA" w14:paraId="354BCC90" w14:textId="77777777" w:rsidTr="006C65F7">
        <w:trPr>
          <w:trHeight w:val="293"/>
        </w:trPr>
        <w:tc>
          <w:tcPr>
            <w:tcW w:w="244" w:type="pct"/>
          </w:tcPr>
          <w:p w14:paraId="51CCF991" w14:textId="0DF8D3EF" w:rsidR="00A866A6" w:rsidRPr="00BB56AA" w:rsidRDefault="00970C16" w:rsidP="00970C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866A6"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3F8F0D1D" w14:textId="1F9C16DE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Разное</w:t>
            </w:r>
          </w:p>
        </w:tc>
        <w:tc>
          <w:tcPr>
            <w:tcW w:w="2119" w:type="pct"/>
          </w:tcPr>
          <w:p w14:paraId="6DF6EF6B" w14:textId="235690BD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</w:tbl>
    <w:p w14:paraId="722735FF" w14:textId="4C4168AA" w:rsidR="00766D1C" w:rsidRPr="004258D1" w:rsidRDefault="00766D1C" w:rsidP="00643E6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766D1C" w:rsidRPr="004258D1" w:rsidSect="00302119">
      <w:pgSz w:w="11906" w:h="16838"/>
      <w:pgMar w:top="142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A4"/>
    <w:rsid w:val="000324A4"/>
    <w:rsid w:val="000523A3"/>
    <w:rsid w:val="00224E51"/>
    <w:rsid w:val="00231B43"/>
    <w:rsid w:val="002464CA"/>
    <w:rsid w:val="00302119"/>
    <w:rsid w:val="0031620D"/>
    <w:rsid w:val="004258D1"/>
    <w:rsid w:val="00492C6D"/>
    <w:rsid w:val="004B72E6"/>
    <w:rsid w:val="004F3690"/>
    <w:rsid w:val="005D3FB9"/>
    <w:rsid w:val="005D7433"/>
    <w:rsid w:val="00643E69"/>
    <w:rsid w:val="006C65F7"/>
    <w:rsid w:val="00737E32"/>
    <w:rsid w:val="00766D1C"/>
    <w:rsid w:val="00886A31"/>
    <w:rsid w:val="008B5645"/>
    <w:rsid w:val="0091677A"/>
    <w:rsid w:val="00970C16"/>
    <w:rsid w:val="00A17958"/>
    <w:rsid w:val="00A517EB"/>
    <w:rsid w:val="00A866A6"/>
    <w:rsid w:val="00AF1C1D"/>
    <w:rsid w:val="00BB56AA"/>
    <w:rsid w:val="00CB3498"/>
    <w:rsid w:val="00DD7A92"/>
    <w:rsid w:val="00DF6708"/>
    <w:rsid w:val="00EE7AB4"/>
    <w:rsid w:val="00EF60FF"/>
    <w:rsid w:val="00F46C1C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1F7A"/>
  <w15:chartTrackingRefBased/>
  <w15:docId w15:val="{6F4EF36B-CB34-4213-A272-E0DFCC6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7</cp:revision>
  <cp:lastPrinted>2023-02-03T08:13:00Z</cp:lastPrinted>
  <dcterms:created xsi:type="dcterms:W3CDTF">2022-04-14T08:29:00Z</dcterms:created>
  <dcterms:modified xsi:type="dcterms:W3CDTF">2023-02-03T08:20:00Z</dcterms:modified>
</cp:coreProperties>
</file>