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35" w:rsidRPr="00FE4F11" w:rsidRDefault="006B7035" w:rsidP="006B7035">
      <w:pPr>
        <w:jc w:val="center"/>
        <w:outlineLvl w:val="2"/>
        <w:rPr>
          <w:b/>
          <w:bCs/>
          <w:szCs w:val="24"/>
        </w:rPr>
      </w:pPr>
      <w:r w:rsidRPr="00FE4F11">
        <w:rPr>
          <w:b/>
          <w:bCs/>
          <w:szCs w:val="24"/>
        </w:rPr>
        <w:t>Карточка участника конкурса</w:t>
      </w:r>
    </w:p>
    <w:p w:rsidR="006B7035" w:rsidRPr="00FE4F11" w:rsidRDefault="006B7035" w:rsidP="006B7035">
      <w:pPr>
        <w:jc w:val="center"/>
        <w:outlineLvl w:val="2"/>
        <w:rPr>
          <w:b/>
          <w:bCs/>
          <w:szCs w:val="24"/>
        </w:rPr>
      </w:pPr>
      <w:r w:rsidRPr="00FE4F11">
        <w:rPr>
          <w:b/>
          <w:bCs/>
          <w:szCs w:val="24"/>
        </w:rPr>
        <w:t>«Потребительский юмор или глаза покупателя против языка продавца»</w:t>
      </w:r>
    </w:p>
    <w:p w:rsidR="006B7035" w:rsidRPr="00FE4F11" w:rsidRDefault="006B7035" w:rsidP="006B7035">
      <w:pPr>
        <w:jc w:val="center"/>
        <w:outlineLvl w:val="2"/>
        <w:rPr>
          <w:b/>
          <w:bCs/>
          <w:szCs w:val="24"/>
        </w:rPr>
      </w:pPr>
    </w:p>
    <w:p w:rsidR="006B7035" w:rsidRDefault="006B7035" w:rsidP="006B7035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 w:rsidR="00253EDA"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6B7035" w:rsidRDefault="006B7035" w:rsidP="006B7035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 w:rsidR="00253EDA">
        <w:rPr>
          <w:b/>
          <w:bCs/>
        </w:rPr>
        <w:t>________</w:t>
      </w:r>
    </w:p>
    <w:p w:rsidR="006B7035" w:rsidRDefault="006B7035" w:rsidP="006B7035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</w:t>
      </w:r>
      <w:r w:rsidR="00253EDA">
        <w:rPr>
          <w:b/>
          <w:bCs/>
        </w:rPr>
        <w:t>______</w:t>
      </w:r>
    </w:p>
    <w:p w:rsidR="006B7035" w:rsidRDefault="006B7035" w:rsidP="006B7035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</w:t>
      </w:r>
      <w:r w:rsidR="00253EDA">
        <w:rPr>
          <w:b/>
          <w:bCs/>
        </w:rPr>
        <w:t>_________</w:t>
      </w:r>
    </w:p>
    <w:p w:rsidR="00030F06" w:rsidRDefault="00030F06" w:rsidP="006B7035">
      <w:pPr>
        <w:jc w:val="both"/>
        <w:outlineLvl w:val="2"/>
        <w:rPr>
          <w:b/>
          <w:bCs/>
        </w:rPr>
      </w:pPr>
    </w:p>
    <w:p w:rsidR="00030F06" w:rsidRDefault="00030F06" w:rsidP="006B7035">
      <w:pPr>
        <w:jc w:val="both"/>
        <w:outlineLvl w:val="2"/>
        <w:rPr>
          <w:b/>
          <w:bCs/>
        </w:rPr>
      </w:pPr>
      <w:proofErr w:type="gramStart"/>
      <w:r>
        <w:rPr>
          <w:b/>
          <w:bCs/>
        </w:rPr>
        <w:t>Приложение:_</w:t>
      </w:r>
      <w:proofErr w:type="gramEnd"/>
      <w:r>
        <w:rPr>
          <w:b/>
          <w:bCs/>
        </w:rPr>
        <w:t>_______________________________________________________________________</w:t>
      </w:r>
    </w:p>
    <w:p w:rsidR="00030F06" w:rsidRPr="00030F06" w:rsidRDefault="00030F06" w:rsidP="006B7035">
      <w:pPr>
        <w:jc w:val="both"/>
        <w:outlineLvl w:val="2"/>
        <w:rPr>
          <w:bCs/>
          <w:i/>
          <w:sz w:val="22"/>
          <w:szCs w:val="22"/>
        </w:rPr>
      </w:pPr>
      <w:r w:rsidRPr="00030F06">
        <w:rPr>
          <w:bCs/>
          <w:sz w:val="22"/>
          <w:szCs w:val="22"/>
        </w:rPr>
        <w:t xml:space="preserve">        </w:t>
      </w:r>
      <w:r w:rsidR="00FB3B1B">
        <w:rPr>
          <w:bCs/>
          <w:sz w:val="22"/>
          <w:szCs w:val="22"/>
        </w:rPr>
        <w:t xml:space="preserve">   </w:t>
      </w:r>
      <w:r w:rsidRPr="00030F06">
        <w:rPr>
          <w:bCs/>
          <w:sz w:val="22"/>
          <w:szCs w:val="22"/>
        </w:rPr>
        <w:t xml:space="preserve"> </w:t>
      </w:r>
      <w:r w:rsidRPr="00030F06">
        <w:rPr>
          <w:bCs/>
          <w:i/>
          <w:sz w:val="22"/>
          <w:szCs w:val="22"/>
        </w:rPr>
        <w:t>(участнику необходимо указать наименование прилагаемого материала и его количество)</w:t>
      </w:r>
    </w:p>
    <w:p w:rsidR="00030F06" w:rsidRDefault="00030F06" w:rsidP="006B7035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F06" w:rsidRDefault="00030F06" w:rsidP="006B7035">
      <w:pPr>
        <w:jc w:val="both"/>
        <w:outlineLvl w:val="2"/>
        <w:rPr>
          <w:b/>
          <w:bCs/>
        </w:rPr>
      </w:pPr>
    </w:p>
    <w:p w:rsidR="006B7035" w:rsidRDefault="006B7035" w:rsidP="00030F06">
      <w:pPr>
        <w:tabs>
          <w:tab w:val="center" w:pos="5102"/>
        </w:tabs>
        <w:jc w:val="both"/>
        <w:outlineLvl w:val="2"/>
        <w:rPr>
          <w:b/>
        </w:rPr>
      </w:pPr>
      <w:r>
        <w:rPr>
          <w:b/>
        </w:rPr>
        <w:t>Условия проведения</w:t>
      </w:r>
      <w:r w:rsidR="00030F06">
        <w:rPr>
          <w:b/>
        </w:rPr>
        <w:t xml:space="preserve"> </w:t>
      </w:r>
      <w:r>
        <w:rPr>
          <w:b/>
        </w:rPr>
        <w:t>конкурса</w:t>
      </w:r>
      <w:r w:rsidR="00030F06">
        <w:rPr>
          <w:b/>
        </w:rPr>
        <w:t xml:space="preserve"> «Потребительский юмор и</w:t>
      </w:r>
      <w:r w:rsidR="007D5738">
        <w:rPr>
          <w:b/>
        </w:rPr>
        <w:t>ли</w:t>
      </w:r>
      <w:r w:rsidR="00030F06">
        <w:rPr>
          <w:b/>
        </w:rPr>
        <w:t xml:space="preserve"> глаза покупателя против языка продавца»</w:t>
      </w:r>
      <w:r>
        <w:rPr>
          <w:b/>
        </w:rPr>
        <w:t xml:space="preserve"> мне понятны, против оповещения и освещения конкурса через СМИ, а также участия в конкурсе не возражаю.</w:t>
      </w:r>
    </w:p>
    <w:p w:rsidR="006B7035" w:rsidRDefault="006B7035" w:rsidP="006B7035"/>
    <w:p w:rsidR="006B7035" w:rsidRDefault="006B7035" w:rsidP="006B7035">
      <w:r>
        <w:t>«____»______________201</w:t>
      </w:r>
      <w:r w:rsidR="00B83A69">
        <w:rPr>
          <w:lang w:val="en-US"/>
        </w:rPr>
        <w:t>6</w:t>
      </w:r>
      <w:bookmarkStart w:id="0" w:name="_GoBack"/>
      <w:bookmarkEnd w:id="0"/>
      <w:r>
        <w:t xml:space="preserve"> г.          _________________         _________________________</w:t>
      </w:r>
    </w:p>
    <w:p w:rsidR="006B7035" w:rsidRDefault="006B7035" w:rsidP="006B7035">
      <w:pPr>
        <w:rPr>
          <w:sz w:val="16"/>
          <w:szCs w:val="16"/>
        </w:rPr>
      </w:pPr>
      <w:r>
        <w:t xml:space="preserve">                                   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(ФИО)</w:t>
      </w:r>
    </w:p>
    <w:p w:rsidR="006B7035" w:rsidRDefault="006B7035" w:rsidP="00A143D0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6B7035" w:rsidRDefault="006B7035" w:rsidP="00A143D0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6B7035" w:rsidRDefault="006B7035" w:rsidP="00A143D0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E04B7B" w:rsidRDefault="00E04B7B" w:rsidP="00A143D0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A143D0" w:rsidRPr="00410812" w:rsidRDefault="00A143D0" w:rsidP="00A143D0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AC1A31" w:rsidRDefault="00AC1A31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Default="001436A9" w:rsidP="00AC1A31">
      <w:pPr>
        <w:jc w:val="both"/>
        <w:rPr>
          <w:sz w:val="16"/>
          <w:szCs w:val="16"/>
        </w:rPr>
      </w:pPr>
    </w:p>
    <w:p w:rsidR="001436A9" w:rsidRPr="001436A9" w:rsidRDefault="001436A9" w:rsidP="00AC1A31">
      <w:pPr>
        <w:jc w:val="both"/>
        <w:rPr>
          <w:szCs w:val="24"/>
        </w:rPr>
      </w:pPr>
    </w:p>
    <w:sectPr w:rsidR="001436A9" w:rsidRPr="001436A9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30" w:rsidRDefault="00F11230">
      <w:r>
        <w:separator/>
      </w:r>
    </w:p>
  </w:endnote>
  <w:endnote w:type="continuationSeparator" w:id="0">
    <w:p w:rsidR="00F11230" w:rsidRDefault="00F1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D" w:rsidRDefault="00A008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30" w:rsidRDefault="00F11230">
      <w:r>
        <w:separator/>
      </w:r>
    </w:p>
  </w:footnote>
  <w:footnote w:type="continuationSeparator" w:id="0">
    <w:p w:rsidR="00F11230" w:rsidRDefault="00F1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5369"/>
    <w:rsid w:val="0002022E"/>
    <w:rsid w:val="00030F06"/>
    <w:rsid w:val="00050468"/>
    <w:rsid w:val="000504F5"/>
    <w:rsid w:val="00084302"/>
    <w:rsid w:val="000852C6"/>
    <w:rsid w:val="0008677D"/>
    <w:rsid w:val="001032D3"/>
    <w:rsid w:val="00123E1E"/>
    <w:rsid w:val="00126711"/>
    <w:rsid w:val="001436A9"/>
    <w:rsid w:val="00192916"/>
    <w:rsid w:val="001D71F6"/>
    <w:rsid w:val="001E71FD"/>
    <w:rsid w:val="001F006E"/>
    <w:rsid w:val="001F62BA"/>
    <w:rsid w:val="002059B4"/>
    <w:rsid w:val="002429A6"/>
    <w:rsid w:val="00253EDA"/>
    <w:rsid w:val="0027709E"/>
    <w:rsid w:val="00282F22"/>
    <w:rsid w:val="00283381"/>
    <w:rsid w:val="002A3F74"/>
    <w:rsid w:val="002C6480"/>
    <w:rsid w:val="002C7DE1"/>
    <w:rsid w:val="002D5280"/>
    <w:rsid w:val="003115DB"/>
    <w:rsid w:val="00316B25"/>
    <w:rsid w:val="003217AE"/>
    <w:rsid w:val="003527BA"/>
    <w:rsid w:val="003C2B26"/>
    <w:rsid w:val="003C5763"/>
    <w:rsid w:val="003C6C1D"/>
    <w:rsid w:val="003C70DE"/>
    <w:rsid w:val="003F311C"/>
    <w:rsid w:val="00405D19"/>
    <w:rsid w:val="00414623"/>
    <w:rsid w:val="00421827"/>
    <w:rsid w:val="004257AD"/>
    <w:rsid w:val="0044128A"/>
    <w:rsid w:val="00443B0B"/>
    <w:rsid w:val="00474381"/>
    <w:rsid w:val="0048171D"/>
    <w:rsid w:val="00485B7C"/>
    <w:rsid w:val="004A035F"/>
    <w:rsid w:val="004B42CB"/>
    <w:rsid w:val="004E0A21"/>
    <w:rsid w:val="004E6C04"/>
    <w:rsid w:val="00512767"/>
    <w:rsid w:val="00545F5F"/>
    <w:rsid w:val="0057096F"/>
    <w:rsid w:val="0057498E"/>
    <w:rsid w:val="005E280A"/>
    <w:rsid w:val="005F3CC9"/>
    <w:rsid w:val="00616677"/>
    <w:rsid w:val="006A536A"/>
    <w:rsid w:val="006A7052"/>
    <w:rsid w:val="006B1C23"/>
    <w:rsid w:val="006B7035"/>
    <w:rsid w:val="0070324C"/>
    <w:rsid w:val="00751EC4"/>
    <w:rsid w:val="007608BE"/>
    <w:rsid w:val="00791242"/>
    <w:rsid w:val="007D5738"/>
    <w:rsid w:val="007D7D65"/>
    <w:rsid w:val="008130E0"/>
    <w:rsid w:val="00863678"/>
    <w:rsid w:val="00894C92"/>
    <w:rsid w:val="008A0944"/>
    <w:rsid w:val="008B2E06"/>
    <w:rsid w:val="00905295"/>
    <w:rsid w:val="009365F8"/>
    <w:rsid w:val="0097185F"/>
    <w:rsid w:val="009830EF"/>
    <w:rsid w:val="009B1127"/>
    <w:rsid w:val="009B4F0C"/>
    <w:rsid w:val="009C03A3"/>
    <w:rsid w:val="009D60CC"/>
    <w:rsid w:val="00A0038E"/>
    <w:rsid w:val="00A0086D"/>
    <w:rsid w:val="00A054B7"/>
    <w:rsid w:val="00A143D0"/>
    <w:rsid w:val="00A3403F"/>
    <w:rsid w:val="00A43EF6"/>
    <w:rsid w:val="00A8503B"/>
    <w:rsid w:val="00AB5FC3"/>
    <w:rsid w:val="00AC1A31"/>
    <w:rsid w:val="00AE511D"/>
    <w:rsid w:val="00B00B6D"/>
    <w:rsid w:val="00B04FFF"/>
    <w:rsid w:val="00B069DE"/>
    <w:rsid w:val="00B1644A"/>
    <w:rsid w:val="00B4057E"/>
    <w:rsid w:val="00B5661D"/>
    <w:rsid w:val="00B83A69"/>
    <w:rsid w:val="00B901C5"/>
    <w:rsid w:val="00BA5035"/>
    <w:rsid w:val="00BB2DC5"/>
    <w:rsid w:val="00BC48DC"/>
    <w:rsid w:val="00C019F7"/>
    <w:rsid w:val="00C25D5D"/>
    <w:rsid w:val="00C30271"/>
    <w:rsid w:val="00C35739"/>
    <w:rsid w:val="00C36C2A"/>
    <w:rsid w:val="00C4336D"/>
    <w:rsid w:val="00C563E2"/>
    <w:rsid w:val="00C700D5"/>
    <w:rsid w:val="00C72375"/>
    <w:rsid w:val="00C77A2E"/>
    <w:rsid w:val="00C8229C"/>
    <w:rsid w:val="00CE28C6"/>
    <w:rsid w:val="00CE61E6"/>
    <w:rsid w:val="00D029C6"/>
    <w:rsid w:val="00D02A29"/>
    <w:rsid w:val="00D0649C"/>
    <w:rsid w:val="00D10223"/>
    <w:rsid w:val="00D80BFA"/>
    <w:rsid w:val="00DB4C32"/>
    <w:rsid w:val="00DC5635"/>
    <w:rsid w:val="00DD196C"/>
    <w:rsid w:val="00DF2AAA"/>
    <w:rsid w:val="00DF2EAC"/>
    <w:rsid w:val="00E04B7B"/>
    <w:rsid w:val="00E16C59"/>
    <w:rsid w:val="00E54439"/>
    <w:rsid w:val="00E9532C"/>
    <w:rsid w:val="00EC2F6E"/>
    <w:rsid w:val="00EC6FA1"/>
    <w:rsid w:val="00F11230"/>
    <w:rsid w:val="00F41455"/>
    <w:rsid w:val="00FA1A67"/>
    <w:rsid w:val="00FB3B1B"/>
    <w:rsid w:val="00FE4F11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7130A"/>
  <w15:chartTrackingRefBased/>
  <w15:docId w15:val="{BD975B91-F742-49AE-AD3C-A7A86C05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rsid w:val="00A143D0"/>
    <w:pPr>
      <w:tabs>
        <w:tab w:val="num" w:pos="426"/>
      </w:tabs>
      <w:spacing w:line="320" w:lineRule="exact"/>
      <w:jc w:val="both"/>
    </w:pPr>
  </w:style>
  <w:style w:type="paragraph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character" w:styleId="ab">
    <w:name w:val="Strong"/>
    <w:qFormat/>
    <w:rsid w:val="00143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Home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Олег Печеркин</cp:lastModifiedBy>
  <cp:revision>2</cp:revision>
  <cp:lastPrinted>2016-02-15T05:17:00Z</cp:lastPrinted>
  <dcterms:created xsi:type="dcterms:W3CDTF">2016-02-24T18:16:00Z</dcterms:created>
  <dcterms:modified xsi:type="dcterms:W3CDTF">2016-02-24T18:16:00Z</dcterms:modified>
</cp:coreProperties>
</file>