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D529A" w14:textId="77343470" w:rsidR="00B9694E" w:rsidRPr="007F0F8D" w:rsidRDefault="008618D1" w:rsidP="00F57D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Предварительная п</w:t>
      </w:r>
      <w:r w:rsidR="00320120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овестка</w:t>
      </w:r>
    </w:p>
    <w:p w14:paraId="7F4E5848" w14:textId="131FD9FA" w:rsidR="00B9694E" w:rsidRPr="007F0F8D" w:rsidRDefault="00AC4A69" w:rsidP="003201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="00F37C46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-го </w:t>
      </w: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внеоче</w:t>
      </w:r>
      <w:r w:rsidR="00320120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редного заседания Думы Арамильского городского округа</w:t>
      </w: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восьмого созыва</w:t>
      </w:r>
      <w:r w:rsidR="00320120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7F253CE" w14:textId="7413C5C4" w:rsidR="00320120" w:rsidRPr="007F0F8D" w:rsidRDefault="00320120" w:rsidP="00320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которое состоится </w:t>
      </w:r>
      <w:r w:rsidR="00AC4A69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AB2C9F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4A69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8618D1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тября </w:t>
      </w: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B2C9F"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F0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</w:t>
      </w:r>
      <w:r w:rsidR="00AB2C9F" w:rsidRPr="007F0F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E30C2" w:rsidRPr="007F0F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B2C9F" w:rsidRPr="007F0F8D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</w:p>
    <w:p w14:paraId="0E581141" w14:textId="77777777" w:rsidR="00320120" w:rsidRPr="004F0A86" w:rsidRDefault="00320120" w:rsidP="003201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01"/>
        <w:gridCol w:w="9761"/>
      </w:tblGrid>
      <w:tr w:rsidR="00BB002E" w:rsidRPr="004F0A86" w14:paraId="483811FD" w14:textId="77777777" w:rsidTr="00BB002E">
        <w:tc>
          <w:tcPr>
            <w:tcW w:w="465" w:type="pct"/>
          </w:tcPr>
          <w:p w14:paraId="44D04113" w14:textId="773567E7" w:rsidR="00BB002E" w:rsidRPr="004F0A86" w:rsidRDefault="00BB002E" w:rsidP="008F2852">
            <w:pPr>
              <w:ind w:right="-528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F0A8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5" w:type="pct"/>
          </w:tcPr>
          <w:p w14:paraId="045D4841" w14:textId="6B6340A9" w:rsidR="00BB002E" w:rsidRPr="004F0A86" w:rsidRDefault="00BB002E" w:rsidP="008F28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F0A86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</w:t>
            </w:r>
          </w:p>
        </w:tc>
      </w:tr>
      <w:tr w:rsidR="00BB002E" w:rsidRPr="002A5FC6" w14:paraId="1DF560D2" w14:textId="77777777" w:rsidTr="00BB002E">
        <w:tc>
          <w:tcPr>
            <w:tcW w:w="465" w:type="pct"/>
          </w:tcPr>
          <w:p w14:paraId="74B62552" w14:textId="77777777" w:rsidR="00BB002E" w:rsidRPr="002A5FC6" w:rsidRDefault="00BB002E" w:rsidP="004C2285">
            <w:pPr>
              <w:ind w:left="404" w:right="-528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</w:tcPr>
          <w:p w14:paraId="0AC2B946" w14:textId="7FB3D141" w:rsidR="00BB002E" w:rsidRPr="006B375E" w:rsidRDefault="00BB002E" w:rsidP="009173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75E">
              <w:rPr>
                <w:rFonts w:ascii="Times New Roman" w:hAnsi="Times New Roman" w:cs="Times New Roman"/>
                <w:sz w:val="26"/>
                <w:szCs w:val="26"/>
              </w:rPr>
              <w:t>Определение председательствующего на заседании Думы</w:t>
            </w:r>
          </w:p>
        </w:tc>
      </w:tr>
      <w:tr w:rsidR="00BB002E" w:rsidRPr="002A5FC6" w14:paraId="10C8C4ED" w14:textId="77777777" w:rsidTr="00BB002E">
        <w:tc>
          <w:tcPr>
            <w:tcW w:w="465" w:type="pct"/>
          </w:tcPr>
          <w:p w14:paraId="1533FBDA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</w:tcPr>
          <w:p w14:paraId="06518DAD" w14:textId="7C786F84" w:rsidR="00BB002E" w:rsidRPr="006B375E" w:rsidRDefault="00BB002E" w:rsidP="00733BEB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Выборы секретариата </w:t>
            </w:r>
            <w:r w:rsidRPr="006227D6">
              <w:rPr>
                <w:rFonts w:ascii="Times New Roman" w:eastAsia="Calibri" w:hAnsi="Times New Roman" w:cs="Times New Roman"/>
                <w:sz w:val="26"/>
                <w:szCs w:val="26"/>
              </w:rPr>
              <w:t>по выборам председателя, заместителя председателя Думы Арамильского городского округа</w:t>
            </w:r>
          </w:p>
        </w:tc>
      </w:tr>
      <w:tr w:rsidR="00BB002E" w:rsidRPr="002A5FC6" w14:paraId="150703C5" w14:textId="77777777" w:rsidTr="00BB002E">
        <w:tc>
          <w:tcPr>
            <w:tcW w:w="465" w:type="pct"/>
          </w:tcPr>
          <w:p w14:paraId="0CF812AA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</w:tcPr>
          <w:p w14:paraId="23F0BC2E" w14:textId="5A3D9C84" w:rsidR="00BB002E" w:rsidRPr="006B375E" w:rsidRDefault="00BB002E" w:rsidP="00733BEB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227D6">
              <w:rPr>
                <w:rFonts w:ascii="Times New Roman" w:eastAsia="Calibri" w:hAnsi="Times New Roman" w:cs="Times New Roman"/>
                <w:sz w:val="26"/>
                <w:szCs w:val="26"/>
              </w:rPr>
              <w:t>Рассмотрение протест</w:t>
            </w:r>
            <w:r w:rsidR="00EA3EE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 </w:t>
            </w:r>
            <w:proofErr w:type="spellStart"/>
            <w:r w:rsidRPr="006227D6">
              <w:rPr>
                <w:rFonts w:ascii="Times New Roman" w:eastAsia="Calibri" w:hAnsi="Times New Roman" w:cs="Times New Roman"/>
                <w:sz w:val="26"/>
                <w:szCs w:val="26"/>
              </w:rPr>
              <w:t>Сысертского</w:t>
            </w:r>
            <w:proofErr w:type="spellEnd"/>
            <w:r w:rsidRPr="006227D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межрайонного прокурора на Решение Думы АГО от 12.10.2026 № 01/3 Об избрании председателя Думы Арамильского городского округа восьмого созыва</w:t>
            </w:r>
          </w:p>
        </w:tc>
      </w:tr>
      <w:tr w:rsidR="00BB002E" w:rsidRPr="002A5FC6" w14:paraId="42E78D89" w14:textId="77777777" w:rsidTr="00BB002E">
        <w:tc>
          <w:tcPr>
            <w:tcW w:w="465" w:type="pct"/>
          </w:tcPr>
          <w:p w14:paraId="025E30D2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</w:tcPr>
          <w:p w14:paraId="7283A641" w14:textId="75D7C163" w:rsidR="00BB002E" w:rsidRPr="006B375E" w:rsidRDefault="00BB002E" w:rsidP="006B375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Рассмотрение протест</w:t>
            </w:r>
            <w:r w:rsidR="00EA3E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bookmarkStart w:id="0" w:name="_GoBack"/>
            <w:bookmarkEnd w:id="0"/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Сысертского</w:t>
            </w:r>
            <w:proofErr w:type="spellEnd"/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межрайонного прокурора на Решение Думы АГО от 12.10.2026 № 01/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 избрании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заместителя </w:t>
            </w:r>
            <w:r w:rsidRPr="00733B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председателя Думы Арамильского городского округа восьмого созыва</w:t>
            </w:r>
          </w:p>
        </w:tc>
      </w:tr>
      <w:tr w:rsidR="00BB002E" w:rsidRPr="002A5FC6" w14:paraId="7401A1D1" w14:textId="77777777" w:rsidTr="00BB002E">
        <w:tc>
          <w:tcPr>
            <w:tcW w:w="465" w:type="pct"/>
          </w:tcPr>
          <w:p w14:paraId="75269B64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4A8E" w14:textId="49AC5CFE" w:rsidR="00BB002E" w:rsidRPr="006B375E" w:rsidRDefault="00BB002E" w:rsidP="006B375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Отмена Решений Думы АГО от 12.10.2026 с 01/1 по № 02/4</w:t>
            </w:r>
          </w:p>
        </w:tc>
      </w:tr>
      <w:tr w:rsidR="00BB002E" w:rsidRPr="002A5FC6" w14:paraId="39846914" w14:textId="77777777" w:rsidTr="00BB002E">
        <w:tc>
          <w:tcPr>
            <w:tcW w:w="465" w:type="pct"/>
          </w:tcPr>
          <w:p w14:paraId="1EC67723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534FC" w14:textId="63D6231E" w:rsidR="00BB002E" w:rsidRPr="006B375E" w:rsidRDefault="00BB002E" w:rsidP="006B375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Избрание счетной комиссии п</w:t>
            </w:r>
            <w:r w:rsidRPr="000870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выборам председателя</w:t>
            </w:r>
            <w:r w:rsidR="00495F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870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Думы Арамильского городского округа</w:t>
            </w:r>
          </w:p>
        </w:tc>
      </w:tr>
      <w:tr w:rsidR="00BB002E" w:rsidRPr="002A5FC6" w14:paraId="4CA95C4F" w14:textId="77777777" w:rsidTr="00BB002E">
        <w:tc>
          <w:tcPr>
            <w:tcW w:w="465" w:type="pct"/>
          </w:tcPr>
          <w:p w14:paraId="127E791B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8AB4C" w14:textId="5591165A" w:rsidR="00BB002E" w:rsidRPr="006B375E" w:rsidRDefault="00BB002E" w:rsidP="006B375E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</w:t>
            </w:r>
            <w:r w:rsidRPr="005105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тверждение бюллетеня для голосования по выборам председателя Думы</w:t>
            </w:r>
            <w:r>
              <w:t xml:space="preserve"> </w:t>
            </w:r>
          </w:p>
        </w:tc>
      </w:tr>
      <w:tr w:rsidR="00BB002E" w:rsidRPr="002A5FC6" w14:paraId="665A24D3" w14:textId="77777777" w:rsidTr="00BB002E">
        <w:tc>
          <w:tcPr>
            <w:tcW w:w="465" w:type="pct"/>
          </w:tcPr>
          <w:p w14:paraId="098FDB2C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7D164" w14:textId="5A70B2C7" w:rsidR="00BB002E" w:rsidRPr="006B375E" w:rsidRDefault="00BB002E" w:rsidP="006B375E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Утверждение </w:t>
            </w:r>
            <w:r w:rsidRPr="00C10CF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Протокол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Pr="00C10CF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счетной комиссии большинством голосов от числа присутствующих депутатов</w:t>
            </w:r>
          </w:p>
        </w:tc>
      </w:tr>
      <w:tr w:rsidR="00BB002E" w:rsidRPr="002A5FC6" w14:paraId="1FE5C8F1" w14:textId="77777777" w:rsidTr="00BB002E">
        <w:tc>
          <w:tcPr>
            <w:tcW w:w="465" w:type="pct"/>
          </w:tcPr>
          <w:p w14:paraId="36C603A6" w14:textId="77777777" w:rsidR="00BB002E" w:rsidRPr="002A5FC6" w:rsidRDefault="00BB002E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BAAA" w14:textId="6F476E4F" w:rsidR="00BB002E" w:rsidRPr="006B375E" w:rsidRDefault="00BB002E" w:rsidP="00BF1523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F152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избрании председателя Думы Арамильского городского округа восьмого созыва</w:t>
            </w:r>
          </w:p>
        </w:tc>
      </w:tr>
      <w:tr w:rsidR="00157043" w:rsidRPr="002A5FC6" w14:paraId="52A81903" w14:textId="77777777" w:rsidTr="00BB002E">
        <w:tc>
          <w:tcPr>
            <w:tcW w:w="465" w:type="pct"/>
          </w:tcPr>
          <w:p w14:paraId="6E73CDC0" w14:textId="77777777" w:rsidR="00157043" w:rsidRPr="002A5FC6" w:rsidRDefault="00157043" w:rsidP="006B375E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22C7" w14:textId="407B0893" w:rsidR="00157043" w:rsidRPr="00BF1523" w:rsidRDefault="00157043" w:rsidP="00BF1523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704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Избрание счетной комиссии по выборам заместителя председателя Думы Арамильского городского округа</w:t>
            </w:r>
          </w:p>
        </w:tc>
      </w:tr>
      <w:tr w:rsidR="00BB002E" w:rsidRPr="002A5FC6" w14:paraId="467CAFBE" w14:textId="77777777" w:rsidTr="00BB002E">
        <w:tc>
          <w:tcPr>
            <w:tcW w:w="465" w:type="pct"/>
          </w:tcPr>
          <w:p w14:paraId="71DF7571" w14:textId="77777777" w:rsidR="00BB002E" w:rsidRPr="002A5FC6" w:rsidRDefault="00BB002E" w:rsidP="002A36C8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6085" w14:textId="3A136B03" w:rsidR="00BB002E" w:rsidRPr="006B375E" w:rsidRDefault="00BB002E" w:rsidP="002A36C8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282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Утверждение бюллетеня для голосования по выборам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заместителя </w:t>
            </w:r>
            <w:r w:rsidRPr="0032282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председателя Думы </w:t>
            </w:r>
          </w:p>
        </w:tc>
      </w:tr>
      <w:tr w:rsidR="00BB002E" w:rsidRPr="002A5FC6" w14:paraId="14761BCE" w14:textId="77777777" w:rsidTr="00BB002E">
        <w:tc>
          <w:tcPr>
            <w:tcW w:w="465" w:type="pct"/>
          </w:tcPr>
          <w:p w14:paraId="78707416" w14:textId="77777777" w:rsidR="00BB002E" w:rsidRPr="002A5FC6" w:rsidRDefault="00BB002E" w:rsidP="007954B4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7B36" w14:textId="77E2CA46" w:rsidR="00BB002E" w:rsidRPr="006B375E" w:rsidRDefault="00BB002E" w:rsidP="007954B4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7269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Утверждение Протокола счетной комиссии большинством голосов от числа присутствующих депутатов</w:t>
            </w:r>
          </w:p>
        </w:tc>
      </w:tr>
      <w:tr w:rsidR="00BB002E" w:rsidRPr="002A5FC6" w14:paraId="068F8EB7" w14:textId="77777777" w:rsidTr="00BB002E">
        <w:tc>
          <w:tcPr>
            <w:tcW w:w="465" w:type="pct"/>
          </w:tcPr>
          <w:p w14:paraId="63E4BE24" w14:textId="77777777" w:rsidR="00BB002E" w:rsidRPr="002A5FC6" w:rsidRDefault="00BB002E" w:rsidP="002A36C8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5BFE" w14:textId="069903F4" w:rsidR="00BB002E" w:rsidRPr="006B375E" w:rsidRDefault="00BB002E" w:rsidP="002A36C8">
            <w:pPr>
              <w:spacing w:line="24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7269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избрании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заместителя </w:t>
            </w:r>
            <w:r w:rsidRPr="00B7269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председателя Думы Арамильского городского округа восьмого созыва</w:t>
            </w:r>
          </w:p>
        </w:tc>
      </w:tr>
      <w:tr w:rsidR="00BB002E" w:rsidRPr="002A5FC6" w14:paraId="7D265D9E" w14:textId="77777777" w:rsidTr="00BB002E">
        <w:tc>
          <w:tcPr>
            <w:tcW w:w="465" w:type="pct"/>
          </w:tcPr>
          <w:p w14:paraId="0504C777" w14:textId="77777777" w:rsidR="00BB002E" w:rsidRPr="002A5FC6" w:rsidRDefault="00BB002E" w:rsidP="00555CF8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E517" w14:textId="34A2E198" w:rsidR="00BB002E" w:rsidRPr="00A672AB" w:rsidRDefault="00BB002E" w:rsidP="007F0F8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 создании постоянно действующих комиссий Думы Арамильского городского округа</w:t>
            </w:r>
          </w:p>
        </w:tc>
      </w:tr>
      <w:tr w:rsidR="00BB002E" w:rsidRPr="002A5FC6" w14:paraId="60305603" w14:textId="77777777" w:rsidTr="00BB002E">
        <w:tc>
          <w:tcPr>
            <w:tcW w:w="465" w:type="pct"/>
          </w:tcPr>
          <w:p w14:paraId="37673AF5" w14:textId="77777777" w:rsidR="00BB002E" w:rsidRPr="002A5FC6" w:rsidRDefault="00BB002E" w:rsidP="00555CF8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9DAD" w14:textId="67B556CA" w:rsidR="00BB002E" w:rsidRPr="00A672AB" w:rsidRDefault="00BB002E" w:rsidP="007F0F8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Об избрании состава Наградной комиссии Думы Арамильского городского округа восьмого созыва</w:t>
            </w:r>
          </w:p>
        </w:tc>
      </w:tr>
      <w:tr w:rsidR="00BB002E" w:rsidRPr="002A5FC6" w14:paraId="075AABD9" w14:textId="77777777" w:rsidTr="00BB002E">
        <w:tc>
          <w:tcPr>
            <w:tcW w:w="465" w:type="pct"/>
          </w:tcPr>
          <w:p w14:paraId="540446EA" w14:textId="77777777" w:rsidR="00BB002E" w:rsidRPr="002A5FC6" w:rsidRDefault="00BB002E" w:rsidP="00A672AB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50E8" w14:textId="584F479A" w:rsidR="00BB002E" w:rsidRPr="00A672AB" w:rsidRDefault="00BB002E" w:rsidP="007F0F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242711158"/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Об утверждении составов постоянно действующих комиссий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Думы Арамильского городского округа восьмого созыва</w:t>
            </w:r>
            <w:bookmarkEnd w:id="1"/>
          </w:p>
        </w:tc>
      </w:tr>
      <w:tr w:rsidR="00BB002E" w:rsidRPr="002A5FC6" w14:paraId="1AE23E5C" w14:textId="77777777" w:rsidTr="00BB002E">
        <w:tc>
          <w:tcPr>
            <w:tcW w:w="465" w:type="pct"/>
          </w:tcPr>
          <w:p w14:paraId="73B6C557" w14:textId="77777777" w:rsidR="00BB002E" w:rsidRPr="002A5FC6" w:rsidRDefault="00BB002E" w:rsidP="00A672AB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AC" w14:textId="4E728C30" w:rsidR="00BB002E" w:rsidRPr="00A672AB" w:rsidRDefault="00BB002E" w:rsidP="007F0F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Об утверждении председателей постоянно действующих комиссий Думы Арамильского городского округа восьмого созыва</w:t>
            </w:r>
          </w:p>
        </w:tc>
      </w:tr>
      <w:tr w:rsidR="00BB002E" w:rsidRPr="002A5FC6" w14:paraId="02F21042" w14:textId="77777777" w:rsidTr="00BB002E">
        <w:tc>
          <w:tcPr>
            <w:tcW w:w="465" w:type="pct"/>
          </w:tcPr>
          <w:p w14:paraId="14B6B9E9" w14:textId="77777777" w:rsidR="00BB002E" w:rsidRPr="002A5FC6" w:rsidRDefault="00BB002E" w:rsidP="00A672AB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E2DB" w14:textId="777BC3FA" w:rsidR="00BB002E" w:rsidRPr="00A672AB" w:rsidRDefault="00BB002E" w:rsidP="007F0F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Об образовании депутатской группы в Думе Арамильского городского округа восьмого созыва</w:t>
            </w:r>
          </w:p>
        </w:tc>
      </w:tr>
      <w:tr w:rsidR="00BB002E" w:rsidRPr="002A5FC6" w14:paraId="2995B4CE" w14:textId="77777777" w:rsidTr="00BB002E">
        <w:tc>
          <w:tcPr>
            <w:tcW w:w="465" w:type="pct"/>
          </w:tcPr>
          <w:p w14:paraId="6E99EF01" w14:textId="77777777" w:rsidR="00BB002E" w:rsidRPr="002A5FC6" w:rsidRDefault="00BB002E" w:rsidP="00A672AB">
            <w:pPr>
              <w:numPr>
                <w:ilvl w:val="0"/>
                <w:numId w:val="2"/>
              </w:numPr>
              <w:ind w:left="0" w:right="-528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63C" w14:textId="621A4E65" w:rsidR="00BB002E" w:rsidRPr="00A672AB" w:rsidRDefault="00BB002E" w:rsidP="007F0F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242711344"/>
            <w:r w:rsidRPr="00A672AB">
              <w:rPr>
                <w:rFonts w:ascii="Times New Roman" w:hAnsi="Times New Roman" w:cs="Times New Roman"/>
                <w:sz w:val="26"/>
                <w:szCs w:val="26"/>
              </w:rPr>
              <w:t>О делегировании представителя Думы Арамильского городского округа в состав Совета представительных органов муниципальных образований Свердловской области</w:t>
            </w:r>
            <w:bookmarkEnd w:id="2"/>
          </w:p>
        </w:tc>
      </w:tr>
    </w:tbl>
    <w:p w14:paraId="5C904447" w14:textId="3D953018" w:rsidR="00593CA4" w:rsidRPr="0058060C" w:rsidRDefault="00593CA4" w:rsidP="006B3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3CA4" w:rsidRPr="0058060C" w:rsidSect="00890FD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07A0E"/>
    <w:multiLevelType w:val="hybridMultilevel"/>
    <w:tmpl w:val="60367528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" w15:restartNumberingAfterBreak="0">
    <w:nsid w:val="793D7D75"/>
    <w:multiLevelType w:val="hybridMultilevel"/>
    <w:tmpl w:val="81DA1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C7"/>
    <w:rsid w:val="00003F8C"/>
    <w:rsid w:val="0000403B"/>
    <w:rsid w:val="0000608D"/>
    <w:rsid w:val="00006F6F"/>
    <w:rsid w:val="00011A23"/>
    <w:rsid w:val="000222B9"/>
    <w:rsid w:val="00022F11"/>
    <w:rsid w:val="00023C98"/>
    <w:rsid w:val="00042261"/>
    <w:rsid w:val="00050B9B"/>
    <w:rsid w:val="00054A61"/>
    <w:rsid w:val="00057646"/>
    <w:rsid w:val="00060E50"/>
    <w:rsid w:val="000758D5"/>
    <w:rsid w:val="0008074C"/>
    <w:rsid w:val="0008570C"/>
    <w:rsid w:val="000870C3"/>
    <w:rsid w:val="00087424"/>
    <w:rsid w:val="00091F81"/>
    <w:rsid w:val="00094B93"/>
    <w:rsid w:val="000C773E"/>
    <w:rsid w:val="000D5945"/>
    <w:rsid w:val="000E7BDE"/>
    <w:rsid w:val="000F3256"/>
    <w:rsid w:val="000F47F3"/>
    <w:rsid w:val="00104A6A"/>
    <w:rsid w:val="00111DA0"/>
    <w:rsid w:val="0012263B"/>
    <w:rsid w:val="00141976"/>
    <w:rsid w:val="00142159"/>
    <w:rsid w:val="00146FE0"/>
    <w:rsid w:val="00157043"/>
    <w:rsid w:val="00157A7E"/>
    <w:rsid w:val="00161BA9"/>
    <w:rsid w:val="001A59DF"/>
    <w:rsid w:val="001B3DF5"/>
    <w:rsid w:val="001C3E10"/>
    <w:rsid w:val="001E461D"/>
    <w:rsid w:val="001F2E58"/>
    <w:rsid w:val="001F38B2"/>
    <w:rsid w:val="001F78E5"/>
    <w:rsid w:val="001F7FC7"/>
    <w:rsid w:val="00202200"/>
    <w:rsid w:val="00211783"/>
    <w:rsid w:val="002143BE"/>
    <w:rsid w:val="002204E7"/>
    <w:rsid w:val="002231BC"/>
    <w:rsid w:val="00223A0F"/>
    <w:rsid w:val="00244A01"/>
    <w:rsid w:val="002537AE"/>
    <w:rsid w:val="002559E6"/>
    <w:rsid w:val="00255A15"/>
    <w:rsid w:val="00262A8E"/>
    <w:rsid w:val="0026543F"/>
    <w:rsid w:val="00283BCA"/>
    <w:rsid w:val="002A36C8"/>
    <w:rsid w:val="002A5FC6"/>
    <w:rsid w:val="002B237B"/>
    <w:rsid w:val="002B3174"/>
    <w:rsid w:val="002C04ED"/>
    <w:rsid w:val="002D157F"/>
    <w:rsid w:val="002D4698"/>
    <w:rsid w:val="002D64B2"/>
    <w:rsid w:val="002F078A"/>
    <w:rsid w:val="002F1620"/>
    <w:rsid w:val="002F2790"/>
    <w:rsid w:val="002F2911"/>
    <w:rsid w:val="002F4098"/>
    <w:rsid w:val="002F7482"/>
    <w:rsid w:val="002F77AA"/>
    <w:rsid w:val="00314E91"/>
    <w:rsid w:val="00320120"/>
    <w:rsid w:val="00322826"/>
    <w:rsid w:val="00323EA9"/>
    <w:rsid w:val="003252DD"/>
    <w:rsid w:val="003405C8"/>
    <w:rsid w:val="003632EB"/>
    <w:rsid w:val="003633E2"/>
    <w:rsid w:val="00374497"/>
    <w:rsid w:val="00374B03"/>
    <w:rsid w:val="00377D3F"/>
    <w:rsid w:val="0038721D"/>
    <w:rsid w:val="00387B58"/>
    <w:rsid w:val="0039371C"/>
    <w:rsid w:val="00396063"/>
    <w:rsid w:val="003A029E"/>
    <w:rsid w:val="003A0B12"/>
    <w:rsid w:val="003A114C"/>
    <w:rsid w:val="003A44F7"/>
    <w:rsid w:val="003B5F03"/>
    <w:rsid w:val="003E6EB2"/>
    <w:rsid w:val="0041061C"/>
    <w:rsid w:val="00410F74"/>
    <w:rsid w:val="004152C0"/>
    <w:rsid w:val="00423893"/>
    <w:rsid w:val="004275A2"/>
    <w:rsid w:val="00441461"/>
    <w:rsid w:val="00444247"/>
    <w:rsid w:val="00445491"/>
    <w:rsid w:val="00447800"/>
    <w:rsid w:val="004710FE"/>
    <w:rsid w:val="00482ADC"/>
    <w:rsid w:val="004841C2"/>
    <w:rsid w:val="00485763"/>
    <w:rsid w:val="00485D78"/>
    <w:rsid w:val="004929FA"/>
    <w:rsid w:val="00495FE3"/>
    <w:rsid w:val="004A50BE"/>
    <w:rsid w:val="004C2285"/>
    <w:rsid w:val="004C623B"/>
    <w:rsid w:val="004D7105"/>
    <w:rsid w:val="004E3F2E"/>
    <w:rsid w:val="004E550D"/>
    <w:rsid w:val="004F0A86"/>
    <w:rsid w:val="004F5711"/>
    <w:rsid w:val="004F596F"/>
    <w:rsid w:val="00506613"/>
    <w:rsid w:val="005105F5"/>
    <w:rsid w:val="00511DB7"/>
    <w:rsid w:val="00511DFF"/>
    <w:rsid w:val="0052512E"/>
    <w:rsid w:val="005257DD"/>
    <w:rsid w:val="00532B66"/>
    <w:rsid w:val="005371BE"/>
    <w:rsid w:val="00541931"/>
    <w:rsid w:val="00543047"/>
    <w:rsid w:val="00543B8A"/>
    <w:rsid w:val="00546D1C"/>
    <w:rsid w:val="00546D1D"/>
    <w:rsid w:val="00555CF8"/>
    <w:rsid w:val="00573425"/>
    <w:rsid w:val="00574C92"/>
    <w:rsid w:val="0058060C"/>
    <w:rsid w:val="00584300"/>
    <w:rsid w:val="005867A1"/>
    <w:rsid w:val="00593CA4"/>
    <w:rsid w:val="005971A3"/>
    <w:rsid w:val="005A1603"/>
    <w:rsid w:val="005B0737"/>
    <w:rsid w:val="005B4FC6"/>
    <w:rsid w:val="005C06BF"/>
    <w:rsid w:val="005E30C2"/>
    <w:rsid w:val="00611CE0"/>
    <w:rsid w:val="006159BF"/>
    <w:rsid w:val="006227D6"/>
    <w:rsid w:val="00666C0D"/>
    <w:rsid w:val="006767E7"/>
    <w:rsid w:val="00685DF7"/>
    <w:rsid w:val="006916C3"/>
    <w:rsid w:val="0069240F"/>
    <w:rsid w:val="006A0427"/>
    <w:rsid w:val="006B375E"/>
    <w:rsid w:val="006B5C3D"/>
    <w:rsid w:val="006D4160"/>
    <w:rsid w:val="006E44E4"/>
    <w:rsid w:val="006F3956"/>
    <w:rsid w:val="00705DA8"/>
    <w:rsid w:val="0071072A"/>
    <w:rsid w:val="007129A0"/>
    <w:rsid w:val="00722262"/>
    <w:rsid w:val="00733BEB"/>
    <w:rsid w:val="00737528"/>
    <w:rsid w:val="007463A5"/>
    <w:rsid w:val="0075025B"/>
    <w:rsid w:val="00750E78"/>
    <w:rsid w:val="0075432F"/>
    <w:rsid w:val="00755FD1"/>
    <w:rsid w:val="00772618"/>
    <w:rsid w:val="00780EFF"/>
    <w:rsid w:val="007929CC"/>
    <w:rsid w:val="007954B4"/>
    <w:rsid w:val="007A3688"/>
    <w:rsid w:val="007B2802"/>
    <w:rsid w:val="007B3D68"/>
    <w:rsid w:val="007B4EBB"/>
    <w:rsid w:val="007C1384"/>
    <w:rsid w:val="007C5F76"/>
    <w:rsid w:val="007D0AAA"/>
    <w:rsid w:val="007D2797"/>
    <w:rsid w:val="007D425F"/>
    <w:rsid w:val="007D5B8F"/>
    <w:rsid w:val="007D6786"/>
    <w:rsid w:val="007D6912"/>
    <w:rsid w:val="007E3017"/>
    <w:rsid w:val="007F0F8D"/>
    <w:rsid w:val="00802D98"/>
    <w:rsid w:val="00805B0A"/>
    <w:rsid w:val="00810106"/>
    <w:rsid w:val="00823BCB"/>
    <w:rsid w:val="00834399"/>
    <w:rsid w:val="0083448E"/>
    <w:rsid w:val="0083588B"/>
    <w:rsid w:val="008454E0"/>
    <w:rsid w:val="008607D7"/>
    <w:rsid w:val="008618D1"/>
    <w:rsid w:val="008660EC"/>
    <w:rsid w:val="00866665"/>
    <w:rsid w:val="00867433"/>
    <w:rsid w:val="00881623"/>
    <w:rsid w:val="00882804"/>
    <w:rsid w:val="00890FD8"/>
    <w:rsid w:val="0089166F"/>
    <w:rsid w:val="00891B4C"/>
    <w:rsid w:val="00895C7F"/>
    <w:rsid w:val="00896D7F"/>
    <w:rsid w:val="008A5916"/>
    <w:rsid w:val="008B384A"/>
    <w:rsid w:val="008B3B17"/>
    <w:rsid w:val="008D17FE"/>
    <w:rsid w:val="008F2852"/>
    <w:rsid w:val="008F7634"/>
    <w:rsid w:val="00917356"/>
    <w:rsid w:val="00927D48"/>
    <w:rsid w:val="0093069D"/>
    <w:rsid w:val="00934B97"/>
    <w:rsid w:val="00943926"/>
    <w:rsid w:val="0096075F"/>
    <w:rsid w:val="009626C3"/>
    <w:rsid w:val="00965FC9"/>
    <w:rsid w:val="00975DC7"/>
    <w:rsid w:val="009967BE"/>
    <w:rsid w:val="009A0BB0"/>
    <w:rsid w:val="009A2CD7"/>
    <w:rsid w:val="009B3C1A"/>
    <w:rsid w:val="009E66A4"/>
    <w:rsid w:val="009F032D"/>
    <w:rsid w:val="009F1F36"/>
    <w:rsid w:val="009F67EF"/>
    <w:rsid w:val="00A00222"/>
    <w:rsid w:val="00A02342"/>
    <w:rsid w:val="00A11F66"/>
    <w:rsid w:val="00A12CE3"/>
    <w:rsid w:val="00A21612"/>
    <w:rsid w:val="00A35403"/>
    <w:rsid w:val="00A433B8"/>
    <w:rsid w:val="00A55909"/>
    <w:rsid w:val="00A672AB"/>
    <w:rsid w:val="00A76C33"/>
    <w:rsid w:val="00AB2C9F"/>
    <w:rsid w:val="00AC0BC5"/>
    <w:rsid w:val="00AC0F2D"/>
    <w:rsid w:val="00AC4A69"/>
    <w:rsid w:val="00AE43C6"/>
    <w:rsid w:val="00AE4FAB"/>
    <w:rsid w:val="00AF3622"/>
    <w:rsid w:val="00AF66B8"/>
    <w:rsid w:val="00B062BC"/>
    <w:rsid w:val="00B120BE"/>
    <w:rsid w:val="00B17D7F"/>
    <w:rsid w:val="00B21448"/>
    <w:rsid w:val="00B22D4B"/>
    <w:rsid w:val="00B2693D"/>
    <w:rsid w:val="00B365BC"/>
    <w:rsid w:val="00B4781A"/>
    <w:rsid w:val="00B51CD4"/>
    <w:rsid w:val="00B64411"/>
    <w:rsid w:val="00B657D9"/>
    <w:rsid w:val="00B66539"/>
    <w:rsid w:val="00B7269E"/>
    <w:rsid w:val="00B756AC"/>
    <w:rsid w:val="00B81A3E"/>
    <w:rsid w:val="00B877EB"/>
    <w:rsid w:val="00B92B71"/>
    <w:rsid w:val="00B9694E"/>
    <w:rsid w:val="00BA424B"/>
    <w:rsid w:val="00BA6092"/>
    <w:rsid w:val="00BB002E"/>
    <w:rsid w:val="00BB6E0D"/>
    <w:rsid w:val="00BC202A"/>
    <w:rsid w:val="00BC3533"/>
    <w:rsid w:val="00BF0FC1"/>
    <w:rsid w:val="00BF1523"/>
    <w:rsid w:val="00BF1B69"/>
    <w:rsid w:val="00C0467E"/>
    <w:rsid w:val="00C049BC"/>
    <w:rsid w:val="00C04C50"/>
    <w:rsid w:val="00C07CFA"/>
    <w:rsid w:val="00C10CF6"/>
    <w:rsid w:val="00C31E4F"/>
    <w:rsid w:val="00C3720B"/>
    <w:rsid w:val="00C5273A"/>
    <w:rsid w:val="00C54D8B"/>
    <w:rsid w:val="00C655EE"/>
    <w:rsid w:val="00C66768"/>
    <w:rsid w:val="00C737D6"/>
    <w:rsid w:val="00C85BC6"/>
    <w:rsid w:val="00C91E5F"/>
    <w:rsid w:val="00C92FD6"/>
    <w:rsid w:val="00C97215"/>
    <w:rsid w:val="00CA1F7D"/>
    <w:rsid w:val="00CA4F9E"/>
    <w:rsid w:val="00CB4BBB"/>
    <w:rsid w:val="00CC0632"/>
    <w:rsid w:val="00CD364B"/>
    <w:rsid w:val="00D13AAF"/>
    <w:rsid w:val="00D23089"/>
    <w:rsid w:val="00D23A0F"/>
    <w:rsid w:val="00D30A13"/>
    <w:rsid w:val="00D51778"/>
    <w:rsid w:val="00D53757"/>
    <w:rsid w:val="00D54568"/>
    <w:rsid w:val="00D66AF7"/>
    <w:rsid w:val="00D74434"/>
    <w:rsid w:val="00D9010C"/>
    <w:rsid w:val="00D9734F"/>
    <w:rsid w:val="00DB5592"/>
    <w:rsid w:val="00DC1CD7"/>
    <w:rsid w:val="00DE4E54"/>
    <w:rsid w:val="00DF5653"/>
    <w:rsid w:val="00E05C19"/>
    <w:rsid w:val="00E1297A"/>
    <w:rsid w:val="00E228A7"/>
    <w:rsid w:val="00E22D71"/>
    <w:rsid w:val="00E33814"/>
    <w:rsid w:val="00E433C8"/>
    <w:rsid w:val="00E506F7"/>
    <w:rsid w:val="00E527B4"/>
    <w:rsid w:val="00E70013"/>
    <w:rsid w:val="00E904EE"/>
    <w:rsid w:val="00E905B9"/>
    <w:rsid w:val="00E978EE"/>
    <w:rsid w:val="00EA25CC"/>
    <w:rsid w:val="00EA3EEC"/>
    <w:rsid w:val="00EA56E0"/>
    <w:rsid w:val="00EB1C14"/>
    <w:rsid w:val="00EB3873"/>
    <w:rsid w:val="00EC3C38"/>
    <w:rsid w:val="00ED0DE8"/>
    <w:rsid w:val="00ED2A28"/>
    <w:rsid w:val="00F07323"/>
    <w:rsid w:val="00F26528"/>
    <w:rsid w:val="00F37C46"/>
    <w:rsid w:val="00F435DE"/>
    <w:rsid w:val="00F5542D"/>
    <w:rsid w:val="00F57D39"/>
    <w:rsid w:val="00F61B48"/>
    <w:rsid w:val="00F629F2"/>
    <w:rsid w:val="00F734D7"/>
    <w:rsid w:val="00F7615C"/>
    <w:rsid w:val="00F80959"/>
    <w:rsid w:val="00F93811"/>
    <w:rsid w:val="00FA34AC"/>
    <w:rsid w:val="00FC71CC"/>
    <w:rsid w:val="00FD00DB"/>
    <w:rsid w:val="00FE5BAA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1A1F"/>
  <w15:chartTrackingRefBased/>
  <w15:docId w15:val="{17E696E8-9A2C-48B1-ADB7-C07875E1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4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1C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84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Первухина Татьяна Александровна</dc:creator>
  <cp:keywords/>
  <dc:description/>
  <cp:lastModifiedBy>Васильева Нина Павловна</cp:lastModifiedBy>
  <cp:revision>5</cp:revision>
  <cp:lastPrinted>2026-10-22T12:00:00Z</cp:lastPrinted>
  <dcterms:created xsi:type="dcterms:W3CDTF">2026-10-22T11:21:00Z</dcterms:created>
  <dcterms:modified xsi:type="dcterms:W3CDTF">2026-10-22T12:01:00Z</dcterms:modified>
</cp:coreProperties>
</file>