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6E" w:rsidRPr="008A3C6E" w:rsidRDefault="008A3C6E" w:rsidP="008A3C6E">
      <w:pPr>
        <w:spacing w:after="0" w:line="256" w:lineRule="auto"/>
        <w:rPr>
          <w:rFonts w:ascii="Times New Roman" w:eastAsia="Calibri" w:hAnsi="Times New Roman" w:cs="Times New Roman"/>
          <w:sz w:val="18"/>
          <w:szCs w:val="18"/>
        </w:rPr>
      </w:pPr>
      <w:r w:rsidRPr="008A3C6E">
        <w:rPr>
          <w:rFonts w:ascii="Times New Roman" w:eastAsia="Calibri" w:hAnsi="Times New Roman" w:cs="Times New Roman"/>
          <w:sz w:val="18"/>
          <w:szCs w:val="18"/>
        </w:rPr>
        <w:t>Информация на сайты администраций,</w:t>
      </w:r>
    </w:p>
    <w:p w:rsidR="008A3C6E" w:rsidRPr="008A3C6E" w:rsidRDefault="008A3C6E" w:rsidP="008A3C6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A3C6E">
        <w:rPr>
          <w:rFonts w:ascii="Times New Roman" w:eastAsia="Calibri" w:hAnsi="Times New Roman" w:cs="Times New Roman"/>
          <w:sz w:val="18"/>
          <w:szCs w:val="18"/>
        </w:rPr>
        <w:t xml:space="preserve">СМИ </w:t>
      </w:r>
      <w:r w:rsidR="0022235A">
        <w:rPr>
          <w:rFonts w:ascii="Times New Roman" w:eastAsia="Calibri" w:hAnsi="Times New Roman" w:cs="Times New Roman"/>
          <w:sz w:val="18"/>
          <w:szCs w:val="18"/>
        </w:rPr>
        <w:t>04.04</w:t>
      </w:r>
      <w:r w:rsidRPr="008A3C6E">
        <w:rPr>
          <w:rFonts w:ascii="Times New Roman" w:eastAsia="Calibri" w:hAnsi="Times New Roman" w:cs="Times New Roman"/>
          <w:sz w:val="18"/>
          <w:szCs w:val="18"/>
        </w:rPr>
        <w:t>.2024г.</w:t>
      </w:r>
    </w:p>
    <w:p w:rsidR="003E43C2" w:rsidRDefault="003E43C2" w:rsidP="008A3C6E">
      <w:pPr>
        <w:pStyle w:val="a3"/>
        <w:jc w:val="both"/>
      </w:pPr>
    </w:p>
    <w:p w:rsidR="008A3C6E" w:rsidRDefault="008A3C6E" w:rsidP="0026396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504" w:rsidRPr="00FD2BB7" w:rsidRDefault="0065491F" w:rsidP="0026396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BB7">
        <w:rPr>
          <w:rFonts w:ascii="Times New Roman" w:hAnsi="Times New Roman" w:cs="Times New Roman"/>
          <w:b/>
          <w:sz w:val="24"/>
          <w:szCs w:val="24"/>
        </w:rPr>
        <w:t xml:space="preserve">Суд </w:t>
      </w:r>
      <w:r w:rsidR="008523CA" w:rsidRPr="00FD2BB7">
        <w:rPr>
          <w:rFonts w:ascii="Times New Roman" w:hAnsi="Times New Roman" w:cs="Times New Roman"/>
          <w:b/>
          <w:sz w:val="24"/>
          <w:szCs w:val="24"/>
        </w:rPr>
        <w:t xml:space="preserve">обязал </w:t>
      </w:r>
      <w:r w:rsidR="00263961">
        <w:rPr>
          <w:rFonts w:ascii="Times New Roman" w:hAnsi="Times New Roman" w:cs="Times New Roman"/>
          <w:b/>
          <w:sz w:val="24"/>
          <w:szCs w:val="24"/>
        </w:rPr>
        <w:t xml:space="preserve">юридическое лицо </w:t>
      </w:r>
      <w:r w:rsidR="008523CA" w:rsidRPr="00FD2BB7">
        <w:rPr>
          <w:rFonts w:ascii="Times New Roman" w:hAnsi="Times New Roman" w:cs="Times New Roman"/>
          <w:b/>
          <w:sz w:val="24"/>
          <w:szCs w:val="24"/>
        </w:rPr>
        <w:t xml:space="preserve">возвратить денежные </w:t>
      </w:r>
      <w:r w:rsidR="00FD2BB7" w:rsidRPr="00FD2BB7">
        <w:rPr>
          <w:rFonts w:ascii="Times New Roman" w:hAnsi="Times New Roman" w:cs="Times New Roman"/>
          <w:b/>
          <w:sz w:val="24"/>
          <w:szCs w:val="24"/>
        </w:rPr>
        <w:t>средства</w:t>
      </w:r>
      <w:r w:rsidR="00FD2BB7">
        <w:rPr>
          <w:rFonts w:ascii="Times New Roman" w:hAnsi="Times New Roman" w:cs="Times New Roman"/>
          <w:b/>
          <w:sz w:val="24"/>
          <w:szCs w:val="24"/>
        </w:rPr>
        <w:t>,</w:t>
      </w:r>
      <w:r w:rsidR="008523CA" w:rsidRPr="00FD2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501">
        <w:rPr>
          <w:rFonts w:ascii="Times New Roman" w:hAnsi="Times New Roman" w:cs="Times New Roman"/>
          <w:b/>
          <w:sz w:val="24"/>
          <w:szCs w:val="24"/>
        </w:rPr>
        <w:t>уплаченные по договор</w:t>
      </w:r>
      <w:r w:rsidR="00E14A06">
        <w:rPr>
          <w:rFonts w:ascii="Times New Roman" w:hAnsi="Times New Roman" w:cs="Times New Roman"/>
          <w:b/>
          <w:sz w:val="24"/>
          <w:szCs w:val="24"/>
        </w:rPr>
        <w:t xml:space="preserve">у, </w:t>
      </w:r>
      <w:r w:rsidR="00C14F5E" w:rsidRPr="00FD2BB7">
        <w:rPr>
          <w:rFonts w:ascii="Times New Roman" w:hAnsi="Times New Roman" w:cs="Times New Roman"/>
          <w:b/>
          <w:sz w:val="24"/>
          <w:szCs w:val="24"/>
        </w:rPr>
        <w:t xml:space="preserve">выплатить </w:t>
      </w:r>
      <w:r w:rsidR="00263961">
        <w:rPr>
          <w:rFonts w:ascii="Times New Roman" w:hAnsi="Times New Roman" w:cs="Times New Roman"/>
          <w:b/>
          <w:sz w:val="24"/>
          <w:szCs w:val="24"/>
        </w:rPr>
        <w:t>проценты за пользование чужими денежными средствами</w:t>
      </w:r>
      <w:r w:rsidR="00684672" w:rsidRPr="00FD2BB7">
        <w:rPr>
          <w:rFonts w:ascii="Times New Roman" w:hAnsi="Times New Roman" w:cs="Times New Roman"/>
          <w:b/>
          <w:sz w:val="24"/>
          <w:szCs w:val="24"/>
        </w:rPr>
        <w:t>, расходы на составление иска,</w:t>
      </w:r>
      <w:r w:rsidR="008523CA" w:rsidRPr="00FD2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7504" w:rsidRPr="00FD2BB7">
        <w:rPr>
          <w:rFonts w:ascii="Times New Roman" w:hAnsi="Times New Roman" w:cs="Times New Roman"/>
          <w:b/>
          <w:sz w:val="24"/>
          <w:szCs w:val="24"/>
        </w:rPr>
        <w:t>возмес</w:t>
      </w:r>
      <w:r w:rsidR="008523CA" w:rsidRPr="00FD2BB7">
        <w:rPr>
          <w:rFonts w:ascii="Times New Roman" w:hAnsi="Times New Roman" w:cs="Times New Roman"/>
          <w:b/>
          <w:sz w:val="24"/>
          <w:szCs w:val="24"/>
        </w:rPr>
        <w:t>тить причиненный моральный вред, выплатить штраф.</w:t>
      </w:r>
    </w:p>
    <w:p w:rsidR="00263961" w:rsidRDefault="00263961" w:rsidP="00494F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491F" w:rsidRPr="00FD2BB7" w:rsidRDefault="007D3A3D" w:rsidP="007D3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A3D">
        <w:rPr>
          <w:rFonts w:ascii="Times New Roman" w:eastAsia="Calibri" w:hAnsi="Times New Roman" w:cs="Times New Roman"/>
          <w:sz w:val="24"/>
          <w:szCs w:val="24"/>
        </w:rPr>
        <w:t>Житель г. Екатеринбурга обратил</w:t>
      </w:r>
      <w:r>
        <w:rPr>
          <w:rFonts w:ascii="Times New Roman" w:eastAsia="Calibri" w:hAnsi="Times New Roman" w:cs="Times New Roman"/>
          <w:sz w:val="24"/>
          <w:szCs w:val="24"/>
        </w:rPr>
        <w:t>ся</w:t>
      </w:r>
      <w:r w:rsidRPr="007D3A3D">
        <w:rPr>
          <w:rFonts w:ascii="Times New Roman" w:eastAsia="Calibri" w:hAnsi="Times New Roman" w:cs="Times New Roman"/>
          <w:sz w:val="24"/>
          <w:szCs w:val="24"/>
        </w:rPr>
        <w:t xml:space="preserve"> в консультационный пункт для потребителей Южного Екатеринбургского филиала ФБУЗ «Центр гигиены и эпидемиологии по Свердловской области» с</w:t>
      </w:r>
      <w:r w:rsidR="0065491F" w:rsidRPr="00FD2BB7">
        <w:rPr>
          <w:rFonts w:ascii="Times New Roman" w:hAnsi="Times New Roman" w:cs="Times New Roman"/>
          <w:sz w:val="24"/>
          <w:szCs w:val="24"/>
        </w:rPr>
        <w:t xml:space="preserve"> просьбой </w:t>
      </w:r>
      <w:r w:rsidR="008523CA" w:rsidRPr="00FD2BB7">
        <w:rPr>
          <w:rFonts w:ascii="Times New Roman" w:hAnsi="Times New Roman" w:cs="Times New Roman"/>
          <w:sz w:val="24"/>
          <w:szCs w:val="24"/>
        </w:rPr>
        <w:t>разобрат</w:t>
      </w:r>
      <w:r w:rsidR="00684672" w:rsidRPr="00FD2BB7">
        <w:rPr>
          <w:rFonts w:ascii="Times New Roman" w:hAnsi="Times New Roman" w:cs="Times New Roman"/>
          <w:sz w:val="24"/>
          <w:szCs w:val="24"/>
        </w:rPr>
        <w:t>ь</w:t>
      </w:r>
      <w:r w:rsidR="008523CA" w:rsidRPr="00FD2BB7">
        <w:rPr>
          <w:rFonts w:ascii="Times New Roman" w:hAnsi="Times New Roman" w:cs="Times New Roman"/>
          <w:sz w:val="24"/>
          <w:szCs w:val="24"/>
        </w:rPr>
        <w:t>ся в ситуации</w:t>
      </w:r>
      <w:r w:rsidR="00C14F5E" w:rsidRPr="00FD2BB7">
        <w:rPr>
          <w:rFonts w:ascii="Times New Roman" w:hAnsi="Times New Roman" w:cs="Times New Roman"/>
          <w:sz w:val="24"/>
          <w:szCs w:val="24"/>
        </w:rPr>
        <w:t>.</w:t>
      </w:r>
      <w:r w:rsidR="008523CA" w:rsidRPr="00FD2BB7">
        <w:rPr>
          <w:rFonts w:ascii="Times New Roman" w:hAnsi="Times New Roman" w:cs="Times New Roman"/>
          <w:sz w:val="24"/>
          <w:szCs w:val="24"/>
        </w:rPr>
        <w:t xml:space="preserve"> </w:t>
      </w:r>
      <w:r w:rsidR="00C14F5E" w:rsidRPr="00FD2B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672" w:rsidRPr="00FD2BB7" w:rsidRDefault="00317504" w:rsidP="00E14A0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B7">
        <w:rPr>
          <w:rFonts w:ascii="Times New Roman" w:hAnsi="Times New Roman" w:cs="Times New Roman"/>
          <w:sz w:val="24"/>
          <w:szCs w:val="24"/>
        </w:rPr>
        <w:t xml:space="preserve">В </w:t>
      </w:r>
      <w:r w:rsidR="007D3A3D">
        <w:rPr>
          <w:rFonts w:ascii="Times New Roman" w:hAnsi="Times New Roman" w:cs="Times New Roman"/>
          <w:sz w:val="24"/>
          <w:szCs w:val="24"/>
        </w:rPr>
        <w:t xml:space="preserve">январе </w:t>
      </w:r>
      <w:r w:rsidR="00684672" w:rsidRPr="00FD2BB7">
        <w:rPr>
          <w:rFonts w:ascii="Times New Roman" w:hAnsi="Times New Roman" w:cs="Times New Roman"/>
          <w:sz w:val="24"/>
          <w:szCs w:val="24"/>
        </w:rPr>
        <w:t>202</w:t>
      </w:r>
      <w:r w:rsidR="007D3A3D">
        <w:rPr>
          <w:rFonts w:ascii="Times New Roman" w:hAnsi="Times New Roman" w:cs="Times New Roman"/>
          <w:sz w:val="24"/>
          <w:szCs w:val="24"/>
        </w:rPr>
        <w:t>3</w:t>
      </w:r>
      <w:r w:rsidRPr="00FD2BB7">
        <w:rPr>
          <w:rFonts w:ascii="Times New Roman" w:hAnsi="Times New Roman" w:cs="Times New Roman"/>
          <w:sz w:val="24"/>
          <w:szCs w:val="24"/>
        </w:rPr>
        <w:t xml:space="preserve">г. </w:t>
      </w:r>
      <w:r w:rsidR="009C2D06">
        <w:rPr>
          <w:rFonts w:ascii="Times New Roman" w:hAnsi="Times New Roman" w:cs="Times New Roman"/>
          <w:sz w:val="24"/>
          <w:szCs w:val="24"/>
        </w:rPr>
        <w:t>потребитель</w:t>
      </w:r>
      <w:r w:rsidRPr="00FD2BB7">
        <w:rPr>
          <w:rFonts w:ascii="Times New Roman" w:hAnsi="Times New Roman" w:cs="Times New Roman"/>
          <w:sz w:val="24"/>
          <w:szCs w:val="24"/>
        </w:rPr>
        <w:t xml:space="preserve"> </w:t>
      </w:r>
      <w:r w:rsidR="00825A08">
        <w:rPr>
          <w:rFonts w:ascii="Times New Roman" w:hAnsi="Times New Roman" w:cs="Times New Roman"/>
          <w:sz w:val="24"/>
          <w:szCs w:val="24"/>
        </w:rPr>
        <w:t xml:space="preserve">в салоне приобрел </w:t>
      </w:r>
      <w:r w:rsidR="007D3A3D">
        <w:rPr>
          <w:rFonts w:ascii="Times New Roman" w:hAnsi="Times New Roman" w:cs="Times New Roman"/>
          <w:sz w:val="24"/>
          <w:szCs w:val="24"/>
        </w:rPr>
        <w:t>автомобил</w:t>
      </w:r>
      <w:r w:rsidR="00825A08">
        <w:rPr>
          <w:rFonts w:ascii="Times New Roman" w:hAnsi="Times New Roman" w:cs="Times New Roman"/>
          <w:sz w:val="24"/>
          <w:szCs w:val="24"/>
        </w:rPr>
        <w:t>ь.</w:t>
      </w:r>
      <w:r w:rsidR="007D3A3D">
        <w:rPr>
          <w:rFonts w:ascii="Times New Roman" w:hAnsi="Times New Roman" w:cs="Times New Roman"/>
          <w:sz w:val="24"/>
          <w:szCs w:val="24"/>
        </w:rPr>
        <w:t xml:space="preserve"> </w:t>
      </w:r>
      <w:r w:rsidR="008523CA" w:rsidRPr="00FD2BB7">
        <w:rPr>
          <w:rFonts w:ascii="Times New Roman" w:hAnsi="Times New Roman" w:cs="Times New Roman"/>
          <w:sz w:val="24"/>
          <w:szCs w:val="24"/>
        </w:rPr>
        <w:t>При заключении договора</w:t>
      </w:r>
      <w:r w:rsidR="00825A08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="008523CA" w:rsidRPr="00FD2BB7">
        <w:rPr>
          <w:rFonts w:ascii="Times New Roman" w:hAnsi="Times New Roman" w:cs="Times New Roman"/>
          <w:sz w:val="24"/>
          <w:szCs w:val="24"/>
        </w:rPr>
        <w:t xml:space="preserve"> представитель </w:t>
      </w:r>
      <w:r w:rsidR="006067BA">
        <w:rPr>
          <w:rFonts w:ascii="Times New Roman" w:hAnsi="Times New Roman" w:cs="Times New Roman"/>
          <w:sz w:val="24"/>
          <w:szCs w:val="24"/>
        </w:rPr>
        <w:t>салона</w:t>
      </w:r>
      <w:r w:rsidR="008523CA" w:rsidRPr="00FD2BB7">
        <w:rPr>
          <w:rFonts w:ascii="Times New Roman" w:hAnsi="Times New Roman" w:cs="Times New Roman"/>
          <w:sz w:val="24"/>
          <w:szCs w:val="24"/>
        </w:rPr>
        <w:t xml:space="preserve"> сообщил, что </w:t>
      </w:r>
      <w:r w:rsidR="006067BA">
        <w:rPr>
          <w:rFonts w:ascii="Times New Roman" w:hAnsi="Times New Roman" w:cs="Times New Roman"/>
          <w:sz w:val="24"/>
          <w:szCs w:val="24"/>
        </w:rPr>
        <w:t>для получени</w:t>
      </w:r>
      <w:r w:rsidR="00825A08">
        <w:rPr>
          <w:rFonts w:ascii="Times New Roman" w:hAnsi="Times New Roman" w:cs="Times New Roman"/>
          <w:sz w:val="24"/>
          <w:szCs w:val="24"/>
        </w:rPr>
        <w:t>я</w:t>
      </w:r>
      <w:r w:rsidR="006067BA">
        <w:rPr>
          <w:rFonts w:ascii="Times New Roman" w:hAnsi="Times New Roman" w:cs="Times New Roman"/>
          <w:sz w:val="24"/>
          <w:szCs w:val="24"/>
        </w:rPr>
        <w:t xml:space="preserve"> дополнительной скидки на </w:t>
      </w:r>
      <w:r w:rsidR="00825A08">
        <w:rPr>
          <w:rFonts w:ascii="Times New Roman" w:hAnsi="Times New Roman" w:cs="Times New Roman"/>
          <w:sz w:val="24"/>
          <w:szCs w:val="24"/>
        </w:rPr>
        <w:t>автомобиль необходимо заключить</w:t>
      </w:r>
      <w:r w:rsidR="00825A08" w:rsidRPr="00825A08">
        <w:rPr>
          <w:rFonts w:ascii="Times New Roman" w:hAnsi="Times New Roman" w:cs="Times New Roman"/>
          <w:sz w:val="24"/>
          <w:szCs w:val="24"/>
        </w:rPr>
        <w:t xml:space="preserve"> договор на оказание услуг «Техническая помощь на дороге»</w:t>
      </w:r>
      <w:r w:rsidR="00825A08">
        <w:rPr>
          <w:rFonts w:ascii="Times New Roman" w:hAnsi="Times New Roman" w:cs="Times New Roman"/>
          <w:sz w:val="24"/>
          <w:szCs w:val="24"/>
        </w:rPr>
        <w:t>. Таким образом был заключен договор на оказание услуг</w:t>
      </w:r>
      <w:r w:rsidR="00825A08" w:rsidRPr="00825A08">
        <w:rPr>
          <w:rFonts w:ascii="Times New Roman" w:hAnsi="Times New Roman" w:cs="Times New Roman"/>
          <w:sz w:val="24"/>
          <w:szCs w:val="24"/>
        </w:rPr>
        <w:t xml:space="preserve"> с ООО «Гарант контракт» стоимостью 114000 рублей.</w:t>
      </w:r>
    </w:p>
    <w:p w:rsidR="00FD2BB7" w:rsidRPr="00FD2BB7" w:rsidRDefault="00825A08" w:rsidP="0068467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Дома, ознакомившись со всеми документами более подробно,</w:t>
      </w:r>
      <w:r w:rsidR="00E14A06">
        <w:rPr>
          <w:rFonts w:ascii="Times New Roman" w:hAnsi="Times New Roman" w:cs="Times New Roman"/>
          <w:sz w:val="24"/>
          <w:szCs w:val="24"/>
        </w:rPr>
        <w:t xml:space="preserve"> С. </w:t>
      </w:r>
      <w:r>
        <w:rPr>
          <w:rFonts w:ascii="Times New Roman" w:hAnsi="Times New Roman" w:cs="Times New Roman"/>
          <w:sz w:val="24"/>
          <w:szCs w:val="24"/>
        </w:rPr>
        <w:t xml:space="preserve">понял, что никакой скидки ему не </w:t>
      </w:r>
      <w:r w:rsidR="00236D16">
        <w:rPr>
          <w:rFonts w:ascii="Times New Roman" w:hAnsi="Times New Roman" w:cs="Times New Roman"/>
          <w:sz w:val="24"/>
          <w:szCs w:val="24"/>
        </w:rPr>
        <w:t xml:space="preserve">было </w:t>
      </w:r>
      <w:r>
        <w:rPr>
          <w:rFonts w:ascii="Times New Roman" w:hAnsi="Times New Roman" w:cs="Times New Roman"/>
          <w:sz w:val="24"/>
          <w:szCs w:val="24"/>
        </w:rPr>
        <w:t>предостав</w:t>
      </w:r>
      <w:r w:rsidR="00236D16">
        <w:rPr>
          <w:rFonts w:ascii="Times New Roman" w:hAnsi="Times New Roman" w:cs="Times New Roman"/>
          <w:sz w:val="24"/>
          <w:szCs w:val="24"/>
        </w:rPr>
        <w:t>лено и он был введен в заблуждение</w:t>
      </w:r>
      <w:r w:rsidR="00FE32A1">
        <w:rPr>
          <w:rFonts w:ascii="Times New Roman" w:hAnsi="Times New Roman" w:cs="Times New Roman"/>
          <w:sz w:val="24"/>
          <w:szCs w:val="24"/>
        </w:rPr>
        <w:t>. Поскольку в услугах «Техническая помощь на дороге»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D16">
        <w:rPr>
          <w:rFonts w:ascii="Times New Roman" w:hAnsi="Times New Roman" w:cs="Times New Roman"/>
          <w:sz w:val="24"/>
          <w:szCs w:val="24"/>
        </w:rPr>
        <w:t xml:space="preserve">потребитель </w:t>
      </w:r>
      <w:r w:rsidR="00FE32A1">
        <w:rPr>
          <w:rFonts w:ascii="Times New Roman" w:hAnsi="Times New Roman" w:cs="Times New Roman"/>
          <w:sz w:val="24"/>
          <w:szCs w:val="24"/>
        </w:rPr>
        <w:t>не нуждался</w:t>
      </w:r>
      <w:r w:rsidR="009C2D06">
        <w:rPr>
          <w:rFonts w:ascii="Times New Roman" w:hAnsi="Times New Roman" w:cs="Times New Roman"/>
          <w:sz w:val="24"/>
          <w:szCs w:val="24"/>
        </w:rPr>
        <w:t>,</w:t>
      </w:r>
      <w:r w:rsidR="00FE32A1">
        <w:rPr>
          <w:rFonts w:ascii="Times New Roman" w:hAnsi="Times New Roman" w:cs="Times New Roman"/>
          <w:sz w:val="24"/>
          <w:szCs w:val="24"/>
        </w:rPr>
        <w:t xml:space="preserve"> он </w:t>
      </w:r>
      <w:r w:rsidR="00FD2BB7" w:rsidRPr="00FD2BB7">
        <w:rPr>
          <w:rFonts w:ascii="Times New Roman" w:hAnsi="Times New Roman" w:cs="Times New Roman"/>
          <w:sz w:val="24"/>
          <w:szCs w:val="24"/>
        </w:rPr>
        <w:t>написал заявления о</w:t>
      </w:r>
      <w:r w:rsidR="009E6501">
        <w:rPr>
          <w:rFonts w:ascii="Times New Roman" w:hAnsi="Times New Roman" w:cs="Times New Roman"/>
          <w:sz w:val="24"/>
          <w:szCs w:val="24"/>
        </w:rPr>
        <w:t>б отказе от услуг, на основании ст. 32 Закона «О защите прав потребителей».</w:t>
      </w:r>
      <w:r w:rsidR="00236D16">
        <w:rPr>
          <w:rFonts w:ascii="Times New Roman" w:hAnsi="Times New Roman" w:cs="Times New Roman"/>
          <w:sz w:val="24"/>
          <w:szCs w:val="24"/>
        </w:rPr>
        <w:t xml:space="preserve"> </w:t>
      </w:r>
      <w:r w:rsidR="00FD2BB7" w:rsidRPr="00FD2BB7">
        <w:rPr>
          <w:rFonts w:ascii="Times New Roman" w:hAnsi="Times New Roman" w:cs="Times New Roman"/>
          <w:sz w:val="24"/>
          <w:szCs w:val="24"/>
        </w:rPr>
        <w:t>Претензи</w:t>
      </w:r>
      <w:r w:rsidR="00236D16">
        <w:rPr>
          <w:rFonts w:ascii="Times New Roman" w:hAnsi="Times New Roman" w:cs="Times New Roman"/>
          <w:sz w:val="24"/>
          <w:szCs w:val="24"/>
        </w:rPr>
        <w:t>я</w:t>
      </w:r>
      <w:r w:rsidR="00FD2BB7" w:rsidRPr="00FD2BB7">
        <w:rPr>
          <w:rFonts w:ascii="Times New Roman" w:hAnsi="Times New Roman" w:cs="Times New Roman"/>
          <w:sz w:val="24"/>
          <w:szCs w:val="24"/>
        </w:rPr>
        <w:t xml:space="preserve"> был</w:t>
      </w:r>
      <w:r w:rsidR="00236D16">
        <w:rPr>
          <w:rFonts w:ascii="Times New Roman" w:hAnsi="Times New Roman" w:cs="Times New Roman"/>
          <w:sz w:val="24"/>
          <w:szCs w:val="24"/>
        </w:rPr>
        <w:t>а</w:t>
      </w:r>
      <w:r w:rsidR="00FD2BB7" w:rsidRPr="00FD2BB7">
        <w:rPr>
          <w:rFonts w:ascii="Times New Roman" w:hAnsi="Times New Roman" w:cs="Times New Roman"/>
          <w:sz w:val="24"/>
          <w:szCs w:val="24"/>
        </w:rPr>
        <w:t xml:space="preserve"> получен</w:t>
      </w:r>
      <w:r w:rsidR="00236D16">
        <w:rPr>
          <w:rFonts w:ascii="Times New Roman" w:hAnsi="Times New Roman" w:cs="Times New Roman"/>
          <w:sz w:val="24"/>
          <w:szCs w:val="24"/>
        </w:rPr>
        <w:t>а</w:t>
      </w:r>
      <w:r w:rsidR="00FD2BB7" w:rsidRPr="00FD2BB7">
        <w:rPr>
          <w:rFonts w:ascii="Times New Roman" w:hAnsi="Times New Roman" w:cs="Times New Roman"/>
          <w:sz w:val="24"/>
          <w:szCs w:val="24"/>
        </w:rPr>
        <w:t xml:space="preserve"> адресат</w:t>
      </w:r>
      <w:r w:rsidR="00236D16">
        <w:rPr>
          <w:rFonts w:ascii="Times New Roman" w:hAnsi="Times New Roman" w:cs="Times New Roman"/>
          <w:sz w:val="24"/>
          <w:szCs w:val="24"/>
        </w:rPr>
        <w:t>ом</w:t>
      </w:r>
      <w:r w:rsidR="00FD2BB7" w:rsidRPr="00FD2BB7">
        <w:rPr>
          <w:rFonts w:ascii="Times New Roman" w:hAnsi="Times New Roman" w:cs="Times New Roman"/>
          <w:sz w:val="24"/>
          <w:szCs w:val="24"/>
        </w:rPr>
        <w:t>, но оставлен</w:t>
      </w:r>
      <w:r w:rsidR="00236D16">
        <w:rPr>
          <w:rFonts w:ascii="Times New Roman" w:hAnsi="Times New Roman" w:cs="Times New Roman"/>
          <w:sz w:val="24"/>
          <w:szCs w:val="24"/>
        </w:rPr>
        <w:t>а</w:t>
      </w:r>
      <w:r w:rsidR="00FD2BB7" w:rsidRPr="00FD2BB7">
        <w:rPr>
          <w:rFonts w:ascii="Times New Roman" w:hAnsi="Times New Roman" w:cs="Times New Roman"/>
          <w:sz w:val="24"/>
          <w:szCs w:val="24"/>
        </w:rPr>
        <w:t xml:space="preserve"> без </w:t>
      </w:r>
      <w:r w:rsidR="00236D16">
        <w:rPr>
          <w:rFonts w:ascii="Times New Roman" w:hAnsi="Times New Roman" w:cs="Times New Roman"/>
          <w:sz w:val="24"/>
          <w:szCs w:val="24"/>
        </w:rPr>
        <w:t>удовлетворения</w:t>
      </w:r>
      <w:r w:rsidR="00FD2BB7" w:rsidRPr="00FD2BB7">
        <w:rPr>
          <w:rFonts w:ascii="Times New Roman" w:hAnsi="Times New Roman" w:cs="Times New Roman"/>
          <w:sz w:val="24"/>
          <w:szCs w:val="24"/>
        </w:rPr>
        <w:t>.</w:t>
      </w:r>
    </w:p>
    <w:p w:rsidR="00684672" w:rsidRDefault="00684672" w:rsidP="0068467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B7">
        <w:rPr>
          <w:rFonts w:ascii="Times New Roman" w:hAnsi="Times New Roman" w:cs="Times New Roman"/>
          <w:sz w:val="24"/>
          <w:szCs w:val="24"/>
        </w:rPr>
        <w:t>Специалистами консультационного пункта было подготовлено исковое заявление в</w:t>
      </w:r>
      <w:r w:rsidR="008874C2" w:rsidRPr="00FD2BB7">
        <w:rPr>
          <w:rFonts w:ascii="Times New Roman" w:hAnsi="Times New Roman" w:cs="Times New Roman"/>
          <w:sz w:val="24"/>
          <w:szCs w:val="24"/>
        </w:rPr>
        <w:t xml:space="preserve"> суд.</w:t>
      </w:r>
    </w:p>
    <w:p w:rsidR="009E6501" w:rsidRDefault="00FE32A1" w:rsidP="00236D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как</w:t>
      </w:r>
      <w:r w:rsidR="009E6501">
        <w:rPr>
          <w:rFonts w:ascii="Times New Roman" w:hAnsi="Times New Roman" w:cs="Times New Roman"/>
          <w:sz w:val="24"/>
          <w:szCs w:val="24"/>
        </w:rPr>
        <w:t xml:space="preserve"> за время действия договора </w:t>
      </w:r>
      <w:r w:rsidR="00E14A06">
        <w:rPr>
          <w:rFonts w:ascii="Times New Roman" w:hAnsi="Times New Roman" w:cs="Times New Roman"/>
          <w:sz w:val="24"/>
          <w:szCs w:val="24"/>
        </w:rPr>
        <w:t>С.</w:t>
      </w:r>
      <w:r w:rsidR="009E6501">
        <w:rPr>
          <w:rFonts w:ascii="Times New Roman" w:hAnsi="Times New Roman" w:cs="Times New Roman"/>
          <w:sz w:val="24"/>
          <w:szCs w:val="24"/>
        </w:rPr>
        <w:t xml:space="preserve"> к </w:t>
      </w:r>
      <w:r w:rsidR="009E6501" w:rsidRPr="00FD2BB7">
        <w:rPr>
          <w:rFonts w:ascii="Times New Roman" w:hAnsi="Times New Roman" w:cs="Times New Roman"/>
          <w:sz w:val="24"/>
          <w:szCs w:val="24"/>
        </w:rPr>
        <w:t>ООО «</w:t>
      </w:r>
      <w:r w:rsidR="006F0856">
        <w:rPr>
          <w:rFonts w:ascii="Times New Roman" w:hAnsi="Times New Roman" w:cs="Times New Roman"/>
          <w:sz w:val="24"/>
          <w:szCs w:val="24"/>
        </w:rPr>
        <w:t>Гарант контракт</w:t>
      </w:r>
      <w:r w:rsidR="009E6501" w:rsidRPr="00FD2BB7">
        <w:rPr>
          <w:rFonts w:ascii="Times New Roman" w:hAnsi="Times New Roman" w:cs="Times New Roman"/>
          <w:sz w:val="24"/>
          <w:szCs w:val="24"/>
        </w:rPr>
        <w:t xml:space="preserve">» </w:t>
      </w:r>
      <w:r w:rsidR="00E14A06">
        <w:rPr>
          <w:rFonts w:ascii="Times New Roman" w:hAnsi="Times New Roman" w:cs="Times New Roman"/>
          <w:sz w:val="24"/>
          <w:szCs w:val="24"/>
        </w:rPr>
        <w:t xml:space="preserve">за предоставлением </w:t>
      </w:r>
      <w:r w:rsidR="006F0856">
        <w:rPr>
          <w:rFonts w:ascii="Times New Roman" w:hAnsi="Times New Roman" w:cs="Times New Roman"/>
          <w:sz w:val="24"/>
          <w:szCs w:val="24"/>
        </w:rPr>
        <w:t>услуг</w:t>
      </w:r>
      <w:r w:rsidR="00E14A06">
        <w:rPr>
          <w:rFonts w:ascii="Times New Roman" w:hAnsi="Times New Roman" w:cs="Times New Roman"/>
          <w:sz w:val="24"/>
          <w:szCs w:val="24"/>
        </w:rPr>
        <w:t xml:space="preserve"> </w:t>
      </w:r>
      <w:r w:rsidR="009E6501">
        <w:rPr>
          <w:rFonts w:ascii="Times New Roman" w:hAnsi="Times New Roman" w:cs="Times New Roman"/>
          <w:sz w:val="24"/>
          <w:szCs w:val="24"/>
        </w:rPr>
        <w:t xml:space="preserve">не обращался, то и фактически понесенных расходов у Исполнителя не возникало и к возврату была заявлена вся сумма, уплаченная по договору. </w:t>
      </w:r>
    </w:p>
    <w:p w:rsidR="00FD2BB7" w:rsidRDefault="008874C2" w:rsidP="00FD2B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B7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6F0856">
        <w:rPr>
          <w:rFonts w:ascii="Times New Roman" w:hAnsi="Times New Roman" w:cs="Times New Roman"/>
          <w:sz w:val="24"/>
          <w:szCs w:val="24"/>
        </w:rPr>
        <w:t xml:space="preserve">судьи </w:t>
      </w:r>
      <w:r w:rsidR="009C2D06">
        <w:rPr>
          <w:rFonts w:ascii="Times New Roman" w:hAnsi="Times New Roman" w:cs="Times New Roman"/>
          <w:sz w:val="24"/>
          <w:szCs w:val="24"/>
        </w:rPr>
        <w:t>Ч</w:t>
      </w:r>
      <w:r w:rsidR="006F0856">
        <w:rPr>
          <w:rFonts w:ascii="Times New Roman" w:hAnsi="Times New Roman" w:cs="Times New Roman"/>
          <w:sz w:val="24"/>
          <w:szCs w:val="24"/>
        </w:rPr>
        <w:t xml:space="preserve">каловского районного суда г. Екатеринбурга требования </w:t>
      </w:r>
      <w:r w:rsidR="006F0856" w:rsidRPr="00FD2BB7">
        <w:rPr>
          <w:rFonts w:ascii="Times New Roman" w:hAnsi="Times New Roman" w:cs="Times New Roman"/>
          <w:sz w:val="24"/>
          <w:szCs w:val="24"/>
        </w:rPr>
        <w:t>С.</w:t>
      </w:r>
      <w:r w:rsidRPr="00FD2BB7">
        <w:rPr>
          <w:rFonts w:ascii="Times New Roman" w:hAnsi="Times New Roman" w:cs="Times New Roman"/>
          <w:sz w:val="24"/>
          <w:szCs w:val="24"/>
        </w:rPr>
        <w:t xml:space="preserve"> были удовлетворены</w:t>
      </w:r>
      <w:r w:rsidR="00FD2BB7" w:rsidRPr="00FD2BB7">
        <w:rPr>
          <w:rFonts w:ascii="Times New Roman" w:hAnsi="Times New Roman" w:cs="Times New Roman"/>
          <w:sz w:val="24"/>
          <w:szCs w:val="24"/>
        </w:rPr>
        <w:t xml:space="preserve"> частично.</w:t>
      </w:r>
    </w:p>
    <w:p w:rsidR="00FD2BB7" w:rsidRDefault="00FD2BB7" w:rsidP="00E14A06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D2B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ООО «</w:t>
      </w:r>
      <w:r w:rsidR="006F08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Гарант контракт</w:t>
      </w:r>
      <w:r w:rsidRPr="00FD2B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в пользу </w:t>
      </w:r>
      <w:r w:rsidR="00E14A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FD2B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взыскана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D2B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уплаченная по договору сумм</w:t>
      </w:r>
      <w:r w:rsidR="006F08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FD2B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E14A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D2B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проценты за пользование чужими денежными средствами, компенсаци</w:t>
      </w:r>
      <w:r w:rsidR="006F08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="009C2D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морального вреда в размере</w:t>
      </w:r>
      <w:r w:rsidRPr="00FD2B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штраф за отказ в добровольном порядке удовлетворить требования потребителя</w:t>
      </w:r>
      <w:r w:rsidR="006F08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судебные расходы. </w:t>
      </w:r>
      <w:r w:rsidR="00E14A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Всего </w:t>
      </w:r>
      <w:r w:rsidR="00C90B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184685</w:t>
      </w:r>
      <w:r w:rsidR="00E14A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руб.</w:t>
      </w:r>
    </w:p>
    <w:p w:rsidR="00C14F5E" w:rsidRPr="00FD2BB7" w:rsidRDefault="00C14F5E" w:rsidP="00C14F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B7">
        <w:rPr>
          <w:rFonts w:ascii="Times New Roman" w:hAnsi="Times New Roman" w:cs="Times New Roman"/>
          <w:sz w:val="24"/>
          <w:szCs w:val="24"/>
        </w:rPr>
        <w:t>Решение вступило в законную силу, начато исполнительное производство.</w:t>
      </w:r>
    </w:p>
    <w:p w:rsidR="00C90B77" w:rsidRDefault="00C90B77" w:rsidP="00C90B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0B77" w:rsidRPr="00C90B77" w:rsidRDefault="00C90B77" w:rsidP="00C90B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B77">
        <w:rPr>
          <w:rFonts w:ascii="Times New Roman" w:eastAsia="Calibri" w:hAnsi="Times New Roman" w:cs="Times New Roman"/>
          <w:sz w:val="24"/>
          <w:szCs w:val="24"/>
        </w:rPr>
        <w:t>Если у вас возникла спорная ситуация по защите прав потребителей, за оказанием консультационной помощи, составлением претензии или искового заявления в суд Вы можете обращаться в консультационный пункт ФБУЗ «Центр гигиены и эпидемиологии в Свердловской области в Чкаловском районе города Екатеринбурга, городе Полевской и Сысертском районе».</w:t>
      </w:r>
    </w:p>
    <w:p w:rsidR="00C90B77" w:rsidRPr="00C90B77" w:rsidRDefault="00C90B77" w:rsidP="00C90B7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 по территориям:</w:t>
      </w:r>
    </w:p>
    <w:p w:rsidR="00C90B77" w:rsidRPr="00C90B77" w:rsidRDefault="00C90B77" w:rsidP="00C90B7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77">
        <w:rPr>
          <w:rFonts w:ascii="Times New Roman" w:eastAsia="Times New Roman" w:hAnsi="Times New Roman" w:cs="Times New Roman"/>
          <w:sz w:val="24"/>
          <w:szCs w:val="24"/>
          <w:lang w:eastAsia="ru-RU"/>
        </w:rPr>
        <w:t>- г. Екатеринбург, телефон (343) 266-54-97;</w:t>
      </w:r>
    </w:p>
    <w:p w:rsidR="00C90B77" w:rsidRPr="00C90B77" w:rsidRDefault="00C90B77" w:rsidP="00C90B7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77">
        <w:rPr>
          <w:rFonts w:ascii="Times New Roman" w:eastAsia="Times New Roman" w:hAnsi="Times New Roman" w:cs="Times New Roman"/>
          <w:sz w:val="24"/>
          <w:szCs w:val="24"/>
          <w:lang w:eastAsia="ru-RU"/>
        </w:rPr>
        <w:t>- г. Арамиль, телефон (343) 385-32-81;</w:t>
      </w:r>
    </w:p>
    <w:p w:rsidR="00C90B77" w:rsidRPr="00C90B77" w:rsidRDefault="00C90B77" w:rsidP="00C90B7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77">
        <w:rPr>
          <w:rFonts w:ascii="Times New Roman" w:eastAsia="Times New Roman" w:hAnsi="Times New Roman" w:cs="Times New Roman"/>
          <w:sz w:val="24"/>
          <w:szCs w:val="24"/>
          <w:lang w:eastAsia="ru-RU"/>
        </w:rPr>
        <w:t>- г. Полевской, телефон (34350) 4-21-68;</w:t>
      </w:r>
    </w:p>
    <w:p w:rsidR="00C90B77" w:rsidRPr="00C90B77" w:rsidRDefault="00C90B77" w:rsidP="00C90B7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B77">
        <w:rPr>
          <w:rFonts w:ascii="Times New Roman" w:eastAsia="Times New Roman" w:hAnsi="Times New Roman" w:cs="Times New Roman"/>
          <w:sz w:val="24"/>
          <w:szCs w:val="24"/>
          <w:lang w:eastAsia="ru-RU"/>
        </w:rPr>
        <w:t>- г. Сысерть, телефон (34374) 6-51-51.</w:t>
      </w:r>
    </w:p>
    <w:p w:rsidR="00C90B77" w:rsidRPr="00C90B77" w:rsidRDefault="00C90B77" w:rsidP="00C90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6A0" w:rsidRPr="009D6798" w:rsidRDefault="00BC36A0" w:rsidP="008250BB">
      <w:pPr>
        <w:pStyle w:val="a3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C36A0" w:rsidRDefault="00BC36A0" w:rsidP="008250BB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D75FAF" w:rsidRPr="00A94773" w:rsidRDefault="00D75FAF" w:rsidP="00A9477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75FAF" w:rsidRPr="00A94773" w:rsidSect="00215D61">
      <w:pgSz w:w="11906" w:h="16838"/>
      <w:pgMar w:top="482" w:right="567" w:bottom="4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93B09"/>
    <w:multiLevelType w:val="multilevel"/>
    <w:tmpl w:val="EEF61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73"/>
    <w:rsid w:val="000005B4"/>
    <w:rsid w:val="000008CA"/>
    <w:rsid w:val="00001531"/>
    <w:rsid w:val="000015B7"/>
    <w:rsid w:val="00001810"/>
    <w:rsid w:val="00002E79"/>
    <w:rsid w:val="000030DB"/>
    <w:rsid w:val="00003310"/>
    <w:rsid w:val="00003AE8"/>
    <w:rsid w:val="0000427B"/>
    <w:rsid w:val="00004603"/>
    <w:rsid w:val="00006824"/>
    <w:rsid w:val="00006EAF"/>
    <w:rsid w:val="00010513"/>
    <w:rsid w:val="00010E4B"/>
    <w:rsid w:val="000121FD"/>
    <w:rsid w:val="0001231C"/>
    <w:rsid w:val="00013E02"/>
    <w:rsid w:val="00015824"/>
    <w:rsid w:val="00017A9E"/>
    <w:rsid w:val="00020123"/>
    <w:rsid w:val="00021DD6"/>
    <w:rsid w:val="00022238"/>
    <w:rsid w:val="00022522"/>
    <w:rsid w:val="0002315E"/>
    <w:rsid w:val="000251B2"/>
    <w:rsid w:val="00025329"/>
    <w:rsid w:val="000253A9"/>
    <w:rsid w:val="0002610F"/>
    <w:rsid w:val="0002612D"/>
    <w:rsid w:val="0002786F"/>
    <w:rsid w:val="000305AC"/>
    <w:rsid w:val="000307A6"/>
    <w:rsid w:val="00031461"/>
    <w:rsid w:val="0003446C"/>
    <w:rsid w:val="00036574"/>
    <w:rsid w:val="000408F1"/>
    <w:rsid w:val="00043FB4"/>
    <w:rsid w:val="00045032"/>
    <w:rsid w:val="00045972"/>
    <w:rsid w:val="00047BD4"/>
    <w:rsid w:val="00050FFF"/>
    <w:rsid w:val="00051DC7"/>
    <w:rsid w:val="00054488"/>
    <w:rsid w:val="00054FFF"/>
    <w:rsid w:val="00055142"/>
    <w:rsid w:val="000562AB"/>
    <w:rsid w:val="00057434"/>
    <w:rsid w:val="00057849"/>
    <w:rsid w:val="00057D1A"/>
    <w:rsid w:val="000609B3"/>
    <w:rsid w:val="00061256"/>
    <w:rsid w:val="00061D9E"/>
    <w:rsid w:val="00061E8F"/>
    <w:rsid w:val="00061FFB"/>
    <w:rsid w:val="0006261E"/>
    <w:rsid w:val="00065A0C"/>
    <w:rsid w:val="00065E57"/>
    <w:rsid w:val="00067718"/>
    <w:rsid w:val="00071648"/>
    <w:rsid w:val="00071C8A"/>
    <w:rsid w:val="00072550"/>
    <w:rsid w:val="00072E4D"/>
    <w:rsid w:val="00073B35"/>
    <w:rsid w:val="00074244"/>
    <w:rsid w:val="00074AD2"/>
    <w:rsid w:val="00077013"/>
    <w:rsid w:val="000776BB"/>
    <w:rsid w:val="00080ACD"/>
    <w:rsid w:val="00085822"/>
    <w:rsid w:val="000859DD"/>
    <w:rsid w:val="0008614F"/>
    <w:rsid w:val="00086421"/>
    <w:rsid w:val="000905DE"/>
    <w:rsid w:val="000907D5"/>
    <w:rsid w:val="0009219D"/>
    <w:rsid w:val="00093A66"/>
    <w:rsid w:val="00093F98"/>
    <w:rsid w:val="00094BB7"/>
    <w:rsid w:val="00094F0A"/>
    <w:rsid w:val="00096092"/>
    <w:rsid w:val="000962FC"/>
    <w:rsid w:val="00096623"/>
    <w:rsid w:val="00097E27"/>
    <w:rsid w:val="000A05FC"/>
    <w:rsid w:val="000A4377"/>
    <w:rsid w:val="000A6221"/>
    <w:rsid w:val="000A7EB9"/>
    <w:rsid w:val="000B0712"/>
    <w:rsid w:val="000B1B01"/>
    <w:rsid w:val="000B45BB"/>
    <w:rsid w:val="000B5096"/>
    <w:rsid w:val="000B6832"/>
    <w:rsid w:val="000B690E"/>
    <w:rsid w:val="000B7BEA"/>
    <w:rsid w:val="000C07D1"/>
    <w:rsid w:val="000C0F9D"/>
    <w:rsid w:val="000C1B47"/>
    <w:rsid w:val="000C350E"/>
    <w:rsid w:val="000C387D"/>
    <w:rsid w:val="000C6839"/>
    <w:rsid w:val="000C6EBE"/>
    <w:rsid w:val="000C72B3"/>
    <w:rsid w:val="000C75CC"/>
    <w:rsid w:val="000C79AB"/>
    <w:rsid w:val="000D0ED1"/>
    <w:rsid w:val="000D0F09"/>
    <w:rsid w:val="000D34E4"/>
    <w:rsid w:val="000D4D78"/>
    <w:rsid w:val="000D4E42"/>
    <w:rsid w:val="000D5EA1"/>
    <w:rsid w:val="000D6675"/>
    <w:rsid w:val="000D7EE1"/>
    <w:rsid w:val="000E0212"/>
    <w:rsid w:val="000E1B93"/>
    <w:rsid w:val="000E6927"/>
    <w:rsid w:val="000E6F14"/>
    <w:rsid w:val="000E7C00"/>
    <w:rsid w:val="000F12BF"/>
    <w:rsid w:val="000F3095"/>
    <w:rsid w:val="000F3C61"/>
    <w:rsid w:val="000F40CD"/>
    <w:rsid w:val="000F4C17"/>
    <w:rsid w:val="000F60D0"/>
    <w:rsid w:val="000F6561"/>
    <w:rsid w:val="000F65F3"/>
    <w:rsid w:val="000F7495"/>
    <w:rsid w:val="001001AA"/>
    <w:rsid w:val="00100686"/>
    <w:rsid w:val="0010134D"/>
    <w:rsid w:val="00101F98"/>
    <w:rsid w:val="0010243B"/>
    <w:rsid w:val="001030A3"/>
    <w:rsid w:val="0010364E"/>
    <w:rsid w:val="00104AC2"/>
    <w:rsid w:val="00105FA3"/>
    <w:rsid w:val="001064B0"/>
    <w:rsid w:val="001067FD"/>
    <w:rsid w:val="0010692A"/>
    <w:rsid w:val="00106A2F"/>
    <w:rsid w:val="001078F5"/>
    <w:rsid w:val="00107ABB"/>
    <w:rsid w:val="00110624"/>
    <w:rsid w:val="00111511"/>
    <w:rsid w:val="00113CD8"/>
    <w:rsid w:val="0011661A"/>
    <w:rsid w:val="0011683B"/>
    <w:rsid w:val="001173FB"/>
    <w:rsid w:val="0012011E"/>
    <w:rsid w:val="00120339"/>
    <w:rsid w:val="00120CB8"/>
    <w:rsid w:val="0012159F"/>
    <w:rsid w:val="00121B04"/>
    <w:rsid w:val="00121B92"/>
    <w:rsid w:val="00122BBF"/>
    <w:rsid w:val="00122E5A"/>
    <w:rsid w:val="001238CC"/>
    <w:rsid w:val="00124153"/>
    <w:rsid w:val="00126BFF"/>
    <w:rsid w:val="001308E7"/>
    <w:rsid w:val="00131C86"/>
    <w:rsid w:val="00131D4E"/>
    <w:rsid w:val="001378B4"/>
    <w:rsid w:val="001418CA"/>
    <w:rsid w:val="001476AF"/>
    <w:rsid w:val="00147D49"/>
    <w:rsid w:val="00147FAF"/>
    <w:rsid w:val="00150AF0"/>
    <w:rsid w:val="00155E02"/>
    <w:rsid w:val="0016046E"/>
    <w:rsid w:val="0016136D"/>
    <w:rsid w:val="001616AA"/>
    <w:rsid w:val="00161D1B"/>
    <w:rsid w:val="001629F4"/>
    <w:rsid w:val="00162A8B"/>
    <w:rsid w:val="00163185"/>
    <w:rsid w:val="0016361E"/>
    <w:rsid w:val="00164057"/>
    <w:rsid w:val="0016676D"/>
    <w:rsid w:val="00170075"/>
    <w:rsid w:val="00170593"/>
    <w:rsid w:val="00172D36"/>
    <w:rsid w:val="00173772"/>
    <w:rsid w:val="0017400C"/>
    <w:rsid w:val="00174DC5"/>
    <w:rsid w:val="001772AD"/>
    <w:rsid w:val="001773FC"/>
    <w:rsid w:val="001774C2"/>
    <w:rsid w:val="0018045A"/>
    <w:rsid w:val="00180AEC"/>
    <w:rsid w:val="00181A22"/>
    <w:rsid w:val="00183A81"/>
    <w:rsid w:val="0018430B"/>
    <w:rsid w:val="0018592C"/>
    <w:rsid w:val="00185EF4"/>
    <w:rsid w:val="00186265"/>
    <w:rsid w:val="00187A8B"/>
    <w:rsid w:val="001903EF"/>
    <w:rsid w:val="00190412"/>
    <w:rsid w:val="001906A6"/>
    <w:rsid w:val="001916F2"/>
    <w:rsid w:val="001920D0"/>
    <w:rsid w:val="00193B78"/>
    <w:rsid w:val="001949F1"/>
    <w:rsid w:val="001973F1"/>
    <w:rsid w:val="0019740C"/>
    <w:rsid w:val="00197D73"/>
    <w:rsid w:val="001A03C7"/>
    <w:rsid w:val="001A2DF3"/>
    <w:rsid w:val="001A5EE0"/>
    <w:rsid w:val="001A651A"/>
    <w:rsid w:val="001A6F48"/>
    <w:rsid w:val="001A7CCD"/>
    <w:rsid w:val="001B01F8"/>
    <w:rsid w:val="001B0A99"/>
    <w:rsid w:val="001B174F"/>
    <w:rsid w:val="001B1848"/>
    <w:rsid w:val="001B1ABE"/>
    <w:rsid w:val="001B3308"/>
    <w:rsid w:val="001B3C9E"/>
    <w:rsid w:val="001C0AF8"/>
    <w:rsid w:val="001C1E52"/>
    <w:rsid w:val="001C2594"/>
    <w:rsid w:val="001C26BF"/>
    <w:rsid w:val="001C31CE"/>
    <w:rsid w:val="001C4B6F"/>
    <w:rsid w:val="001C7F41"/>
    <w:rsid w:val="001D2CCA"/>
    <w:rsid w:val="001D56F5"/>
    <w:rsid w:val="001D611A"/>
    <w:rsid w:val="001D735A"/>
    <w:rsid w:val="001E055E"/>
    <w:rsid w:val="001E0A27"/>
    <w:rsid w:val="001E13A9"/>
    <w:rsid w:val="001E1C6C"/>
    <w:rsid w:val="001E2674"/>
    <w:rsid w:val="001E2927"/>
    <w:rsid w:val="001E51B8"/>
    <w:rsid w:val="001E571F"/>
    <w:rsid w:val="001E6250"/>
    <w:rsid w:val="001E73C8"/>
    <w:rsid w:val="001F1173"/>
    <w:rsid w:val="001F1D79"/>
    <w:rsid w:val="001F1EAE"/>
    <w:rsid w:val="001F286C"/>
    <w:rsid w:val="001F3723"/>
    <w:rsid w:val="001F4340"/>
    <w:rsid w:val="001F4591"/>
    <w:rsid w:val="001F5FF8"/>
    <w:rsid w:val="001F6478"/>
    <w:rsid w:val="001F67CF"/>
    <w:rsid w:val="0020120A"/>
    <w:rsid w:val="00203548"/>
    <w:rsid w:val="00203A2B"/>
    <w:rsid w:val="0020411A"/>
    <w:rsid w:val="002044C8"/>
    <w:rsid w:val="00204EDE"/>
    <w:rsid w:val="00210AF4"/>
    <w:rsid w:val="00210C5D"/>
    <w:rsid w:val="00210EB5"/>
    <w:rsid w:val="00212014"/>
    <w:rsid w:val="002130D5"/>
    <w:rsid w:val="002131F7"/>
    <w:rsid w:val="00213491"/>
    <w:rsid w:val="00214F93"/>
    <w:rsid w:val="002150AD"/>
    <w:rsid w:val="00215D61"/>
    <w:rsid w:val="0021604D"/>
    <w:rsid w:val="00216684"/>
    <w:rsid w:val="00216A8F"/>
    <w:rsid w:val="00216C31"/>
    <w:rsid w:val="0021708A"/>
    <w:rsid w:val="00217303"/>
    <w:rsid w:val="00217528"/>
    <w:rsid w:val="00221633"/>
    <w:rsid w:val="0022235A"/>
    <w:rsid w:val="00222DB5"/>
    <w:rsid w:val="002247B1"/>
    <w:rsid w:val="00225B71"/>
    <w:rsid w:val="00226798"/>
    <w:rsid w:val="00230CF5"/>
    <w:rsid w:val="00230D20"/>
    <w:rsid w:val="00231548"/>
    <w:rsid w:val="00232051"/>
    <w:rsid w:val="00233AF6"/>
    <w:rsid w:val="00233DE2"/>
    <w:rsid w:val="002341CD"/>
    <w:rsid w:val="00236788"/>
    <w:rsid w:val="00236D16"/>
    <w:rsid w:val="0024208D"/>
    <w:rsid w:val="002435BF"/>
    <w:rsid w:val="0024399D"/>
    <w:rsid w:val="00244E38"/>
    <w:rsid w:val="002459F9"/>
    <w:rsid w:val="00245B4B"/>
    <w:rsid w:val="00245C62"/>
    <w:rsid w:val="00245D61"/>
    <w:rsid w:val="002463E0"/>
    <w:rsid w:val="00246A3E"/>
    <w:rsid w:val="00250420"/>
    <w:rsid w:val="00250FA6"/>
    <w:rsid w:val="00252B88"/>
    <w:rsid w:val="00253378"/>
    <w:rsid w:val="00253EB4"/>
    <w:rsid w:val="00254196"/>
    <w:rsid w:val="00254939"/>
    <w:rsid w:val="00254F01"/>
    <w:rsid w:val="00254FFF"/>
    <w:rsid w:val="002556EA"/>
    <w:rsid w:val="0025588C"/>
    <w:rsid w:val="00256C26"/>
    <w:rsid w:val="00257003"/>
    <w:rsid w:val="002623C5"/>
    <w:rsid w:val="0026298B"/>
    <w:rsid w:val="00263961"/>
    <w:rsid w:val="00263A7A"/>
    <w:rsid w:val="00264785"/>
    <w:rsid w:val="00264E41"/>
    <w:rsid w:val="00265D82"/>
    <w:rsid w:val="0026613D"/>
    <w:rsid w:val="00267124"/>
    <w:rsid w:val="0026757B"/>
    <w:rsid w:val="002707D3"/>
    <w:rsid w:val="00273178"/>
    <w:rsid w:val="00274526"/>
    <w:rsid w:val="00275407"/>
    <w:rsid w:val="0027626F"/>
    <w:rsid w:val="00276308"/>
    <w:rsid w:val="00276E9C"/>
    <w:rsid w:val="00280462"/>
    <w:rsid w:val="00280564"/>
    <w:rsid w:val="00281F4E"/>
    <w:rsid w:val="00283556"/>
    <w:rsid w:val="00283852"/>
    <w:rsid w:val="002844BC"/>
    <w:rsid w:val="002858FC"/>
    <w:rsid w:val="00286573"/>
    <w:rsid w:val="002873D2"/>
    <w:rsid w:val="002904F3"/>
    <w:rsid w:val="00291ADF"/>
    <w:rsid w:val="00292189"/>
    <w:rsid w:val="0029264A"/>
    <w:rsid w:val="0029264E"/>
    <w:rsid w:val="002941A8"/>
    <w:rsid w:val="00295581"/>
    <w:rsid w:val="002958D4"/>
    <w:rsid w:val="00296D40"/>
    <w:rsid w:val="0029769F"/>
    <w:rsid w:val="00297CDF"/>
    <w:rsid w:val="002A088C"/>
    <w:rsid w:val="002A2F0B"/>
    <w:rsid w:val="002A31FA"/>
    <w:rsid w:val="002A32DC"/>
    <w:rsid w:val="002A48BC"/>
    <w:rsid w:val="002B0318"/>
    <w:rsid w:val="002B0AD1"/>
    <w:rsid w:val="002B24A3"/>
    <w:rsid w:val="002B3383"/>
    <w:rsid w:val="002B3962"/>
    <w:rsid w:val="002B3F30"/>
    <w:rsid w:val="002B40B6"/>
    <w:rsid w:val="002B4FF2"/>
    <w:rsid w:val="002B5149"/>
    <w:rsid w:val="002B7019"/>
    <w:rsid w:val="002C0D90"/>
    <w:rsid w:val="002C11D4"/>
    <w:rsid w:val="002C13F3"/>
    <w:rsid w:val="002C2F95"/>
    <w:rsid w:val="002C36AE"/>
    <w:rsid w:val="002C54EF"/>
    <w:rsid w:val="002C57AA"/>
    <w:rsid w:val="002C65B6"/>
    <w:rsid w:val="002C65C2"/>
    <w:rsid w:val="002C7F96"/>
    <w:rsid w:val="002D1514"/>
    <w:rsid w:val="002D1CE7"/>
    <w:rsid w:val="002D1EBC"/>
    <w:rsid w:val="002D25F2"/>
    <w:rsid w:val="002D42CE"/>
    <w:rsid w:val="002D4F85"/>
    <w:rsid w:val="002D6818"/>
    <w:rsid w:val="002D7904"/>
    <w:rsid w:val="002D7EB0"/>
    <w:rsid w:val="002E0CB0"/>
    <w:rsid w:val="002E3752"/>
    <w:rsid w:val="002E4E96"/>
    <w:rsid w:val="002E50AA"/>
    <w:rsid w:val="002F04F4"/>
    <w:rsid w:val="002F0C59"/>
    <w:rsid w:val="002F25CA"/>
    <w:rsid w:val="002F62FD"/>
    <w:rsid w:val="002F632E"/>
    <w:rsid w:val="002F699D"/>
    <w:rsid w:val="002F750D"/>
    <w:rsid w:val="002F7F4B"/>
    <w:rsid w:val="0030343B"/>
    <w:rsid w:val="003049AA"/>
    <w:rsid w:val="003052CF"/>
    <w:rsid w:val="0030549F"/>
    <w:rsid w:val="003068B9"/>
    <w:rsid w:val="003121E8"/>
    <w:rsid w:val="00312865"/>
    <w:rsid w:val="003129FE"/>
    <w:rsid w:val="00313F4A"/>
    <w:rsid w:val="0031459D"/>
    <w:rsid w:val="003146B1"/>
    <w:rsid w:val="00314EFA"/>
    <w:rsid w:val="0031509B"/>
    <w:rsid w:val="003162C9"/>
    <w:rsid w:val="003171AF"/>
    <w:rsid w:val="00317504"/>
    <w:rsid w:val="00320596"/>
    <w:rsid w:val="0032103D"/>
    <w:rsid w:val="00321E9D"/>
    <w:rsid w:val="003227AF"/>
    <w:rsid w:val="003234A6"/>
    <w:rsid w:val="00323F3D"/>
    <w:rsid w:val="00324CB0"/>
    <w:rsid w:val="0033008C"/>
    <w:rsid w:val="00333082"/>
    <w:rsid w:val="00333480"/>
    <w:rsid w:val="00333CB3"/>
    <w:rsid w:val="00334127"/>
    <w:rsid w:val="0033493A"/>
    <w:rsid w:val="003351A6"/>
    <w:rsid w:val="00335CD7"/>
    <w:rsid w:val="00337A6C"/>
    <w:rsid w:val="003403DF"/>
    <w:rsid w:val="00341E8A"/>
    <w:rsid w:val="0034320A"/>
    <w:rsid w:val="00343E66"/>
    <w:rsid w:val="00344956"/>
    <w:rsid w:val="00346DC6"/>
    <w:rsid w:val="00350378"/>
    <w:rsid w:val="00353F59"/>
    <w:rsid w:val="003564AC"/>
    <w:rsid w:val="0036039F"/>
    <w:rsid w:val="00360778"/>
    <w:rsid w:val="00363F63"/>
    <w:rsid w:val="00365699"/>
    <w:rsid w:val="0037179A"/>
    <w:rsid w:val="003729C7"/>
    <w:rsid w:val="00375D22"/>
    <w:rsid w:val="00376081"/>
    <w:rsid w:val="0037650D"/>
    <w:rsid w:val="00377AD0"/>
    <w:rsid w:val="00377CC2"/>
    <w:rsid w:val="00380888"/>
    <w:rsid w:val="00380A20"/>
    <w:rsid w:val="00382164"/>
    <w:rsid w:val="00384518"/>
    <w:rsid w:val="0038496E"/>
    <w:rsid w:val="00385ABD"/>
    <w:rsid w:val="00386140"/>
    <w:rsid w:val="003871A6"/>
    <w:rsid w:val="00387596"/>
    <w:rsid w:val="0039068B"/>
    <w:rsid w:val="003908A1"/>
    <w:rsid w:val="00390C88"/>
    <w:rsid w:val="00391E59"/>
    <w:rsid w:val="00392DA3"/>
    <w:rsid w:val="00392F84"/>
    <w:rsid w:val="00393E6F"/>
    <w:rsid w:val="00393FC3"/>
    <w:rsid w:val="00394479"/>
    <w:rsid w:val="00394E56"/>
    <w:rsid w:val="00396343"/>
    <w:rsid w:val="00397FA1"/>
    <w:rsid w:val="003A0FFC"/>
    <w:rsid w:val="003A26B7"/>
    <w:rsid w:val="003A4F12"/>
    <w:rsid w:val="003A53FD"/>
    <w:rsid w:val="003A6403"/>
    <w:rsid w:val="003A6A4D"/>
    <w:rsid w:val="003A6CE5"/>
    <w:rsid w:val="003A7AEE"/>
    <w:rsid w:val="003B02BC"/>
    <w:rsid w:val="003B14E0"/>
    <w:rsid w:val="003B2D12"/>
    <w:rsid w:val="003B4123"/>
    <w:rsid w:val="003B4A24"/>
    <w:rsid w:val="003B4C37"/>
    <w:rsid w:val="003B5C05"/>
    <w:rsid w:val="003B5D9A"/>
    <w:rsid w:val="003C0A60"/>
    <w:rsid w:val="003C30E7"/>
    <w:rsid w:val="003C4D2E"/>
    <w:rsid w:val="003C5F6A"/>
    <w:rsid w:val="003C665A"/>
    <w:rsid w:val="003C678C"/>
    <w:rsid w:val="003D07F4"/>
    <w:rsid w:val="003D150F"/>
    <w:rsid w:val="003D15E5"/>
    <w:rsid w:val="003D3C8C"/>
    <w:rsid w:val="003D50FC"/>
    <w:rsid w:val="003D5137"/>
    <w:rsid w:val="003D5C5D"/>
    <w:rsid w:val="003D5F8B"/>
    <w:rsid w:val="003E0678"/>
    <w:rsid w:val="003E137C"/>
    <w:rsid w:val="003E1F9C"/>
    <w:rsid w:val="003E4193"/>
    <w:rsid w:val="003E43C2"/>
    <w:rsid w:val="003E44C6"/>
    <w:rsid w:val="003E53BF"/>
    <w:rsid w:val="003E55E1"/>
    <w:rsid w:val="003E5E17"/>
    <w:rsid w:val="003E72C7"/>
    <w:rsid w:val="003F09D2"/>
    <w:rsid w:val="003F2F76"/>
    <w:rsid w:val="003F5658"/>
    <w:rsid w:val="003F68AB"/>
    <w:rsid w:val="003F6954"/>
    <w:rsid w:val="003F6EF0"/>
    <w:rsid w:val="003F7AAA"/>
    <w:rsid w:val="00400749"/>
    <w:rsid w:val="00400DFB"/>
    <w:rsid w:val="00400FB1"/>
    <w:rsid w:val="00401519"/>
    <w:rsid w:val="00401872"/>
    <w:rsid w:val="00403244"/>
    <w:rsid w:val="004046BE"/>
    <w:rsid w:val="00405648"/>
    <w:rsid w:val="00407511"/>
    <w:rsid w:val="00410122"/>
    <w:rsid w:val="00410702"/>
    <w:rsid w:val="00410B22"/>
    <w:rsid w:val="00410B83"/>
    <w:rsid w:val="00410E3C"/>
    <w:rsid w:val="004111B4"/>
    <w:rsid w:val="00411590"/>
    <w:rsid w:val="00413457"/>
    <w:rsid w:val="00414A1E"/>
    <w:rsid w:val="00414B9A"/>
    <w:rsid w:val="00414E30"/>
    <w:rsid w:val="00416889"/>
    <w:rsid w:val="00416B45"/>
    <w:rsid w:val="0042161A"/>
    <w:rsid w:val="00422777"/>
    <w:rsid w:val="00423CBE"/>
    <w:rsid w:val="00425C79"/>
    <w:rsid w:val="00425D24"/>
    <w:rsid w:val="0042685A"/>
    <w:rsid w:val="00426AEB"/>
    <w:rsid w:val="00426AF7"/>
    <w:rsid w:val="00427462"/>
    <w:rsid w:val="00430E29"/>
    <w:rsid w:val="0043108F"/>
    <w:rsid w:val="00431AD3"/>
    <w:rsid w:val="0043359E"/>
    <w:rsid w:val="0043374A"/>
    <w:rsid w:val="00434C9E"/>
    <w:rsid w:val="004354C7"/>
    <w:rsid w:val="00435D70"/>
    <w:rsid w:val="00437477"/>
    <w:rsid w:val="00441C27"/>
    <w:rsid w:val="0044390D"/>
    <w:rsid w:val="00443A90"/>
    <w:rsid w:val="00443B3A"/>
    <w:rsid w:val="0044535B"/>
    <w:rsid w:val="00445B52"/>
    <w:rsid w:val="00445FDC"/>
    <w:rsid w:val="00447FC0"/>
    <w:rsid w:val="004504BC"/>
    <w:rsid w:val="00456B18"/>
    <w:rsid w:val="004579E7"/>
    <w:rsid w:val="00460CFE"/>
    <w:rsid w:val="00460F1D"/>
    <w:rsid w:val="0046222E"/>
    <w:rsid w:val="00462873"/>
    <w:rsid w:val="00467F5F"/>
    <w:rsid w:val="0047070E"/>
    <w:rsid w:val="00471E22"/>
    <w:rsid w:val="004731DC"/>
    <w:rsid w:val="0047378E"/>
    <w:rsid w:val="00473D02"/>
    <w:rsid w:val="0047559C"/>
    <w:rsid w:val="00475C04"/>
    <w:rsid w:val="00476B55"/>
    <w:rsid w:val="00477DDB"/>
    <w:rsid w:val="00480D2F"/>
    <w:rsid w:val="00481D9A"/>
    <w:rsid w:val="00482179"/>
    <w:rsid w:val="00482604"/>
    <w:rsid w:val="00482EB7"/>
    <w:rsid w:val="00484A0A"/>
    <w:rsid w:val="004860A5"/>
    <w:rsid w:val="00486DF8"/>
    <w:rsid w:val="004905DB"/>
    <w:rsid w:val="0049365F"/>
    <w:rsid w:val="004937F3"/>
    <w:rsid w:val="00493ACD"/>
    <w:rsid w:val="004940DF"/>
    <w:rsid w:val="00494F37"/>
    <w:rsid w:val="00494F61"/>
    <w:rsid w:val="00495354"/>
    <w:rsid w:val="00495F3A"/>
    <w:rsid w:val="00497ABD"/>
    <w:rsid w:val="004A121A"/>
    <w:rsid w:val="004A1866"/>
    <w:rsid w:val="004A414B"/>
    <w:rsid w:val="004A5452"/>
    <w:rsid w:val="004A6F28"/>
    <w:rsid w:val="004B0337"/>
    <w:rsid w:val="004B15EC"/>
    <w:rsid w:val="004B1756"/>
    <w:rsid w:val="004B1AAD"/>
    <w:rsid w:val="004B3C90"/>
    <w:rsid w:val="004B59C3"/>
    <w:rsid w:val="004C04B3"/>
    <w:rsid w:val="004C30DC"/>
    <w:rsid w:val="004C3AB4"/>
    <w:rsid w:val="004C3D19"/>
    <w:rsid w:val="004C6E53"/>
    <w:rsid w:val="004C7889"/>
    <w:rsid w:val="004C7CFA"/>
    <w:rsid w:val="004D01C0"/>
    <w:rsid w:val="004D13B1"/>
    <w:rsid w:val="004D242E"/>
    <w:rsid w:val="004D273D"/>
    <w:rsid w:val="004D4478"/>
    <w:rsid w:val="004D5494"/>
    <w:rsid w:val="004D54E4"/>
    <w:rsid w:val="004D58B4"/>
    <w:rsid w:val="004D5FB7"/>
    <w:rsid w:val="004D685F"/>
    <w:rsid w:val="004D7328"/>
    <w:rsid w:val="004D78D7"/>
    <w:rsid w:val="004E0626"/>
    <w:rsid w:val="004E0A01"/>
    <w:rsid w:val="004E0AE8"/>
    <w:rsid w:val="004E12BD"/>
    <w:rsid w:val="004E2194"/>
    <w:rsid w:val="004E27DB"/>
    <w:rsid w:val="004E381C"/>
    <w:rsid w:val="004E3D45"/>
    <w:rsid w:val="004E412E"/>
    <w:rsid w:val="004E676F"/>
    <w:rsid w:val="004E7488"/>
    <w:rsid w:val="004E77B6"/>
    <w:rsid w:val="004F09B9"/>
    <w:rsid w:val="004F1647"/>
    <w:rsid w:val="004F1F58"/>
    <w:rsid w:val="004F1FD1"/>
    <w:rsid w:val="004F239B"/>
    <w:rsid w:val="004F24BE"/>
    <w:rsid w:val="004F24FD"/>
    <w:rsid w:val="004F25ED"/>
    <w:rsid w:val="004F2CE3"/>
    <w:rsid w:val="004F6B2D"/>
    <w:rsid w:val="004F77ED"/>
    <w:rsid w:val="00500944"/>
    <w:rsid w:val="00501B7C"/>
    <w:rsid w:val="00503025"/>
    <w:rsid w:val="00505409"/>
    <w:rsid w:val="00506255"/>
    <w:rsid w:val="005079C5"/>
    <w:rsid w:val="005079FE"/>
    <w:rsid w:val="00507EF4"/>
    <w:rsid w:val="00507F35"/>
    <w:rsid w:val="00510335"/>
    <w:rsid w:val="0051106B"/>
    <w:rsid w:val="005115A9"/>
    <w:rsid w:val="005120DF"/>
    <w:rsid w:val="005122EB"/>
    <w:rsid w:val="005130D0"/>
    <w:rsid w:val="0051565C"/>
    <w:rsid w:val="00515C74"/>
    <w:rsid w:val="00516BEA"/>
    <w:rsid w:val="00516D44"/>
    <w:rsid w:val="0052120A"/>
    <w:rsid w:val="0052360A"/>
    <w:rsid w:val="005249BE"/>
    <w:rsid w:val="00525B51"/>
    <w:rsid w:val="005300B6"/>
    <w:rsid w:val="00530BD9"/>
    <w:rsid w:val="005311FC"/>
    <w:rsid w:val="005326AD"/>
    <w:rsid w:val="00532E53"/>
    <w:rsid w:val="005336E5"/>
    <w:rsid w:val="00533FDC"/>
    <w:rsid w:val="005345CD"/>
    <w:rsid w:val="00534826"/>
    <w:rsid w:val="005349C4"/>
    <w:rsid w:val="00535E8F"/>
    <w:rsid w:val="00536436"/>
    <w:rsid w:val="0053687B"/>
    <w:rsid w:val="00537AC5"/>
    <w:rsid w:val="005404F8"/>
    <w:rsid w:val="00542636"/>
    <w:rsid w:val="00543170"/>
    <w:rsid w:val="00543DEA"/>
    <w:rsid w:val="00543EF6"/>
    <w:rsid w:val="00544C33"/>
    <w:rsid w:val="00545A43"/>
    <w:rsid w:val="00545B32"/>
    <w:rsid w:val="00546407"/>
    <w:rsid w:val="00552AB9"/>
    <w:rsid w:val="00556C02"/>
    <w:rsid w:val="005577BF"/>
    <w:rsid w:val="005578CF"/>
    <w:rsid w:val="00557D20"/>
    <w:rsid w:val="005618D6"/>
    <w:rsid w:val="00561FBC"/>
    <w:rsid w:val="005636A8"/>
    <w:rsid w:val="005645D6"/>
    <w:rsid w:val="005645EE"/>
    <w:rsid w:val="00564A9E"/>
    <w:rsid w:val="00565BC9"/>
    <w:rsid w:val="00565E6A"/>
    <w:rsid w:val="005676EF"/>
    <w:rsid w:val="00567848"/>
    <w:rsid w:val="005679CC"/>
    <w:rsid w:val="00570510"/>
    <w:rsid w:val="005709B1"/>
    <w:rsid w:val="005717E4"/>
    <w:rsid w:val="00574ED1"/>
    <w:rsid w:val="00574ED7"/>
    <w:rsid w:val="00575479"/>
    <w:rsid w:val="00577353"/>
    <w:rsid w:val="005773D1"/>
    <w:rsid w:val="00580B02"/>
    <w:rsid w:val="00582007"/>
    <w:rsid w:val="00584030"/>
    <w:rsid w:val="0058517F"/>
    <w:rsid w:val="0058621B"/>
    <w:rsid w:val="00586EF5"/>
    <w:rsid w:val="005907A5"/>
    <w:rsid w:val="005915E2"/>
    <w:rsid w:val="0059415C"/>
    <w:rsid w:val="00594199"/>
    <w:rsid w:val="00594F33"/>
    <w:rsid w:val="00595454"/>
    <w:rsid w:val="00595697"/>
    <w:rsid w:val="005965C7"/>
    <w:rsid w:val="0059667F"/>
    <w:rsid w:val="00596F39"/>
    <w:rsid w:val="00596FC3"/>
    <w:rsid w:val="005A0F3E"/>
    <w:rsid w:val="005A1338"/>
    <w:rsid w:val="005A42A7"/>
    <w:rsid w:val="005A4527"/>
    <w:rsid w:val="005A6C08"/>
    <w:rsid w:val="005A78D4"/>
    <w:rsid w:val="005B03F5"/>
    <w:rsid w:val="005B129B"/>
    <w:rsid w:val="005B257A"/>
    <w:rsid w:val="005B3138"/>
    <w:rsid w:val="005B3E1E"/>
    <w:rsid w:val="005B7080"/>
    <w:rsid w:val="005B7912"/>
    <w:rsid w:val="005B7E18"/>
    <w:rsid w:val="005C177C"/>
    <w:rsid w:val="005C3B53"/>
    <w:rsid w:val="005C79F8"/>
    <w:rsid w:val="005C7EB8"/>
    <w:rsid w:val="005D0623"/>
    <w:rsid w:val="005D0B83"/>
    <w:rsid w:val="005D0D97"/>
    <w:rsid w:val="005D20A6"/>
    <w:rsid w:val="005D2BF6"/>
    <w:rsid w:val="005D35DD"/>
    <w:rsid w:val="005D3FF3"/>
    <w:rsid w:val="005D41B6"/>
    <w:rsid w:val="005D5C0D"/>
    <w:rsid w:val="005E1CEA"/>
    <w:rsid w:val="005E3615"/>
    <w:rsid w:val="005E4A96"/>
    <w:rsid w:val="005E52CC"/>
    <w:rsid w:val="005E6673"/>
    <w:rsid w:val="005F11D4"/>
    <w:rsid w:val="005F1758"/>
    <w:rsid w:val="005F5F7A"/>
    <w:rsid w:val="005F62FD"/>
    <w:rsid w:val="00600997"/>
    <w:rsid w:val="0060226B"/>
    <w:rsid w:val="0060250A"/>
    <w:rsid w:val="00602635"/>
    <w:rsid w:val="00602D32"/>
    <w:rsid w:val="006030EF"/>
    <w:rsid w:val="006045ED"/>
    <w:rsid w:val="006053F2"/>
    <w:rsid w:val="00605A9A"/>
    <w:rsid w:val="00605F72"/>
    <w:rsid w:val="006067BA"/>
    <w:rsid w:val="00607DA3"/>
    <w:rsid w:val="00612AA9"/>
    <w:rsid w:val="00613788"/>
    <w:rsid w:val="0061424E"/>
    <w:rsid w:val="00614F12"/>
    <w:rsid w:val="006151D8"/>
    <w:rsid w:val="00615C56"/>
    <w:rsid w:val="00616196"/>
    <w:rsid w:val="00617ED4"/>
    <w:rsid w:val="00621FFE"/>
    <w:rsid w:val="00622542"/>
    <w:rsid w:val="00622669"/>
    <w:rsid w:val="00622F59"/>
    <w:rsid w:val="006235B3"/>
    <w:rsid w:val="00623754"/>
    <w:rsid w:val="00624A8E"/>
    <w:rsid w:val="00624C8D"/>
    <w:rsid w:val="0062606A"/>
    <w:rsid w:val="006267BE"/>
    <w:rsid w:val="00626DCA"/>
    <w:rsid w:val="0063022D"/>
    <w:rsid w:val="00632152"/>
    <w:rsid w:val="006335BA"/>
    <w:rsid w:val="00634D58"/>
    <w:rsid w:val="006353EB"/>
    <w:rsid w:val="006368B9"/>
    <w:rsid w:val="006369FE"/>
    <w:rsid w:val="00637151"/>
    <w:rsid w:val="006378FF"/>
    <w:rsid w:val="00637FCA"/>
    <w:rsid w:val="00640BAA"/>
    <w:rsid w:val="00643ABE"/>
    <w:rsid w:val="0064488A"/>
    <w:rsid w:val="00645F95"/>
    <w:rsid w:val="006461C1"/>
    <w:rsid w:val="0064653D"/>
    <w:rsid w:val="00646A2E"/>
    <w:rsid w:val="00646B85"/>
    <w:rsid w:val="00647C55"/>
    <w:rsid w:val="00650CBC"/>
    <w:rsid w:val="0065491F"/>
    <w:rsid w:val="00654F0B"/>
    <w:rsid w:val="006550C2"/>
    <w:rsid w:val="00655228"/>
    <w:rsid w:val="006557C2"/>
    <w:rsid w:val="006579CA"/>
    <w:rsid w:val="00657C99"/>
    <w:rsid w:val="0066069B"/>
    <w:rsid w:val="00660BBE"/>
    <w:rsid w:val="0066192B"/>
    <w:rsid w:val="00662337"/>
    <w:rsid w:val="00663DAB"/>
    <w:rsid w:val="00663E92"/>
    <w:rsid w:val="00663F1C"/>
    <w:rsid w:val="0066431C"/>
    <w:rsid w:val="00665F1C"/>
    <w:rsid w:val="0066659C"/>
    <w:rsid w:val="006666E3"/>
    <w:rsid w:val="006676BA"/>
    <w:rsid w:val="006676CD"/>
    <w:rsid w:val="00670A72"/>
    <w:rsid w:val="00671D16"/>
    <w:rsid w:val="00671ECD"/>
    <w:rsid w:val="00672962"/>
    <w:rsid w:val="00673ACE"/>
    <w:rsid w:val="00674059"/>
    <w:rsid w:val="00674A77"/>
    <w:rsid w:val="00675325"/>
    <w:rsid w:val="006755D7"/>
    <w:rsid w:val="00676C21"/>
    <w:rsid w:val="00682E28"/>
    <w:rsid w:val="00683336"/>
    <w:rsid w:val="00684672"/>
    <w:rsid w:val="00686D1C"/>
    <w:rsid w:val="00694BB9"/>
    <w:rsid w:val="0069502E"/>
    <w:rsid w:val="006953F9"/>
    <w:rsid w:val="00696895"/>
    <w:rsid w:val="006976EC"/>
    <w:rsid w:val="00697986"/>
    <w:rsid w:val="006A08E6"/>
    <w:rsid w:val="006A2118"/>
    <w:rsid w:val="006A26D4"/>
    <w:rsid w:val="006A3B53"/>
    <w:rsid w:val="006A41DA"/>
    <w:rsid w:val="006A4750"/>
    <w:rsid w:val="006A560F"/>
    <w:rsid w:val="006A59DF"/>
    <w:rsid w:val="006A6C5A"/>
    <w:rsid w:val="006B0465"/>
    <w:rsid w:val="006B06B9"/>
    <w:rsid w:val="006B2488"/>
    <w:rsid w:val="006B299A"/>
    <w:rsid w:val="006B29CC"/>
    <w:rsid w:val="006B3A31"/>
    <w:rsid w:val="006C2286"/>
    <w:rsid w:val="006C2763"/>
    <w:rsid w:val="006C33D7"/>
    <w:rsid w:val="006C5005"/>
    <w:rsid w:val="006C63DC"/>
    <w:rsid w:val="006D20C5"/>
    <w:rsid w:val="006D29BB"/>
    <w:rsid w:val="006D45D0"/>
    <w:rsid w:val="006D6A29"/>
    <w:rsid w:val="006D7A88"/>
    <w:rsid w:val="006E2096"/>
    <w:rsid w:val="006E2500"/>
    <w:rsid w:val="006E25E1"/>
    <w:rsid w:val="006E29D3"/>
    <w:rsid w:val="006E458D"/>
    <w:rsid w:val="006E4FB8"/>
    <w:rsid w:val="006E601B"/>
    <w:rsid w:val="006E6B99"/>
    <w:rsid w:val="006E7CAE"/>
    <w:rsid w:val="006F0400"/>
    <w:rsid w:val="006F0856"/>
    <w:rsid w:val="006F3CF7"/>
    <w:rsid w:val="006F402A"/>
    <w:rsid w:val="006F4318"/>
    <w:rsid w:val="006F55A8"/>
    <w:rsid w:val="006F5B5E"/>
    <w:rsid w:val="00700BA5"/>
    <w:rsid w:val="00701009"/>
    <w:rsid w:val="00701896"/>
    <w:rsid w:val="0070221C"/>
    <w:rsid w:val="00702A79"/>
    <w:rsid w:val="00703CE5"/>
    <w:rsid w:val="00704573"/>
    <w:rsid w:val="00704775"/>
    <w:rsid w:val="007053DF"/>
    <w:rsid w:val="00705672"/>
    <w:rsid w:val="007058B2"/>
    <w:rsid w:val="007059B0"/>
    <w:rsid w:val="00706C5C"/>
    <w:rsid w:val="00706F9B"/>
    <w:rsid w:val="0070730F"/>
    <w:rsid w:val="0070781A"/>
    <w:rsid w:val="007109FC"/>
    <w:rsid w:val="00712135"/>
    <w:rsid w:val="00712389"/>
    <w:rsid w:val="00712A61"/>
    <w:rsid w:val="00713279"/>
    <w:rsid w:val="00713DF9"/>
    <w:rsid w:val="0071405E"/>
    <w:rsid w:val="0071573D"/>
    <w:rsid w:val="00715E08"/>
    <w:rsid w:val="00716BA0"/>
    <w:rsid w:val="00716C62"/>
    <w:rsid w:val="00720B26"/>
    <w:rsid w:val="00721F1B"/>
    <w:rsid w:val="00721F65"/>
    <w:rsid w:val="007234D2"/>
    <w:rsid w:val="007237EA"/>
    <w:rsid w:val="00724900"/>
    <w:rsid w:val="00725475"/>
    <w:rsid w:val="007260F7"/>
    <w:rsid w:val="0072687F"/>
    <w:rsid w:val="007279C3"/>
    <w:rsid w:val="007335E6"/>
    <w:rsid w:val="00733781"/>
    <w:rsid w:val="00733AF9"/>
    <w:rsid w:val="00734324"/>
    <w:rsid w:val="00734847"/>
    <w:rsid w:val="00734C67"/>
    <w:rsid w:val="00735EE9"/>
    <w:rsid w:val="007379C3"/>
    <w:rsid w:val="0074079C"/>
    <w:rsid w:val="00743051"/>
    <w:rsid w:val="00743B79"/>
    <w:rsid w:val="00744674"/>
    <w:rsid w:val="00744CCA"/>
    <w:rsid w:val="007477BC"/>
    <w:rsid w:val="00750839"/>
    <w:rsid w:val="00750D1E"/>
    <w:rsid w:val="00751603"/>
    <w:rsid w:val="00751A0F"/>
    <w:rsid w:val="00751BB9"/>
    <w:rsid w:val="00751E91"/>
    <w:rsid w:val="007527CC"/>
    <w:rsid w:val="00754621"/>
    <w:rsid w:val="00754C48"/>
    <w:rsid w:val="00756AFE"/>
    <w:rsid w:val="007627BF"/>
    <w:rsid w:val="007641DE"/>
    <w:rsid w:val="00764A3B"/>
    <w:rsid w:val="00764F77"/>
    <w:rsid w:val="00766E6A"/>
    <w:rsid w:val="0076738A"/>
    <w:rsid w:val="00767B8B"/>
    <w:rsid w:val="00770466"/>
    <w:rsid w:val="0077128C"/>
    <w:rsid w:val="00771AA4"/>
    <w:rsid w:val="00771EA4"/>
    <w:rsid w:val="007725B3"/>
    <w:rsid w:val="007737DC"/>
    <w:rsid w:val="007743F6"/>
    <w:rsid w:val="00774830"/>
    <w:rsid w:val="00774E03"/>
    <w:rsid w:val="00777AC2"/>
    <w:rsid w:val="00781604"/>
    <w:rsid w:val="00783F85"/>
    <w:rsid w:val="0078470C"/>
    <w:rsid w:val="00784B9F"/>
    <w:rsid w:val="007859C0"/>
    <w:rsid w:val="007862DD"/>
    <w:rsid w:val="0079070A"/>
    <w:rsid w:val="00790E32"/>
    <w:rsid w:val="007928BF"/>
    <w:rsid w:val="00792AD9"/>
    <w:rsid w:val="00793177"/>
    <w:rsid w:val="00793C1A"/>
    <w:rsid w:val="00796AA5"/>
    <w:rsid w:val="00796AAB"/>
    <w:rsid w:val="007A29E1"/>
    <w:rsid w:val="007A46C4"/>
    <w:rsid w:val="007A46D1"/>
    <w:rsid w:val="007A49A4"/>
    <w:rsid w:val="007A7977"/>
    <w:rsid w:val="007B0509"/>
    <w:rsid w:val="007B4850"/>
    <w:rsid w:val="007B6F02"/>
    <w:rsid w:val="007B74AF"/>
    <w:rsid w:val="007C2A43"/>
    <w:rsid w:val="007C3FB5"/>
    <w:rsid w:val="007C42D7"/>
    <w:rsid w:val="007D1143"/>
    <w:rsid w:val="007D1DF4"/>
    <w:rsid w:val="007D2563"/>
    <w:rsid w:val="007D3A3D"/>
    <w:rsid w:val="007D3B98"/>
    <w:rsid w:val="007D47A6"/>
    <w:rsid w:val="007D48CD"/>
    <w:rsid w:val="007D53BC"/>
    <w:rsid w:val="007D5D4D"/>
    <w:rsid w:val="007D6378"/>
    <w:rsid w:val="007D768C"/>
    <w:rsid w:val="007E01D0"/>
    <w:rsid w:val="007E02C2"/>
    <w:rsid w:val="007E2CC6"/>
    <w:rsid w:val="007E4B44"/>
    <w:rsid w:val="007E663B"/>
    <w:rsid w:val="007E685C"/>
    <w:rsid w:val="007E7870"/>
    <w:rsid w:val="007F0DC3"/>
    <w:rsid w:val="007F143A"/>
    <w:rsid w:val="007F151B"/>
    <w:rsid w:val="007F44CB"/>
    <w:rsid w:val="007F50F2"/>
    <w:rsid w:val="007F576D"/>
    <w:rsid w:val="007F595F"/>
    <w:rsid w:val="007F7263"/>
    <w:rsid w:val="007F74F7"/>
    <w:rsid w:val="007F75E7"/>
    <w:rsid w:val="007F78CD"/>
    <w:rsid w:val="00800F17"/>
    <w:rsid w:val="008013C8"/>
    <w:rsid w:val="0080220A"/>
    <w:rsid w:val="008030E3"/>
    <w:rsid w:val="00803FE1"/>
    <w:rsid w:val="00804666"/>
    <w:rsid w:val="00806AF9"/>
    <w:rsid w:val="00806EE7"/>
    <w:rsid w:val="00807460"/>
    <w:rsid w:val="00810A98"/>
    <w:rsid w:val="0081187E"/>
    <w:rsid w:val="0081354F"/>
    <w:rsid w:val="00813F83"/>
    <w:rsid w:val="0081434C"/>
    <w:rsid w:val="00815764"/>
    <w:rsid w:val="0081664B"/>
    <w:rsid w:val="008168B6"/>
    <w:rsid w:val="008172EF"/>
    <w:rsid w:val="00817F46"/>
    <w:rsid w:val="00821A99"/>
    <w:rsid w:val="00821E71"/>
    <w:rsid w:val="00822171"/>
    <w:rsid w:val="00822700"/>
    <w:rsid w:val="00822F31"/>
    <w:rsid w:val="00823234"/>
    <w:rsid w:val="008250BB"/>
    <w:rsid w:val="00825A08"/>
    <w:rsid w:val="00825BF1"/>
    <w:rsid w:val="00826593"/>
    <w:rsid w:val="00826E52"/>
    <w:rsid w:val="00827474"/>
    <w:rsid w:val="008301AF"/>
    <w:rsid w:val="00830AE0"/>
    <w:rsid w:val="00831B2E"/>
    <w:rsid w:val="0083505C"/>
    <w:rsid w:val="00835E91"/>
    <w:rsid w:val="008365B7"/>
    <w:rsid w:val="008400B1"/>
    <w:rsid w:val="0084045A"/>
    <w:rsid w:val="008407FA"/>
    <w:rsid w:val="00840CC2"/>
    <w:rsid w:val="008410AA"/>
    <w:rsid w:val="00841FD0"/>
    <w:rsid w:val="00843263"/>
    <w:rsid w:val="00843E57"/>
    <w:rsid w:val="00845FC2"/>
    <w:rsid w:val="008472BC"/>
    <w:rsid w:val="008511B7"/>
    <w:rsid w:val="00851418"/>
    <w:rsid w:val="00851AED"/>
    <w:rsid w:val="00851F52"/>
    <w:rsid w:val="00851FF0"/>
    <w:rsid w:val="008520D1"/>
    <w:rsid w:val="008523CA"/>
    <w:rsid w:val="0085266B"/>
    <w:rsid w:val="008547EB"/>
    <w:rsid w:val="008550B2"/>
    <w:rsid w:val="00855EE0"/>
    <w:rsid w:val="0085655C"/>
    <w:rsid w:val="00856E1F"/>
    <w:rsid w:val="00857BDE"/>
    <w:rsid w:val="0086199D"/>
    <w:rsid w:val="00862094"/>
    <w:rsid w:val="00862E96"/>
    <w:rsid w:val="00863A08"/>
    <w:rsid w:val="00864875"/>
    <w:rsid w:val="00864B25"/>
    <w:rsid w:val="00864E47"/>
    <w:rsid w:val="00866447"/>
    <w:rsid w:val="00866F57"/>
    <w:rsid w:val="00872685"/>
    <w:rsid w:val="00873A20"/>
    <w:rsid w:val="00876F77"/>
    <w:rsid w:val="00880A03"/>
    <w:rsid w:val="00881ED7"/>
    <w:rsid w:val="0088206A"/>
    <w:rsid w:val="00882BBC"/>
    <w:rsid w:val="00883CA5"/>
    <w:rsid w:val="00885D8F"/>
    <w:rsid w:val="008874C2"/>
    <w:rsid w:val="008878D3"/>
    <w:rsid w:val="00891444"/>
    <w:rsid w:val="00891F60"/>
    <w:rsid w:val="00892060"/>
    <w:rsid w:val="0089532F"/>
    <w:rsid w:val="008960A6"/>
    <w:rsid w:val="00896FF1"/>
    <w:rsid w:val="008A02C0"/>
    <w:rsid w:val="008A0D3C"/>
    <w:rsid w:val="008A1E65"/>
    <w:rsid w:val="008A2AA6"/>
    <w:rsid w:val="008A2F5C"/>
    <w:rsid w:val="008A340A"/>
    <w:rsid w:val="008A3C6E"/>
    <w:rsid w:val="008A4E7C"/>
    <w:rsid w:val="008A5F11"/>
    <w:rsid w:val="008A6742"/>
    <w:rsid w:val="008A6EDD"/>
    <w:rsid w:val="008A764B"/>
    <w:rsid w:val="008B1047"/>
    <w:rsid w:val="008B16D6"/>
    <w:rsid w:val="008B18CD"/>
    <w:rsid w:val="008B294B"/>
    <w:rsid w:val="008B3A02"/>
    <w:rsid w:val="008B4894"/>
    <w:rsid w:val="008B4AAE"/>
    <w:rsid w:val="008B4B09"/>
    <w:rsid w:val="008B50A8"/>
    <w:rsid w:val="008B6831"/>
    <w:rsid w:val="008B7631"/>
    <w:rsid w:val="008C0DC5"/>
    <w:rsid w:val="008C0E28"/>
    <w:rsid w:val="008C114F"/>
    <w:rsid w:val="008C2292"/>
    <w:rsid w:val="008C2E0B"/>
    <w:rsid w:val="008C2E34"/>
    <w:rsid w:val="008C36CC"/>
    <w:rsid w:val="008C4F6F"/>
    <w:rsid w:val="008C6D32"/>
    <w:rsid w:val="008C7CF8"/>
    <w:rsid w:val="008C7D82"/>
    <w:rsid w:val="008D0E42"/>
    <w:rsid w:val="008D1826"/>
    <w:rsid w:val="008D1D11"/>
    <w:rsid w:val="008D2E86"/>
    <w:rsid w:val="008D3043"/>
    <w:rsid w:val="008D31E7"/>
    <w:rsid w:val="008D75F3"/>
    <w:rsid w:val="008E00A0"/>
    <w:rsid w:val="008E0340"/>
    <w:rsid w:val="008E0770"/>
    <w:rsid w:val="008E0855"/>
    <w:rsid w:val="008E0F99"/>
    <w:rsid w:val="008E32EC"/>
    <w:rsid w:val="008E4BB3"/>
    <w:rsid w:val="008E4C82"/>
    <w:rsid w:val="008E52FE"/>
    <w:rsid w:val="008E5670"/>
    <w:rsid w:val="008E58DA"/>
    <w:rsid w:val="008E76F1"/>
    <w:rsid w:val="008F20BB"/>
    <w:rsid w:val="008F2470"/>
    <w:rsid w:val="008F29DA"/>
    <w:rsid w:val="008F437D"/>
    <w:rsid w:val="008F45DB"/>
    <w:rsid w:val="008F5CBB"/>
    <w:rsid w:val="008F6751"/>
    <w:rsid w:val="008F738F"/>
    <w:rsid w:val="008F7D00"/>
    <w:rsid w:val="00902ACC"/>
    <w:rsid w:val="009042BB"/>
    <w:rsid w:val="00905061"/>
    <w:rsid w:val="00906C4A"/>
    <w:rsid w:val="00906CC8"/>
    <w:rsid w:val="00907BC8"/>
    <w:rsid w:val="00907CC9"/>
    <w:rsid w:val="00910F78"/>
    <w:rsid w:val="009110B1"/>
    <w:rsid w:val="0091183F"/>
    <w:rsid w:val="00912281"/>
    <w:rsid w:val="0091278D"/>
    <w:rsid w:val="00912AC1"/>
    <w:rsid w:val="009130CE"/>
    <w:rsid w:val="009136C1"/>
    <w:rsid w:val="00914ED5"/>
    <w:rsid w:val="00920E04"/>
    <w:rsid w:val="009234B0"/>
    <w:rsid w:val="009245FF"/>
    <w:rsid w:val="0092466F"/>
    <w:rsid w:val="00925C64"/>
    <w:rsid w:val="00926A1E"/>
    <w:rsid w:val="009270A2"/>
    <w:rsid w:val="00933DD4"/>
    <w:rsid w:val="0093449C"/>
    <w:rsid w:val="00934E74"/>
    <w:rsid w:val="00935FEF"/>
    <w:rsid w:val="009373B9"/>
    <w:rsid w:val="009374E9"/>
    <w:rsid w:val="009422AF"/>
    <w:rsid w:val="009425B4"/>
    <w:rsid w:val="0094267C"/>
    <w:rsid w:val="009440C2"/>
    <w:rsid w:val="00944C93"/>
    <w:rsid w:val="00945A98"/>
    <w:rsid w:val="00946169"/>
    <w:rsid w:val="00946229"/>
    <w:rsid w:val="009464B1"/>
    <w:rsid w:val="00947676"/>
    <w:rsid w:val="00947A5C"/>
    <w:rsid w:val="0095026A"/>
    <w:rsid w:val="00950A87"/>
    <w:rsid w:val="009534ED"/>
    <w:rsid w:val="00955738"/>
    <w:rsid w:val="00955E72"/>
    <w:rsid w:val="00956464"/>
    <w:rsid w:val="00956547"/>
    <w:rsid w:val="00956FBA"/>
    <w:rsid w:val="0096055C"/>
    <w:rsid w:val="00960C94"/>
    <w:rsid w:val="0096254D"/>
    <w:rsid w:val="009634AF"/>
    <w:rsid w:val="009645BD"/>
    <w:rsid w:val="00965CC9"/>
    <w:rsid w:val="009660C7"/>
    <w:rsid w:val="00967CB2"/>
    <w:rsid w:val="00970545"/>
    <w:rsid w:val="0097115B"/>
    <w:rsid w:val="00971922"/>
    <w:rsid w:val="009728A6"/>
    <w:rsid w:val="00972BBF"/>
    <w:rsid w:val="00972E72"/>
    <w:rsid w:val="009748D6"/>
    <w:rsid w:val="00975097"/>
    <w:rsid w:val="00975741"/>
    <w:rsid w:val="00975F25"/>
    <w:rsid w:val="009760D3"/>
    <w:rsid w:val="009773DF"/>
    <w:rsid w:val="009775E5"/>
    <w:rsid w:val="00980A37"/>
    <w:rsid w:val="009845F4"/>
    <w:rsid w:val="00984B24"/>
    <w:rsid w:val="0098554E"/>
    <w:rsid w:val="00986065"/>
    <w:rsid w:val="0098743E"/>
    <w:rsid w:val="009906C7"/>
    <w:rsid w:val="00990C29"/>
    <w:rsid w:val="009915F5"/>
    <w:rsid w:val="009928D6"/>
    <w:rsid w:val="00994816"/>
    <w:rsid w:val="00994835"/>
    <w:rsid w:val="00994BD0"/>
    <w:rsid w:val="00994FCC"/>
    <w:rsid w:val="009971AD"/>
    <w:rsid w:val="009A0365"/>
    <w:rsid w:val="009A15E0"/>
    <w:rsid w:val="009A1CCA"/>
    <w:rsid w:val="009A224F"/>
    <w:rsid w:val="009A2316"/>
    <w:rsid w:val="009A2A09"/>
    <w:rsid w:val="009A3E3C"/>
    <w:rsid w:val="009A5ECF"/>
    <w:rsid w:val="009A6C1D"/>
    <w:rsid w:val="009A7249"/>
    <w:rsid w:val="009A7C9A"/>
    <w:rsid w:val="009A7E04"/>
    <w:rsid w:val="009B10D0"/>
    <w:rsid w:val="009B2220"/>
    <w:rsid w:val="009B32BB"/>
    <w:rsid w:val="009B35EE"/>
    <w:rsid w:val="009B3CCF"/>
    <w:rsid w:val="009B3CF1"/>
    <w:rsid w:val="009B4661"/>
    <w:rsid w:val="009B5E01"/>
    <w:rsid w:val="009B696D"/>
    <w:rsid w:val="009B70E3"/>
    <w:rsid w:val="009B7535"/>
    <w:rsid w:val="009B7A9D"/>
    <w:rsid w:val="009B7AB6"/>
    <w:rsid w:val="009C0911"/>
    <w:rsid w:val="009C0EF3"/>
    <w:rsid w:val="009C17F3"/>
    <w:rsid w:val="009C258F"/>
    <w:rsid w:val="009C2B64"/>
    <w:rsid w:val="009C2D06"/>
    <w:rsid w:val="009C2DF8"/>
    <w:rsid w:val="009C6FEC"/>
    <w:rsid w:val="009D135F"/>
    <w:rsid w:val="009D19CB"/>
    <w:rsid w:val="009D1EC1"/>
    <w:rsid w:val="009D24A3"/>
    <w:rsid w:val="009D27A9"/>
    <w:rsid w:val="009D33ED"/>
    <w:rsid w:val="009D3A23"/>
    <w:rsid w:val="009D3CA8"/>
    <w:rsid w:val="009D406E"/>
    <w:rsid w:val="009D4A69"/>
    <w:rsid w:val="009D56A4"/>
    <w:rsid w:val="009D5C74"/>
    <w:rsid w:val="009D6798"/>
    <w:rsid w:val="009D7731"/>
    <w:rsid w:val="009E1381"/>
    <w:rsid w:val="009E2760"/>
    <w:rsid w:val="009E306F"/>
    <w:rsid w:val="009E3ECC"/>
    <w:rsid w:val="009E40BB"/>
    <w:rsid w:val="009E5A05"/>
    <w:rsid w:val="009E624C"/>
    <w:rsid w:val="009E6501"/>
    <w:rsid w:val="009E6AB9"/>
    <w:rsid w:val="009E7336"/>
    <w:rsid w:val="009F1126"/>
    <w:rsid w:val="009F1946"/>
    <w:rsid w:val="009F227E"/>
    <w:rsid w:val="009F2993"/>
    <w:rsid w:val="009F4354"/>
    <w:rsid w:val="009F4500"/>
    <w:rsid w:val="009F57F1"/>
    <w:rsid w:val="009F639F"/>
    <w:rsid w:val="009F72C7"/>
    <w:rsid w:val="00A0011A"/>
    <w:rsid w:val="00A00593"/>
    <w:rsid w:val="00A00AFC"/>
    <w:rsid w:val="00A05D51"/>
    <w:rsid w:val="00A07194"/>
    <w:rsid w:val="00A1016A"/>
    <w:rsid w:val="00A10D59"/>
    <w:rsid w:val="00A127C8"/>
    <w:rsid w:val="00A12FAC"/>
    <w:rsid w:val="00A13B80"/>
    <w:rsid w:val="00A14773"/>
    <w:rsid w:val="00A14CEE"/>
    <w:rsid w:val="00A15C0D"/>
    <w:rsid w:val="00A15FF7"/>
    <w:rsid w:val="00A177AC"/>
    <w:rsid w:val="00A20BD0"/>
    <w:rsid w:val="00A20D06"/>
    <w:rsid w:val="00A224DF"/>
    <w:rsid w:val="00A22585"/>
    <w:rsid w:val="00A23A98"/>
    <w:rsid w:val="00A23DDD"/>
    <w:rsid w:val="00A2539F"/>
    <w:rsid w:val="00A27027"/>
    <w:rsid w:val="00A2760E"/>
    <w:rsid w:val="00A30E23"/>
    <w:rsid w:val="00A32087"/>
    <w:rsid w:val="00A34323"/>
    <w:rsid w:val="00A3500E"/>
    <w:rsid w:val="00A360C1"/>
    <w:rsid w:val="00A36140"/>
    <w:rsid w:val="00A40296"/>
    <w:rsid w:val="00A40593"/>
    <w:rsid w:val="00A40AB2"/>
    <w:rsid w:val="00A40C83"/>
    <w:rsid w:val="00A4171F"/>
    <w:rsid w:val="00A42ABE"/>
    <w:rsid w:val="00A42C81"/>
    <w:rsid w:val="00A43BC2"/>
    <w:rsid w:val="00A43F91"/>
    <w:rsid w:val="00A44261"/>
    <w:rsid w:val="00A4479D"/>
    <w:rsid w:val="00A47EE2"/>
    <w:rsid w:val="00A509E5"/>
    <w:rsid w:val="00A51CCF"/>
    <w:rsid w:val="00A51FF1"/>
    <w:rsid w:val="00A52476"/>
    <w:rsid w:val="00A5376F"/>
    <w:rsid w:val="00A53DA7"/>
    <w:rsid w:val="00A55D12"/>
    <w:rsid w:val="00A57AD1"/>
    <w:rsid w:val="00A60DEC"/>
    <w:rsid w:val="00A626F8"/>
    <w:rsid w:val="00A628B3"/>
    <w:rsid w:val="00A629CE"/>
    <w:rsid w:val="00A63521"/>
    <w:rsid w:val="00A63E59"/>
    <w:rsid w:val="00A641DB"/>
    <w:rsid w:val="00A6456C"/>
    <w:rsid w:val="00A70238"/>
    <w:rsid w:val="00A71016"/>
    <w:rsid w:val="00A7186D"/>
    <w:rsid w:val="00A72292"/>
    <w:rsid w:val="00A72CB1"/>
    <w:rsid w:val="00A747B1"/>
    <w:rsid w:val="00A75BFF"/>
    <w:rsid w:val="00A76921"/>
    <w:rsid w:val="00A77FF9"/>
    <w:rsid w:val="00A81304"/>
    <w:rsid w:val="00A82601"/>
    <w:rsid w:val="00A83FB5"/>
    <w:rsid w:val="00A84125"/>
    <w:rsid w:val="00A867FB"/>
    <w:rsid w:val="00A87828"/>
    <w:rsid w:val="00A8785B"/>
    <w:rsid w:val="00A90A3A"/>
    <w:rsid w:val="00A919C5"/>
    <w:rsid w:val="00A94773"/>
    <w:rsid w:val="00A94C22"/>
    <w:rsid w:val="00A95150"/>
    <w:rsid w:val="00A95800"/>
    <w:rsid w:val="00A9612D"/>
    <w:rsid w:val="00A96B35"/>
    <w:rsid w:val="00A96D63"/>
    <w:rsid w:val="00A96F5E"/>
    <w:rsid w:val="00AA1D40"/>
    <w:rsid w:val="00AA24CA"/>
    <w:rsid w:val="00AA2BD2"/>
    <w:rsid w:val="00AA2F8C"/>
    <w:rsid w:val="00AA392D"/>
    <w:rsid w:val="00AA3F71"/>
    <w:rsid w:val="00AA65FB"/>
    <w:rsid w:val="00AA6E60"/>
    <w:rsid w:val="00AA7FAA"/>
    <w:rsid w:val="00AB00EF"/>
    <w:rsid w:val="00AB0C63"/>
    <w:rsid w:val="00AB0CD8"/>
    <w:rsid w:val="00AB1324"/>
    <w:rsid w:val="00AB145F"/>
    <w:rsid w:val="00AB2BF0"/>
    <w:rsid w:val="00AB38F4"/>
    <w:rsid w:val="00AB3B23"/>
    <w:rsid w:val="00AB52BE"/>
    <w:rsid w:val="00AB7AEC"/>
    <w:rsid w:val="00AC0639"/>
    <w:rsid w:val="00AC12BD"/>
    <w:rsid w:val="00AC2D6C"/>
    <w:rsid w:val="00AC3881"/>
    <w:rsid w:val="00AC409D"/>
    <w:rsid w:val="00AC41ED"/>
    <w:rsid w:val="00AD0405"/>
    <w:rsid w:val="00AD163C"/>
    <w:rsid w:val="00AD3766"/>
    <w:rsid w:val="00AD3C71"/>
    <w:rsid w:val="00AD52B1"/>
    <w:rsid w:val="00AD539E"/>
    <w:rsid w:val="00AD6876"/>
    <w:rsid w:val="00AD6CC7"/>
    <w:rsid w:val="00AD7356"/>
    <w:rsid w:val="00AE0246"/>
    <w:rsid w:val="00AE06BE"/>
    <w:rsid w:val="00AE0C6F"/>
    <w:rsid w:val="00AE214D"/>
    <w:rsid w:val="00AE2866"/>
    <w:rsid w:val="00AE305A"/>
    <w:rsid w:val="00AE3120"/>
    <w:rsid w:val="00AE3B57"/>
    <w:rsid w:val="00AE4922"/>
    <w:rsid w:val="00AE5717"/>
    <w:rsid w:val="00AE6A55"/>
    <w:rsid w:val="00AE6AE0"/>
    <w:rsid w:val="00AE75CF"/>
    <w:rsid w:val="00AF0376"/>
    <w:rsid w:val="00AF3384"/>
    <w:rsid w:val="00AF3BF2"/>
    <w:rsid w:val="00AF3E69"/>
    <w:rsid w:val="00AF517A"/>
    <w:rsid w:val="00AF54AB"/>
    <w:rsid w:val="00AF5552"/>
    <w:rsid w:val="00AF6CF8"/>
    <w:rsid w:val="00AF70DD"/>
    <w:rsid w:val="00AF7EAB"/>
    <w:rsid w:val="00B03135"/>
    <w:rsid w:val="00B042C4"/>
    <w:rsid w:val="00B042FF"/>
    <w:rsid w:val="00B04D0D"/>
    <w:rsid w:val="00B05C8C"/>
    <w:rsid w:val="00B07015"/>
    <w:rsid w:val="00B07B95"/>
    <w:rsid w:val="00B108D7"/>
    <w:rsid w:val="00B11610"/>
    <w:rsid w:val="00B11F7C"/>
    <w:rsid w:val="00B13223"/>
    <w:rsid w:val="00B13268"/>
    <w:rsid w:val="00B1530D"/>
    <w:rsid w:val="00B15DC7"/>
    <w:rsid w:val="00B212F4"/>
    <w:rsid w:val="00B23E37"/>
    <w:rsid w:val="00B2631A"/>
    <w:rsid w:val="00B26EE1"/>
    <w:rsid w:val="00B274E7"/>
    <w:rsid w:val="00B27CE8"/>
    <w:rsid w:val="00B3081C"/>
    <w:rsid w:val="00B30829"/>
    <w:rsid w:val="00B34583"/>
    <w:rsid w:val="00B34C61"/>
    <w:rsid w:val="00B36A8E"/>
    <w:rsid w:val="00B36C33"/>
    <w:rsid w:val="00B4012A"/>
    <w:rsid w:val="00B4148F"/>
    <w:rsid w:val="00B42014"/>
    <w:rsid w:val="00B42791"/>
    <w:rsid w:val="00B459A3"/>
    <w:rsid w:val="00B45A76"/>
    <w:rsid w:val="00B46B98"/>
    <w:rsid w:val="00B472A0"/>
    <w:rsid w:val="00B51719"/>
    <w:rsid w:val="00B51765"/>
    <w:rsid w:val="00B5189B"/>
    <w:rsid w:val="00B51A69"/>
    <w:rsid w:val="00B52B6C"/>
    <w:rsid w:val="00B52CF8"/>
    <w:rsid w:val="00B52F69"/>
    <w:rsid w:val="00B52FEE"/>
    <w:rsid w:val="00B53288"/>
    <w:rsid w:val="00B56A14"/>
    <w:rsid w:val="00B57BF2"/>
    <w:rsid w:val="00B6063B"/>
    <w:rsid w:val="00B60A02"/>
    <w:rsid w:val="00B626E4"/>
    <w:rsid w:val="00B62D0C"/>
    <w:rsid w:val="00B64553"/>
    <w:rsid w:val="00B66263"/>
    <w:rsid w:val="00B66963"/>
    <w:rsid w:val="00B66D12"/>
    <w:rsid w:val="00B67476"/>
    <w:rsid w:val="00B70318"/>
    <w:rsid w:val="00B7265D"/>
    <w:rsid w:val="00B7338E"/>
    <w:rsid w:val="00B77C09"/>
    <w:rsid w:val="00B800E7"/>
    <w:rsid w:val="00B8049F"/>
    <w:rsid w:val="00B8197F"/>
    <w:rsid w:val="00B8275A"/>
    <w:rsid w:val="00B82E21"/>
    <w:rsid w:val="00B845D1"/>
    <w:rsid w:val="00B849DB"/>
    <w:rsid w:val="00B84D46"/>
    <w:rsid w:val="00B85862"/>
    <w:rsid w:val="00B922E3"/>
    <w:rsid w:val="00B9352D"/>
    <w:rsid w:val="00B93561"/>
    <w:rsid w:val="00B93FBF"/>
    <w:rsid w:val="00B94063"/>
    <w:rsid w:val="00B95525"/>
    <w:rsid w:val="00B95811"/>
    <w:rsid w:val="00B95BC3"/>
    <w:rsid w:val="00B95DBF"/>
    <w:rsid w:val="00B96630"/>
    <w:rsid w:val="00B973FD"/>
    <w:rsid w:val="00BA0032"/>
    <w:rsid w:val="00BA4154"/>
    <w:rsid w:val="00BA4365"/>
    <w:rsid w:val="00BA4667"/>
    <w:rsid w:val="00BA543E"/>
    <w:rsid w:val="00BA7327"/>
    <w:rsid w:val="00BB01F3"/>
    <w:rsid w:val="00BB0A82"/>
    <w:rsid w:val="00BB1AD3"/>
    <w:rsid w:val="00BB22B5"/>
    <w:rsid w:val="00BB32BB"/>
    <w:rsid w:val="00BB404A"/>
    <w:rsid w:val="00BB49F5"/>
    <w:rsid w:val="00BB4E1D"/>
    <w:rsid w:val="00BB5245"/>
    <w:rsid w:val="00BB631F"/>
    <w:rsid w:val="00BB6F59"/>
    <w:rsid w:val="00BB7CF7"/>
    <w:rsid w:val="00BB7E90"/>
    <w:rsid w:val="00BC3344"/>
    <w:rsid w:val="00BC36A0"/>
    <w:rsid w:val="00BC4067"/>
    <w:rsid w:val="00BC42CD"/>
    <w:rsid w:val="00BC4EE4"/>
    <w:rsid w:val="00BC5CBD"/>
    <w:rsid w:val="00BC7268"/>
    <w:rsid w:val="00BC72C2"/>
    <w:rsid w:val="00BD008E"/>
    <w:rsid w:val="00BD039F"/>
    <w:rsid w:val="00BD0476"/>
    <w:rsid w:val="00BD1318"/>
    <w:rsid w:val="00BD14FD"/>
    <w:rsid w:val="00BD21FB"/>
    <w:rsid w:val="00BD3B09"/>
    <w:rsid w:val="00BD424D"/>
    <w:rsid w:val="00BD4C9A"/>
    <w:rsid w:val="00BD4F23"/>
    <w:rsid w:val="00BD54B3"/>
    <w:rsid w:val="00BD5FE4"/>
    <w:rsid w:val="00BD66B0"/>
    <w:rsid w:val="00BE01BD"/>
    <w:rsid w:val="00BE04EA"/>
    <w:rsid w:val="00BE087E"/>
    <w:rsid w:val="00BE2B08"/>
    <w:rsid w:val="00BE316A"/>
    <w:rsid w:val="00BE32EC"/>
    <w:rsid w:val="00BE463C"/>
    <w:rsid w:val="00BE4E47"/>
    <w:rsid w:val="00BE6750"/>
    <w:rsid w:val="00BE6EF9"/>
    <w:rsid w:val="00BE7440"/>
    <w:rsid w:val="00BE7972"/>
    <w:rsid w:val="00BF064C"/>
    <w:rsid w:val="00BF0EE9"/>
    <w:rsid w:val="00BF1DBE"/>
    <w:rsid w:val="00BF2D1A"/>
    <w:rsid w:val="00BF3606"/>
    <w:rsid w:val="00C00810"/>
    <w:rsid w:val="00C023F5"/>
    <w:rsid w:val="00C05125"/>
    <w:rsid w:val="00C0743D"/>
    <w:rsid w:val="00C077A0"/>
    <w:rsid w:val="00C10730"/>
    <w:rsid w:val="00C11766"/>
    <w:rsid w:val="00C13B18"/>
    <w:rsid w:val="00C14F5E"/>
    <w:rsid w:val="00C160A1"/>
    <w:rsid w:val="00C1683C"/>
    <w:rsid w:val="00C20074"/>
    <w:rsid w:val="00C20B4F"/>
    <w:rsid w:val="00C2184C"/>
    <w:rsid w:val="00C22056"/>
    <w:rsid w:val="00C22AAC"/>
    <w:rsid w:val="00C2311E"/>
    <w:rsid w:val="00C233A9"/>
    <w:rsid w:val="00C23853"/>
    <w:rsid w:val="00C23D50"/>
    <w:rsid w:val="00C254E5"/>
    <w:rsid w:val="00C25717"/>
    <w:rsid w:val="00C27A14"/>
    <w:rsid w:val="00C30695"/>
    <w:rsid w:val="00C31085"/>
    <w:rsid w:val="00C31179"/>
    <w:rsid w:val="00C32A89"/>
    <w:rsid w:val="00C334A2"/>
    <w:rsid w:val="00C337D5"/>
    <w:rsid w:val="00C33F38"/>
    <w:rsid w:val="00C37331"/>
    <w:rsid w:val="00C3751B"/>
    <w:rsid w:val="00C4162A"/>
    <w:rsid w:val="00C41693"/>
    <w:rsid w:val="00C42700"/>
    <w:rsid w:val="00C4307B"/>
    <w:rsid w:val="00C458E0"/>
    <w:rsid w:val="00C47072"/>
    <w:rsid w:val="00C47B94"/>
    <w:rsid w:val="00C50B83"/>
    <w:rsid w:val="00C5171D"/>
    <w:rsid w:val="00C51B22"/>
    <w:rsid w:val="00C51F8E"/>
    <w:rsid w:val="00C52E5C"/>
    <w:rsid w:val="00C548A3"/>
    <w:rsid w:val="00C571DA"/>
    <w:rsid w:val="00C61BD2"/>
    <w:rsid w:val="00C6211B"/>
    <w:rsid w:val="00C6481A"/>
    <w:rsid w:val="00C64D51"/>
    <w:rsid w:val="00C660A3"/>
    <w:rsid w:val="00C663EB"/>
    <w:rsid w:val="00C6672B"/>
    <w:rsid w:val="00C7042C"/>
    <w:rsid w:val="00C71618"/>
    <w:rsid w:val="00C72D0B"/>
    <w:rsid w:val="00C73A37"/>
    <w:rsid w:val="00C7413C"/>
    <w:rsid w:val="00C77528"/>
    <w:rsid w:val="00C77647"/>
    <w:rsid w:val="00C7770B"/>
    <w:rsid w:val="00C778A0"/>
    <w:rsid w:val="00C806B0"/>
    <w:rsid w:val="00C814B1"/>
    <w:rsid w:val="00C81AD6"/>
    <w:rsid w:val="00C83983"/>
    <w:rsid w:val="00C83E3F"/>
    <w:rsid w:val="00C857FC"/>
    <w:rsid w:val="00C87DB6"/>
    <w:rsid w:val="00C90091"/>
    <w:rsid w:val="00C901BA"/>
    <w:rsid w:val="00C90B77"/>
    <w:rsid w:val="00C92314"/>
    <w:rsid w:val="00C92400"/>
    <w:rsid w:val="00C94074"/>
    <w:rsid w:val="00C9489A"/>
    <w:rsid w:val="00C95D67"/>
    <w:rsid w:val="00C95F4F"/>
    <w:rsid w:val="00C970DD"/>
    <w:rsid w:val="00C97CC7"/>
    <w:rsid w:val="00CA0DE3"/>
    <w:rsid w:val="00CA0FDB"/>
    <w:rsid w:val="00CA2B29"/>
    <w:rsid w:val="00CA2BB4"/>
    <w:rsid w:val="00CA4D8F"/>
    <w:rsid w:val="00CA694B"/>
    <w:rsid w:val="00CB0D51"/>
    <w:rsid w:val="00CB2F1D"/>
    <w:rsid w:val="00CB338B"/>
    <w:rsid w:val="00CB45E5"/>
    <w:rsid w:val="00CB49A4"/>
    <w:rsid w:val="00CB4E25"/>
    <w:rsid w:val="00CB5F34"/>
    <w:rsid w:val="00CB6BF0"/>
    <w:rsid w:val="00CB6F7C"/>
    <w:rsid w:val="00CC00C3"/>
    <w:rsid w:val="00CC03B7"/>
    <w:rsid w:val="00CC1446"/>
    <w:rsid w:val="00CC2A47"/>
    <w:rsid w:val="00CC4F58"/>
    <w:rsid w:val="00CC5436"/>
    <w:rsid w:val="00CC722B"/>
    <w:rsid w:val="00CC731F"/>
    <w:rsid w:val="00CC784A"/>
    <w:rsid w:val="00CD0375"/>
    <w:rsid w:val="00CD2C94"/>
    <w:rsid w:val="00CD3A42"/>
    <w:rsid w:val="00CD49CE"/>
    <w:rsid w:val="00CD4DE5"/>
    <w:rsid w:val="00CD59CF"/>
    <w:rsid w:val="00CD5B5E"/>
    <w:rsid w:val="00CD6726"/>
    <w:rsid w:val="00CD709C"/>
    <w:rsid w:val="00CD721F"/>
    <w:rsid w:val="00CD7FB6"/>
    <w:rsid w:val="00CE07C2"/>
    <w:rsid w:val="00CE0CA4"/>
    <w:rsid w:val="00CE220A"/>
    <w:rsid w:val="00CE659F"/>
    <w:rsid w:val="00CE6715"/>
    <w:rsid w:val="00CF033A"/>
    <w:rsid w:val="00CF27CB"/>
    <w:rsid w:val="00CF2D5F"/>
    <w:rsid w:val="00CF39E1"/>
    <w:rsid w:val="00CF3A49"/>
    <w:rsid w:val="00CF4141"/>
    <w:rsid w:val="00CF6035"/>
    <w:rsid w:val="00CF646B"/>
    <w:rsid w:val="00CF6526"/>
    <w:rsid w:val="00CF7A8F"/>
    <w:rsid w:val="00D00EF6"/>
    <w:rsid w:val="00D01100"/>
    <w:rsid w:val="00D02912"/>
    <w:rsid w:val="00D03DBD"/>
    <w:rsid w:val="00D04C57"/>
    <w:rsid w:val="00D04D96"/>
    <w:rsid w:val="00D05C77"/>
    <w:rsid w:val="00D06134"/>
    <w:rsid w:val="00D06668"/>
    <w:rsid w:val="00D06A38"/>
    <w:rsid w:val="00D108DB"/>
    <w:rsid w:val="00D11033"/>
    <w:rsid w:val="00D12810"/>
    <w:rsid w:val="00D1395F"/>
    <w:rsid w:val="00D14C8B"/>
    <w:rsid w:val="00D14CCE"/>
    <w:rsid w:val="00D154BD"/>
    <w:rsid w:val="00D15873"/>
    <w:rsid w:val="00D17704"/>
    <w:rsid w:val="00D20885"/>
    <w:rsid w:val="00D21061"/>
    <w:rsid w:val="00D235FA"/>
    <w:rsid w:val="00D23949"/>
    <w:rsid w:val="00D24549"/>
    <w:rsid w:val="00D25A6C"/>
    <w:rsid w:val="00D267FA"/>
    <w:rsid w:val="00D26D4A"/>
    <w:rsid w:val="00D27594"/>
    <w:rsid w:val="00D276A7"/>
    <w:rsid w:val="00D27F92"/>
    <w:rsid w:val="00D30427"/>
    <w:rsid w:val="00D31724"/>
    <w:rsid w:val="00D3194D"/>
    <w:rsid w:val="00D34AC8"/>
    <w:rsid w:val="00D34FCE"/>
    <w:rsid w:val="00D35217"/>
    <w:rsid w:val="00D35946"/>
    <w:rsid w:val="00D35D59"/>
    <w:rsid w:val="00D3716D"/>
    <w:rsid w:val="00D42ED1"/>
    <w:rsid w:val="00D4421D"/>
    <w:rsid w:val="00D45339"/>
    <w:rsid w:val="00D4658A"/>
    <w:rsid w:val="00D4692F"/>
    <w:rsid w:val="00D46B36"/>
    <w:rsid w:val="00D4784F"/>
    <w:rsid w:val="00D50A8C"/>
    <w:rsid w:val="00D50CAB"/>
    <w:rsid w:val="00D52A62"/>
    <w:rsid w:val="00D52BC3"/>
    <w:rsid w:val="00D54187"/>
    <w:rsid w:val="00D546EE"/>
    <w:rsid w:val="00D549FC"/>
    <w:rsid w:val="00D54C8E"/>
    <w:rsid w:val="00D55998"/>
    <w:rsid w:val="00D55CBC"/>
    <w:rsid w:val="00D572D8"/>
    <w:rsid w:val="00D5762F"/>
    <w:rsid w:val="00D61D29"/>
    <w:rsid w:val="00D61EF0"/>
    <w:rsid w:val="00D64652"/>
    <w:rsid w:val="00D65905"/>
    <w:rsid w:val="00D66322"/>
    <w:rsid w:val="00D679A6"/>
    <w:rsid w:val="00D703DA"/>
    <w:rsid w:val="00D70F3E"/>
    <w:rsid w:val="00D723BA"/>
    <w:rsid w:val="00D72854"/>
    <w:rsid w:val="00D73B47"/>
    <w:rsid w:val="00D73FFA"/>
    <w:rsid w:val="00D745EB"/>
    <w:rsid w:val="00D74824"/>
    <w:rsid w:val="00D75FAF"/>
    <w:rsid w:val="00D81BF4"/>
    <w:rsid w:val="00D82D8E"/>
    <w:rsid w:val="00D82DD2"/>
    <w:rsid w:val="00D83D4F"/>
    <w:rsid w:val="00D874DC"/>
    <w:rsid w:val="00D90226"/>
    <w:rsid w:val="00D90A3F"/>
    <w:rsid w:val="00D91293"/>
    <w:rsid w:val="00D91CE2"/>
    <w:rsid w:val="00D93D2F"/>
    <w:rsid w:val="00D94715"/>
    <w:rsid w:val="00D95D32"/>
    <w:rsid w:val="00D96A87"/>
    <w:rsid w:val="00D97BD6"/>
    <w:rsid w:val="00DA2EAC"/>
    <w:rsid w:val="00DA31A4"/>
    <w:rsid w:val="00DA49BD"/>
    <w:rsid w:val="00DA4AE6"/>
    <w:rsid w:val="00DA5BB7"/>
    <w:rsid w:val="00DA6551"/>
    <w:rsid w:val="00DA6D7F"/>
    <w:rsid w:val="00DA7971"/>
    <w:rsid w:val="00DA7EFC"/>
    <w:rsid w:val="00DB0946"/>
    <w:rsid w:val="00DB3257"/>
    <w:rsid w:val="00DB366B"/>
    <w:rsid w:val="00DB3A44"/>
    <w:rsid w:val="00DB45C6"/>
    <w:rsid w:val="00DB4D9B"/>
    <w:rsid w:val="00DB4EFD"/>
    <w:rsid w:val="00DB61E5"/>
    <w:rsid w:val="00DB7AB3"/>
    <w:rsid w:val="00DC024F"/>
    <w:rsid w:val="00DC110E"/>
    <w:rsid w:val="00DC43CB"/>
    <w:rsid w:val="00DC5055"/>
    <w:rsid w:val="00DC5D3F"/>
    <w:rsid w:val="00DD0267"/>
    <w:rsid w:val="00DD0320"/>
    <w:rsid w:val="00DD0999"/>
    <w:rsid w:val="00DD0AFA"/>
    <w:rsid w:val="00DD2515"/>
    <w:rsid w:val="00DD32A5"/>
    <w:rsid w:val="00DD44AD"/>
    <w:rsid w:val="00DD4C7C"/>
    <w:rsid w:val="00DD4DC6"/>
    <w:rsid w:val="00DD55BC"/>
    <w:rsid w:val="00DD7A26"/>
    <w:rsid w:val="00DD7D63"/>
    <w:rsid w:val="00DE18A2"/>
    <w:rsid w:val="00DE23F9"/>
    <w:rsid w:val="00DE3A57"/>
    <w:rsid w:val="00DE3DF2"/>
    <w:rsid w:val="00DE6D9D"/>
    <w:rsid w:val="00DE7278"/>
    <w:rsid w:val="00DF1E53"/>
    <w:rsid w:val="00DF2F92"/>
    <w:rsid w:val="00DF33C9"/>
    <w:rsid w:val="00DF3770"/>
    <w:rsid w:val="00DF3DD7"/>
    <w:rsid w:val="00DF4D11"/>
    <w:rsid w:val="00DF4D71"/>
    <w:rsid w:val="00DF4E55"/>
    <w:rsid w:val="00DF5170"/>
    <w:rsid w:val="00DF52E0"/>
    <w:rsid w:val="00DF5901"/>
    <w:rsid w:val="00DF757B"/>
    <w:rsid w:val="00E00665"/>
    <w:rsid w:val="00E03DC7"/>
    <w:rsid w:val="00E03EF7"/>
    <w:rsid w:val="00E04E98"/>
    <w:rsid w:val="00E052A6"/>
    <w:rsid w:val="00E07A0C"/>
    <w:rsid w:val="00E07E36"/>
    <w:rsid w:val="00E100F9"/>
    <w:rsid w:val="00E12797"/>
    <w:rsid w:val="00E14A06"/>
    <w:rsid w:val="00E14BA1"/>
    <w:rsid w:val="00E1560D"/>
    <w:rsid w:val="00E15765"/>
    <w:rsid w:val="00E16F67"/>
    <w:rsid w:val="00E1700D"/>
    <w:rsid w:val="00E170C9"/>
    <w:rsid w:val="00E17B5B"/>
    <w:rsid w:val="00E21A70"/>
    <w:rsid w:val="00E22A38"/>
    <w:rsid w:val="00E22C49"/>
    <w:rsid w:val="00E23515"/>
    <w:rsid w:val="00E245C7"/>
    <w:rsid w:val="00E251A7"/>
    <w:rsid w:val="00E26388"/>
    <w:rsid w:val="00E31480"/>
    <w:rsid w:val="00E31B2A"/>
    <w:rsid w:val="00E32512"/>
    <w:rsid w:val="00E34A52"/>
    <w:rsid w:val="00E37B31"/>
    <w:rsid w:val="00E37CC2"/>
    <w:rsid w:val="00E40866"/>
    <w:rsid w:val="00E40BA8"/>
    <w:rsid w:val="00E43B47"/>
    <w:rsid w:val="00E5165C"/>
    <w:rsid w:val="00E51C52"/>
    <w:rsid w:val="00E53926"/>
    <w:rsid w:val="00E53A88"/>
    <w:rsid w:val="00E53DAE"/>
    <w:rsid w:val="00E561B7"/>
    <w:rsid w:val="00E56BC8"/>
    <w:rsid w:val="00E56C66"/>
    <w:rsid w:val="00E603BB"/>
    <w:rsid w:val="00E61472"/>
    <w:rsid w:val="00E62122"/>
    <w:rsid w:val="00E62205"/>
    <w:rsid w:val="00E63FE5"/>
    <w:rsid w:val="00E65029"/>
    <w:rsid w:val="00E6613C"/>
    <w:rsid w:val="00E67BBE"/>
    <w:rsid w:val="00E70899"/>
    <w:rsid w:val="00E708C2"/>
    <w:rsid w:val="00E70E2D"/>
    <w:rsid w:val="00E71072"/>
    <w:rsid w:val="00E7302B"/>
    <w:rsid w:val="00E739C4"/>
    <w:rsid w:val="00E73B54"/>
    <w:rsid w:val="00E770E3"/>
    <w:rsid w:val="00E7715D"/>
    <w:rsid w:val="00E80A83"/>
    <w:rsid w:val="00E80ADA"/>
    <w:rsid w:val="00E80E8E"/>
    <w:rsid w:val="00E815AF"/>
    <w:rsid w:val="00E83639"/>
    <w:rsid w:val="00E84DD9"/>
    <w:rsid w:val="00E85F25"/>
    <w:rsid w:val="00E8609F"/>
    <w:rsid w:val="00E86655"/>
    <w:rsid w:val="00E867F0"/>
    <w:rsid w:val="00E86EA9"/>
    <w:rsid w:val="00E90354"/>
    <w:rsid w:val="00E90BE4"/>
    <w:rsid w:val="00E90BEF"/>
    <w:rsid w:val="00E90EF8"/>
    <w:rsid w:val="00E93439"/>
    <w:rsid w:val="00E93BB2"/>
    <w:rsid w:val="00E96D6D"/>
    <w:rsid w:val="00E97FD2"/>
    <w:rsid w:val="00EA0366"/>
    <w:rsid w:val="00EA304F"/>
    <w:rsid w:val="00EA3721"/>
    <w:rsid w:val="00EA4BE6"/>
    <w:rsid w:val="00EB1123"/>
    <w:rsid w:val="00EB138E"/>
    <w:rsid w:val="00EB22E8"/>
    <w:rsid w:val="00EB25AC"/>
    <w:rsid w:val="00EB3BE3"/>
    <w:rsid w:val="00EB3F54"/>
    <w:rsid w:val="00EB3F61"/>
    <w:rsid w:val="00EB4EED"/>
    <w:rsid w:val="00EB5C47"/>
    <w:rsid w:val="00EB6DF2"/>
    <w:rsid w:val="00EB7CA1"/>
    <w:rsid w:val="00EC09AF"/>
    <w:rsid w:val="00EC322D"/>
    <w:rsid w:val="00EC43E6"/>
    <w:rsid w:val="00EC488D"/>
    <w:rsid w:val="00EC55FE"/>
    <w:rsid w:val="00EC65F2"/>
    <w:rsid w:val="00EC6E4C"/>
    <w:rsid w:val="00ED05DC"/>
    <w:rsid w:val="00ED35C5"/>
    <w:rsid w:val="00ED44B9"/>
    <w:rsid w:val="00ED59F7"/>
    <w:rsid w:val="00ED5C67"/>
    <w:rsid w:val="00ED5FED"/>
    <w:rsid w:val="00ED61B8"/>
    <w:rsid w:val="00ED6BCC"/>
    <w:rsid w:val="00EE144E"/>
    <w:rsid w:val="00EE1642"/>
    <w:rsid w:val="00EE168F"/>
    <w:rsid w:val="00EE18A5"/>
    <w:rsid w:val="00EE2170"/>
    <w:rsid w:val="00EE5A6B"/>
    <w:rsid w:val="00EE6111"/>
    <w:rsid w:val="00EE6EEE"/>
    <w:rsid w:val="00EF17B1"/>
    <w:rsid w:val="00EF1DA7"/>
    <w:rsid w:val="00EF2C97"/>
    <w:rsid w:val="00EF3121"/>
    <w:rsid w:val="00EF4813"/>
    <w:rsid w:val="00EF497B"/>
    <w:rsid w:val="00EF5065"/>
    <w:rsid w:val="00EF5D2E"/>
    <w:rsid w:val="00EF613D"/>
    <w:rsid w:val="00EF6FAE"/>
    <w:rsid w:val="00EF7682"/>
    <w:rsid w:val="00EF7DBC"/>
    <w:rsid w:val="00F01517"/>
    <w:rsid w:val="00F01B67"/>
    <w:rsid w:val="00F0284F"/>
    <w:rsid w:val="00F028A2"/>
    <w:rsid w:val="00F03BB8"/>
    <w:rsid w:val="00F049A6"/>
    <w:rsid w:val="00F04BE7"/>
    <w:rsid w:val="00F0560F"/>
    <w:rsid w:val="00F05764"/>
    <w:rsid w:val="00F069C7"/>
    <w:rsid w:val="00F06C23"/>
    <w:rsid w:val="00F072A6"/>
    <w:rsid w:val="00F11632"/>
    <w:rsid w:val="00F11B54"/>
    <w:rsid w:val="00F12097"/>
    <w:rsid w:val="00F1337A"/>
    <w:rsid w:val="00F1408F"/>
    <w:rsid w:val="00F1515E"/>
    <w:rsid w:val="00F2272E"/>
    <w:rsid w:val="00F22939"/>
    <w:rsid w:val="00F22C49"/>
    <w:rsid w:val="00F22FF6"/>
    <w:rsid w:val="00F232BD"/>
    <w:rsid w:val="00F252EE"/>
    <w:rsid w:val="00F31556"/>
    <w:rsid w:val="00F316BA"/>
    <w:rsid w:val="00F3440A"/>
    <w:rsid w:val="00F344EA"/>
    <w:rsid w:val="00F347D7"/>
    <w:rsid w:val="00F356A5"/>
    <w:rsid w:val="00F36327"/>
    <w:rsid w:val="00F401A9"/>
    <w:rsid w:val="00F406E7"/>
    <w:rsid w:val="00F44E52"/>
    <w:rsid w:val="00F44F4E"/>
    <w:rsid w:val="00F4796C"/>
    <w:rsid w:val="00F50460"/>
    <w:rsid w:val="00F50CF7"/>
    <w:rsid w:val="00F50FAA"/>
    <w:rsid w:val="00F52500"/>
    <w:rsid w:val="00F53637"/>
    <w:rsid w:val="00F538DC"/>
    <w:rsid w:val="00F5426F"/>
    <w:rsid w:val="00F55CE7"/>
    <w:rsid w:val="00F57257"/>
    <w:rsid w:val="00F57B0A"/>
    <w:rsid w:val="00F57C15"/>
    <w:rsid w:val="00F60872"/>
    <w:rsid w:val="00F60D6C"/>
    <w:rsid w:val="00F60F3F"/>
    <w:rsid w:val="00F610BD"/>
    <w:rsid w:val="00F61A35"/>
    <w:rsid w:val="00F62606"/>
    <w:rsid w:val="00F65DE7"/>
    <w:rsid w:val="00F701D8"/>
    <w:rsid w:val="00F70FB7"/>
    <w:rsid w:val="00F71634"/>
    <w:rsid w:val="00F72C27"/>
    <w:rsid w:val="00F760B5"/>
    <w:rsid w:val="00F775D4"/>
    <w:rsid w:val="00F80140"/>
    <w:rsid w:val="00F80155"/>
    <w:rsid w:val="00F80B31"/>
    <w:rsid w:val="00F83711"/>
    <w:rsid w:val="00F83A2E"/>
    <w:rsid w:val="00F85282"/>
    <w:rsid w:val="00F85377"/>
    <w:rsid w:val="00F86A59"/>
    <w:rsid w:val="00F902FF"/>
    <w:rsid w:val="00F90BC9"/>
    <w:rsid w:val="00F920F4"/>
    <w:rsid w:val="00F92793"/>
    <w:rsid w:val="00F93C76"/>
    <w:rsid w:val="00F94A79"/>
    <w:rsid w:val="00F96868"/>
    <w:rsid w:val="00F96D0C"/>
    <w:rsid w:val="00F972BF"/>
    <w:rsid w:val="00F97FBB"/>
    <w:rsid w:val="00FA1719"/>
    <w:rsid w:val="00FA2516"/>
    <w:rsid w:val="00FA2E39"/>
    <w:rsid w:val="00FA6BB4"/>
    <w:rsid w:val="00FA74E2"/>
    <w:rsid w:val="00FB12EF"/>
    <w:rsid w:val="00FB2147"/>
    <w:rsid w:val="00FB4341"/>
    <w:rsid w:val="00FB6062"/>
    <w:rsid w:val="00FB74BD"/>
    <w:rsid w:val="00FC0889"/>
    <w:rsid w:val="00FC0F6C"/>
    <w:rsid w:val="00FC37B7"/>
    <w:rsid w:val="00FC3F3B"/>
    <w:rsid w:val="00FD0553"/>
    <w:rsid w:val="00FD0979"/>
    <w:rsid w:val="00FD133C"/>
    <w:rsid w:val="00FD1B91"/>
    <w:rsid w:val="00FD2BB7"/>
    <w:rsid w:val="00FD4107"/>
    <w:rsid w:val="00FD4227"/>
    <w:rsid w:val="00FD6FB5"/>
    <w:rsid w:val="00FD75D9"/>
    <w:rsid w:val="00FE32A1"/>
    <w:rsid w:val="00FE3475"/>
    <w:rsid w:val="00FE6786"/>
    <w:rsid w:val="00FF0489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14EA2-E617-4F1E-8AA2-78359A84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77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E4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9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5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2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1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85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1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26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602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862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113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236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205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50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460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396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468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3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2" w:color="BCD2E6"/>
                                                                                    <w:left w:val="single" w:sz="6" w:space="6" w:color="BCD2E6"/>
                                                                                    <w:bottom w:val="single" w:sz="6" w:space="12" w:color="BCD2E6"/>
                                                                                    <w:right w:val="single" w:sz="6" w:space="6" w:color="BCD2E6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Залыгина</dc:creator>
  <cp:lastModifiedBy>Марина В. Попкова</cp:lastModifiedBy>
  <cp:revision>2</cp:revision>
  <cp:lastPrinted>2024-03-27T10:33:00Z</cp:lastPrinted>
  <dcterms:created xsi:type="dcterms:W3CDTF">2024-04-04T04:21:00Z</dcterms:created>
  <dcterms:modified xsi:type="dcterms:W3CDTF">2024-04-04T04:21:00Z</dcterms:modified>
</cp:coreProperties>
</file>