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496" w:rsidRPr="001623BA" w:rsidRDefault="006D0496" w:rsidP="006D0496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Приложение № 1 к извещению</w:t>
      </w:r>
    </w:p>
    <w:p w:rsidR="006D0496" w:rsidRPr="001623BA" w:rsidRDefault="006D0496" w:rsidP="006D049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6D0496" w:rsidRPr="001623BA" w:rsidRDefault="006D0496" w:rsidP="006D049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6D0496" w:rsidRPr="001623BA" w:rsidRDefault="006D0496" w:rsidP="006D049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«___»___________20___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6D0496" w:rsidRPr="009A5ABB" w:rsidRDefault="006D0496" w:rsidP="006D049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«___»_________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6D0496" w:rsidRPr="001623BA" w:rsidRDefault="006D0496" w:rsidP="006D049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6D0496" w:rsidRPr="009A5ABB" w:rsidRDefault="006D0496" w:rsidP="006D049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«___»_________ _____ г.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6D0496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СНИЛС (для физических лиц)_______________________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«___»_______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D0496" w:rsidRPr="001623BA" w:rsidRDefault="006D0496" w:rsidP="006D049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6D0496" w:rsidRDefault="006D0496" w:rsidP="006D0496">
      <w:pPr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F6B4F">
        <w:rPr>
          <w:rFonts w:ascii="Times New Roman" w:hAnsi="Times New Roman"/>
          <w:bCs/>
          <w:sz w:val="20"/>
          <w:szCs w:val="20"/>
        </w:rPr>
        <w:t>«О проведении аукционов по продаже земельного участка с кадастровым номером: 66:33:0101008:2131; 66:33:0101012:601; 66:33:0101012:2806; 66:33:0101012:2809; 66:33:0101012:2807; 66:33:0101008:2492; 66:33:0201001:450; 66:33:0401001:1502; 66:33:0101012:2377; 66:33:0101012:2309; 66:33:0101003:2435; 66:33:0101008:2485 и продаже права аренды на земельный участок с кадастровым номером: 66:33:0101003:2108; 66:33:0101003:2111; 66:25:0202003:508; 66:33:0401001:158».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6D0496" w:rsidRPr="001623BA" w:rsidRDefault="006D0496" w:rsidP="006D049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6D0496" w:rsidRPr="001623BA" w:rsidRDefault="006D0496" w:rsidP="006D0496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6D0496" w:rsidRPr="001623BA" w:rsidRDefault="006D0496" w:rsidP="006D049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6D0496" w:rsidRPr="001623BA" w:rsidRDefault="006D0496" w:rsidP="006D049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Отметка о принятии заявки организатором аукциона: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6D0496" w:rsidRPr="001623BA" w:rsidRDefault="006D0496" w:rsidP="006D04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6D0496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96"/>
    <w:rsid w:val="00113D10"/>
    <w:rsid w:val="00214F44"/>
    <w:rsid w:val="003720F0"/>
    <w:rsid w:val="00643321"/>
    <w:rsid w:val="006D0496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2BD80-9D6B-4C67-9266-400D7834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4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2021-04-21T06:55:00Z</dcterms:created>
  <dcterms:modified xsi:type="dcterms:W3CDTF">2021-04-21T06:55:00Z</dcterms:modified>
</cp:coreProperties>
</file>