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D54705" w:rsidRPr="009F5021" w:rsidRDefault="00D54705" w:rsidP="00D5470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D54705" w:rsidRPr="009F5021" w:rsidRDefault="00D54705" w:rsidP="00D5470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D54705" w:rsidRPr="009F5021" w:rsidRDefault="00D54705" w:rsidP="00D54705">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D54705" w:rsidRPr="009F5021" w:rsidRDefault="00D54705" w:rsidP="00D54705">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D54705" w:rsidRPr="009F5021" w:rsidRDefault="00D54705" w:rsidP="00D54705">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D54705" w:rsidRPr="009F5021"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D54705" w:rsidRPr="009F5021" w:rsidRDefault="00D54705" w:rsidP="00D54705">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D54705" w:rsidRPr="00496F6F"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D54705" w:rsidRPr="009F5021" w:rsidRDefault="00D54705" w:rsidP="00D54705">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D54705" w:rsidRPr="009F5021" w:rsidRDefault="00D54705" w:rsidP="00D54705">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3.3. Размер годовой арендной платы не подлежит пересмотру в течение всего срока действия договора аренды.</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6.3.2. При исполь</w:t>
      </w:r>
      <w:bookmarkStart w:id="1" w:name="_GoBack"/>
      <w:bookmarkEnd w:id="1"/>
      <w:r w:rsidRPr="00610C7A">
        <w:rPr>
          <w:rFonts w:ascii="Times New Roman" w:eastAsia="Times New Roman" w:hAnsi="Times New Roman" w:cs="Times New Roman"/>
          <w:snapToGrid w:val="0"/>
          <w:color w:val="000000"/>
          <w:sz w:val="20"/>
          <w:szCs w:val="20"/>
          <w:lang w:eastAsia="ru-RU"/>
        </w:rPr>
        <w:t>зовании Арендатором Участка не по целевому назначению, указанному в п. 2.1.4. настоящего договора.</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D54705" w:rsidRPr="00610C7A"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D54705" w:rsidRPr="009F5021" w:rsidRDefault="00D54705" w:rsidP="00D54705">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D54705" w:rsidRPr="009F5021" w:rsidRDefault="00D54705" w:rsidP="00D54705">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D54705" w:rsidRPr="009F5021" w:rsidRDefault="00D54705" w:rsidP="00D54705">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D54705" w:rsidRPr="009F5021" w:rsidRDefault="00D54705" w:rsidP="00D54705">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D54705" w:rsidRPr="009F5021" w:rsidRDefault="00D54705" w:rsidP="00D5470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D54705" w:rsidRPr="009F5021" w:rsidRDefault="00D54705" w:rsidP="00D5470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D54705" w:rsidRPr="001623BA" w:rsidRDefault="00D54705" w:rsidP="00D54705">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D54705" w:rsidRDefault="00D54705" w:rsidP="00D54705">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D54705" w:rsidRPr="001623BA" w:rsidTr="00086C0F">
        <w:tc>
          <w:tcPr>
            <w:tcW w:w="4503" w:type="dxa"/>
          </w:tcPr>
          <w:p w:rsidR="00D54705" w:rsidRPr="001623BA"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D54705" w:rsidRPr="001623BA"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D54705" w:rsidRPr="001623BA" w:rsidRDefault="00D54705" w:rsidP="00086C0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D54705" w:rsidRPr="001623BA" w:rsidRDefault="00D54705" w:rsidP="00086C0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D54705" w:rsidRPr="001623BA" w:rsidRDefault="00D54705" w:rsidP="00086C0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D54705" w:rsidRPr="001623BA" w:rsidRDefault="00D54705" w:rsidP="00086C0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D54705"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D54705" w:rsidRPr="001623BA" w:rsidRDefault="00D54705" w:rsidP="00086C0F">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D54705" w:rsidRPr="001623BA"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D54705" w:rsidRPr="001623BA"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p>
          <w:p w:rsidR="00D54705" w:rsidRPr="001623BA" w:rsidRDefault="00D54705" w:rsidP="00086C0F">
            <w:pPr>
              <w:tabs>
                <w:tab w:val="left" w:pos="3346"/>
              </w:tabs>
              <w:spacing w:after="0" w:line="240" w:lineRule="auto"/>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D54705" w:rsidRPr="001623BA" w:rsidRDefault="00D54705" w:rsidP="00086C0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D54705" w:rsidRDefault="00D54705" w:rsidP="00D54705">
      <w:pPr>
        <w:tabs>
          <w:tab w:val="left" w:pos="3346"/>
        </w:tabs>
        <w:spacing w:after="0" w:line="240" w:lineRule="auto"/>
        <w:jc w:val="right"/>
        <w:rPr>
          <w:rFonts w:ascii="Times New Roman" w:eastAsia="Times New Roman" w:hAnsi="Times New Roman" w:cs="Times New Roman"/>
          <w:b/>
          <w:sz w:val="20"/>
          <w:szCs w:val="20"/>
          <w:lang w:eastAsia="ru-RU"/>
        </w:rPr>
      </w:pPr>
    </w:p>
    <w:p w:rsidR="00D54705" w:rsidRDefault="00D54705">
      <w:pPr>
        <w:spacing w:after="160" w:line="259"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54705" w:rsidRPr="001623BA" w:rsidRDefault="00D54705" w:rsidP="00D54705">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Приложение № 1</w:t>
      </w:r>
    </w:p>
    <w:p w:rsidR="00D54705" w:rsidRPr="001623BA" w:rsidRDefault="00D54705" w:rsidP="00D54705">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D54705" w:rsidRPr="001623BA" w:rsidRDefault="00D54705" w:rsidP="00D54705">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D54705" w:rsidRPr="001623BA" w:rsidRDefault="00D54705" w:rsidP="00D54705">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D54705" w:rsidRPr="001623BA" w:rsidRDefault="00D54705" w:rsidP="00D54705">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D54705" w:rsidRPr="001623BA" w:rsidRDefault="00D54705" w:rsidP="00D54705">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D54705" w:rsidRPr="001623BA" w:rsidRDefault="00D54705" w:rsidP="00D54705">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D54705" w:rsidRPr="001623BA" w:rsidRDefault="00D54705" w:rsidP="00D54705">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D54705" w:rsidRDefault="00D54705" w:rsidP="00D54705">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D54705" w:rsidRPr="002F6EA2" w:rsidRDefault="00D54705" w:rsidP="00D54705">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D54705" w:rsidRPr="001623BA" w:rsidTr="00086C0F">
        <w:tc>
          <w:tcPr>
            <w:tcW w:w="4219" w:type="dxa"/>
          </w:tcPr>
          <w:p w:rsidR="00D54705" w:rsidRPr="001623BA"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D54705" w:rsidRPr="001623BA"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D54705" w:rsidRPr="001623BA" w:rsidRDefault="00D54705" w:rsidP="00086C0F">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D54705" w:rsidRPr="001623BA" w:rsidRDefault="00D54705" w:rsidP="00086C0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D54705" w:rsidRPr="001623BA" w:rsidRDefault="00D54705" w:rsidP="00086C0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D54705" w:rsidRPr="001623BA" w:rsidRDefault="00D54705" w:rsidP="00086C0F">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D54705" w:rsidRPr="00FB4FA2" w:rsidRDefault="00D54705" w:rsidP="00086C0F">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D54705" w:rsidRPr="001623BA" w:rsidRDefault="00D54705" w:rsidP="00086C0F">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D54705" w:rsidRDefault="00D54705" w:rsidP="00D54705">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D54705" w:rsidRPr="002F6EA2" w:rsidRDefault="00D54705" w:rsidP="00D54705">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D54705" w:rsidRPr="002F6EA2" w:rsidRDefault="00D54705" w:rsidP="00D54705">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D54705" w:rsidRPr="000B153F" w:rsidRDefault="00D54705" w:rsidP="00D54705">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D54705" w:rsidRPr="002F6EA2" w:rsidRDefault="00D54705" w:rsidP="00D54705">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D54705" w:rsidRPr="002F6EA2" w:rsidTr="00086C0F">
        <w:tc>
          <w:tcPr>
            <w:tcW w:w="1413" w:type="dxa"/>
          </w:tcPr>
          <w:p w:rsidR="00D54705" w:rsidRPr="002F6EA2" w:rsidRDefault="00D54705" w:rsidP="00086C0F">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D54705" w:rsidRPr="002F6EA2" w:rsidRDefault="00D54705" w:rsidP="00086C0F">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D54705" w:rsidRPr="002F6EA2" w:rsidRDefault="00D54705" w:rsidP="00086C0F">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D54705" w:rsidRPr="002F6EA2" w:rsidTr="00086C0F">
        <w:tc>
          <w:tcPr>
            <w:tcW w:w="1413" w:type="dxa"/>
          </w:tcPr>
          <w:p w:rsidR="00D54705" w:rsidRPr="002F6EA2" w:rsidRDefault="00D54705" w:rsidP="00086C0F">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D54705" w:rsidRPr="002F6EA2" w:rsidRDefault="00D54705" w:rsidP="00086C0F">
            <w:pPr>
              <w:rPr>
                <w:rFonts w:ascii="Times New Roman" w:hAnsi="Times New Roman" w:cs="Times New Roman"/>
                <w:sz w:val="20"/>
                <w:szCs w:val="20"/>
              </w:rPr>
            </w:pPr>
          </w:p>
        </w:tc>
        <w:tc>
          <w:tcPr>
            <w:tcW w:w="4536" w:type="dxa"/>
          </w:tcPr>
          <w:p w:rsidR="00D54705" w:rsidRPr="002F6EA2" w:rsidRDefault="00D54705" w:rsidP="00086C0F">
            <w:pPr>
              <w:rPr>
                <w:rFonts w:ascii="Times New Roman" w:hAnsi="Times New Roman" w:cs="Times New Roman"/>
                <w:sz w:val="20"/>
                <w:szCs w:val="20"/>
              </w:rPr>
            </w:pPr>
          </w:p>
        </w:tc>
      </w:tr>
      <w:tr w:rsidR="00D54705" w:rsidRPr="002F6EA2" w:rsidTr="00086C0F">
        <w:tc>
          <w:tcPr>
            <w:tcW w:w="1413" w:type="dxa"/>
          </w:tcPr>
          <w:p w:rsidR="00D54705" w:rsidRPr="002F6EA2" w:rsidRDefault="00D54705" w:rsidP="00086C0F">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D54705" w:rsidRPr="002F6EA2" w:rsidRDefault="00D54705" w:rsidP="00086C0F">
            <w:pPr>
              <w:rPr>
                <w:rFonts w:ascii="Times New Roman" w:hAnsi="Times New Roman" w:cs="Times New Roman"/>
                <w:sz w:val="20"/>
                <w:szCs w:val="20"/>
              </w:rPr>
            </w:pPr>
          </w:p>
        </w:tc>
        <w:tc>
          <w:tcPr>
            <w:tcW w:w="4536" w:type="dxa"/>
          </w:tcPr>
          <w:p w:rsidR="00D54705" w:rsidRPr="002F6EA2" w:rsidRDefault="00D54705" w:rsidP="00086C0F">
            <w:pPr>
              <w:rPr>
                <w:sz w:val="20"/>
                <w:szCs w:val="20"/>
              </w:rPr>
            </w:pPr>
          </w:p>
        </w:tc>
      </w:tr>
      <w:tr w:rsidR="00D54705" w:rsidRPr="002F6EA2" w:rsidTr="00086C0F">
        <w:tc>
          <w:tcPr>
            <w:tcW w:w="1413" w:type="dxa"/>
          </w:tcPr>
          <w:p w:rsidR="00D54705" w:rsidRPr="002F6EA2" w:rsidRDefault="00D54705" w:rsidP="00086C0F">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rsidR="00D54705" w:rsidRPr="002F6EA2" w:rsidRDefault="00D54705" w:rsidP="00086C0F">
            <w:pPr>
              <w:rPr>
                <w:rFonts w:ascii="Times New Roman" w:hAnsi="Times New Roman" w:cs="Times New Roman"/>
                <w:sz w:val="20"/>
                <w:szCs w:val="20"/>
              </w:rPr>
            </w:pPr>
          </w:p>
        </w:tc>
        <w:tc>
          <w:tcPr>
            <w:tcW w:w="4536" w:type="dxa"/>
          </w:tcPr>
          <w:p w:rsidR="00D54705" w:rsidRPr="002F6EA2" w:rsidRDefault="00D54705" w:rsidP="00086C0F">
            <w:pPr>
              <w:rPr>
                <w:sz w:val="20"/>
                <w:szCs w:val="20"/>
              </w:rPr>
            </w:pPr>
          </w:p>
        </w:tc>
      </w:tr>
    </w:tbl>
    <w:p w:rsidR="00D54705" w:rsidRDefault="00D54705" w:rsidP="00D54705">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342863"/>
    <w:sectPr w:rsidR="009B431D" w:rsidSect="006616F1">
      <w:pgSz w:w="11906" w:h="16838"/>
      <w:pgMar w:top="993"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05"/>
    <w:rsid w:val="00113D10"/>
    <w:rsid w:val="00214F44"/>
    <w:rsid w:val="00342863"/>
    <w:rsid w:val="003720F0"/>
    <w:rsid w:val="00643321"/>
    <w:rsid w:val="008D3480"/>
    <w:rsid w:val="00CA51B5"/>
    <w:rsid w:val="00CD565A"/>
    <w:rsid w:val="00D5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E4B63-3ECE-4074-89DF-7706FF82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7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2021-07-28T10:17:00Z</dcterms:created>
  <dcterms:modified xsi:type="dcterms:W3CDTF">2021-07-28T10:43:00Z</dcterms:modified>
</cp:coreProperties>
</file>